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C19AC6" w14:textId="56E789EE" w:rsidR="00897C06" w:rsidRDefault="008233A1" w:rsidP="002C39F1">
      <w:pPr>
        <w:pStyle w:val="ae"/>
      </w:pPr>
      <w:r>
        <w:t>ONVIF</w:t>
      </w:r>
      <w:r w:rsidR="00C3547B">
        <w:t xml:space="preserve"> </w:t>
      </w:r>
      <w:r w:rsidR="00C3547B" w:rsidRPr="002C39F1">
        <w:t>Device</w:t>
      </w:r>
      <w:r>
        <w:t xml:space="preserve"> Test Tool Release Notes</w:t>
      </w:r>
    </w:p>
    <w:p w14:paraId="6CD19FDD" w14:textId="2E37FD3A" w:rsidR="00D87164" w:rsidRPr="009231A8" w:rsidRDefault="00D87164" w:rsidP="00D87164">
      <w:pPr>
        <w:pStyle w:val="1"/>
      </w:pPr>
      <w:r>
        <w:t>Version:</w:t>
      </w:r>
      <w:r>
        <w:tab/>
        <w:t>ONVIF Test Tool</w:t>
      </w:r>
      <w:r w:rsidRPr="00035547">
        <w:t xml:space="preserve"> </w:t>
      </w:r>
      <w:r>
        <w:t>v.</w:t>
      </w:r>
      <w:r w:rsidR="004404C1">
        <w:t>1</w:t>
      </w:r>
      <w:r w:rsidR="005B005F">
        <w:t>9</w:t>
      </w:r>
      <w:r w:rsidR="004404C1">
        <w:t>.</w:t>
      </w:r>
      <w:r w:rsidR="005B005F">
        <w:t>0</w:t>
      </w:r>
      <w:r w:rsidR="00387439">
        <w:t>6</w:t>
      </w:r>
      <w:r w:rsidR="001448FC">
        <w:t xml:space="preserve"> rev.</w:t>
      </w:r>
      <w:r w:rsidR="0031785D">
        <w:t>51</w:t>
      </w:r>
      <w:r w:rsidR="004B0A41" w:rsidRPr="004B0A41">
        <w:t>70</w:t>
      </w:r>
      <w:bookmarkStart w:id="0" w:name="_GoBack"/>
      <w:bookmarkEnd w:id="0"/>
      <w:r w:rsidR="00F95DA3">
        <w:t xml:space="preserve"> </w:t>
      </w:r>
      <w:r w:rsidR="0031785D">
        <w:t xml:space="preserve">Release </w:t>
      </w:r>
    </w:p>
    <w:p w14:paraId="40EEC384" w14:textId="7E89F05E" w:rsidR="00D87164" w:rsidRPr="008D5F14" w:rsidRDefault="00D87164" w:rsidP="00D87164">
      <w:pPr>
        <w:spacing w:after="0" w:line="240" w:lineRule="auto"/>
      </w:pPr>
      <w:r w:rsidRPr="00F21FCA">
        <w:rPr>
          <w:b/>
        </w:rPr>
        <w:t>Date:</w:t>
      </w:r>
      <w:r w:rsidR="002C39F1">
        <w:tab/>
      </w:r>
      <w:r w:rsidR="002C39F1">
        <w:tab/>
      </w:r>
      <w:r w:rsidR="00387439">
        <w:t>24</w:t>
      </w:r>
      <w:r w:rsidR="009859A0">
        <w:t xml:space="preserve"> </w:t>
      </w:r>
      <w:r w:rsidR="00387439">
        <w:t>Jun</w:t>
      </w:r>
      <w:r w:rsidR="0064441D">
        <w:t>e</w:t>
      </w:r>
      <w:r w:rsidR="009859A0">
        <w:t xml:space="preserve"> 201</w:t>
      </w:r>
      <w:r w:rsidR="005B005F">
        <w:t>9</w:t>
      </w:r>
    </w:p>
    <w:p w14:paraId="22CF7DE4" w14:textId="77777777" w:rsidR="00D87164" w:rsidRDefault="00D87164" w:rsidP="00D87164">
      <w:pPr>
        <w:spacing w:after="0" w:line="240" w:lineRule="auto"/>
      </w:pPr>
    </w:p>
    <w:p w14:paraId="4DE4C682" w14:textId="479CB1AC" w:rsidR="005B005F" w:rsidRDefault="00D87164" w:rsidP="005B005F">
      <w:pPr>
        <w:spacing w:after="0" w:line="240" w:lineRule="auto"/>
        <w:ind w:left="1418" w:hanging="1418"/>
      </w:pPr>
      <w:r w:rsidRPr="00F21FCA">
        <w:rPr>
          <w:b/>
        </w:rPr>
        <w:t>Version type:</w:t>
      </w:r>
      <w:r w:rsidR="002C39F1">
        <w:tab/>
      </w:r>
      <w:r w:rsidR="0031785D">
        <w:t>Release of Device Test Tool of Jupiler project.</w:t>
      </w:r>
    </w:p>
    <w:p w14:paraId="381163D4" w14:textId="77777777" w:rsidR="00D87164" w:rsidRPr="007C77E2" w:rsidRDefault="00D87164" w:rsidP="00D87164">
      <w:pPr>
        <w:spacing w:after="0" w:line="240" w:lineRule="auto"/>
        <w:ind w:left="1418" w:hanging="1418"/>
      </w:pPr>
    </w:p>
    <w:p w14:paraId="0E2F7D5B" w14:textId="31D8074C" w:rsidR="00D87164" w:rsidRDefault="00D87164" w:rsidP="00D87164">
      <w:r w:rsidRPr="00F21FCA">
        <w:rPr>
          <w:b/>
        </w:rPr>
        <w:t>Description:</w:t>
      </w:r>
      <w:r w:rsidR="002C39F1">
        <w:t xml:space="preserve"> </w:t>
      </w:r>
      <w:r w:rsidR="002C39F1">
        <w:tab/>
      </w:r>
      <w:r w:rsidR="0031785D">
        <w:t>The purpose of this delivery is to provide the Release of ONVIF Device Test Tool as part of Jupiler project, so interested parties could verify that issues are resolved.</w:t>
      </w:r>
    </w:p>
    <w:p w14:paraId="4EE8CE85" w14:textId="5092FBF0" w:rsidR="00D87164" w:rsidRDefault="005B005F" w:rsidP="002C39F1">
      <w:pPr>
        <w:pStyle w:val="2"/>
      </w:pPr>
      <w:r w:rsidRPr="005B005F">
        <w:t>Jupiler</w:t>
      </w:r>
      <w:r>
        <w:t xml:space="preserve"> </w:t>
      </w:r>
      <w:r w:rsidR="0031785D">
        <w:t xml:space="preserve">Release </w:t>
      </w:r>
    </w:p>
    <w:p w14:paraId="59FD962C" w14:textId="77777777" w:rsidR="000902DB" w:rsidRDefault="005B005F" w:rsidP="000902DB">
      <w:r w:rsidRPr="005B005F">
        <w:t xml:space="preserve">The following tickets/tasks are addressed: </w:t>
      </w:r>
    </w:p>
    <w:p w14:paraId="46D1B7BA" w14:textId="1976B506" w:rsidR="002F6B27" w:rsidRDefault="00387439" w:rsidP="000902DB">
      <w:pPr>
        <w:numPr>
          <w:ilvl w:val="0"/>
          <w:numId w:val="134"/>
        </w:numPr>
        <w:spacing w:before="100" w:beforeAutospacing="1" w:after="100" w:afterAutospacing="1" w:line="240" w:lineRule="auto"/>
      </w:pPr>
      <w:r>
        <w:t>No any change except version update</w:t>
      </w:r>
    </w:p>
    <w:p w14:paraId="68900A9C" w14:textId="4DFA70EA" w:rsidR="00D87164" w:rsidRDefault="00D87164" w:rsidP="005B005F">
      <w:pPr>
        <w:pStyle w:val="1"/>
      </w:pPr>
      <w:r w:rsidRPr="004F74CC">
        <w:t>History:</w:t>
      </w:r>
    </w:p>
    <w:p w14:paraId="45D171F2" w14:textId="07967E29" w:rsidR="0064441D" w:rsidRPr="009231A8" w:rsidRDefault="0064441D" w:rsidP="0064441D">
      <w:pPr>
        <w:pStyle w:val="1"/>
      </w:pPr>
      <w:r>
        <w:t>ONVIF Test Tool</w:t>
      </w:r>
      <w:r w:rsidRPr="00035547">
        <w:t xml:space="preserve"> </w:t>
      </w:r>
      <w:r>
        <w:t>v.19.06RC2 rev.5149 2</w:t>
      </w:r>
      <w:r w:rsidRPr="0064441D">
        <w:rPr>
          <w:vertAlign w:val="superscript"/>
        </w:rPr>
        <w:t>nd</w:t>
      </w:r>
      <w:r>
        <w:t xml:space="preserve"> Release Candidate</w:t>
      </w:r>
    </w:p>
    <w:p w14:paraId="0F0D243D" w14:textId="0CD74E4C" w:rsidR="0064441D" w:rsidRPr="008D5F14" w:rsidRDefault="0064441D" w:rsidP="0064441D">
      <w:pPr>
        <w:spacing w:after="0" w:line="240" w:lineRule="auto"/>
      </w:pPr>
      <w:r w:rsidRPr="00F21FCA">
        <w:rPr>
          <w:b/>
        </w:rPr>
        <w:t>Date:</w:t>
      </w:r>
      <w:r>
        <w:tab/>
      </w:r>
      <w:r>
        <w:tab/>
        <w:t>13 June 2019</w:t>
      </w:r>
    </w:p>
    <w:p w14:paraId="0633EB0A" w14:textId="77777777" w:rsidR="0064441D" w:rsidRDefault="0064441D" w:rsidP="0064441D">
      <w:pPr>
        <w:spacing w:after="0" w:line="240" w:lineRule="auto"/>
      </w:pPr>
    </w:p>
    <w:p w14:paraId="10CC9EED" w14:textId="6388717D" w:rsidR="0064441D" w:rsidRDefault="0064441D" w:rsidP="0064441D">
      <w:pPr>
        <w:spacing w:after="0" w:line="240" w:lineRule="auto"/>
        <w:ind w:left="1418" w:hanging="1418"/>
      </w:pPr>
      <w:r w:rsidRPr="00F21FCA">
        <w:rPr>
          <w:b/>
        </w:rPr>
        <w:t>Version type:</w:t>
      </w:r>
      <w:r>
        <w:tab/>
        <w:t>2</w:t>
      </w:r>
      <w:r w:rsidRPr="0064441D">
        <w:rPr>
          <w:vertAlign w:val="superscript"/>
        </w:rPr>
        <w:t>nd</w:t>
      </w:r>
      <w:r>
        <w:t xml:space="preserve"> Release candidate of Device Test Tool of Jupiler project.</w:t>
      </w:r>
    </w:p>
    <w:p w14:paraId="14F997BB" w14:textId="77777777" w:rsidR="0064441D" w:rsidRPr="007C77E2" w:rsidRDefault="0064441D" w:rsidP="0064441D">
      <w:pPr>
        <w:spacing w:after="0" w:line="240" w:lineRule="auto"/>
        <w:ind w:left="1418" w:hanging="1418"/>
      </w:pPr>
    </w:p>
    <w:p w14:paraId="463EAC29" w14:textId="619AC684" w:rsidR="0064441D" w:rsidRDefault="0064441D" w:rsidP="0064441D">
      <w:r w:rsidRPr="00F21FCA">
        <w:rPr>
          <w:b/>
        </w:rPr>
        <w:t>Description:</w:t>
      </w:r>
      <w:r>
        <w:t xml:space="preserve"> </w:t>
      </w:r>
      <w:r>
        <w:tab/>
        <w:t>The purpose of this delivery is to provide the 2</w:t>
      </w:r>
      <w:r w:rsidRPr="0064441D">
        <w:rPr>
          <w:vertAlign w:val="superscript"/>
        </w:rPr>
        <w:t>nd</w:t>
      </w:r>
      <w:r>
        <w:t xml:space="preserve"> Release candidate of ONVIF Device Test Tool as part of Jupiler project, so interested parties could verify that issues are resolved.</w:t>
      </w:r>
    </w:p>
    <w:p w14:paraId="6D5F88D1" w14:textId="77777777" w:rsidR="0064441D" w:rsidRDefault="0064441D" w:rsidP="0064441D">
      <w:pPr>
        <w:pStyle w:val="2"/>
      </w:pPr>
      <w:r w:rsidRPr="005B005F">
        <w:t>Jupiler</w:t>
      </w:r>
      <w:r>
        <w:t xml:space="preserve"> Release Candidate</w:t>
      </w:r>
    </w:p>
    <w:p w14:paraId="0510B7A9" w14:textId="09BEAEF7" w:rsidR="0064441D" w:rsidRDefault="0064441D" w:rsidP="0064441D">
      <w:r w:rsidRPr="005B005F">
        <w:t xml:space="preserve">The following tickets/tasks are addressed: </w:t>
      </w:r>
    </w:p>
    <w:p w14:paraId="257A592C" w14:textId="18201F38" w:rsidR="0064441D" w:rsidRDefault="0064441D" w:rsidP="0064441D">
      <w:pPr>
        <w:pStyle w:val="a5"/>
        <w:numPr>
          <w:ilvl w:val="0"/>
          <w:numId w:val="135"/>
        </w:numPr>
      </w:pPr>
      <w:r>
        <w:t>#1623 Cloning a profile in MEDIA-1-1-5-v14.12 DYNAMIC MEDIA PROFILE CONFIGURATION</w:t>
      </w:r>
    </w:p>
    <w:p w14:paraId="61BBB19E" w14:textId="39DC483F" w:rsidR="0064441D" w:rsidRDefault="0064441D" w:rsidP="0064441D">
      <w:pPr>
        <w:pStyle w:val="a5"/>
        <w:numPr>
          <w:ilvl w:val="1"/>
          <w:numId w:val="135"/>
        </w:numPr>
      </w:pPr>
      <w:r>
        <w:t xml:space="preserve">Bug with metadata is fixed: if Metadata list is empty, step is passed instead of failed </w:t>
      </w:r>
    </w:p>
    <w:p w14:paraId="7899E2EC" w14:textId="28CA9554" w:rsidR="0064441D" w:rsidRDefault="0064441D" w:rsidP="0064441D">
      <w:pPr>
        <w:pStyle w:val="a5"/>
        <w:numPr>
          <w:ilvl w:val="0"/>
          <w:numId w:val="135"/>
        </w:numPr>
      </w:pPr>
      <w:r>
        <w:t>#1869 Clarification needed on what mime types to use for AAC</w:t>
      </w:r>
    </w:p>
    <w:p w14:paraId="734AFA9E" w14:textId="1CE33505" w:rsidR="0064441D" w:rsidRDefault="0064441D" w:rsidP="0064441D">
      <w:pPr>
        <w:pStyle w:val="a5"/>
        <w:numPr>
          <w:ilvl w:val="1"/>
          <w:numId w:val="135"/>
        </w:numPr>
      </w:pPr>
      <w:r>
        <w:t>AAC audio streaming using media2 test cases are updated to accept the following case as passed: MP4A-LATM in audio configuration and MPEG4-GENERIC in SDP</w:t>
      </w:r>
    </w:p>
    <w:p w14:paraId="01D10DFF" w14:textId="77777777" w:rsidR="00387439" w:rsidRPr="009231A8" w:rsidRDefault="00387439" w:rsidP="00387439">
      <w:pPr>
        <w:pStyle w:val="1"/>
      </w:pPr>
      <w:r>
        <w:t>ONVIF Test Tool</w:t>
      </w:r>
      <w:r w:rsidRPr="00035547">
        <w:t xml:space="preserve"> </w:t>
      </w:r>
      <w:r>
        <w:t>v.19.05 rev.5109 Release Candidate</w:t>
      </w:r>
    </w:p>
    <w:p w14:paraId="4C12903B" w14:textId="77777777" w:rsidR="00387439" w:rsidRPr="008D5F14" w:rsidRDefault="00387439" w:rsidP="00387439">
      <w:pPr>
        <w:spacing w:after="0" w:line="240" w:lineRule="auto"/>
      </w:pPr>
      <w:r w:rsidRPr="00F21FCA">
        <w:rPr>
          <w:b/>
        </w:rPr>
        <w:t>Date:</w:t>
      </w:r>
      <w:r>
        <w:tab/>
      </w:r>
      <w:r>
        <w:tab/>
        <w:t>16 May 2019</w:t>
      </w:r>
    </w:p>
    <w:p w14:paraId="7F3401CC" w14:textId="77777777" w:rsidR="00387439" w:rsidRDefault="00387439" w:rsidP="00387439">
      <w:pPr>
        <w:spacing w:after="0" w:line="240" w:lineRule="auto"/>
      </w:pPr>
    </w:p>
    <w:p w14:paraId="0935E234" w14:textId="77777777" w:rsidR="00387439" w:rsidRDefault="00387439" w:rsidP="00387439">
      <w:pPr>
        <w:spacing w:after="0" w:line="240" w:lineRule="auto"/>
        <w:ind w:left="1418" w:hanging="1418"/>
      </w:pPr>
      <w:r w:rsidRPr="00F21FCA">
        <w:rPr>
          <w:b/>
        </w:rPr>
        <w:t>Version type:</w:t>
      </w:r>
      <w:r>
        <w:tab/>
        <w:t>Release candidate of Device Test Tool of Jupiler project.</w:t>
      </w:r>
    </w:p>
    <w:p w14:paraId="7333985D" w14:textId="77777777" w:rsidR="00387439" w:rsidRPr="007C77E2" w:rsidRDefault="00387439" w:rsidP="00387439">
      <w:pPr>
        <w:spacing w:after="0" w:line="240" w:lineRule="auto"/>
        <w:ind w:left="1418" w:hanging="1418"/>
      </w:pPr>
    </w:p>
    <w:p w14:paraId="1D691FD3" w14:textId="77777777" w:rsidR="00387439" w:rsidRDefault="00387439" w:rsidP="00387439">
      <w:r w:rsidRPr="00F21FCA">
        <w:rPr>
          <w:b/>
        </w:rPr>
        <w:t>Description:</w:t>
      </w:r>
      <w:r>
        <w:t xml:space="preserve"> </w:t>
      </w:r>
      <w:r>
        <w:tab/>
        <w:t>The purpose of this delivery is to provide the Release candidate of ONVIF Device Test Tool as part of Jupiler project, so interested parties could verify that issues are resolved.</w:t>
      </w:r>
    </w:p>
    <w:p w14:paraId="64F694D4" w14:textId="77777777" w:rsidR="00387439" w:rsidRDefault="00387439" w:rsidP="00387439">
      <w:pPr>
        <w:pStyle w:val="2"/>
      </w:pPr>
      <w:r w:rsidRPr="005B005F">
        <w:lastRenderedPageBreak/>
        <w:t>Jupiler</w:t>
      </w:r>
      <w:r>
        <w:t xml:space="preserve"> Release Candidate</w:t>
      </w:r>
    </w:p>
    <w:p w14:paraId="62B8652D" w14:textId="77777777" w:rsidR="00387439" w:rsidRDefault="00387439" w:rsidP="00387439">
      <w:r w:rsidRPr="005B005F">
        <w:t xml:space="preserve">The following tickets/tasks are addressed: </w:t>
      </w:r>
    </w:p>
    <w:p w14:paraId="570E5938" w14:textId="77777777" w:rsidR="00387439" w:rsidRDefault="00387439" w:rsidP="00387439">
      <w:pPr>
        <w:numPr>
          <w:ilvl w:val="0"/>
          <w:numId w:val="134"/>
        </w:numPr>
        <w:spacing w:before="100" w:beforeAutospacing="1" w:after="100" w:afterAutospacing="1" w:line="240" w:lineRule="auto"/>
      </w:pPr>
      <w:r>
        <w:t>#1786 broken rtp header extension check</w:t>
      </w:r>
    </w:p>
    <w:p w14:paraId="5C81AC6F" w14:textId="77777777" w:rsidR="00387439" w:rsidRDefault="00387439" w:rsidP="00387439">
      <w:pPr>
        <w:numPr>
          <w:ilvl w:val="0"/>
          <w:numId w:val="134"/>
        </w:numPr>
        <w:spacing w:before="100" w:beforeAutospacing="1" w:after="100" w:afterAutospacing="1" w:line="240" w:lineRule="auto"/>
      </w:pPr>
      <w:r>
        <w:t>#1825 RTSS-1-1-53-v18.12 MEDIA STREAMING – JPEG (VALIDATING RTP HEADER EXTENSION)</w:t>
      </w:r>
    </w:p>
    <w:p w14:paraId="75C0F829" w14:textId="77777777" w:rsidR="00387439" w:rsidRDefault="00387439" w:rsidP="00387439">
      <w:pPr>
        <w:numPr>
          <w:ilvl w:val="0"/>
          <w:numId w:val="134"/>
        </w:numPr>
        <w:spacing w:before="100" w:beforeAutospacing="1" w:after="100" w:afterAutospacing="1" w:line="240" w:lineRule="auto"/>
      </w:pPr>
      <w:r>
        <w:t>#1725 Allow user-specified multicast addresses (PARTLY)</w:t>
      </w:r>
    </w:p>
    <w:p w14:paraId="06FD34EF" w14:textId="77777777" w:rsidR="00387439" w:rsidRDefault="00387439" w:rsidP="00387439">
      <w:pPr>
        <w:numPr>
          <w:ilvl w:val="1"/>
          <w:numId w:val="134"/>
        </w:numPr>
        <w:spacing w:before="100" w:beforeAutospacing="1" w:after="100" w:afterAutospacing="1" w:line="240" w:lineRule="auto"/>
      </w:pPr>
      <w:r>
        <w:t>Implemented in separate branch:</w:t>
      </w:r>
    </w:p>
    <w:p w14:paraId="3AE46800" w14:textId="77777777" w:rsidR="00387439" w:rsidRDefault="00387439" w:rsidP="00387439">
      <w:pPr>
        <w:numPr>
          <w:ilvl w:val="2"/>
          <w:numId w:val="134"/>
        </w:numPr>
        <w:spacing w:before="100" w:beforeAutospacing="1" w:after="100" w:afterAutospacing="1" w:line="240" w:lineRule="auto"/>
      </w:pPr>
      <w:r>
        <w:t>New elements on UI added (Management tab)</w:t>
      </w:r>
    </w:p>
    <w:p w14:paraId="6776A429" w14:textId="77777777" w:rsidR="00387439" w:rsidRDefault="00387439" w:rsidP="00387439">
      <w:pPr>
        <w:numPr>
          <w:ilvl w:val="2"/>
          <w:numId w:val="134"/>
        </w:numPr>
        <w:spacing w:before="100" w:beforeAutospacing="1" w:after="100" w:afterAutospacing="1" w:line="240" w:lineRule="auto"/>
      </w:pPr>
      <w:r>
        <w:t>Setting file updated</w:t>
      </w:r>
    </w:p>
    <w:p w14:paraId="4D84A2C5" w14:textId="77777777" w:rsidR="00387439" w:rsidRDefault="00387439" w:rsidP="00387439">
      <w:pPr>
        <w:numPr>
          <w:ilvl w:val="2"/>
          <w:numId w:val="134"/>
        </w:numPr>
        <w:spacing w:before="100" w:beforeAutospacing="1" w:after="100" w:afterAutospacing="1" w:line="240" w:lineRule="auto"/>
      </w:pPr>
      <w:r>
        <w:t>All multicast streaming test cases are updated with possibility of new functionality usage. List of such tests:</w:t>
      </w:r>
    </w:p>
    <w:p w14:paraId="74652C4A" w14:textId="77777777" w:rsidR="00387439" w:rsidRDefault="00387439" w:rsidP="00387439">
      <w:pPr>
        <w:numPr>
          <w:ilvl w:val="2"/>
          <w:numId w:val="134"/>
        </w:numPr>
        <w:spacing w:before="100" w:beforeAutospacing="1" w:after="100" w:afterAutospacing="1" w:line="240" w:lineRule="auto"/>
      </w:pPr>
      <w:r>
        <w:t>RTSS-1-1-30</w:t>
      </w:r>
    </w:p>
    <w:p w14:paraId="68611315" w14:textId="77777777" w:rsidR="00387439" w:rsidRDefault="00387439" w:rsidP="00387439">
      <w:pPr>
        <w:numPr>
          <w:ilvl w:val="2"/>
          <w:numId w:val="134"/>
        </w:numPr>
        <w:spacing w:before="100" w:beforeAutospacing="1" w:after="100" w:afterAutospacing="1" w:line="240" w:lineRule="auto"/>
      </w:pPr>
      <w:r>
        <w:t>RTSS-1-1-52</w:t>
      </w:r>
    </w:p>
    <w:p w14:paraId="6F2604BD" w14:textId="77777777" w:rsidR="00387439" w:rsidRDefault="00387439" w:rsidP="00387439">
      <w:pPr>
        <w:numPr>
          <w:ilvl w:val="2"/>
          <w:numId w:val="134"/>
        </w:numPr>
        <w:spacing w:before="100" w:beforeAutospacing="1" w:after="100" w:afterAutospacing="1" w:line="240" w:lineRule="auto"/>
      </w:pPr>
      <w:r>
        <w:t>RTSS-1-2-*</w:t>
      </w:r>
    </w:p>
    <w:p w14:paraId="2090A705" w14:textId="77777777" w:rsidR="00387439" w:rsidRDefault="00387439" w:rsidP="00387439">
      <w:pPr>
        <w:numPr>
          <w:ilvl w:val="2"/>
          <w:numId w:val="134"/>
        </w:numPr>
        <w:spacing w:before="100" w:beforeAutospacing="1" w:after="100" w:afterAutospacing="1" w:line="240" w:lineRule="auto"/>
      </w:pPr>
      <w:r>
        <w:t>RTSS-2-2-*</w:t>
      </w:r>
    </w:p>
    <w:p w14:paraId="68643511" w14:textId="77777777" w:rsidR="00387439" w:rsidRDefault="00387439" w:rsidP="00387439">
      <w:pPr>
        <w:numPr>
          <w:ilvl w:val="2"/>
          <w:numId w:val="134"/>
        </w:numPr>
        <w:spacing w:before="100" w:beforeAutospacing="1" w:after="100" w:afterAutospacing="1" w:line="240" w:lineRule="auto"/>
      </w:pPr>
      <w:r>
        <w:t>RTSS-3-2-*</w:t>
      </w:r>
    </w:p>
    <w:p w14:paraId="6754CD9A" w14:textId="77777777" w:rsidR="00387439" w:rsidRDefault="00387439" w:rsidP="00387439">
      <w:pPr>
        <w:numPr>
          <w:ilvl w:val="2"/>
          <w:numId w:val="134"/>
        </w:numPr>
        <w:spacing w:before="100" w:beforeAutospacing="1" w:after="100" w:afterAutospacing="1" w:line="240" w:lineRule="auto"/>
      </w:pPr>
      <w:r>
        <w:t>RTSS-5-1-*</w:t>
      </w:r>
    </w:p>
    <w:p w14:paraId="3B607386" w14:textId="77777777" w:rsidR="00387439" w:rsidRDefault="00387439" w:rsidP="00387439">
      <w:pPr>
        <w:numPr>
          <w:ilvl w:val="2"/>
          <w:numId w:val="134"/>
        </w:numPr>
        <w:spacing w:before="100" w:beforeAutospacing="1" w:after="100" w:afterAutospacing="1" w:line="240" w:lineRule="auto"/>
      </w:pPr>
      <w:r>
        <w:t>MEDIA2_RTSS-1-2-*</w:t>
      </w:r>
    </w:p>
    <w:p w14:paraId="7E3CA8B4" w14:textId="77777777" w:rsidR="00387439" w:rsidRDefault="00387439" w:rsidP="00387439">
      <w:pPr>
        <w:numPr>
          <w:ilvl w:val="2"/>
          <w:numId w:val="134"/>
        </w:numPr>
        <w:spacing w:before="100" w:beforeAutospacing="1" w:after="100" w:afterAutospacing="1" w:line="240" w:lineRule="auto"/>
      </w:pPr>
      <w:r>
        <w:t>MEDIA2_RTSS-2-2-*</w:t>
      </w:r>
    </w:p>
    <w:p w14:paraId="7820F71A" w14:textId="77777777" w:rsidR="00387439" w:rsidRDefault="00387439" w:rsidP="00387439">
      <w:pPr>
        <w:numPr>
          <w:ilvl w:val="2"/>
          <w:numId w:val="134"/>
        </w:numPr>
        <w:spacing w:before="100" w:beforeAutospacing="1" w:after="100" w:afterAutospacing="1" w:line="240" w:lineRule="auto"/>
      </w:pPr>
      <w:r>
        <w:t>MEDIA2_RTSS-4-2-*</w:t>
      </w:r>
    </w:p>
    <w:p w14:paraId="23B48813" w14:textId="77777777" w:rsidR="00387439" w:rsidRDefault="00387439" w:rsidP="00387439">
      <w:pPr>
        <w:numPr>
          <w:ilvl w:val="2"/>
          <w:numId w:val="134"/>
        </w:numPr>
        <w:spacing w:before="100" w:beforeAutospacing="1" w:after="100" w:afterAutospacing="1" w:line="240" w:lineRule="auto"/>
      </w:pPr>
      <w:r>
        <w:t xml:space="preserve">MEDIA2_RTSS-5-2-* </w:t>
      </w:r>
    </w:p>
    <w:p w14:paraId="5FD4FC78" w14:textId="77777777" w:rsidR="00387439" w:rsidRDefault="00387439" w:rsidP="00387439">
      <w:pPr>
        <w:numPr>
          <w:ilvl w:val="0"/>
          <w:numId w:val="134"/>
        </w:numPr>
        <w:spacing w:before="100" w:beforeAutospacing="1" w:after="100" w:afterAutospacing="1" w:line="240" w:lineRule="auto"/>
      </w:pPr>
      <w:r>
        <w:t>#1739 possibility to extract user-specified data from DoC PDF</w:t>
      </w:r>
    </w:p>
    <w:p w14:paraId="08E670F2" w14:textId="77777777" w:rsidR="00387439" w:rsidRDefault="00387439" w:rsidP="00387439">
      <w:pPr>
        <w:numPr>
          <w:ilvl w:val="0"/>
          <w:numId w:val="134"/>
        </w:numPr>
        <w:spacing w:before="100" w:beforeAutospacing="1" w:after="100" w:afterAutospacing="1" w:line="240" w:lineRule="auto"/>
      </w:pPr>
      <w:r>
        <w:t>#1747 JPEG streams without RTP extension header not decoded correctly</w:t>
      </w:r>
    </w:p>
    <w:p w14:paraId="0B87B63B" w14:textId="77777777" w:rsidR="00387439" w:rsidRDefault="00387439" w:rsidP="00387439">
      <w:pPr>
        <w:numPr>
          <w:ilvl w:val="0"/>
          <w:numId w:val="134"/>
        </w:numPr>
        <w:spacing w:before="100" w:beforeAutospacing="1" w:after="100" w:afterAutospacing="1" w:line="240" w:lineRule="auto"/>
      </w:pPr>
      <w:r>
        <w:t>#1809 MEDIA2_RTSS-3-1-4 - No sound from DUT but test case is passed</w:t>
      </w:r>
    </w:p>
    <w:p w14:paraId="70669F64" w14:textId="77777777" w:rsidR="00387439" w:rsidRDefault="00387439" w:rsidP="00387439">
      <w:pPr>
        <w:numPr>
          <w:ilvl w:val="0"/>
          <w:numId w:val="134"/>
        </w:numPr>
        <w:spacing w:before="100" w:beforeAutospacing="1" w:after="100" w:afterAutospacing="1" w:line="240" w:lineRule="auto"/>
      </w:pPr>
      <w:r>
        <w:t>#1822 ODTT v18.12 - tests using HTTP GET do not respond to digest authentication challenge</w:t>
      </w:r>
    </w:p>
    <w:p w14:paraId="2BFDB4BE" w14:textId="77777777" w:rsidR="00387439" w:rsidRDefault="00387439" w:rsidP="00387439">
      <w:pPr>
        <w:numPr>
          <w:ilvl w:val="0"/>
          <w:numId w:val="134"/>
        </w:numPr>
        <w:spacing w:before="100" w:beforeAutospacing="1" w:after="100" w:afterAutospacing="1" w:line="240" w:lineRule="auto"/>
      </w:pPr>
      <w:r>
        <w:t>#1868 The DoC should not be saved from command line unless whole conformance suite has been run</w:t>
      </w:r>
    </w:p>
    <w:p w14:paraId="3F0BA8C7" w14:textId="77777777" w:rsidR="00387439" w:rsidRDefault="00387439" w:rsidP="00387439">
      <w:pPr>
        <w:numPr>
          <w:ilvl w:val="0"/>
          <w:numId w:val="134"/>
        </w:numPr>
        <w:spacing w:before="100" w:beforeAutospacing="1" w:after="100" w:afterAutospacing="1" w:line="240" w:lineRule="auto"/>
      </w:pPr>
      <w:r>
        <w:t>#1760 RTSS-1-1-46-v18.06 VIDEO ENCODER CONFIGURATION – JPEG RESOLUTION - Resolution not matching</w:t>
      </w:r>
    </w:p>
    <w:p w14:paraId="3D56A645" w14:textId="77777777" w:rsidR="00387439" w:rsidRDefault="00387439" w:rsidP="00387439">
      <w:pPr>
        <w:numPr>
          <w:ilvl w:val="0"/>
          <w:numId w:val="134"/>
        </w:numPr>
        <w:spacing w:before="100" w:beforeAutospacing="1" w:after="100" w:afterAutospacing="1" w:line="240" w:lineRule="auto"/>
      </w:pPr>
      <w:r>
        <w:t>#1764 What payload type value shall be sent in SDP for AAC audio?</w:t>
      </w:r>
    </w:p>
    <w:p w14:paraId="403585F3" w14:textId="77777777" w:rsidR="00387439" w:rsidRDefault="00387439" w:rsidP="00387439">
      <w:pPr>
        <w:numPr>
          <w:ilvl w:val="0"/>
          <w:numId w:val="134"/>
        </w:numPr>
        <w:tabs>
          <w:tab w:val="clear" w:pos="720"/>
          <w:tab w:val="num" w:pos="1080"/>
        </w:tabs>
        <w:spacing w:before="100" w:beforeAutospacing="1" w:after="100" w:afterAutospacing="1" w:line="240" w:lineRule="auto"/>
        <w:ind w:left="1080"/>
      </w:pPr>
      <w:r>
        <w:t>Features:</w:t>
      </w:r>
    </w:p>
    <w:p w14:paraId="60608FCB" w14:textId="77777777" w:rsidR="00387439" w:rsidRDefault="00387439" w:rsidP="00387439">
      <w:pPr>
        <w:numPr>
          <w:ilvl w:val="1"/>
          <w:numId w:val="134"/>
        </w:numPr>
        <w:spacing w:before="100" w:beforeAutospacing="1" w:after="100" w:afterAutospacing="1" w:line="240" w:lineRule="auto"/>
      </w:pPr>
      <w:r>
        <w:t>Media2 Service /Audio/AAC</w:t>
      </w:r>
    </w:p>
    <w:p w14:paraId="73795AC0" w14:textId="77777777" w:rsidR="00387439" w:rsidRDefault="00387439" w:rsidP="00387439">
      <w:pPr>
        <w:numPr>
          <w:ilvl w:val="1"/>
          <w:numId w:val="134"/>
        </w:numPr>
        <w:spacing w:before="100" w:beforeAutospacing="1" w:after="100" w:afterAutospacing="1" w:line="240" w:lineRule="auto"/>
      </w:pPr>
      <w:r>
        <w:t xml:space="preserve">Media2 Service /Audio outputs/AAC </w:t>
      </w:r>
    </w:p>
    <w:p w14:paraId="119B6932" w14:textId="77777777" w:rsidR="00387439" w:rsidRDefault="00387439" w:rsidP="00387439">
      <w:pPr>
        <w:numPr>
          <w:ilvl w:val="0"/>
          <w:numId w:val="134"/>
        </w:numPr>
        <w:tabs>
          <w:tab w:val="clear" w:pos="720"/>
          <w:tab w:val="num" w:pos="1080"/>
        </w:tabs>
        <w:spacing w:before="100" w:beforeAutospacing="1" w:after="100" w:afterAutospacing="1" w:line="240" w:lineRule="auto"/>
        <w:ind w:left="1080"/>
      </w:pPr>
      <w:r>
        <w:t>MEDIA2-3-2-2 AAC AUDIO ENCODER CONFIGURATION</w:t>
      </w:r>
    </w:p>
    <w:p w14:paraId="121F56F1" w14:textId="77777777" w:rsidR="00387439" w:rsidRDefault="00387439" w:rsidP="00387439">
      <w:pPr>
        <w:numPr>
          <w:ilvl w:val="0"/>
          <w:numId w:val="134"/>
        </w:numPr>
        <w:tabs>
          <w:tab w:val="clear" w:pos="720"/>
          <w:tab w:val="num" w:pos="1080"/>
        </w:tabs>
        <w:spacing w:before="100" w:beforeAutospacing="1" w:after="100" w:afterAutospacing="1" w:line="240" w:lineRule="auto"/>
        <w:ind w:left="1080"/>
      </w:pPr>
      <w:r>
        <w:t>RTSS-2-1-25 MEDIA STREAMING – AAC (RTP-Unicast/UDP)</w:t>
      </w:r>
    </w:p>
    <w:p w14:paraId="575722BB" w14:textId="77777777" w:rsidR="00387439" w:rsidRDefault="00387439" w:rsidP="00387439">
      <w:pPr>
        <w:numPr>
          <w:ilvl w:val="0"/>
          <w:numId w:val="134"/>
        </w:numPr>
        <w:tabs>
          <w:tab w:val="clear" w:pos="720"/>
          <w:tab w:val="num" w:pos="1080"/>
        </w:tabs>
        <w:spacing w:before="100" w:beforeAutospacing="1" w:after="100" w:afterAutospacing="1" w:line="240" w:lineRule="auto"/>
        <w:ind w:left="1080"/>
      </w:pPr>
      <w:r>
        <w:t>RTSS-2-1-26 MEDIA STREAMING – AAC (RTP-Unicast/RTSP/HTTP/TCP)</w:t>
      </w:r>
    </w:p>
    <w:p w14:paraId="44DC4F34" w14:textId="77777777" w:rsidR="00387439" w:rsidRDefault="00387439" w:rsidP="00387439">
      <w:pPr>
        <w:numPr>
          <w:ilvl w:val="0"/>
          <w:numId w:val="134"/>
        </w:numPr>
        <w:tabs>
          <w:tab w:val="clear" w:pos="720"/>
          <w:tab w:val="num" w:pos="1080"/>
        </w:tabs>
        <w:spacing w:before="100" w:beforeAutospacing="1" w:after="100" w:afterAutospacing="1" w:line="240" w:lineRule="auto"/>
        <w:ind w:left="1080"/>
      </w:pPr>
      <w:r>
        <w:t>RTSS-2-1-27 MEDIA STREAMING – AAC (RTP/RTSP/TCP)</w:t>
      </w:r>
    </w:p>
    <w:p w14:paraId="52D74D9D" w14:textId="77777777" w:rsidR="00387439" w:rsidRDefault="00387439" w:rsidP="00387439">
      <w:pPr>
        <w:numPr>
          <w:ilvl w:val="0"/>
          <w:numId w:val="134"/>
        </w:numPr>
        <w:tabs>
          <w:tab w:val="clear" w:pos="720"/>
          <w:tab w:val="num" w:pos="1080"/>
        </w:tabs>
        <w:spacing w:before="100" w:beforeAutospacing="1" w:after="100" w:afterAutospacing="1" w:line="240" w:lineRule="auto"/>
        <w:ind w:left="1080"/>
      </w:pPr>
      <w:r>
        <w:t>RTSS-2-1-34 AUDIO STREAMING – AAC (RTP-Unicast/UDP)</w:t>
      </w:r>
    </w:p>
    <w:p w14:paraId="28C96411" w14:textId="77777777" w:rsidR="00387439" w:rsidRDefault="00387439" w:rsidP="00387439">
      <w:pPr>
        <w:numPr>
          <w:ilvl w:val="0"/>
          <w:numId w:val="134"/>
        </w:numPr>
        <w:tabs>
          <w:tab w:val="clear" w:pos="720"/>
          <w:tab w:val="num" w:pos="1080"/>
        </w:tabs>
        <w:spacing w:before="100" w:beforeAutospacing="1" w:after="100" w:afterAutospacing="1" w:line="240" w:lineRule="auto"/>
        <w:ind w:left="1080"/>
      </w:pPr>
      <w:r>
        <w:t>RTSS-2-1-35 AUDIO STREAMING – AAC (RTP-Unicast/RTSP/HTTP/TCP)</w:t>
      </w:r>
    </w:p>
    <w:p w14:paraId="5110A675" w14:textId="77777777" w:rsidR="00387439" w:rsidRDefault="00387439" w:rsidP="00387439">
      <w:pPr>
        <w:numPr>
          <w:ilvl w:val="0"/>
          <w:numId w:val="134"/>
        </w:numPr>
        <w:tabs>
          <w:tab w:val="clear" w:pos="720"/>
          <w:tab w:val="num" w:pos="1080"/>
        </w:tabs>
        <w:spacing w:before="100" w:beforeAutospacing="1" w:after="100" w:afterAutospacing="1" w:line="240" w:lineRule="auto"/>
        <w:ind w:left="1080"/>
      </w:pPr>
      <w:r>
        <w:t>RTSS-2-1-36 AUDIO STREAMING – AAC (RTP/RTSP/TCP)</w:t>
      </w:r>
    </w:p>
    <w:p w14:paraId="06CEBEE2" w14:textId="77777777" w:rsidR="00387439" w:rsidRDefault="00387439" w:rsidP="00387439">
      <w:pPr>
        <w:numPr>
          <w:ilvl w:val="0"/>
          <w:numId w:val="134"/>
        </w:numPr>
        <w:tabs>
          <w:tab w:val="clear" w:pos="720"/>
          <w:tab w:val="num" w:pos="1080"/>
        </w:tabs>
        <w:spacing w:before="100" w:beforeAutospacing="1" w:after="100" w:afterAutospacing="1" w:line="240" w:lineRule="auto"/>
        <w:ind w:left="1080"/>
      </w:pPr>
      <w:r>
        <w:t>RTSS-2-1-43 MEDIA STREAMING – AAC (RTP-Unicast/UDP, IPv6)</w:t>
      </w:r>
    </w:p>
    <w:p w14:paraId="447D988D" w14:textId="77777777" w:rsidR="00387439" w:rsidRDefault="00387439" w:rsidP="00387439">
      <w:pPr>
        <w:numPr>
          <w:ilvl w:val="0"/>
          <w:numId w:val="134"/>
        </w:numPr>
        <w:tabs>
          <w:tab w:val="clear" w:pos="720"/>
          <w:tab w:val="num" w:pos="1080"/>
        </w:tabs>
        <w:spacing w:before="100" w:beforeAutospacing="1" w:after="100" w:afterAutospacing="1" w:line="240" w:lineRule="auto"/>
        <w:ind w:left="1080"/>
      </w:pPr>
      <w:r>
        <w:t>RTSS-2-1-44 MEDIA STREAMING – AAC (RTP-Unicast/RTSP/HTTP/TCP, IPv6)</w:t>
      </w:r>
    </w:p>
    <w:p w14:paraId="215238C2" w14:textId="77777777" w:rsidR="00387439" w:rsidRDefault="00387439" w:rsidP="00387439">
      <w:pPr>
        <w:numPr>
          <w:ilvl w:val="0"/>
          <w:numId w:val="134"/>
        </w:numPr>
        <w:tabs>
          <w:tab w:val="clear" w:pos="720"/>
          <w:tab w:val="num" w:pos="1080"/>
        </w:tabs>
        <w:spacing w:before="100" w:beforeAutospacing="1" w:after="100" w:afterAutospacing="1" w:line="240" w:lineRule="auto"/>
        <w:ind w:left="1080"/>
      </w:pPr>
      <w:r>
        <w:t>RTSS-2-1-45 MEDIA STREAMING – AAC (RTP/RTSP/TCP, IPv6)</w:t>
      </w:r>
    </w:p>
    <w:p w14:paraId="6A5834A7" w14:textId="77777777" w:rsidR="00387439" w:rsidRDefault="00387439" w:rsidP="00387439">
      <w:pPr>
        <w:numPr>
          <w:ilvl w:val="0"/>
          <w:numId w:val="134"/>
        </w:numPr>
        <w:tabs>
          <w:tab w:val="clear" w:pos="720"/>
          <w:tab w:val="num" w:pos="1080"/>
        </w:tabs>
        <w:spacing w:before="100" w:beforeAutospacing="1" w:after="100" w:afterAutospacing="1" w:line="240" w:lineRule="auto"/>
        <w:ind w:left="1080"/>
      </w:pPr>
      <w:r>
        <w:t>RTSS-2-1-52 AUDIO STREAMING – AAC (RTP-Unicast/UDP, IPv6)</w:t>
      </w:r>
    </w:p>
    <w:p w14:paraId="54E8E420" w14:textId="77777777" w:rsidR="00387439" w:rsidRDefault="00387439" w:rsidP="00387439">
      <w:pPr>
        <w:numPr>
          <w:ilvl w:val="0"/>
          <w:numId w:val="134"/>
        </w:numPr>
        <w:tabs>
          <w:tab w:val="clear" w:pos="720"/>
          <w:tab w:val="num" w:pos="1080"/>
        </w:tabs>
        <w:spacing w:before="100" w:beforeAutospacing="1" w:after="100" w:afterAutospacing="1" w:line="240" w:lineRule="auto"/>
        <w:ind w:left="1080"/>
      </w:pPr>
      <w:r>
        <w:t>RTSS-2-1-53 AUDIO STREAMING – AAC (RTP-Unicast/RTSP/HTTP/TCP, IPv6)</w:t>
      </w:r>
    </w:p>
    <w:p w14:paraId="05848A54" w14:textId="77777777" w:rsidR="00387439" w:rsidRDefault="00387439" w:rsidP="00387439">
      <w:pPr>
        <w:numPr>
          <w:ilvl w:val="0"/>
          <w:numId w:val="134"/>
        </w:numPr>
        <w:tabs>
          <w:tab w:val="clear" w:pos="720"/>
          <w:tab w:val="num" w:pos="1080"/>
        </w:tabs>
        <w:spacing w:before="100" w:beforeAutospacing="1" w:after="100" w:afterAutospacing="1" w:line="240" w:lineRule="auto"/>
        <w:ind w:left="1080"/>
      </w:pPr>
      <w:r>
        <w:t>RTSS-2-1-54 AUDIO STREAMING – AAC (RTP/RTSP/TCP, IPv6)</w:t>
      </w:r>
    </w:p>
    <w:p w14:paraId="48BB5ECE" w14:textId="77777777" w:rsidR="00387439" w:rsidRDefault="00387439" w:rsidP="00387439">
      <w:pPr>
        <w:numPr>
          <w:ilvl w:val="0"/>
          <w:numId w:val="134"/>
        </w:numPr>
        <w:tabs>
          <w:tab w:val="clear" w:pos="720"/>
          <w:tab w:val="num" w:pos="1080"/>
        </w:tabs>
        <w:spacing w:before="100" w:beforeAutospacing="1" w:after="100" w:afterAutospacing="1" w:line="240" w:lineRule="auto"/>
        <w:ind w:left="1080"/>
      </w:pPr>
      <w:r>
        <w:t>RTSS-2-2-15 MEDIA STREAMING – AAC (RTP-Multicast/UDP, IPv4)</w:t>
      </w:r>
    </w:p>
    <w:p w14:paraId="5730D7B5" w14:textId="77777777" w:rsidR="00387439" w:rsidRDefault="00387439" w:rsidP="00387439">
      <w:pPr>
        <w:numPr>
          <w:ilvl w:val="0"/>
          <w:numId w:val="134"/>
        </w:numPr>
        <w:tabs>
          <w:tab w:val="clear" w:pos="720"/>
          <w:tab w:val="num" w:pos="1080"/>
        </w:tabs>
        <w:spacing w:before="100" w:beforeAutospacing="1" w:after="100" w:afterAutospacing="1" w:line="240" w:lineRule="auto"/>
        <w:ind w:left="1080"/>
      </w:pPr>
      <w:r>
        <w:t>RTSS-2-2-16 MEDIA STREAMING – AAC (RTP-Multicast/UDP, IPv6)</w:t>
      </w:r>
    </w:p>
    <w:p w14:paraId="07D0108D" w14:textId="77777777" w:rsidR="00387439" w:rsidRDefault="00387439" w:rsidP="00387439">
      <w:pPr>
        <w:numPr>
          <w:ilvl w:val="0"/>
          <w:numId w:val="134"/>
        </w:numPr>
        <w:tabs>
          <w:tab w:val="clear" w:pos="720"/>
          <w:tab w:val="num" w:pos="1080"/>
        </w:tabs>
        <w:spacing w:before="100" w:beforeAutospacing="1" w:after="100" w:afterAutospacing="1" w:line="240" w:lineRule="auto"/>
        <w:ind w:left="1080"/>
      </w:pPr>
      <w:r>
        <w:lastRenderedPageBreak/>
        <w:t>RTSS-3-1-16 MEDIA STREAMING – JPEG/AAC (RTP-Unicast/UDP)</w:t>
      </w:r>
    </w:p>
    <w:p w14:paraId="5417A3E0" w14:textId="77777777" w:rsidR="00387439" w:rsidRDefault="00387439" w:rsidP="00387439">
      <w:pPr>
        <w:numPr>
          <w:ilvl w:val="0"/>
          <w:numId w:val="134"/>
        </w:numPr>
        <w:tabs>
          <w:tab w:val="clear" w:pos="720"/>
          <w:tab w:val="num" w:pos="1080"/>
        </w:tabs>
        <w:spacing w:before="100" w:beforeAutospacing="1" w:after="100" w:afterAutospacing="1" w:line="240" w:lineRule="auto"/>
        <w:ind w:left="1080"/>
      </w:pPr>
      <w:r>
        <w:t>RTSS-3-1-17 MEDIA STREAMING – JPEG/AAC (RTP-Unicast/RTSP/HTTP/TCP)</w:t>
      </w:r>
    </w:p>
    <w:p w14:paraId="29F69A20" w14:textId="77777777" w:rsidR="00387439" w:rsidRDefault="00387439" w:rsidP="00387439">
      <w:pPr>
        <w:numPr>
          <w:ilvl w:val="0"/>
          <w:numId w:val="134"/>
        </w:numPr>
        <w:tabs>
          <w:tab w:val="clear" w:pos="720"/>
          <w:tab w:val="num" w:pos="1080"/>
        </w:tabs>
        <w:spacing w:before="100" w:beforeAutospacing="1" w:after="100" w:afterAutospacing="1" w:line="240" w:lineRule="auto"/>
        <w:ind w:left="1080"/>
      </w:pPr>
      <w:r>
        <w:t>RTSS-3-1-18 MEDIA STREAMING – JPEG/AAC (RTP/RTSP/TCP)</w:t>
      </w:r>
    </w:p>
    <w:p w14:paraId="7483779E" w14:textId="77777777" w:rsidR="00387439" w:rsidRDefault="00387439" w:rsidP="00387439">
      <w:pPr>
        <w:numPr>
          <w:ilvl w:val="0"/>
          <w:numId w:val="134"/>
        </w:numPr>
        <w:tabs>
          <w:tab w:val="clear" w:pos="720"/>
          <w:tab w:val="num" w:pos="1080"/>
        </w:tabs>
        <w:spacing w:before="100" w:beforeAutospacing="1" w:after="100" w:afterAutospacing="1" w:line="240" w:lineRule="auto"/>
        <w:ind w:left="1080"/>
      </w:pPr>
      <w:r>
        <w:t>RTSS-3-1-25 MEDIA STREAMING – JPEG/AAC (RTP-Unicast/UDP, IPv6)</w:t>
      </w:r>
    </w:p>
    <w:p w14:paraId="7290D8DD" w14:textId="77777777" w:rsidR="00387439" w:rsidRDefault="00387439" w:rsidP="00387439">
      <w:pPr>
        <w:numPr>
          <w:ilvl w:val="0"/>
          <w:numId w:val="134"/>
        </w:numPr>
        <w:tabs>
          <w:tab w:val="clear" w:pos="720"/>
          <w:tab w:val="num" w:pos="1080"/>
        </w:tabs>
        <w:spacing w:before="100" w:beforeAutospacing="1" w:after="100" w:afterAutospacing="1" w:line="240" w:lineRule="auto"/>
        <w:ind w:left="1080"/>
      </w:pPr>
      <w:r>
        <w:t>RTSS-3-1-26 MEDIA STREAMING – JPEG/AAC (RTP-Unicast/RTSP/HTTP/TCP, IPv6)</w:t>
      </w:r>
    </w:p>
    <w:p w14:paraId="39DC88DA" w14:textId="77777777" w:rsidR="00387439" w:rsidRDefault="00387439" w:rsidP="00387439">
      <w:pPr>
        <w:numPr>
          <w:ilvl w:val="0"/>
          <w:numId w:val="134"/>
        </w:numPr>
        <w:tabs>
          <w:tab w:val="clear" w:pos="720"/>
          <w:tab w:val="num" w:pos="1080"/>
        </w:tabs>
        <w:spacing w:before="100" w:beforeAutospacing="1" w:after="100" w:afterAutospacing="1" w:line="240" w:lineRule="auto"/>
        <w:ind w:left="1080"/>
      </w:pPr>
      <w:r>
        <w:t>RTSS-3-1-27 MEDIA STREAMING – JPEG/AAC (RTP/RTSP/TCP, IPv6)</w:t>
      </w:r>
    </w:p>
    <w:p w14:paraId="5C7AE2B1" w14:textId="77777777" w:rsidR="00387439" w:rsidRDefault="00387439" w:rsidP="00387439">
      <w:pPr>
        <w:numPr>
          <w:ilvl w:val="0"/>
          <w:numId w:val="134"/>
        </w:numPr>
        <w:tabs>
          <w:tab w:val="clear" w:pos="720"/>
          <w:tab w:val="num" w:pos="1080"/>
        </w:tabs>
        <w:spacing w:before="100" w:beforeAutospacing="1" w:after="100" w:afterAutospacing="1" w:line="240" w:lineRule="auto"/>
        <w:ind w:left="1080"/>
      </w:pPr>
      <w:r>
        <w:t>RTSS-3-2-20 MEDIA STREAMING – JPEG/AAC (RTP-Multicast/UDP, IPv4)</w:t>
      </w:r>
    </w:p>
    <w:p w14:paraId="715795C9" w14:textId="77777777" w:rsidR="00387439" w:rsidRDefault="00387439" w:rsidP="00387439">
      <w:pPr>
        <w:numPr>
          <w:ilvl w:val="0"/>
          <w:numId w:val="134"/>
        </w:numPr>
        <w:tabs>
          <w:tab w:val="clear" w:pos="720"/>
          <w:tab w:val="num" w:pos="1080"/>
        </w:tabs>
        <w:spacing w:before="100" w:beforeAutospacing="1" w:after="100" w:afterAutospacing="1" w:line="240" w:lineRule="auto"/>
        <w:ind w:left="1080"/>
      </w:pPr>
      <w:r>
        <w:t>RTSS-3-2-21 MEDIA STREAMING – JPEG/AAC (RTP-Multicast/UDP, IPv6)</w:t>
      </w:r>
    </w:p>
    <w:p w14:paraId="481A3907" w14:textId="77777777" w:rsidR="00387439" w:rsidRDefault="00387439" w:rsidP="00387439">
      <w:pPr>
        <w:numPr>
          <w:ilvl w:val="0"/>
          <w:numId w:val="134"/>
        </w:numPr>
        <w:tabs>
          <w:tab w:val="clear" w:pos="720"/>
          <w:tab w:val="num" w:pos="1080"/>
        </w:tabs>
        <w:spacing w:before="100" w:beforeAutospacing="1" w:after="100" w:afterAutospacing="1" w:line="240" w:lineRule="auto"/>
        <w:ind w:left="1080"/>
      </w:pPr>
      <w:r>
        <w:t>RTSS-6-1-7 BACKCHANNEL – AAC (RTP-Unicast/UDP, IPv4)</w:t>
      </w:r>
    </w:p>
    <w:p w14:paraId="310AA8DF" w14:textId="77777777" w:rsidR="00387439" w:rsidRDefault="00387439" w:rsidP="00387439">
      <w:pPr>
        <w:numPr>
          <w:ilvl w:val="0"/>
          <w:numId w:val="134"/>
        </w:numPr>
        <w:tabs>
          <w:tab w:val="clear" w:pos="720"/>
          <w:tab w:val="num" w:pos="1080"/>
        </w:tabs>
        <w:spacing w:before="100" w:beforeAutospacing="1" w:after="100" w:afterAutospacing="1" w:line="240" w:lineRule="auto"/>
        <w:ind w:left="1080"/>
      </w:pPr>
      <w:r>
        <w:t>RTSS-6-1-8 BACKCHANNEL – AAC (RTP-Unicast/RTSP/HTTP/TCP, IPv4)</w:t>
      </w:r>
    </w:p>
    <w:p w14:paraId="00FD3900" w14:textId="77777777" w:rsidR="00387439" w:rsidRDefault="00387439" w:rsidP="00387439">
      <w:pPr>
        <w:numPr>
          <w:ilvl w:val="0"/>
          <w:numId w:val="134"/>
        </w:numPr>
        <w:tabs>
          <w:tab w:val="clear" w:pos="720"/>
          <w:tab w:val="num" w:pos="1080"/>
        </w:tabs>
        <w:spacing w:before="100" w:beforeAutospacing="1" w:after="100" w:afterAutospacing="1" w:line="240" w:lineRule="auto"/>
        <w:ind w:left="1080"/>
      </w:pPr>
      <w:r>
        <w:t>RTSS-6-1-9 BACKCHANNEL – AAC (RTP/RTSP/TCP, IPv4)</w:t>
      </w:r>
    </w:p>
    <w:p w14:paraId="0D805B24" w14:textId="77777777" w:rsidR="00387439" w:rsidRDefault="00387439" w:rsidP="00387439">
      <w:pPr>
        <w:numPr>
          <w:ilvl w:val="0"/>
          <w:numId w:val="134"/>
        </w:numPr>
        <w:tabs>
          <w:tab w:val="clear" w:pos="720"/>
          <w:tab w:val="num" w:pos="1080"/>
        </w:tabs>
        <w:spacing w:before="100" w:beforeAutospacing="1" w:after="100" w:afterAutospacing="1" w:line="240" w:lineRule="auto"/>
        <w:ind w:left="1080"/>
      </w:pPr>
      <w:r>
        <w:t>RTSS-6-1-12 BACKCHANNEL STREAMING BY POST – AAC (RTP-Unicast/RTSP/HTTP/TCP, IPv4)</w:t>
      </w:r>
    </w:p>
    <w:p w14:paraId="10353904" w14:textId="77777777" w:rsidR="00387439" w:rsidRDefault="00387439" w:rsidP="00387439">
      <w:pPr>
        <w:numPr>
          <w:ilvl w:val="0"/>
          <w:numId w:val="134"/>
        </w:numPr>
        <w:tabs>
          <w:tab w:val="clear" w:pos="720"/>
          <w:tab w:val="num" w:pos="1080"/>
        </w:tabs>
        <w:spacing w:before="100" w:beforeAutospacing="1" w:after="100" w:afterAutospacing="1" w:line="240" w:lineRule="auto"/>
        <w:ind w:left="1080"/>
      </w:pPr>
      <w:r>
        <w:t>MEDIA2_RTSS-2-1-7 MEDIA2 STREAMING – AAC (RTP-Unicast/UDP)</w:t>
      </w:r>
    </w:p>
    <w:p w14:paraId="64D911A0" w14:textId="77777777" w:rsidR="00387439" w:rsidRDefault="00387439" w:rsidP="00387439">
      <w:pPr>
        <w:numPr>
          <w:ilvl w:val="0"/>
          <w:numId w:val="134"/>
        </w:numPr>
        <w:tabs>
          <w:tab w:val="clear" w:pos="720"/>
          <w:tab w:val="num" w:pos="1080"/>
        </w:tabs>
        <w:spacing w:before="100" w:beforeAutospacing="1" w:after="100" w:afterAutospacing="1" w:line="240" w:lineRule="auto"/>
        <w:ind w:left="1080"/>
      </w:pPr>
      <w:r>
        <w:t>MEDIA2_RTSS-2-1-8 MEDIA2 STREAMING – AAC (RTP-Unicast/RTSP/HTTP/TCP)</w:t>
      </w:r>
    </w:p>
    <w:p w14:paraId="76860E09" w14:textId="77777777" w:rsidR="00387439" w:rsidRDefault="00387439" w:rsidP="00387439">
      <w:pPr>
        <w:numPr>
          <w:ilvl w:val="0"/>
          <w:numId w:val="134"/>
        </w:numPr>
        <w:tabs>
          <w:tab w:val="clear" w:pos="720"/>
          <w:tab w:val="num" w:pos="1080"/>
        </w:tabs>
        <w:spacing w:before="100" w:beforeAutospacing="1" w:after="100" w:afterAutospacing="1" w:line="240" w:lineRule="auto"/>
        <w:ind w:left="1080"/>
      </w:pPr>
      <w:r>
        <w:t>MEDIA2_RTSS-2-1-9 MEDIA2 STREAMING – AAC (RTP/RTSP/TCP)</w:t>
      </w:r>
    </w:p>
    <w:p w14:paraId="0FD56ECD" w14:textId="77777777" w:rsidR="00387439" w:rsidRDefault="00387439" w:rsidP="00387439">
      <w:pPr>
        <w:numPr>
          <w:ilvl w:val="0"/>
          <w:numId w:val="134"/>
        </w:numPr>
        <w:tabs>
          <w:tab w:val="clear" w:pos="720"/>
          <w:tab w:val="num" w:pos="1080"/>
        </w:tabs>
        <w:spacing w:before="100" w:beforeAutospacing="1" w:after="100" w:afterAutospacing="1" w:line="240" w:lineRule="auto"/>
        <w:ind w:left="1080"/>
      </w:pPr>
      <w:r>
        <w:t>MEDIA2_RTSS-2-1-10 MEDIA2 STREAMING – AAC (RTP-Unicast/UDP, IPv6)</w:t>
      </w:r>
    </w:p>
    <w:p w14:paraId="0A0867F2" w14:textId="77777777" w:rsidR="00387439" w:rsidRDefault="00387439" w:rsidP="00387439">
      <w:pPr>
        <w:numPr>
          <w:ilvl w:val="0"/>
          <w:numId w:val="134"/>
        </w:numPr>
        <w:tabs>
          <w:tab w:val="clear" w:pos="720"/>
          <w:tab w:val="num" w:pos="1080"/>
        </w:tabs>
        <w:spacing w:before="100" w:beforeAutospacing="1" w:after="100" w:afterAutospacing="1" w:line="240" w:lineRule="auto"/>
        <w:ind w:left="1080"/>
      </w:pPr>
      <w:r>
        <w:t>MEDIA2_RTSS-2-1-11 MEDIA2 STREAMING – AAC (RTP-Unicast/RTSP/HTTP/TCP, IPv6)</w:t>
      </w:r>
    </w:p>
    <w:p w14:paraId="7F886E99" w14:textId="77777777" w:rsidR="00387439" w:rsidRDefault="00387439" w:rsidP="00387439">
      <w:pPr>
        <w:numPr>
          <w:ilvl w:val="0"/>
          <w:numId w:val="134"/>
        </w:numPr>
        <w:tabs>
          <w:tab w:val="clear" w:pos="720"/>
          <w:tab w:val="num" w:pos="1080"/>
        </w:tabs>
        <w:spacing w:before="100" w:beforeAutospacing="1" w:after="100" w:afterAutospacing="1" w:line="240" w:lineRule="auto"/>
        <w:ind w:left="1080"/>
      </w:pPr>
      <w:r>
        <w:t>MEDIA2_RTSS-2-1-12 MEDIA2 STREAMING – AAC (RTP/RTSP/TCP, IPv6)</w:t>
      </w:r>
    </w:p>
    <w:p w14:paraId="3007F2EC" w14:textId="77777777" w:rsidR="00387439" w:rsidRDefault="00387439" w:rsidP="00387439">
      <w:pPr>
        <w:numPr>
          <w:ilvl w:val="0"/>
          <w:numId w:val="134"/>
        </w:numPr>
        <w:tabs>
          <w:tab w:val="clear" w:pos="720"/>
          <w:tab w:val="num" w:pos="1080"/>
        </w:tabs>
        <w:spacing w:before="100" w:beforeAutospacing="1" w:after="100" w:afterAutospacing="1" w:line="240" w:lineRule="auto"/>
        <w:ind w:left="1080"/>
      </w:pPr>
      <w:r>
        <w:t>MEDIA2_RTSS-2-1-14 MEDIA2 STREAMING – AAC (RTP-Unicast/RTSP/HTTPS/TCP)</w:t>
      </w:r>
    </w:p>
    <w:p w14:paraId="3BFF0DA5" w14:textId="77777777" w:rsidR="00387439" w:rsidRDefault="00387439" w:rsidP="00387439">
      <w:pPr>
        <w:numPr>
          <w:ilvl w:val="0"/>
          <w:numId w:val="134"/>
        </w:numPr>
        <w:tabs>
          <w:tab w:val="clear" w:pos="720"/>
          <w:tab w:val="num" w:pos="1080"/>
        </w:tabs>
        <w:spacing w:before="100" w:beforeAutospacing="1" w:after="100" w:afterAutospacing="1" w:line="240" w:lineRule="auto"/>
        <w:ind w:left="1080"/>
      </w:pPr>
      <w:r>
        <w:t>MEDIA2_RTSS-2-1-16 MEDIA2 STREAMING – AAC (RTP-Unicast/RTSP/HTTPS/TCP, IPv6)</w:t>
      </w:r>
    </w:p>
    <w:p w14:paraId="42BB387A" w14:textId="77777777" w:rsidR="00387439" w:rsidRDefault="00387439" w:rsidP="00387439">
      <w:pPr>
        <w:numPr>
          <w:ilvl w:val="0"/>
          <w:numId w:val="134"/>
        </w:numPr>
        <w:tabs>
          <w:tab w:val="clear" w:pos="720"/>
          <w:tab w:val="num" w:pos="1080"/>
        </w:tabs>
        <w:spacing w:before="100" w:beforeAutospacing="1" w:after="100" w:afterAutospacing="1" w:line="240" w:lineRule="auto"/>
        <w:ind w:left="1080"/>
      </w:pPr>
      <w:r>
        <w:t>MEDIA2_RTSS-2-1-18 MEDIA2 STREAMING – AAC (RTP-Unicast/RTSP/WebSockets)</w:t>
      </w:r>
    </w:p>
    <w:p w14:paraId="23726961" w14:textId="77777777" w:rsidR="00387439" w:rsidRDefault="00387439" w:rsidP="00387439">
      <w:pPr>
        <w:numPr>
          <w:ilvl w:val="0"/>
          <w:numId w:val="134"/>
        </w:numPr>
        <w:tabs>
          <w:tab w:val="clear" w:pos="720"/>
          <w:tab w:val="num" w:pos="1080"/>
        </w:tabs>
        <w:spacing w:before="100" w:beforeAutospacing="1" w:after="100" w:afterAutospacing="1" w:line="240" w:lineRule="auto"/>
        <w:ind w:left="1080"/>
      </w:pPr>
      <w:r>
        <w:t>MEDIA2_RTSS-2-1-20 MEDIA2 STREAMING – AAC (RTP-Unicast/RTSP/WebSockets, IPv6)</w:t>
      </w:r>
    </w:p>
    <w:p w14:paraId="77416588" w14:textId="77777777" w:rsidR="00387439" w:rsidRDefault="00387439" w:rsidP="00387439">
      <w:pPr>
        <w:numPr>
          <w:ilvl w:val="0"/>
          <w:numId w:val="134"/>
        </w:numPr>
        <w:tabs>
          <w:tab w:val="clear" w:pos="720"/>
          <w:tab w:val="num" w:pos="1080"/>
        </w:tabs>
        <w:spacing w:before="100" w:beforeAutospacing="1" w:after="100" w:afterAutospacing="1" w:line="240" w:lineRule="auto"/>
        <w:ind w:left="1080"/>
      </w:pPr>
      <w:r>
        <w:t>MEDIA2_RTSS-2-2-3 MEDIA2 STREAMING – AAC (RTP-Multicast, IPv4)</w:t>
      </w:r>
    </w:p>
    <w:p w14:paraId="22E1148F" w14:textId="77777777" w:rsidR="00387439" w:rsidRDefault="00387439" w:rsidP="00387439">
      <w:pPr>
        <w:numPr>
          <w:ilvl w:val="0"/>
          <w:numId w:val="134"/>
        </w:numPr>
        <w:tabs>
          <w:tab w:val="clear" w:pos="720"/>
          <w:tab w:val="num" w:pos="1080"/>
        </w:tabs>
        <w:spacing w:before="100" w:beforeAutospacing="1" w:after="100" w:afterAutospacing="1" w:line="240" w:lineRule="auto"/>
        <w:ind w:left="1080"/>
      </w:pPr>
      <w:r>
        <w:t>MEDIA2_RTSS-2-2-4 MEDIA2 STREAMING – AAC (RTP-Multicast, IPv6)</w:t>
      </w:r>
    </w:p>
    <w:p w14:paraId="2FDE790F" w14:textId="77777777" w:rsidR="00387439" w:rsidRDefault="00387439" w:rsidP="00387439">
      <w:pPr>
        <w:numPr>
          <w:ilvl w:val="0"/>
          <w:numId w:val="134"/>
        </w:numPr>
        <w:tabs>
          <w:tab w:val="clear" w:pos="720"/>
          <w:tab w:val="num" w:pos="1080"/>
        </w:tabs>
        <w:spacing w:before="100" w:beforeAutospacing="1" w:after="100" w:afterAutospacing="1" w:line="240" w:lineRule="auto"/>
        <w:ind w:left="1080"/>
      </w:pPr>
      <w:r>
        <w:t>MEDIA2_RTSS-3-1-8 BACKCHANNEL – AAC (RTP-Unicast/RTSP/HTTP/TCP, IPv4)</w:t>
      </w:r>
    </w:p>
    <w:p w14:paraId="04D6F664" w14:textId="77777777" w:rsidR="00387439" w:rsidRDefault="00387439" w:rsidP="00387439">
      <w:pPr>
        <w:numPr>
          <w:ilvl w:val="0"/>
          <w:numId w:val="134"/>
        </w:numPr>
        <w:tabs>
          <w:tab w:val="clear" w:pos="720"/>
          <w:tab w:val="num" w:pos="1080"/>
        </w:tabs>
        <w:spacing w:before="100" w:beforeAutospacing="1" w:after="100" w:afterAutospacing="1" w:line="240" w:lineRule="auto"/>
        <w:ind w:left="1080"/>
      </w:pPr>
      <w:r>
        <w:t>MEDIA2_RTSS-3-1-7 BACKCHANNEL – AAC (RTP-Unicast/UDP, IPv4)</w:t>
      </w:r>
    </w:p>
    <w:p w14:paraId="45B707CF" w14:textId="77777777" w:rsidR="00387439" w:rsidRDefault="00387439" w:rsidP="00387439">
      <w:pPr>
        <w:numPr>
          <w:ilvl w:val="0"/>
          <w:numId w:val="134"/>
        </w:numPr>
        <w:tabs>
          <w:tab w:val="clear" w:pos="720"/>
          <w:tab w:val="num" w:pos="1080"/>
        </w:tabs>
        <w:spacing w:before="100" w:beforeAutospacing="1" w:after="100" w:afterAutospacing="1" w:line="240" w:lineRule="auto"/>
        <w:ind w:left="1080"/>
      </w:pPr>
      <w:r>
        <w:t>MEDIA2_RTSS-3-1-8 BACKCHANNEL – AAC (RTP-Unicast/RTSP/HTTP/TCP, IPv4)</w:t>
      </w:r>
    </w:p>
    <w:p w14:paraId="19B373DB" w14:textId="77777777" w:rsidR="00387439" w:rsidRDefault="00387439" w:rsidP="00387439">
      <w:pPr>
        <w:numPr>
          <w:ilvl w:val="0"/>
          <w:numId w:val="134"/>
        </w:numPr>
        <w:tabs>
          <w:tab w:val="clear" w:pos="720"/>
          <w:tab w:val="num" w:pos="1080"/>
        </w:tabs>
        <w:spacing w:before="100" w:beforeAutospacing="1" w:after="100" w:afterAutospacing="1" w:line="240" w:lineRule="auto"/>
        <w:ind w:left="1080"/>
      </w:pPr>
      <w:r>
        <w:t>MEDIA2_RTSS-3-1-9 BACKCHANNEL – AAC (RTP/RTSP/TCP, IPv4)</w:t>
      </w:r>
    </w:p>
    <w:p w14:paraId="1470625E" w14:textId="77777777" w:rsidR="00387439" w:rsidRDefault="00387439" w:rsidP="00387439">
      <w:pPr>
        <w:numPr>
          <w:ilvl w:val="0"/>
          <w:numId w:val="134"/>
        </w:numPr>
        <w:tabs>
          <w:tab w:val="clear" w:pos="720"/>
          <w:tab w:val="num" w:pos="1080"/>
        </w:tabs>
        <w:spacing w:before="100" w:beforeAutospacing="1" w:after="100" w:afterAutospacing="1" w:line="240" w:lineRule="auto"/>
        <w:ind w:left="1080"/>
      </w:pPr>
      <w:r>
        <w:t>MEDIA2_RTSS-3-1-10 BACKCHANNEL – AAC (RTP-Unicast/UDP, IPv6)</w:t>
      </w:r>
    </w:p>
    <w:p w14:paraId="367A6067" w14:textId="77777777" w:rsidR="00387439" w:rsidRDefault="00387439" w:rsidP="00387439">
      <w:pPr>
        <w:numPr>
          <w:ilvl w:val="0"/>
          <w:numId w:val="134"/>
        </w:numPr>
        <w:tabs>
          <w:tab w:val="clear" w:pos="720"/>
          <w:tab w:val="num" w:pos="1080"/>
        </w:tabs>
        <w:spacing w:before="100" w:beforeAutospacing="1" w:after="100" w:afterAutospacing="1" w:line="240" w:lineRule="auto"/>
        <w:ind w:left="1080"/>
      </w:pPr>
      <w:r>
        <w:t>MEDIA2_RTSS-3-1-11 BACKCHANNEL – AAC (RTP-Unicast/RTSP/HTTP/TCP, IPv6)</w:t>
      </w:r>
    </w:p>
    <w:p w14:paraId="0FD1285C" w14:textId="77777777" w:rsidR="00387439" w:rsidRDefault="00387439" w:rsidP="00387439">
      <w:pPr>
        <w:numPr>
          <w:ilvl w:val="0"/>
          <w:numId w:val="134"/>
        </w:numPr>
        <w:tabs>
          <w:tab w:val="clear" w:pos="720"/>
          <w:tab w:val="num" w:pos="1080"/>
        </w:tabs>
        <w:spacing w:before="100" w:beforeAutospacing="1" w:after="100" w:afterAutospacing="1" w:line="240" w:lineRule="auto"/>
        <w:ind w:left="1080"/>
      </w:pPr>
      <w:r>
        <w:t>MEDIA2_RTSS-3-1-12 BACKCHANNEL – AAC (RTP/RTSP/TCP, IPv6)</w:t>
      </w:r>
    </w:p>
    <w:p w14:paraId="66061C33" w14:textId="77777777" w:rsidR="00387439" w:rsidRDefault="00387439" w:rsidP="00387439">
      <w:pPr>
        <w:numPr>
          <w:ilvl w:val="0"/>
          <w:numId w:val="134"/>
        </w:numPr>
        <w:tabs>
          <w:tab w:val="clear" w:pos="720"/>
          <w:tab w:val="num" w:pos="1080"/>
        </w:tabs>
        <w:spacing w:before="100" w:beforeAutospacing="1" w:after="100" w:afterAutospacing="1" w:line="240" w:lineRule="auto"/>
        <w:ind w:left="1080"/>
      </w:pPr>
      <w:r>
        <w:t>MEDIA2_RTSS-3-1-14 BACKCHANNEL – AAC (RTP-Unicast/RTSP/WebSockets)</w:t>
      </w:r>
    </w:p>
    <w:p w14:paraId="1374B502" w14:textId="77777777" w:rsidR="00387439" w:rsidRDefault="00387439" w:rsidP="00387439">
      <w:pPr>
        <w:numPr>
          <w:ilvl w:val="0"/>
          <w:numId w:val="134"/>
        </w:numPr>
        <w:tabs>
          <w:tab w:val="clear" w:pos="720"/>
          <w:tab w:val="num" w:pos="1080"/>
        </w:tabs>
        <w:spacing w:before="100" w:beforeAutospacing="1" w:after="100" w:afterAutospacing="1" w:line="240" w:lineRule="auto"/>
        <w:ind w:left="1080"/>
      </w:pPr>
      <w:r>
        <w:t>MEDIA2_RTSS-3-1-16 BACKCHANNEL – AAC (RTP-Unicast/RTSP/WebSockets, IPv6)</w:t>
      </w:r>
    </w:p>
    <w:p w14:paraId="7F50D774" w14:textId="77777777" w:rsidR="00387439" w:rsidRDefault="00387439" w:rsidP="00387439">
      <w:pPr>
        <w:numPr>
          <w:ilvl w:val="0"/>
          <w:numId w:val="134"/>
        </w:numPr>
        <w:tabs>
          <w:tab w:val="clear" w:pos="720"/>
          <w:tab w:val="num" w:pos="1080"/>
        </w:tabs>
        <w:spacing w:before="100" w:beforeAutospacing="1" w:after="100" w:afterAutospacing="1" w:line="240" w:lineRule="auto"/>
        <w:ind w:left="1080"/>
      </w:pPr>
      <w:r>
        <w:t>MEDIA2_RTSS-3-1-18 BACKCHANNEL – AAC (RTP-Unicast/RTSP/HTTPS/TCP, IPv4)</w:t>
      </w:r>
    </w:p>
    <w:p w14:paraId="5B667327" w14:textId="77777777" w:rsidR="00387439" w:rsidRDefault="00387439" w:rsidP="00387439">
      <w:pPr>
        <w:numPr>
          <w:ilvl w:val="0"/>
          <w:numId w:val="134"/>
        </w:numPr>
        <w:tabs>
          <w:tab w:val="clear" w:pos="720"/>
          <w:tab w:val="num" w:pos="1080"/>
        </w:tabs>
        <w:spacing w:before="100" w:beforeAutospacing="1" w:after="100" w:afterAutospacing="1" w:line="240" w:lineRule="auto"/>
        <w:ind w:left="1080"/>
      </w:pPr>
      <w:r>
        <w:t>MEDIA2_RTSS-3-1-20 BACKCHANNEL – AAC (RTP-Unicast/RTSP/HTTPS/TCP, IPv6)</w:t>
      </w:r>
    </w:p>
    <w:p w14:paraId="045C7C4F" w14:textId="77777777" w:rsidR="00387439" w:rsidRDefault="00387439" w:rsidP="00387439">
      <w:pPr>
        <w:numPr>
          <w:ilvl w:val="0"/>
          <w:numId w:val="134"/>
        </w:numPr>
        <w:tabs>
          <w:tab w:val="clear" w:pos="720"/>
          <w:tab w:val="num" w:pos="1080"/>
        </w:tabs>
        <w:spacing w:before="100" w:beforeAutospacing="1" w:after="100" w:afterAutospacing="1" w:line="240" w:lineRule="auto"/>
        <w:ind w:left="1080"/>
      </w:pPr>
      <w:r>
        <w:t>MEDIA2_RTSS-3-1-23 BACKCHANNEL STREAMING BY POST – AAC (RTP-Unicast/RTSP/HTTP/TCP, IPv4)</w:t>
      </w:r>
    </w:p>
    <w:p w14:paraId="6B198DB5" w14:textId="77777777" w:rsidR="00387439" w:rsidRDefault="00387439" w:rsidP="00387439">
      <w:pPr>
        <w:numPr>
          <w:ilvl w:val="0"/>
          <w:numId w:val="134"/>
        </w:numPr>
        <w:tabs>
          <w:tab w:val="clear" w:pos="720"/>
          <w:tab w:val="num" w:pos="1080"/>
        </w:tabs>
        <w:spacing w:before="100" w:beforeAutospacing="1" w:after="100" w:afterAutospacing="1" w:line="240" w:lineRule="auto"/>
        <w:ind w:left="1080"/>
      </w:pPr>
      <w:r>
        <w:t>MEDIA2_RTSS-3-1-24 BACKCHANNEL STREAMING BY POST – AAC (RTP-Unicast/RTSP/HTTP/TCP, IPv6)</w:t>
      </w:r>
    </w:p>
    <w:p w14:paraId="4E5E3CA2" w14:textId="77777777" w:rsidR="00387439" w:rsidRDefault="00387439" w:rsidP="00387439">
      <w:pPr>
        <w:numPr>
          <w:ilvl w:val="0"/>
          <w:numId w:val="134"/>
        </w:numPr>
        <w:tabs>
          <w:tab w:val="clear" w:pos="720"/>
          <w:tab w:val="num" w:pos="1080"/>
        </w:tabs>
        <w:spacing w:before="100" w:beforeAutospacing="1" w:after="100" w:afterAutospacing="1" w:line="240" w:lineRule="auto"/>
        <w:ind w:left="1080"/>
      </w:pPr>
      <w:r>
        <w:t>MEDIA2_RTSS-3-1-26 BACKCHANNEL STREAMING BY POST – AAC (RTP-Unicast/RTSP/HTTPS/TCP, IPv4)</w:t>
      </w:r>
    </w:p>
    <w:p w14:paraId="1048F1A4" w14:textId="77777777" w:rsidR="00387439" w:rsidRDefault="00387439" w:rsidP="00387439">
      <w:pPr>
        <w:numPr>
          <w:ilvl w:val="0"/>
          <w:numId w:val="134"/>
        </w:numPr>
        <w:tabs>
          <w:tab w:val="clear" w:pos="720"/>
          <w:tab w:val="num" w:pos="1080"/>
        </w:tabs>
        <w:spacing w:before="100" w:beforeAutospacing="1" w:after="100" w:afterAutospacing="1" w:line="240" w:lineRule="auto"/>
        <w:ind w:left="1080"/>
      </w:pPr>
      <w:r>
        <w:t>MEDIA2_RTSS-3-1-28 BACKCHANNEL STREAMING BY POST – AAC (RTP-Unicast/RTSP/HTTPS/TCP, IPv6)</w:t>
      </w:r>
    </w:p>
    <w:p w14:paraId="596ACB70" w14:textId="77777777" w:rsidR="00387439" w:rsidRDefault="00387439" w:rsidP="00387439">
      <w:pPr>
        <w:numPr>
          <w:ilvl w:val="0"/>
          <w:numId w:val="134"/>
        </w:numPr>
        <w:tabs>
          <w:tab w:val="clear" w:pos="720"/>
          <w:tab w:val="num" w:pos="1080"/>
        </w:tabs>
        <w:spacing w:before="100" w:beforeAutospacing="1" w:after="100" w:afterAutospacing="1" w:line="240" w:lineRule="auto"/>
        <w:ind w:left="1080"/>
      </w:pPr>
      <w:r>
        <w:t>MEDIA2_RTSS-5-1-7 MEDIA2 STREAMING – H.26X/AAC (RTP-Unicast/UDP)</w:t>
      </w:r>
    </w:p>
    <w:p w14:paraId="710B5DA1" w14:textId="77777777" w:rsidR="00387439" w:rsidRDefault="00387439" w:rsidP="00387439">
      <w:pPr>
        <w:numPr>
          <w:ilvl w:val="0"/>
          <w:numId w:val="134"/>
        </w:numPr>
        <w:tabs>
          <w:tab w:val="clear" w:pos="720"/>
          <w:tab w:val="num" w:pos="1080"/>
        </w:tabs>
        <w:spacing w:before="100" w:beforeAutospacing="1" w:after="100" w:afterAutospacing="1" w:line="240" w:lineRule="auto"/>
        <w:ind w:left="1080"/>
      </w:pPr>
      <w:r>
        <w:t>MEDIA2_RTSS-5-1-8 MEDIA2 STREAMING – H.26X/AAC (RTP-Unicast/RTSP/HTTP/TCP)</w:t>
      </w:r>
    </w:p>
    <w:p w14:paraId="5C13D070" w14:textId="77777777" w:rsidR="00387439" w:rsidRDefault="00387439" w:rsidP="00387439">
      <w:pPr>
        <w:numPr>
          <w:ilvl w:val="0"/>
          <w:numId w:val="134"/>
        </w:numPr>
        <w:tabs>
          <w:tab w:val="clear" w:pos="720"/>
          <w:tab w:val="num" w:pos="1080"/>
        </w:tabs>
        <w:spacing w:before="100" w:beforeAutospacing="1" w:after="100" w:afterAutospacing="1" w:line="240" w:lineRule="auto"/>
        <w:ind w:left="1080"/>
      </w:pPr>
      <w:r>
        <w:t>MEDIA2_RTSS-5-1-9 MEDIA2 STREAMING – H.26X/AAC (RTP/RTSP/TCP)</w:t>
      </w:r>
    </w:p>
    <w:p w14:paraId="7F3048B4" w14:textId="77777777" w:rsidR="00387439" w:rsidRDefault="00387439" w:rsidP="00387439">
      <w:pPr>
        <w:numPr>
          <w:ilvl w:val="0"/>
          <w:numId w:val="134"/>
        </w:numPr>
        <w:tabs>
          <w:tab w:val="clear" w:pos="720"/>
          <w:tab w:val="num" w:pos="1080"/>
        </w:tabs>
        <w:spacing w:before="100" w:beforeAutospacing="1" w:after="100" w:afterAutospacing="1" w:line="240" w:lineRule="auto"/>
        <w:ind w:left="1080"/>
      </w:pPr>
      <w:r>
        <w:t>MEDIA2_RTSS-5-1-10 MEDIA2 STREAMING – H.26X/AAC (RTP-Unicast/UDP, IPv6)</w:t>
      </w:r>
    </w:p>
    <w:p w14:paraId="7A62106E" w14:textId="77777777" w:rsidR="00387439" w:rsidRDefault="00387439" w:rsidP="00387439">
      <w:pPr>
        <w:numPr>
          <w:ilvl w:val="0"/>
          <w:numId w:val="134"/>
        </w:numPr>
        <w:tabs>
          <w:tab w:val="clear" w:pos="720"/>
          <w:tab w:val="num" w:pos="1080"/>
        </w:tabs>
        <w:spacing w:before="100" w:beforeAutospacing="1" w:after="100" w:afterAutospacing="1" w:line="240" w:lineRule="auto"/>
        <w:ind w:left="1080"/>
      </w:pPr>
      <w:r>
        <w:t>MEDIA2_RTSS-5-1-11 MEDIA2 STREAMING – H.26X/AAC (RTP-Unicast/RTSP/HTTP/TCP, IPv6)</w:t>
      </w:r>
    </w:p>
    <w:p w14:paraId="1F1D53A9" w14:textId="77777777" w:rsidR="00387439" w:rsidRDefault="00387439" w:rsidP="00387439">
      <w:pPr>
        <w:numPr>
          <w:ilvl w:val="0"/>
          <w:numId w:val="134"/>
        </w:numPr>
        <w:tabs>
          <w:tab w:val="clear" w:pos="720"/>
          <w:tab w:val="num" w:pos="1080"/>
        </w:tabs>
        <w:spacing w:before="100" w:beforeAutospacing="1" w:after="100" w:afterAutospacing="1" w:line="240" w:lineRule="auto"/>
        <w:ind w:left="1080"/>
      </w:pPr>
      <w:r>
        <w:t>MEDIA2_RTSS-5-1-12 MEDIA2 STREAMING – H.26X/AAC (RTP/RTSP/TCP, IPv6)</w:t>
      </w:r>
    </w:p>
    <w:p w14:paraId="431F2C12" w14:textId="77777777" w:rsidR="00387439" w:rsidRDefault="00387439" w:rsidP="00387439">
      <w:pPr>
        <w:numPr>
          <w:ilvl w:val="0"/>
          <w:numId w:val="134"/>
        </w:numPr>
        <w:tabs>
          <w:tab w:val="clear" w:pos="720"/>
          <w:tab w:val="num" w:pos="1080"/>
        </w:tabs>
        <w:spacing w:before="100" w:beforeAutospacing="1" w:after="100" w:afterAutospacing="1" w:line="240" w:lineRule="auto"/>
        <w:ind w:left="1080"/>
      </w:pPr>
      <w:r>
        <w:lastRenderedPageBreak/>
        <w:t>MEDIA2_RTSS-5-2-3 MEDIA2 STREAMING – H.26X/AAC (RTP-Multicast/UDP)</w:t>
      </w:r>
    </w:p>
    <w:p w14:paraId="1DEA98CA" w14:textId="77777777" w:rsidR="00387439" w:rsidRDefault="00387439" w:rsidP="00387439">
      <w:pPr>
        <w:numPr>
          <w:ilvl w:val="0"/>
          <w:numId w:val="134"/>
        </w:numPr>
        <w:tabs>
          <w:tab w:val="clear" w:pos="720"/>
          <w:tab w:val="num" w:pos="1080"/>
        </w:tabs>
        <w:spacing w:before="100" w:beforeAutospacing="1" w:after="100" w:afterAutospacing="1" w:line="240" w:lineRule="auto"/>
        <w:ind w:left="1080"/>
      </w:pPr>
      <w:r>
        <w:t xml:space="preserve">MEDIA2_RTSS-5-2-4 MEDIA2 STREAMING – H.26X/AAC (RTP-Multicast/UDP, IPv6) </w:t>
      </w:r>
    </w:p>
    <w:p w14:paraId="4BF44696" w14:textId="77777777" w:rsidR="00387439" w:rsidRDefault="00387439" w:rsidP="00387439">
      <w:pPr>
        <w:numPr>
          <w:ilvl w:val="0"/>
          <w:numId w:val="134"/>
        </w:numPr>
        <w:spacing w:before="100" w:beforeAutospacing="1" w:after="100" w:afterAutospacing="1" w:line="240" w:lineRule="auto"/>
      </w:pPr>
      <w:r>
        <w:t>#1799 [CR 18.12 2.3] Tests for a new extension provides a function to enable or disable particular version of TLS to balance security considerations with security aspects in installations</w:t>
      </w:r>
    </w:p>
    <w:p w14:paraId="7544D416" w14:textId="77777777" w:rsidR="00387439" w:rsidRDefault="00387439" w:rsidP="00387439">
      <w:pPr>
        <w:numPr>
          <w:ilvl w:val="1"/>
          <w:numId w:val="134"/>
        </w:numPr>
        <w:spacing w:before="100" w:beforeAutospacing="1" w:after="100" w:afterAutospacing="1" w:line="240" w:lineRule="auto"/>
      </w:pPr>
      <w:r>
        <w:t>ADVANCED_SECURITY-9-1-1 TLS Version Management (added)</w:t>
      </w:r>
    </w:p>
    <w:p w14:paraId="6C8949E6" w14:textId="77777777" w:rsidR="00387439" w:rsidRDefault="00387439" w:rsidP="00387439">
      <w:pPr>
        <w:numPr>
          <w:ilvl w:val="1"/>
          <w:numId w:val="134"/>
        </w:numPr>
        <w:spacing w:before="100" w:beforeAutospacing="1" w:after="100" w:afterAutospacing="1" w:line="240" w:lineRule="auto"/>
      </w:pPr>
      <w:r>
        <w:t>ADVANCED_SECURITY-9-1-2 Disable TLS Version (added)</w:t>
      </w:r>
    </w:p>
    <w:p w14:paraId="69E4EAC6" w14:textId="77777777" w:rsidR="00387439" w:rsidRDefault="00387439" w:rsidP="00387439">
      <w:pPr>
        <w:numPr>
          <w:ilvl w:val="1"/>
          <w:numId w:val="134"/>
        </w:numPr>
        <w:spacing w:before="100" w:beforeAutospacing="1" w:after="100" w:afterAutospacing="1" w:line="240" w:lineRule="auto"/>
      </w:pPr>
      <w:r>
        <w:t xml:space="preserve">Enabled TLS Versions feature was added </w:t>
      </w:r>
    </w:p>
    <w:p w14:paraId="0E0F8F44" w14:textId="77777777" w:rsidR="00387439" w:rsidRDefault="00387439" w:rsidP="00387439">
      <w:pPr>
        <w:numPr>
          <w:ilvl w:val="0"/>
          <w:numId w:val="134"/>
        </w:numPr>
        <w:spacing w:before="100" w:beforeAutospacing="1" w:after="100" w:afterAutospacing="1" w:line="240" w:lineRule="auto"/>
      </w:pPr>
      <w:r>
        <w:t>#1800 RTSS-1-1-53-v18.12 MEDIA STREAMING JPEG (VALIDATING RTP HEADER EXTENSION) fails in v18.12</w:t>
      </w:r>
    </w:p>
    <w:p w14:paraId="05F7D54F" w14:textId="77777777" w:rsidR="00387439" w:rsidRDefault="00387439" w:rsidP="00387439">
      <w:pPr>
        <w:numPr>
          <w:ilvl w:val="0"/>
          <w:numId w:val="134"/>
        </w:numPr>
        <w:spacing w:before="100" w:beforeAutospacing="1" w:after="100" w:afterAutospacing="1" w:line="240" w:lineRule="auto"/>
      </w:pPr>
      <w:r>
        <w:t>#1813 Internal error in MEDIA2-4-1-2 DYNAMIC MEDIA PROFILE CONFIGURATION FOR PTZ</w:t>
      </w:r>
    </w:p>
    <w:p w14:paraId="0FBEF49F" w14:textId="77777777" w:rsidR="00387439" w:rsidRDefault="00387439" w:rsidP="00387439">
      <w:pPr>
        <w:numPr>
          <w:ilvl w:val="1"/>
          <w:numId w:val="134"/>
        </w:numPr>
        <w:spacing w:before="100" w:beforeAutospacing="1" w:after="100" w:afterAutospacing="1" w:line="240" w:lineRule="auto"/>
      </w:pPr>
      <w:r>
        <w:t xml:space="preserve">MEDIA2-4-1-2 DYNAMIC MEDIA PROFILE CONFIGURATION FOR PTZ (updated) </w:t>
      </w:r>
    </w:p>
    <w:p w14:paraId="2BBB1EBA" w14:textId="77777777" w:rsidR="00387439" w:rsidRDefault="00387439" w:rsidP="00387439">
      <w:pPr>
        <w:numPr>
          <w:ilvl w:val="0"/>
          <w:numId w:val="134"/>
        </w:numPr>
        <w:spacing w:before="100" w:beforeAutospacing="1" w:after="100" w:afterAutospacing="1" w:line="240" w:lineRule="auto"/>
      </w:pPr>
      <w:r>
        <w:t>#1824 ODTT V18.12: "Internal error" in test EVENT-1-1-2</w:t>
      </w:r>
    </w:p>
    <w:p w14:paraId="44968A6E" w14:textId="77777777" w:rsidR="00387439" w:rsidRDefault="00387439" w:rsidP="00387439">
      <w:pPr>
        <w:numPr>
          <w:ilvl w:val="0"/>
          <w:numId w:val="134"/>
        </w:numPr>
        <w:spacing w:before="100" w:beforeAutospacing="1" w:after="100" w:afterAutospacing="1" w:line="240" w:lineRule="auto"/>
      </w:pPr>
      <w:r>
        <w:t>#1826 Proposal: to remove MEDIA-4-1-4 PTZ CONFIGURATION test because MEDIA-1-1-5 now has more complex check</w:t>
      </w:r>
    </w:p>
    <w:p w14:paraId="5E497507" w14:textId="77777777" w:rsidR="00387439" w:rsidRDefault="00387439" w:rsidP="00387439">
      <w:pPr>
        <w:numPr>
          <w:ilvl w:val="1"/>
          <w:numId w:val="134"/>
        </w:numPr>
        <w:spacing w:before="100" w:beforeAutospacing="1" w:after="100" w:afterAutospacing="1" w:line="240" w:lineRule="auto"/>
      </w:pPr>
      <w:r>
        <w:t xml:space="preserve">MEDIA-4-1-4 PTZ CONFIGURATION (removed) </w:t>
      </w:r>
    </w:p>
    <w:p w14:paraId="431B69EE" w14:textId="77777777" w:rsidR="00387439" w:rsidRDefault="00387439" w:rsidP="00387439">
      <w:pPr>
        <w:numPr>
          <w:ilvl w:val="0"/>
          <w:numId w:val="134"/>
        </w:numPr>
        <w:spacing w:before="100" w:beforeAutospacing="1" w:after="100" w:afterAutospacing="1" w:line="240" w:lineRule="auto"/>
      </w:pPr>
      <w:r>
        <w:t>#1855 Test case RTSS-3-2-19 sets ipv4 address instead of ipv6</w:t>
      </w:r>
    </w:p>
    <w:p w14:paraId="0DBBA7E1" w14:textId="77777777" w:rsidR="00387439" w:rsidRDefault="00387439" w:rsidP="00387439">
      <w:pPr>
        <w:numPr>
          <w:ilvl w:val="0"/>
          <w:numId w:val="134"/>
        </w:numPr>
        <w:spacing w:before="100" w:beforeAutospacing="1" w:after="100" w:afterAutospacing="1" w:line="240" w:lineRule="auto"/>
      </w:pPr>
      <w:r>
        <w:t>#1757 ONVIF conformance tool crashes at the end of a test run</w:t>
      </w:r>
    </w:p>
    <w:p w14:paraId="73242319" w14:textId="77777777" w:rsidR="00387439" w:rsidRDefault="00387439" w:rsidP="00387439">
      <w:pPr>
        <w:numPr>
          <w:ilvl w:val="0"/>
          <w:numId w:val="134"/>
        </w:numPr>
        <w:spacing w:before="100" w:beforeAutospacing="1" w:after="100" w:afterAutospacing="1" w:line="240" w:lineRule="auto"/>
      </w:pPr>
      <w:r>
        <w:t>#1627 Uncovered cases, RecordingSearch service: StartStateEvent unchecked, virtual events breaking tests</w:t>
      </w:r>
    </w:p>
    <w:p w14:paraId="4C637768" w14:textId="77777777" w:rsidR="00387439" w:rsidRDefault="00387439" w:rsidP="00387439">
      <w:pPr>
        <w:numPr>
          <w:ilvl w:val="1"/>
          <w:numId w:val="134"/>
        </w:numPr>
        <w:spacing w:before="100" w:beforeAutospacing="1" w:after="100" w:afterAutospacing="1" w:line="240" w:lineRule="auto"/>
      </w:pPr>
      <w:r>
        <w:t>SEARCH-3-1-11 FIND EVENTS – FORWARD AND BACKWARD SEARCH (SEARCH ENDPOINTS INSIDE RECORDING ENDPOINTS) (additional checks were added)</w:t>
      </w:r>
    </w:p>
    <w:p w14:paraId="1EE8BE67" w14:textId="77777777" w:rsidR="00387439" w:rsidRDefault="00387439" w:rsidP="00387439">
      <w:pPr>
        <w:numPr>
          <w:ilvl w:val="1"/>
          <w:numId w:val="134"/>
        </w:numPr>
        <w:spacing w:before="100" w:beforeAutospacing="1" w:after="100" w:afterAutospacing="1" w:line="240" w:lineRule="auto"/>
      </w:pPr>
      <w:r>
        <w:t>SEARCH-3-1-13 FIND EVENTS – FORWARD AND BACKWARD SEARCH (SEARCH ENDPOINTS EQUAL TO RECORDING ENDPOINTS) (additional checks were added)</w:t>
      </w:r>
    </w:p>
    <w:p w14:paraId="61DD454A" w14:textId="77777777" w:rsidR="00387439" w:rsidRDefault="00387439" w:rsidP="00387439">
      <w:pPr>
        <w:numPr>
          <w:ilvl w:val="1"/>
          <w:numId w:val="134"/>
        </w:numPr>
        <w:spacing w:before="100" w:beforeAutospacing="1" w:after="100" w:afterAutospacing="1" w:line="240" w:lineRule="auto"/>
      </w:pPr>
      <w:r>
        <w:t>SEARCH-3-1-14 FIND EVENTS – FORWARD AND BACKWARD SEARCH (SEARCH ENDPOINTS OUTSIDE RECORDING ENDPOINTS) (additional checks were added)</w:t>
      </w:r>
    </w:p>
    <w:p w14:paraId="56A7FAEA" w14:textId="77777777" w:rsidR="0031785D" w:rsidRPr="009231A8" w:rsidRDefault="0031785D" w:rsidP="0031785D">
      <w:pPr>
        <w:pStyle w:val="1"/>
      </w:pPr>
      <w:r>
        <w:t>Version:</w:t>
      </w:r>
      <w:r>
        <w:tab/>
        <w:t>ONVIF Test Tool</w:t>
      </w:r>
      <w:r w:rsidRPr="00035547">
        <w:t xml:space="preserve"> </w:t>
      </w:r>
      <w:r>
        <w:t>v.19.04 rev.4996 3</w:t>
      </w:r>
      <w:r w:rsidRPr="00AC3A2C">
        <w:rPr>
          <w:vertAlign w:val="superscript"/>
        </w:rPr>
        <w:t>rd</w:t>
      </w:r>
      <w:r>
        <w:t xml:space="preserve"> Prototype</w:t>
      </w:r>
    </w:p>
    <w:p w14:paraId="0551CA43" w14:textId="77777777" w:rsidR="0031785D" w:rsidRPr="008D5F14" w:rsidRDefault="0031785D" w:rsidP="0031785D">
      <w:pPr>
        <w:spacing w:after="0" w:line="240" w:lineRule="auto"/>
      </w:pPr>
      <w:r w:rsidRPr="00F21FCA">
        <w:rPr>
          <w:b/>
        </w:rPr>
        <w:t>Date:</w:t>
      </w:r>
      <w:r>
        <w:tab/>
      </w:r>
      <w:r>
        <w:tab/>
        <w:t>08 April 2019</w:t>
      </w:r>
    </w:p>
    <w:p w14:paraId="2DC92B5B" w14:textId="77777777" w:rsidR="0031785D" w:rsidRDefault="0031785D" w:rsidP="0031785D">
      <w:pPr>
        <w:spacing w:after="0" w:line="240" w:lineRule="auto"/>
      </w:pPr>
    </w:p>
    <w:p w14:paraId="199112AF" w14:textId="77777777" w:rsidR="0031785D" w:rsidRDefault="0031785D" w:rsidP="0031785D">
      <w:pPr>
        <w:spacing w:after="0" w:line="240" w:lineRule="auto"/>
        <w:ind w:left="1418" w:hanging="1418"/>
      </w:pPr>
      <w:r w:rsidRPr="00F21FCA">
        <w:rPr>
          <w:b/>
        </w:rPr>
        <w:t>Version type:</w:t>
      </w:r>
      <w:r>
        <w:tab/>
        <w:t>3</w:t>
      </w:r>
      <w:r w:rsidRPr="00AC3A2C">
        <w:rPr>
          <w:vertAlign w:val="superscript"/>
        </w:rPr>
        <w:t>rd</w:t>
      </w:r>
      <w:r>
        <w:t xml:space="preserve"> Prototype of Device Test </w:t>
      </w:r>
      <w:r w:rsidRPr="00BB6556">
        <w:t>Tool</w:t>
      </w:r>
      <w:r>
        <w:t xml:space="preserve"> of </w:t>
      </w:r>
      <w:r w:rsidRPr="005B005F">
        <w:t>Jupiler</w:t>
      </w:r>
      <w:r>
        <w:t xml:space="preserve"> project.</w:t>
      </w:r>
    </w:p>
    <w:p w14:paraId="6D868822" w14:textId="77777777" w:rsidR="0031785D" w:rsidRPr="007C77E2" w:rsidRDefault="0031785D" w:rsidP="0031785D">
      <w:pPr>
        <w:spacing w:after="0" w:line="240" w:lineRule="auto"/>
        <w:ind w:left="1418" w:hanging="1418"/>
      </w:pPr>
    </w:p>
    <w:p w14:paraId="5D2161E8" w14:textId="77777777" w:rsidR="0031785D" w:rsidRDefault="0031785D" w:rsidP="0031785D">
      <w:r w:rsidRPr="00F21FCA">
        <w:rPr>
          <w:b/>
        </w:rPr>
        <w:t>Description:</w:t>
      </w:r>
      <w:r>
        <w:t xml:space="preserve"> </w:t>
      </w:r>
      <w:r>
        <w:tab/>
        <w:t>The purpose of this delivery is to provide the 3</w:t>
      </w:r>
      <w:r w:rsidRPr="00AC3A2C">
        <w:rPr>
          <w:vertAlign w:val="superscript"/>
        </w:rPr>
        <w:t>rd</w:t>
      </w:r>
      <w:r>
        <w:t xml:space="preserve"> Prototype version of the ONVIF Device Test Tool as part of Jupiler project, so interested parties could verify that issues are resolved.</w:t>
      </w:r>
    </w:p>
    <w:p w14:paraId="64B5EE4D" w14:textId="77777777" w:rsidR="0031785D" w:rsidRDefault="0031785D" w:rsidP="0031785D">
      <w:pPr>
        <w:pStyle w:val="2"/>
      </w:pPr>
      <w:r w:rsidRPr="005B005F">
        <w:t>Jupiler</w:t>
      </w:r>
      <w:r>
        <w:t xml:space="preserve"> 3rd Prototype </w:t>
      </w:r>
    </w:p>
    <w:p w14:paraId="3283E4D4" w14:textId="77777777" w:rsidR="0031785D" w:rsidRDefault="0031785D" w:rsidP="0031785D">
      <w:r w:rsidRPr="005B005F">
        <w:t xml:space="preserve">The following tickets/tasks are addressed: </w:t>
      </w:r>
    </w:p>
    <w:p w14:paraId="08EE5F3A" w14:textId="77777777" w:rsidR="0031785D" w:rsidRDefault="004B0A41" w:rsidP="0031785D">
      <w:pPr>
        <w:numPr>
          <w:ilvl w:val="0"/>
          <w:numId w:val="134"/>
        </w:numPr>
        <w:spacing w:before="100" w:beforeAutospacing="1" w:after="100" w:afterAutospacing="1" w:line="240" w:lineRule="auto"/>
      </w:pPr>
      <w:hyperlink r:id="rId9" w:tooltip="defect: Undefined discovery features in Feature Discovery with PACS device (assigned)" w:history="1">
        <w:r w:rsidR="0031785D" w:rsidRPr="00614279">
          <w:t>#1780</w:t>
        </w:r>
      </w:hyperlink>
      <w:r w:rsidR="0031785D">
        <w:t xml:space="preserve"> Undefined discovery features in Feature Discovery with PACS device </w:t>
      </w:r>
    </w:p>
    <w:p w14:paraId="3BC7EF1D" w14:textId="77777777" w:rsidR="0031785D" w:rsidRDefault="0031785D" w:rsidP="0031785D">
      <w:pPr>
        <w:numPr>
          <w:ilvl w:val="1"/>
          <w:numId w:val="134"/>
        </w:numPr>
        <w:spacing w:before="100" w:beforeAutospacing="1" w:after="100" w:afterAutospacing="1" w:line="240" w:lineRule="auto"/>
      </w:pPr>
      <w:r>
        <w:t xml:space="preserve">Message Timeout for the Probe was updated to use configurable Message timeout from Management tab instead of 5 seconds </w:t>
      </w:r>
    </w:p>
    <w:p w14:paraId="002D0A79" w14:textId="77777777" w:rsidR="0031785D" w:rsidRDefault="004B0A41" w:rsidP="0031785D">
      <w:pPr>
        <w:numPr>
          <w:ilvl w:val="0"/>
          <w:numId w:val="134"/>
        </w:numPr>
        <w:spacing w:before="100" w:beforeAutospacing="1" w:after="100" w:afterAutospacing="1" w:line="240" w:lineRule="auto"/>
      </w:pPr>
      <w:hyperlink r:id="rId10" w:tooltip="defect: RTSS-1-2-12 MEDIA STREAMING test failure (no multicast address set) (assigned)" w:history="1">
        <w:r w:rsidR="0031785D" w:rsidRPr="00614279">
          <w:t>#1803</w:t>
        </w:r>
      </w:hyperlink>
      <w:r w:rsidR="0031785D">
        <w:t xml:space="preserve"> RTSS-1-2-12 MEDIA STREAMING test failure (no multicast address set) </w:t>
      </w:r>
    </w:p>
    <w:p w14:paraId="5AF77CC0" w14:textId="77777777" w:rsidR="0031785D" w:rsidRDefault="0031785D" w:rsidP="0031785D">
      <w:pPr>
        <w:numPr>
          <w:ilvl w:val="1"/>
          <w:numId w:val="134"/>
        </w:numPr>
        <w:spacing w:before="100" w:beforeAutospacing="1" w:after="100" w:afterAutospacing="1" w:line="240" w:lineRule="auto"/>
      </w:pPr>
      <w:r>
        <w:t xml:space="preserve">The following test case was updated: </w:t>
      </w:r>
    </w:p>
    <w:p w14:paraId="6379C5D0" w14:textId="77777777" w:rsidR="0031785D" w:rsidRDefault="0031785D" w:rsidP="0031785D">
      <w:pPr>
        <w:numPr>
          <w:ilvl w:val="2"/>
          <w:numId w:val="134"/>
        </w:numPr>
        <w:spacing w:before="100" w:beforeAutospacing="1" w:after="100" w:afterAutospacing="1" w:line="240" w:lineRule="auto"/>
      </w:pPr>
      <w:r>
        <w:t xml:space="preserve">RTSS-1-1-30 MEDIA STREAMING – GUARANTEED NUMBER OF VIDEO ENCODER INSTANCES (MIX OF TRANSPORT TYPES) </w:t>
      </w:r>
    </w:p>
    <w:p w14:paraId="51A6B2A6" w14:textId="77777777" w:rsidR="0031785D" w:rsidRDefault="0031785D" w:rsidP="0031785D">
      <w:pPr>
        <w:numPr>
          <w:ilvl w:val="2"/>
          <w:numId w:val="134"/>
        </w:numPr>
        <w:spacing w:before="100" w:beforeAutospacing="1" w:after="100" w:afterAutospacing="1" w:line="240" w:lineRule="auto"/>
      </w:pPr>
      <w:r>
        <w:t xml:space="preserve">RTSS-1-1-52 MEDIA STREAMING – GUARANTEED NUMBER OF VIDEO ENCODER INSTANCES (MIX OF TRANSPORT TYPES) (ALL VIDEO SOURCE CONFIGURATIONS) </w:t>
      </w:r>
    </w:p>
    <w:p w14:paraId="03206E57" w14:textId="77777777" w:rsidR="0031785D" w:rsidRDefault="0031785D" w:rsidP="0031785D">
      <w:pPr>
        <w:numPr>
          <w:ilvl w:val="2"/>
          <w:numId w:val="134"/>
        </w:numPr>
        <w:spacing w:before="100" w:beforeAutospacing="1" w:after="100" w:afterAutospacing="1" w:line="240" w:lineRule="auto"/>
      </w:pPr>
      <w:r>
        <w:lastRenderedPageBreak/>
        <w:t xml:space="preserve">RTSS-1-2-12 MEDIA STREAMING – GUARANTEED NUMBER OF VIDEO ENCODER INSTANCES (RTP-Multicast/UDP) </w:t>
      </w:r>
    </w:p>
    <w:p w14:paraId="0E359F87" w14:textId="77777777" w:rsidR="0031785D" w:rsidRDefault="0031785D" w:rsidP="0031785D">
      <w:pPr>
        <w:numPr>
          <w:ilvl w:val="2"/>
          <w:numId w:val="134"/>
        </w:numPr>
        <w:spacing w:before="100" w:beforeAutospacing="1" w:after="100" w:afterAutospacing="1" w:line="240" w:lineRule="auto"/>
      </w:pPr>
      <w:r>
        <w:t xml:space="preserve">RTSS-1-2-13 MEDIA STREAMING – JPEG (RTP-Multicast/UDP, IPv4) </w:t>
      </w:r>
    </w:p>
    <w:p w14:paraId="3A35C00F" w14:textId="77777777" w:rsidR="0031785D" w:rsidRDefault="0031785D" w:rsidP="0031785D">
      <w:pPr>
        <w:numPr>
          <w:ilvl w:val="2"/>
          <w:numId w:val="134"/>
        </w:numPr>
        <w:spacing w:before="100" w:beforeAutospacing="1" w:after="100" w:afterAutospacing="1" w:line="240" w:lineRule="auto"/>
      </w:pPr>
      <w:r>
        <w:t xml:space="preserve">RTSS-1-2-14 MEDIA STREAMING – MPEG4 (RTP-Multicast/UDP, IPv4) </w:t>
      </w:r>
    </w:p>
    <w:p w14:paraId="3B15CAE7" w14:textId="77777777" w:rsidR="0031785D" w:rsidRDefault="0031785D" w:rsidP="0031785D">
      <w:pPr>
        <w:numPr>
          <w:ilvl w:val="2"/>
          <w:numId w:val="134"/>
        </w:numPr>
        <w:spacing w:before="100" w:beforeAutospacing="1" w:after="100" w:afterAutospacing="1" w:line="240" w:lineRule="auto"/>
      </w:pPr>
      <w:r>
        <w:t xml:space="preserve">RTSS-1-2-15 MEDIA STREAMING – H.264 (RTP-Multicast/UDP, IPv4) </w:t>
      </w:r>
    </w:p>
    <w:p w14:paraId="4E15D662" w14:textId="77777777" w:rsidR="0031785D" w:rsidRDefault="0031785D" w:rsidP="0031785D">
      <w:pPr>
        <w:numPr>
          <w:ilvl w:val="2"/>
          <w:numId w:val="134"/>
        </w:numPr>
        <w:spacing w:before="100" w:beforeAutospacing="1" w:after="100" w:afterAutospacing="1" w:line="240" w:lineRule="auto"/>
      </w:pPr>
      <w:r>
        <w:t xml:space="preserve">RTSS-1-2-16 MEDIA STREAMING – JPEG (RTP-Multicast/UDP, IPv6) </w:t>
      </w:r>
    </w:p>
    <w:p w14:paraId="36CE5EF8" w14:textId="77777777" w:rsidR="0031785D" w:rsidRDefault="0031785D" w:rsidP="0031785D">
      <w:pPr>
        <w:numPr>
          <w:ilvl w:val="2"/>
          <w:numId w:val="134"/>
        </w:numPr>
        <w:spacing w:before="100" w:beforeAutospacing="1" w:after="100" w:afterAutospacing="1" w:line="240" w:lineRule="auto"/>
      </w:pPr>
      <w:r>
        <w:t xml:space="preserve">RTSS-1-2-17 MEDIA STREAMING – MPEG4 (RTP-Multicast/UDP, IPv6) </w:t>
      </w:r>
    </w:p>
    <w:p w14:paraId="261E231E" w14:textId="77777777" w:rsidR="0031785D" w:rsidRDefault="0031785D" w:rsidP="0031785D">
      <w:pPr>
        <w:numPr>
          <w:ilvl w:val="2"/>
          <w:numId w:val="134"/>
        </w:numPr>
        <w:spacing w:before="100" w:beforeAutospacing="1" w:after="100" w:afterAutospacing="1" w:line="240" w:lineRule="auto"/>
      </w:pPr>
      <w:r>
        <w:t xml:space="preserve">RTSS-1-2-18 MEDIA STREAMING – H.264 (RTP-Multicast/UDP, IPv6) </w:t>
      </w:r>
    </w:p>
    <w:p w14:paraId="6D35F343" w14:textId="77777777" w:rsidR="0031785D" w:rsidRDefault="0031785D" w:rsidP="0031785D">
      <w:pPr>
        <w:numPr>
          <w:ilvl w:val="2"/>
          <w:numId w:val="134"/>
        </w:numPr>
        <w:spacing w:before="100" w:beforeAutospacing="1" w:after="100" w:afterAutospacing="1" w:line="240" w:lineRule="auto"/>
      </w:pPr>
      <w:r>
        <w:t xml:space="preserve">RTSS-1-2-19 VIDEO ENCODER CONFIGURATION – MULTICAST PORT (IPv4) </w:t>
      </w:r>
    </w:p>
    <w:p w14:paraId="49C2487A" w14:textId="77777777" w:rsidR="0031785D" w:rsidRDefault="0031785D" w:rsidP="0031785D">
      <w:pPr>
        <w:numPr>
          <w:ilvl w:val="2"/>
          <w:numId w:val="134"/>
        </w:numPr>
        <w:spacing w:before="100" w:beforeAutospacing="1" w:after="100" w:afterAutospacing="1" w:line="240" w:lineRule="auto"/>
      </w:pPr>
      <w:r>
        <w:t xml:space="preserve">RTSS-1-2-20 VIDEO ENCODER CONFIGURATION – MULTICAST ADDRESS (IPv4) </w:t>
      </w:r>
    </w:p>
    <w:p w14:paraId="3D6342F7" w14:textId="77777777" w:rsidR="0031785D" w:rsidRDefault="0031785D" w:rsidP="0031785D">
      <w:pPr>
        <w:numPr>
          <w:ilvl w:val="2"/>
          <w:numId w:val="134"/>
        </w:numPr>
        <w:spacing w:before="100" w:beforeAutospacing="1" w:after="100" w:afterAutospacing="1" w:line="240" w:lineRule="auto"/>
      </w:pPr>
      <w:r>
        <w:t xml:space="preserve">RTSS-1-2-21 VIDEO ENCODER CONFIGURATION – MULTICAST ADDRESS AND PORT IN RTSP SETUP (IPv4) </w:t>
      </w:r>
    </w:p>
    <w:p w14:paraId="240CE4FC" w14:textId="77777777" w:rsidR="0031785D" w:rsidRDefault="0031785D" w:rsidP="0031785D">
      <w:pPr>
        <w:numPr>
          <w:ilvl w:val="2"/>
          <w:numId w:val="134"/>
        </w:numPr>
        <w:spacing w:before="100" w:beforeAutospacing="1" w:after="100" w:afterAutospacing="1" w:line="240" w:lineRule="auto"/>
      </w:pPr>
      <w:r>
        <w:t xml:space="preserve">RTSS-1-2-22 VIDEO ENCODER CONFIGURATION – MULTICAST ADDRESS AND PORT IN RTSP SETUP (IPv6) </w:t>
      </w:r>
    </w:p>
    <w:p w14:paraId="1DB95690" w14:textId="77777777" w:rsidR="0031785D" w:rsidRDefault="0031785D" w:rsidP="0031785D">
      <w:pPr>
        <w:numPr>
          <w:ilvl w:val="2"/>
          <w:numId w:val="134"/>
        </w:numPr>
        <w:spacing w:before="100" w:beforeAutospacing="1" w:after="100" w:afterAutospacing="1" w:line="240" w:lineRule="auto"/>
      </w:pPr>
      <w:r>
        <w:t xml:space="preserve">RTSS-1-2-23 MEDIA STREAMING – GUARANTEED NUMBER OF VIDEO ENCODER INSTANCES (RTP-Multicast/UDP) (ALL VIDEO SOURCE CONFIGURATIONS) </w:t>
      </w:r>
    </w:p>
    <w:p w14:paraId="6A3AA2EF" w14:textId="77777777" w:rsidR="0031785D" w:rsidRDefault="0031785D" w:rsidP="0031785D">
      <w:pPr>
        <w:numPr>
          <w:ilvl w:val="2"/>
          <w:numId w:val="134"/>
        </w:numPr>
        <w:spacing w:before="100" w:beforeAutospacing="1" w:after="100" w:afterAutospacing="1" w:line="240" w:lineRule="auto"/>
      </w:pPr>
      <w:r>
        <w:t xml:space="preserve">RTSS-3-2-16 MEDIA STREAMING – JPEG/G.711 (RTP-Multicast/UDP, IPv4) </w:t>
      </w:r>
    </w:p>
    <w:p w14:paraId="668995BF" w14:textId="77777777" w:rsidR="0031785D" w:rsidRDefault="0031785D" w:rsidP="0031785D">
      <w:pPr>
        <w:numPr>
          <w:ilvl w:val="2"/>
          <w:numId w:val="134"/>
        </w:numPr>
        <w:spacing w:before="100" w:beforeAutospacing="1" w:after="100" w:afterAutospacing="1" w:line="240" w:lineRule="auto"/>
      </w:pPr>
      <w:r>
        <w:t xml:space="preserve">RTSS-3-2-17 MEDIA STREAMING – JPEG/G.711 (RTP-Multicast/UDP, IPv6) </w:t>
      </w:r>
    </w:p>
    <w:p w14:paraId="4742A1F1" w14:textId="77777777" w:rsidR="0031785D" w:rsidRDefault="0031785D" w:rsidP="0031785D">
      <w:pPr>
        <w:numPr>
          <w:ilvl w:val="2"/>
          <w:numId w:val="134"/>
        </w:numPr>
        <w:spacing w:before="100" w:beforeAutospacing="1" w:after="100" w:afterAutospacing="1" w:line="240" w:lineRule="auto"/>
      </w:pPr>
      <w:r>
        <w:t xml:space="preserve">RTSS-3-2-18 MEDIA STREAMING – JPEG/G.726 (RTP-Multicast/UDP, IPv4) </w:t>
      </w:r>
    </w:p>
    <w:p w14:paraId="624B876B" w14:textId="77777777" w:rsidR="0031785D" w:rsidRDefault="0031785D" w:rsidP="0031785D">
      <w:pPr>
        <w:numPr>
          <w:ilvl w:val="2"/>
          <w:numId w:val="134"/>
        </w:numPr>
        <w:spacing w:before="100" w:beforeAutospacing="1" w:after="100" w:afterAutospacing="1" w:line="240" w:lineRule="auto"/>
      </w:pPr>
      <w:r>
        <w:t xml:space="preserve">RTSS-3-2-19 MEDIA STREAMING – JPEG/G.726 (RTP-Multicast/UDP, IPv6) </w:t>
      </w:r>
    </w:p>
    <w:p w14:paraId="06971128" w14:textId="77777777" w:rsidR="0031785D" w:rsidRDefault="0031785D" w:rsidP="0031785D">
      <w:pPr>
        <w:numPr>
          <w:ilvl w:val="2"/>
          <w:numId w:val="134"/>
        </w:numPr>
        <w:spacing w:before="100" w:beforeAutospacing="1" w:after="100" w:afterAutospacing="1" w:line="240" w:lineRule="auto"/>
      </w:pPr>
      <w:r>
        <w:t xml:space="preserve">RTSS-3-2-20 MEDIA STREAMING – JPEG/AAC (RTP-Multicast/UDP, IPv4) </w:t>
      </w:r>
    </w:p>
    <w:p w14:paraId="6C79D39E" w14:textId="77777777" w:rsidR="0031785D" w:rsidRDefault="0031785D" w:rsidP="0031785D">
      <w:pPr>
        <w:numPr>
          <w:ilvl w:val="2"/>
          <w:numId w:val="134"/>
        </w:numPr>
        <w:spacing w:before="100" w:beforeAutospacing="1" w:after="100" w:afterAutospacing="1" w:line="240" w:lineRule="auto"/>
      </w:pPr>
      <w:r>
        <w:t xml:space="preserve">RTSS-3-2-21 MEDIA STREAMING – JPEG/AAC (RTP-Multicast/UDP, IPv6) </w:t>
      </w:r>
    </w:p>
    <w:p w14:paraId="18B8350F" w14:textId="77777777" w:rsidR="0031785D" w:rsidRDefault="0031785D" w:rsidP="0031785D">
      <w:pPr>
        <w:numPr>
          <w:ilvl w:val="2"/>
          <w:numId w:val="134"/>
        </w:numPr>
        <w:spacing w:before="100" w:beforeAutospacing="1" w:after="100" w:afterAutospacing="1" w:line="240" w:lineRule="auto"/>
      </w:pPr>
      <w:r>
        <w:t xml:space="preserve">RTSS-3-2-22 VIDEO AND AUDIO ENCODER CONFIGURATION – DIFFERENT PORTS </w:t>
      </w:r>
    </w:p>
    <w:p w14:paraId="6DD84036" w14:textId="77777777" w:rsidR="0031785D" w:rsidRDefault="0031785D" w:rsidP="0031785D">
      <w:pPr>
        <w:numPr>
          <w:ilvl w:val="2"/>
          <w:numId w:val="134"/>
        </w:numPr>
        <w:spacing w:before="100" w:beforeAutospacing="1" w:after="100" w:afterAutospacing="1" w:line="240" w:lineRule="auto"/>
      </w:pPr>
      <w:r>
        <w:t xml:space="preserve">RTSS-3-2-23 VIDEO AND AUDIO ENCODER CONFIGURATION – DIFFERENT ADDRESS </w:t>
      </w:r>
    </w:p>
    <w:p w14:paraId="1C244790" w14:textId="77777777" w:rsidR="0031785D" w:rsidRDefault="0031785D" w:rsidP="0031785D">
      <w:pPr>
        <w:numPr>
          <w:ilvl w:val="2"/>
          <w:numId w:val="134"/>
        </w:numPr>
        <w:spacing w:before="100" w:beforeAutospacing="1" w:after="100" w:afterAutospacing="1" w:line="240" w:lineRule="auto"/>
      </w:pPr>
      <w:r>
        <w:t xml:space="preserve">RTSS-5-1-7 START AND STOP MULTICAST STREAMING – JPEG (IPv4) </w:t>
      </w:r>
    </w:p>
    <w:p w14:paraId="36DA212D" w14:textId="77777777" w:rsidR="0031785D" w:rsidRDefault="0031785D" w:rsidP="0031785D">
      <w:pPr>
        <w:numPr>
          <w:ilvl w:val="2"/>
          <w:numId w:val="134"/>
        </w:numPr>
        <w:spacing w:before="100" w:beforeAutospacing="1" w:after="100" w:afterAutospacing="1" w:line="240" w:lineRule="auto"/>
      </w:pPr>
      <w:r>
        <w:t xml:space="preserve">RTSS-5-1-8 START AND STOP MULTICAST STREAMING – G.711 (IPv4) </w:t>
      </w:r>
    </w:p>
    <w:p w14:paraId="69378839" w14:textId="77777777" w:rsidR="0031785D" w:rsidRDefault="0031785D" w:rsidP="0031785D">
      <w:pPr>
        <w:numPr>
          <w:ilvl w:val="2"/>
          <w:numId w:val="134"/>
        </w:numPr>
        <w:spacing w:before="100" w:beforeAutospacing="1" w:after="100" w:afterAutospacing="1" w:line="240" w:lineRule="auto"/>
      </w:pPr>
      <w:r>
        <w:t xml:space="preserve">RTSS-5-1-9 START AND STOP MULTICAST STREAMING – JPEG/G.711 (IPv4) </w:t>
      </w:r>
    </w:p>
    <w:p w14:paraId="1271DA7C" w14:textId="77777777" w:rsidR="0031785D" w:rsidRDefault="004B0A41" w:rsidP="0031785D">
      <w:pPr>
        <w:numPr>
          <w:ilvl w:val="0"/>
          <w:numId w:val="134"/>
        </w:numPr>
        <w:spacing w:before="100" w:beforeAutospacing="1" w:after="100" w:afterAutospacing="1" w:line="240" w:lineRule="auto"/>
      </w:pPr>
      <w:hyperlink r:id="rId11" w:tooltip="clarification: Cloning a profile in MEDIA-1-1-5-v14.12 DYNAMIC MEDIA PROFILE ... (assigned)" w:history="1">
        <w:r w:rsidR="0031785D" w:rsidRPr="00614279">
          <w:t>#1623</w:t>
        </w:r>
      </w:hyperlink>
      <w:r w:rsidR="0031785D">
        <w:t xml:space="preserve"> Cloning a profile in MEDIA-1-1-5-v14.12 DYNAMIC MEDIA PROFILE CONFIGURATION </w:t>
      </w:r>
    </w:p>
    <w:p w14:paraId="34D7907A" w14:textId="77777777" w:rsidR="0031785D" w:rsidRDefault="0031785D" w:rsidP="0031785D">
      <w:pPr>
        <w:numPr>
          <w:ilvl w:val="1"/>
          <w:numId w:val="134"/>
        </w:numPr>
        <w:spacing w:before="100" w:beforeAutospacing="1" w:after="100" w:afterAutospacing="1" w:line="240" w:lineRule="auto"/>
      </w:pPr>
      <w:r>
        <w:t xml:space="preserve">The following test case was updated: </w:t>
      </w:r>
    </w:p>
    <w:p w14:paraId="4CCE7275" w14:textId="77777777" w:rsidR="0031785D" w:rsidRDefault="0031785D" w:rsidP="0031785D">
      <w:pPr>
        <w:numPr>
          <w:ilvl w:val="2"/>
          <w:numId w:val="134"/>
        </w:numPr>
        <w:spacing w:before="100" w:beforeAutospacing="1" w:after="100" w:afterAutospacing="1" w:line="240" w:lineRule="auto"/>
      </w:pPr>
      <w:r>
        <w:t xml:space="preserve">MEDIA-1-1-5 DYNAMIC MEDIA PROFILE CONFIGURATION (updated) </w:t>
      </w:r>
    </w:p>
    <w:p w14:paraId="2709E00D" w14:textId="77777777" w:rsidR="0031785D" w:rsidRDefault="004B0A41" w:rsidP="0031785D">
      <w:pPr>
        <w:numPr>
          <w:ilvl w:val="0"/>
          <w:numId w:val="134"/>
        </w:numPr>
        <w:spacing w:before="100" w:beforeAutospacing="1" w:after="100" w:afterAutospacing="1" w:line="240" w:lineRule="auto"/>
      </w:pPr>
      <w:hyperlink r:id="rId12" w:tooltip="defect: Adding TimeBetweenRequest timeout to Event service requests (assigned)" w:history="1">
        <w:r w:rsidR="0031785D" w:rsidRPr="00614279">
          <w:t>#1815</w:t>
        </w:r>
      </w:hyperlink>
      <w:r w:rsidR="0031785D">
        <w:t xml:space="preserve"> Adding TimeBetweenRequest timeout to Event service requests </w:t>
      </w:r>
    </w:p>
    <w:p w14:paraId="40E51BA1" w14:textId="77777777" w:rsidR="0031785D" w:rsidRDefault="0031785D" w:rsidP="0031785D">
      <w:pPr>
        <w:numPr>
          <w:ilvl w:val="1"/>
          <w:numId w:val="134"/>
        </w:numPr>
        <w:spacing w:before="100" w:beforeAutospacing="1" w:after="100" w:afterAutospacing="1" w:line="240" w:lineRule="auto"/>
      </w:pPr>
      <w:r>
        <w:t xml:space="preserve">The delay with value min(5 sec, Time Between Request) after CreatePullPointSubscription was added for tests: </w:t>
      </w:r>
    </w:p>
    <w:p w14:paraId="3061BF37" w14:textId="77777777" w:rsidR="0031785D" w:rsidRDefault="0031785D" w:rsidP="0031785D">
      <w:pPr>
        <w:numPr>
          <w:ilvl w:val="2"/>
          <w:numId w:val="134"/>
        </w:numPr>
        <w:spacing w:before="100" w:beforeAutospacing="1" w:after="100" w:afterAutospacing="1" w:line="240" w:lineRule="auto"/>
      </w:pPr>
      <w:r>
        <w:t xml:space="preserve">SCHEDULE-3-1-6 MODIFY SCHEDULE </w:t>
      </w:r>
    </w:p>
    <w:p w14:paraId="30F15EA6" w14:textId="77777777" w:rsidR="0031785D" w:rsidRDefault="0031785D" w:rsidP="0031785D">
      <w:pPr>
        <w:numPr>
          <w:ilvl w:val="2"/>
          <w:numId w:val="134"/>
        </w:numPr>
        <w:spacing w:before="100" w:beforeAutospacing="1" w:after="100" w:afterAutospacing="1" w:line="240" w:lineRule="auto"/>
      </w:pPr>
      <w:r>
        <w:t xml:space="preserve">SCHEDULE-3-1-7 DELETE SCHEDULE </w:t>
      </w:r>
    </w:p>
    <w:p w14:paraId="36C8CC97" w14:textId="77777777" w:rsidR="0031785D" w:rsidRDefault="004B0A41" w:rsidP="0031785D">
      <w:pPr>
        <w:numPr>
          <w:ilvl w:val="0"/>
          <w:numId w:val="134"/>
        </w:numPr>
        <w:spacing w:before="100" w:beforeAutospacing="1" w:after="100" w:afterAutospacing="1" w:line="240" w:lineRule="auto"/>
      </w:pPr>
      <w:hyperlink r:id="rId13" w:tooltip="defect: RTSS-1-1-35-v18.12 MEDIA STREAMING - JPEG (RTP-Unicast/RTSP/HTTP/TCP) - ... (assigned)" w:history="1">
        <w:r w:rsidR="0031785D" w:rsidRPr="00614279">
          <w:t>#1818</w:t>
        </w:r>
      </w:hyperlink>
      <w:r w:rsidR="0031785D">
        <w:t xml:space="preserve"> RTSS-1-1-35-v18.12 MEDIA STREAMING - JPEG (RTP-Unicast/RTSP/HTTP/TCP) - Setting FrameRate exceed the range </w:t>
      </w:r>
    </w:p>
    <w:p w14:paraId="505D7EDE" w14:textId="77777777" w:rsidR="0031785D" w:rsidRDefault="0031785D" w:rsidP="0031785D">
      <w:pPr>
        <w:numPr>
          <w:ilvl w:val="1"/>
          <w:numId w:val="134"/>
        </w:numPr>
        <w:spacing w:before="100" w:beforeAutospacing="1" w:after="100" w:afterAutospacing="1" w:line="240" w:lineRule="auto"/>
      </w:pPr>
      <w:r>
        <w:t xml:space="preserve">The bug was fixed. </w:t>
      </w:r>
    </w:p>
    <w:p w14:paraId="474428F5" w14:textId="77777777" w:rsidR="00AC3A2C" w:rsidRPr="009231A8" w:rsidRDefault="00AC3A2C" w:rsidP="00AC3A2C">
      <w:pPr>
        <w:pStyle w:val="1"/>
      </w:pPr>
      <w:r>
        <w:t>Version:</w:t>
      </w:r>
      <w:r>
        <w:tab/>
        <w:t>ONVIF Test Tool</w:t>
      </w:r>
      <w:r w:rsidRPr="00035547">
        <w:t xml:space="preserve"> </w:t>
      </w:r>
      <w:r>
        <w:t>v.19.03 rev.4952 2</w:t>
      </w:r>
      <w:r>
        <w:rPr>
          <w:vertAlign w:val="superscript"/>
        </w:rPr>
        <w:t>nd</w:t>
      </w:r>
      <w:r>
        <w:t xml:space="preserve"> Prototype</w:t>
      </w:r>
    </w:p>
    <w:p w14:paraId="1CE42416" w14:textId="77777777" w:rsidR="00AC3A2C" w:rsidRPr="008D5F14" w:rsidRDefault="00AC3A2C" w:rsidP="00AC3A2C">
      <w:pPr>
        <w:spacing w:after="0" w:line="240" w:lineRule="auto"/>
      </w:pPr>
      <w:r w:rsidRPr="00F21FCA">
        <w:rPr>
          <w:b/>
        </w:rPr>
        <w:t>Date:</w:t>
      </w:r>
      <w:r>
        <w:tab/>
      </w:r>
      <w:r>
        <w:tab/>
        <w:t>22 March 2019</w:t>
      </w:r>
    </w:p>
    <w:p w14:paraId="774914BD" w14:textId="77777777" w:rsidR="00AC3A2C" w:rsidRDefault="00AC3A2C" w:rsidP="00AC3A2C">
      <w:pPr>
        <w:spacing w:after="0" w:line="240" w:lineRule="auto"/>
      </w:pPr>
    </w:p>
    <w:p w14:paraId="49AD9211" w14:textId="77777777" w:rsidR="00AC3A2C" w:rsidRDefault="00AC3A2C" w:rsidP="00AC3A2C">
      <w:pPr>
        <w:spacing w:after="0" w:line="240" w:lineRule="auto"/>
        <w:ind w:left="1418" w:hanging="1418"/>
      </w:pPr>
      <w:r w:rsidRPr="00F21FCA">
        <w:rPr>
          <w:b/>
        </w:rPr>
        <w:t>Version type:</w:t>
      </w:r>
      <w:r>
        <w:tab/>
        <w:t>2</w:t>
      </w:r>
      <w:r>
        <w:rPr>
          <w:vertAlign w:val="superscript"/>
        </w:rPr>
        <w:t>nd</w:t>
      </w:r>
      <w:r>
        <w:t xml:space="preserve"> Prototype of Device Test </w:t>
      </w:r>
      <w:r w:rsidRPr="00BB6556">
        <w:t>Tool</w:t>
      </w:r>
      <w:r>
        <w:t xml:space="preserve"> of </w:t>
      </w:r>
      <w:r w:rsidRPr="005B005F">
        <w:t>Jupiler</w:t>
      </w:r>
      <w:r>
        <w:t xml:space="preserve"> project.</w:t>
      </w:r>
    </w:p>
    <w:p w14:paraId="22C97650" w14:textId="77777777" w:rsidR="00AC3A2C" w:rsidRPr="007C77E2" w:rsidRDefault="00AC3A2C" w:rsidP="00AC3A2C">
      <w:pPr>
        <w:spacing w:after="0" w:line="240" w:lineRule="auto"/>
        <w:ind w:left="1418" w:hanging="1418"/>
      </w:pPr>
    </w:p>
    <w:p w14:paraId="25CC9043" w14:textId="77777777" w:rsidR="00AC3A2C" w:rsidRDefault="00AC3A2C" w:rsidP="00AC3A2C">
      <w:r w:rsidRPr="00F21FCA">
        <w:rPr>
          <w:b/>
        </w:rPr>
        <w:t>Description:</w:t>
      </w:r>
      <w:r>
        <w:t xml:space="preserve"> </w:t>
      </w:r>
      <w:r>
        <w:tab/>
        <w:t>The purpose of this delivery is to provide the 2nd Prototype version of the ONVIF Device Test Tool as part of Jupiler project, so interested parties could verify that issues are resolved.</w:t>
      </w:r>
    </w:p>
    <w:p w14:paraId="33C732D5" w14:textId="77777777" w:rsidR="00AC3A2C" w:rsidRDefault="00AC3A2C" w:rsidP="00AC3A2C">
      <w:pPr>
        <w:pStyle w:val="2"/>
      </w:pPr>
      <w:r w:rsidRPr="005B005F">
        <w:lastRenderedPageBreak/>
        <w:t>Jupiler</w:t>
      </w:r>
      <w:r>
        <w:t xml:space="preserve"> 2nd Prototype </w:t>
      </w:r>
    </w:p>
    <w:p w14:paraId="7BF5DCB5" w14:textId="77777777" w:rsidR="00AC3A2C" w:rsidRPr="005B005F" w:rsidRDefault="00AC3A2C" w:rsidP="00AC3A2C">
      <w:r w:rsidRPr="005B005F">
        <w:t xml:space="preserve">The following tickets/tasks are addressed: </w:t>
      </w:r>
    </w:p>
    <w:p w14:paraId="222108F6" w14:textId="77777777" w:rsidR="00AC3A2C" w:rsidRDefault="00AC3A2C" w:rsidP="00AC3A2C">
      <w:pPr>
        <w:pStyle w:val="a5"/>
        <w:numPr>
          <w:ilvl w:val="0"/>
          <w:numId w:val="132"/>
        </w:numPr>
      </w:pPr>
      <w:r>
        <w:t>#1810 remove Capabilities\System\SupportedVersions from the feature list</w:t>
      </w:r>
    </w:p>
    <w:p w14:paraId="68618CEC" w14:textId="77777777" w:rsidR="00AC3A2C" w:rsidRDefault="00AC3A2C" w:rsidP="00AC3A2C">
      <w:pPr>
        <w:pStyle w:val="a5"/>
        <w:numPr>
          <w:ilvl w:val="0"/>
          <w:numId w:val="132"/>
        </w:numPr>
      </w:pPr>
      <w:r>
        <w:t>#1626 Uncovered cases, RecordingSearch service: KeepAliveTime unchecked</w:t>
      </w:r>
    </w:p>
    <w:p w14:paraId="0168257C" w14:textId="77777777" w:rsidR="00AC3A2C" w:rsidRDefault="00AC3A2C" w:rsidP="00AC3A2C">
      <w:pPr>
        <w:pStyle w:val="a5"/>
        <w:numPr>
          <w:ilvl w:val="0"/>
          <w:numId w:val="132"/>
        </w:numPr>
      </w:pPr>
      <w:r>
        <w:t>The following test cases are added in the DTT in diagnostic mode:</w:t>
      </w:r>
    </w:p>
    <w:p w14:paraId="1372C12B" w14:textId="77777777" w:rsidR="00AC3A2C" w:rsidRDefault="00AC3A2C" w:rsidP="00AC3A2C">
      <w:pPr>
        <w:pStyle w:val="a5"/>
        <w:numPr>
          <w:ilvl w:val="1"/>
          <w:numId w:val="132"/>
        </w:numPr>
      </w:pPr>
      <w:r>
        <w:t xml:space="preserve">RECORDINGS SEARCH - KEEP ALIVE </w:t>
      </w:r>
    </w:p>
    <w:p w14:paraId="34694E2A" w14:textId="77777777" w:rsidR="00AC3A2C" w:rsidRDefault="00AC3A2C" w:rsidP="00AC3A2C">
      <w:pPr>
        <w:pStyle w:val="a5"/>
        <w:numPr>
          <w:ilvl w:val="1"/>
          <w:numId w:val="132"/>
        </w:numPr>
      </w:pPr>
      <w:r>
        <w:t xml:space="preserve">RECORDINGS SEARCH EXPIRATION </w:t>
      </w:r>
    </w:p>
    <w:p w14:paraId="46E8616F" w14:textId="77777777" w:rsidR="00AC3A2C" w:rsidRDefault="00AC3A2C" w:rsidP="00AC3A2C">
      <w:pPr>
        <w:pStyle w:val="a5"/>
        <w:numPr>
          <w:ilvl w:val="1"/>
          <w:numId w:val="132"/>
        </w:numPr>
      </w:pPr>
      <w:r>
        <w:t xml:space="preserve">EVENTS SEARCH - KEEP ALIVE </w:t>
      </w:r>
    </w:p>
    <w:p w14:paraId="5BEEBC0C" w14:textId="77777777" w:rsidR="00AC3A2C" w:rsidRDefault="00AC3A2C" w:rsidP="00AC3A2C">
      <w:pPr>
        <w:pStyle w:val="a5"/>
        <w:numPr>
          <w:ilvl w:val="1"/>
          <w:numId w:val="132"/>
        </w:numPr>
      </w:pPr>
      <w:r>
        <w:t xml:space="preserve">EVENTS SEARCH EXPIRATION </w:t>
      </w:r>
    </w:p>
    <w:p w14:paraId="70B0FCE9" w14:textId="77777777" w:rsidR="00AC3A2C" w:rsidRDefault="00AC3A2C" w:rsidP="00AC3A2C">
      <w:pPr>
        <w:pStyle w:val="a5"/>
        <w:numPr>
          <w:ilvl w:val="1"/>
          <w:numId w:val="132"/>
        </w:numPr>
      </w:pPr>
      <w:r>
        <w:t xml:space="preserve">METADATA SEARCH - KEEP ALIVE </w:t>
      </w:r>
    </w:p>
    <w:p w14:paraId="50E36DB4" w14:textId="77777777" w:rsidR="00AC3A2C" w:rsidRDefault="00AC3A2C" w:rsidP="00AC3A2C">
      <w:pPr>
        <w:pStyle w:val="a5"/>
        <w:numPr>
          <w:ilvl w:val="1"/>
          <w:numId w:val="132"/>
        </w:numPr>
      </w:pPr>
      <w:r>
        <w:t xml:space="preserve">METADATA SEARCH EXPIRATION </w:t>
      </w:r>
    </w:p>
    <w:p w14:paraId="3FF4845B" w14:textId="77777777" w:rsidR="00AC3A2C" w:rsidRDefault="00AC3A2C" w:rsidP="00AC3A2C">
      <w:pPr>
        <w:pStyle w:val="a5"/>
        <w:numPr>
          <w:ilvl w:val="1"/>
          <w:numId w:val="132"/>
        </w:numPr>
      </w:pPr>
      <w:r>
        <w:t xml:space="preserve">PTZ SEARCH - KEEP ALIVE </w:t>
      </w:r>
    </w:p>
    <w:p w14:paraId="22867B77" w14:textId="77777777" w:rsidR="00AC3A2C" w:rsidRDefault="00AC3A2C" w:rsidP="00AC3A2C">
      <w:pPr>
        <w:pStyle w:val="a5"/>
        <w:numPr>
          <w:ilvl w:val="1"/>
          <w:numId w:val="132"/>
        </w:numPr>
      </w:pPr>
      <w:r>
        <w:t xml:space="preserve">PTZ SEARCH EXPIRATION </w:t>
      </w:r>
    </w:p>
    <w:p w14:paraId="1C3B46FE" w14:textId="77777777" w:rsidR="00AC3A2C" w:rsidRDefault="00AC3A2C" w:rsidP="00AC3A2C">
      <w:pPr>
        <w:pStyle w:val="a5"/>
        <w:numPr>
          <w:ilvl w:val="0"/>
          <w:numId w:val="132"/>
        </w:numPr>
      </w:pPr>
      <w:r>
        <w:t>#1761 [PlugFest][ACCESSCONTROL-5-1-2] The test fails because of timeout (in case of small Opration Delay), but it caused by test logic, not by Device performance</w:t>
      </w:r>
    </w:p>
    <w:p w14:paraId="291F520C" w14:textId="77777777" w:rsidR="00AC3A2C" w:rsidRDefault="00AC3A2C" w:rsidP="00AC3A2C">
      <w:pPr>
        <w:pStyle w:val="a5"/>
        <w:numPr>
          <w:ilvl w:val="1"/>
          <w:numId w:val="132"/>
        </w:numPr>
      </w:pPr>
      <w:r>
        <w:t>The following test case was updated:</w:t>
      </w:r>
    </w:p>
    <w:p w14:paraId="319B4CAF" w14:textId="77777777" w:rsidR="00AC3A2C" w:rsidRDefault="00AC3A2C" w:rsidP="00AC3A2C">
      <w:pPr>
        <w:pStyle w:val="a5"/>
        <w:numPr>
          <w:ilvl w:val="2"/>
          <w:numId w:val="132"/>
        </w:numPr>
      </w:pPr>
      <w:r>
        <w:t>ACCESSCONTROL-5-1-2 ACCESS CONTROL – ACCESS POINT ENABLED EVENT STATE CHANGE</w:t>
      </w:r>
    </w:p>
    <w:p w14:paraId="2DD9A380" w14:textId="77777777" w:rsidR="00AC3A2C" w:rsidRDefault="00AC3A2C" w:rsidP="00AC3A2C">
      <w:pPr>
        <w:pStyle w:val="a5"/>
        <w:numPr>
          <w:ilvl w:val="0"/>
          <w:numId w:val="132"/>
        </w:numPr>
      </w:pPr>
      <w:r>
        <w:t>#1784 [PlugFest] Issues with RTSP authentication</w:t>
      </w:r>
    </w:p>
    <w:p w14:paraId="11623BBF" w14:textId="77777777" w:rsidR="00AC3A2C" w:rsidRDefault="00AC3A2C" w:rsidP="00AC3A2C">
      <w:pPr>
        <w:pStyle w:val="a5"/>
        <w:numPr>
          <w:ilvl w:val="0"/>
          <w:numId w:val="132"/>
        </w:numPr>
      </w:pPr>
      <w:r>
        <w:t>#1802 ODTT RTSP Interleaved issue</w:t>
      </w:r>
    </w:p>
    <w:p w14:paraId="009AC47D" w14:textId="77777777" w:rsidR="00AC3A2C" w:rsidRDefault="00AC3A2C" w:rsidP="00AC3A2C">
      <w:pPr>
        <w:pStyle w:val="a5"/>
        <w:numPr>
          <w:ilvl w:val="1"/>
          <w:numId w:val="132"/>
        </w:numPr>
      </w:pPr>
      <w:r>
        <w:t>The following test cases were updated:</w:t>
      </w:r>
    </w:p>
    <w:p w14:paraId="4C70A86E" w14:textId="77777777" w:rsidR="00AC3A2C" w:rsidRDefault="00AC3A2C" w:rsidP="00AC3A2C">
      <w:pPr>
        <w:pStyle w:val="a5"/>
        <w:numPr>
          <w:ilvl w:val="2"/>
          <w:numId w:val="132"/>
        </w:numPr>
      </w:pPr>
      <w:r>
        <w:t>START RECORDING ON RECEIVER</w:t>
      </w:r>
    </w:p>
    <w:p w14:paraId="18FA6692" w14:textId="77777777" w:rsidR="00AC3A2C" w:rsidRDefault="00AC3A2C" w:rsidP="00AC3A2C">
      <w:pPr>
        <w:pStyle w:val="a5"/>
        <w:numPr>
          <w:ilvl w:val="2"/>
          <w:numId w:val="132"/>
        </w:numPr>
      </w:pPr>
      <w:r>
        <w:t>STOP RECORDING ON RECEIVER - PUT JOB IN IDLE STATE</w:t>
      </w:r>
    </w:p>
    <w:p w14:paraId="593DAF7A" w14:textId="77777777" w:rsidR="00AC3A2C" w:rsidRDefault="00AC3A2C" w:rsidP="00AC3A2C">
      <w:pPr>
        <w:pStyle w:val="a5"/>
        <w:numPr>
          <w:ilvl w:val="2"/>
          <w:numId w:val="132"/>
        </w:numPr>
      </w:pPr>
      <w:r>
        <w:t>STOP RECORDING ON RECEIVER - NEVER CONNECTED MODE</w:t>
      </w:r>
    </w:p>
    <w:p w14:paraId="2E81BD41" w14:textId="77777777" w:rsidR="00AC3A2C" w:rsidRDefault="00AC3A2C" w:rsidP="00AC3A2C">
      <w:pPr>
        <w:pStyle w:val="a5"/>
        <w:numPr>
          <w:ilvl w:val="2"/>
          <w:numId w:val="132"/>
        </w:numPr>
      </w:pPr>
      <w:r>
        <w:t>STOP RECORDING ON RECEIVER - DELETE JOB</w:t>
      </w:r>
    </w:p>
    <w:p w14:paraId="42462999" w14:textId="77777777" w:rsidR="00AC3A2C" w:rsidRDefault="00AC3A2C" w:rsidP="00AC3A2C">
      <w:pPr>
        <w:pStyle w:val="a5"/>
        <w:numPr>
          <w:ilvl w:val="2"/>
          <w:numId w:val="132"/>
        </w:numPr>
      </w:pPr>
      <w:r>
        <w:t>MODIFY MEDIA ATTRIBUTE WHILE RECORDING - RECEIVER</w:t>
      </w:r>
    </w:p>
    <w:p w14:paraId="18B6BB42" w14:textId="77777777" w:rsidR="00AC3A2C" w:rsidRDefault="00AC3A2C" w:rsidP="00AC3A2C">
      <w:pPr>
        <w:pStyle w:val="a5"/>
        <w:numPr>
          <w:ilvl w:val="2"/>
          <w:numId w:val="132"/>
        </w:numPr>
      </w:pPr>
      <w:r>
        <w:t>CONFIGURE RECEIVER - (RTP-Unicast/UDP)</w:t>
      </w:r>
    </w:p>
    <w:p w14:paraId="353AA34D" w14:textId="77777777" w:rsidR="00AC3A2C" w:rsidRDefault="00AC3A2C" w:rsidP="00AC3A2C">
      <w:pPr>
        <w:pStyle w:val="a5"/>
        <w:numPr>
          <w:ilvl w:val="2"/>
          <w:numId w:val="132"/>
        </w:numPr>
      </w:pPr>
      <w:r>
        <w:t>CONFIGURE RECEIVER – (RTP/RTSP/TCP)</w:t>
      </w:r>
    </w:p>
    <w:p w14:paraId="25979006" w14:textId="77777777" w:rsidR="00AC3A2C" w:rsidRDefault="00AC3A2C" w:rsidP="00AC3A2C">
      <w:pPr>
        <w:pStyle w:val="a5"/>
        <w:numPr>
          <w:ilvl w:val="0"/>
          <w:numId w:val="132"/>
        </w:numPr>
      </w:pPr>
      <w:r>
        <w:t>#1807 diagnostic mode: DEVICE-3-1-6-v16.01 SYSTEM COMMAND FACTORY DEFAULT HARD removes credentials required for subsequent tests</w:t>
      </w:r>
    </w:p>
    <w:p w14:paraId="427D01DC" w14:textId="77777777" w:rsidR="00AC3A2C" w:rsidRDefault="00AC3A2C" w:rsidP="00AC3A2C">
      <w:pPr>
        <w:pStyle w:val="a5"/>
        <w:numPr>
          <w:ilvl w:val="1"/>
          <w:numId w:val="132"/>
        </w:numPr>
      </w:pPr>
      <w:r>
        <w:t>Order of DEVICE-3-1-6 was changed to the last</w:t>
      </w:r>
    </w:p>
    <w:p w14:paraId="50BD19EE" w14:textId="77777777" w:rsidR="00AC3A2C" w:rsidRDefault="00AC3A2C" w:rsidP="00AC3A2C">
      <w:pPr>
        <w:pStyle w:val="a5"/>
        <w:numPr>
          <w:ilvl w:val="0"/>
          <w:numId w:val="132"/>
        </w:numPr>
      </w:pPr>
      <w:r>
        <w:t>#1808 Incorrect restore of audio multicast settings causes RTSS-5-1-9 to fail with duplicate errors</w:t>
      </w:r>
    </w:p>
    <w:p w14:paraId="0198A478" w14:textId="77777777" w:rsidR="00AC3A2C" w:rsidRDefault="00AC3A2C" w:rsidP="00AC3A2C">
      <w:pPr>
        <w:pStyle w:val="a5"/>
        <w:numPr>
          <w:ilvl w:val="1"/>
          <w:numId w:val="132"/>
        </w:numPr>
      </w:pPr>
      <w:r>
        <w:t>Restoring of AEC was fixed in the following test cases:</w:t>
      </w:r>
    </w:p>
    <w:p w14:paraId="57EA3D60" w14:textId="77777777" w:rsidR="00AC3A2C" w:rsidRDefault="00AC3A2C" w:rsidP="00AC3A2C">
      <w:pPr>
        <w:pStyle w:val="a5"/>
        <w:numPr>
          <w:ilvl w:val="2"/>
          <w:numId w:val="132"/>
        </w:numPr>
      </w:pPr>
      <w:r>
        <w:t xml:space="preserve">RTSS-3-2-16 MEDIA STREAMING – JPEG/G.711 (RTP-Multicast/UDP, IPv4) </w:t>
      </w:r>
    </w:p>
    <w:p w14:paraId="5041650A" w14:textId="77777777" w:rsidR="00AC3A2C" w:rsidRDefault="00AC3A2C" w:rsidP="00AC3A2C">
      <w:pPr>
        <w:pStyle w:val="a5"/>
        <w:numPr>
          <w:ilvl w:val="2"/>
          <w:numId w:val="132"/>
        </w:numPr>
      </w:pPr>
      <w:r>
        <w:t xml:space="preserve">RTSS-3-2-17 MEDIA STREAMING – JPEG/G.711 (RTP-Multicast/UDP, IPv6) </w:t>
      </w:r>
    </w:p>
    <w:p w14:paraId="77CE1BC7" w14:textId="77777777" w:rsidR="00AC3A2C" w:rsidRDefault="00AC3A2C" w:rsidP="00AC3A2C">
      <w:pPr>
        <w:pStyle w:val="a5"/>
        <w:numPr>
          <w:ilvl w:val="2"/>
          <w:numId w:val="132"/>
        </w:numPr>
      </w:pPr>
      <w:r>
        <w:t xml:space="preserve">RTSS-3-2-18 MEDIA STREAMING – JPEG/G.726 (RTP-Multicast/UDP, IPv4) </w:t>
      </w:r>
    </w:p>
    <w:p w14:paraId="390C97C1" w14:textId="77777777" w:rsidR="00AC3A2C" w:rsidRDefault="00AC3A2C" w:rsidP="00AC3A2C">
      <w:pPr>
        <w:pStyle w:val="a5"/>
        <w:numPr>
          <w:ilvl w:val="2"/>
          <w:numId w:val="132"/>
        </w:numPr>
      </w:pPr>
      <w:r>
        <w:t xml:space="preserve">RTSS-3-2-19 MEDIA STREAMING – JPEG/G.726 (RTP-Multicast/UDP, IPv6) </w:t>
      </w:r>
    </w:p>
    <w:p w14:paraId="3326A7B2" w14:textId="77777777" w:rsidR="00AC3A2C" w:rsidRDefault="00AC3A2C" w:rsidP="00AC3A2C">
      <w:pPr>
        <w:pStyle w:val="a5"/>
        <w:numPr>
          <w:ilvl w:val="2"/>
          <w:numId w:val="132"/>
        </w:numPr>
      </w:pPr>
      <w:r>
        <w:t xml:space="preserve">RTSS-3-2-20 MEDIA STREAMING – JPEG/AAC (RTP-Multicast/UDP, IPv4) </w:t>
      </w:r>
    </w:p>
    <w:p w14:paraId="6CFC36AC" w14:textId="77777777" w:rsidR="00AC3A2C" w:rsidRDefault="00AC3A2C" w:rsidP="00AC3A2C">
      <w:pPr>
        <w:pStyle w:val="a5"/>
        <w:numPr>
          <w:ilvl w:val="2"/>
          <w:numId w:val="132"/>
        </w:numPr>
      </w:pPr>
      <w:r>
        <w:t xml:space="preserve">RTSS-3-2-21 MEDIA STREAMING – JPEG/AAC (RTP-Multicast/UDP, IPv6) </w:t>
      </w:r>
    </w:p>
    <w:p w14:paraId="22CA4A9D" w14:textId="77777777" w:rsidR="00AC3A2C" w:rsidRPr="005B005F" w:rsidRDefault="00AC3A2C" w:rsidP="00AC3A2C">
      <w:pPr>
        <w:pStyle w:val="a5"/>
        <w:numPr>
          <w:ilvl w:val="0"/>
          <w:numId w:val="132"/>
        </w:numPr>
      </w:pPr>
      <w:r w:rsidRPr="005B005F">
        <w:t xml:space="preserve">The following ticket </w:t>
      </w:r>
      <w:r>
        <w:t>is implemented in separate branch</w:t>
      </w:r>
      <w:r w:rsidRPr="005B005F">
        <w:t xml:space="preserve">: </w:t>
      </w:r>
    </w:p>
    <w:p w14:paraId="459D32B1" w14:textId="77777777" w:rsidR="00AC3A2C" w:rsidRDefault="00AC3A2C" w:rsidP="00AC3A2C">
      <w:pPr>
        <w:pStyle w:val="a5"/>
        <w:numPr>
          <w:ilvl w:val="1"/>
          <w:numId w:val="132"/>
        </w:numPr>
      </w:pPr>
      <w:r>
        <w:lastRenderedPageBreak/>
        <w:t>#1725 Allow user-specified multicast addresses (partly, prototype)</w:t>
      </w:r>
    </w:p>
    <w:p w14:paraId="3AAE78FB" w14:textId="77777777" w:rsidR="00AC3A2C" w:rsidRDefault="00AC3A2C" w:rsidP="00AC3A2C">
      <w:pPr>
        <w:pStyle w:val="a5"/>
        <w:numPr>
          <w:ilvl w:val="2"/>
          <w:numId w:val="132"/>
        </w:numPr>
      </w:pPr>
      <w:r w:rsidRPr="00C47B37">
        <w:t>Restriction of implementation in the prototype:</w:t>
      </w:r>
    </w:p>
    <w:p w14:paraId="5264165D" w14:textId="77777777" w:rsidR="00AC3A2C" w:rsidRDefault="00AC3A2C" w:rsidP="00AC3A2C">
      <w:pPr>
        <w:pStyle w:val="a5"/>
        <w:numPr>
          <w:ilvl w:val="3"/>
          <w:numId w:val="132"/>
        </w:numPr>
      </w:pPr>
      <w:r>
        <w:t xml:space="preserve">Only the following test cases are updated: </w:t>
      </w:r>
    </w:p>
    <w:p w14:paraId="64BADE2D" w14:textId="77777777" w:rsidR="00AC3A2C" w:rsidRDefault="00AC3A2C" w:rsidP="00AC3A2C">
      <w:pPr>
        <w:pStyle w:val="a5"/>
        <w:numPr>
          <w:ilvl w:val="4"/>
          <w:numId w:val="132"/>
        </w:numPr>
      </w:pPr>
      <w:r>
        <w:t xml:space="preserve">RTSS-1-1-30-v19.06 MEDIA STREAMING – GUARANTEED NUMBER OF VIDEO ENCODER INSTANCES (MIX OF TRANSPORT TYPES) </w:t>
      </w:r>
    </w:p>
    <w:p w14:paraId="6FEA4FDE" w14:textId="77777777" w:rsidR="00AC3A2C" w:rsidRDefault="00AC3A2C" w:rsidP="00AC3A2C">
      <w:pPr>
        <w:pStyle w:val="a5"/>
        <w:numPr>
          <w:ilvl w:val="4"/>
          <w:numId w:val="132"/>
        </w:numPr>
      </w:pPr>
      <w:r>
        <w:t xml:space="preserve">RTSS-1-2-12-v19.06 MEDIA STREAMING – GUARANTEED NUMBER OF VIDEO ENCODER INSTANCES (RTP-Multicast/UDP) </w:t>
      </w:r>
    </w:p>
    <w:p w14:paraId="0B06EA98" w14:textId="77777777" w:rsidR="00AC3A2C" w:rsidRDefault="00AC3A2C" w:rsidP="00AC3A2C">
      <w:pPr>
        <w:pStyle w:val="a5"/>
        <w:numPr>
          <w:ilvl w:val="3"/>
          <w:numId w:val="132"/>
        </w:numPr>
      </w:pPr>
      <w:r>
        <w:t xml:space="preserve">Range of Multicast Address is added only in settings (not on UI). </w:t>
      </w:r>
    </w:p>
    <w:p w14:paraId="23626EE9" w14:textId="77777777" w:rsidR="00AC3A2C" w:rsidRDefault="00AC3A2C" w:rsidP="00AC3A2C">
      <w:pPr>
        <w:pStyle w:val="a5"/>
        <w:numPr>
          <w:ilvl w:val="3"/>
          <w:numId w:val="132"/>
        </w:numPr>
      </w:pPr>
      <w:r>
        <w:t xml:space="preserve">The DTT does not check that values are correct. </w:t>
      </w:r>
    </w:p>
    <w:p w14:paraId="1245A223" w14:textId="77777777" w:rsidR="00AC3A2C" w:rsidRDefault="00AC3A2C" w:rsidP="00AC3A2C">
      <w:pPr>
        <w:pStyle w:val="a5"/>
        <w:numPr>
          <w:ilvl w:val="3"/>
          <w:numId w:val="132"/>
        </w:numPr>
      </w:pPr>
      <w:r>
        <w:t xml:space="preserve">The DTT does not provide warning in case not enough of addresses for test. It uses the next address after IPv4Max in this case. </w:t>
      </w:r>
    </w:p>
    <w:p w14:paraId="1469C2C1" w14:textId="77777777" w:rsidR="00AC3A2C" w:rsidRDefault="00AC3A2C" w:rsidP="00AC3A2C">
      <w:pPr>
        <w:pStyle w:val="a5"/>
        <w:numPr>
          <w:ilvl w:val="3"/>
          <w:numId w:val="132"/>
        </w:numPr>
      </w:pPr>
      <w:r>
        <w:t xml:space="preserve">It is not possible to ignore MulticastAddressRange, the DTT always uses it in updated tests </w:t>
      </w:r>
    </w:p>
    <w:p w14:paraId="386115C5" w14:textId="77777777" w:rsidR="00AC3A2C" w:rsidRDefault="00AC3A2C" w:rsidP="00AC3A2C">
      <w:pPr>
        <w:pStyle w:val="a5"/>
        <w:numPr>
          <w:ilvl w:val="3"/>
          <w:numId w:val="132"/>
        </w:numPr>
      </w:pPr>
      <w:r>
        <w:t xml:space="preserve">New settings will be replaced into TestParameters element in the final version. </w:t>
      </w:r>
    </w:p>
    <w:p w14:paraId="7F8CEE1F" w14:textId="77777777" w:rsidR="00AC3A2C" w:rsidRDefault="00AC3A2C" w:rsidP="00AC3A2C">
      <w:pPr>
        <w:pStyle w:val="3"/>
      </w:pPr>
      <w:r w:rsidRPr="00A54B35">
        <w:t>Open</w:t>
      </w:r>
      <w:r>
        <w:t xml:space="preserve"> Known Issues</w:t>
      </w:r>
    </w:p>
    <w:p w14:paraId="5C980702" w14:textId="77777777" w:rsidR="00AC3A2C" w:rsidRPr="00A54B35" w:rsidRDefault="00AC3A2C" w:rsidP="00AC3A2C">
      <w:pPr>
        <w:pStyle w:val="a5"/>
        <w:numPr>
          <w:ilvl w:val="0"/>
          <w:numId w:val="133"/>
        </w:numPr>
      </w:pPr>
      <w:r>
        <w:t xml:space="preserve">Feature Output log contains debug log for #1780 </w:t>
      </w:r>
      <w:r w:rsidRPr="00FE10E8">
        <w:t>Undefined discovery features in Feature Discovery with PACS device</w:t>
      </w:r>
    </w:p>
    <w:p w14:paraId="6BB8F8DF" w14:textId="77777777" w:rsidR="00127B92" w:rsidRPr="009231A8" w:rsidRDefault="00127B92" w:rsidP="00127B92">
      <w:pPr>
        <w:pStyle w:val="1"/>
      </w:pPr>
      <w:r>
        <w:t>Version:</w:t>
      </w:r>
      <w:r>
        <w:tab/>
        <w:t>ONVIF Test Tool</w:t>
      </w:r>
      <w:r w:rsidRPr="00035547">
        <w:t xml:space="preserve"> </w:t>
      </w:r>
      <w:r>
        <w:t>v.19.02 rev.4885 1</w:t>
      </w:r>
      <w:r w:rsidRPr="002C39F1">
        <w:rPr>
          <w:vertAlign w:val="superscript"/>
        </w:rPr>
        <w:t>st</w:t>
      </w:r>
      <w:r>
        <w:t xml:space="preserve"> Prototype</w:t>
      </w:r>
    </w:p>
    <w:p w14:paraId="32306A7D" w14:textId="77777777" w:rsidR="00127B92" w:rsidRPr="008D5F14" w:rsidRDefault="00127B92" w:rsidP="00127B92">
      <w:pPr>
        <w:spacing w:after="0" w:line="240" w:lineRule="auto"/>
      </w:pPr>
      <w:r w:rsidRPr="00F21FCA">
        <w:rPr>
          <w:b/>
        </w:rPr>
        <w:t>Date:</w:t>
      </w:r>
      <w:r>
        <w:tab/>
      </w:r>
      <w:r>
        <w:tab/>
        <w:t>04 February 2019</w:t>
      </w:r>
    </w:p>
    <w:p w14:paraId="06721169" w14:textId="77777777" w:rsidR="00127B92" w:rsidRDefault="00127B92" w:rsidP="00127B92">
      <w:pPr>
        <w:spacing w:after="0" w:line="240" w:lineRule="auto"/>
      </w:pPr>
    </w:p>
    <w:p w14:paraId="61128E02" w14:textId="77777777" w:rsidR="00127B92" w:rsidRDefault="00127B92" w:rsidP="00127B92">
      <w:pPr>
        <w:spacing w:after="0" w:line="240" w:lineRule="auto"/>
        <w:ind w:left="1418" w:hanging="1418"/>
      </w:pPr>
      <w:r w:rsidRPr="00F21FCA">
        <w:rPr>
          <w:b/>
        </w:rPr>
        <w:t>Version type:</w:t>
      </w:r>
      <w:r>
        <w:tab/>
        <w:t>1</w:t>
      </w:r>
      <w:r w:rsidRPr="002C39F1">
        <w:rPr>
          <w:vertAlign w:val="superscript"/>
        </w:rPr>
        <w:t>st</w:t>
      </w:r>
      <w:r>
        <w:t xml:space="preserve"> Prototype of Device Test </w:t>
      </w:r>
      <w:r w:rsidRPr="00BB6556">
        <w:t>Tool</w:t>
      </w:r>
      <w:r>
        <w:t xml:space="preserve"> of </w:t>
      </w:r>
      <w:r w:rsidRPr="005B005F">
        <w:t>Jupiler</w:t>
      </w:r>
      <w:r>
        <w:t xml:space="preserve"> project.</w:t>
      </w:r>
    </w:p>
    <w:p w14:paraId="1FDECAA8" w14:textId="77777777" w:rsidR="00127B92" w:rsidRPr="007C77E2" w:rsidRDefault="00127B92" w:rsidP="00127B92">
      <w:pPr>
        <w:spacing w:after="0" w:line="240" w:lineRule="auto"/>
        <w:ind w:left="1418" w:hanging="1418"/>
      </w:pPr>
    </w:p>
    <w:p w14:paraId="41114009" w14:textId="77777777" w:rsidR="00127B92" w:rsidRDefault="00127B92" w:rsidP="00127B92">
      <w:r w:rsidRPr="00F21FCA">
        <w:rPr>
          <w:b/>
        </w:rPr>
        <w:t>Description:</w:t>
      </w:r>
      <w:r>
        <w:t xml:space="preserve"> </w:t>
      </w:r>
      <w:r>
        <w:tab/>
        <w:t>The purpose of this delivery is to provide the 1</w:t>
      </w:r>
      <w:r w:rsidRPr="005B005F">
        <w:rPr>
          <w:vertAlign w:val="superscript"/>
        </w:rPr>
        <w:t>st</w:t>
      </w:r>
      <w:r>
        <w:t xml:space="preserve"> Prototype version of the ONVIF Device Test Tool as part of Jupiler project, so interested parties could verify that issues are resolved.</w:t>
      </w:r>
    </w:p>
    <w:p w14:paraId="4DD26B2A" w14:textId="77777777" w:rsidR="00127B92" w:rsidRDefault="00127B92" w:rsidP="00127B92">
      <w:pPr>
        <w:pStyle w:val="2"/>
      </w:pPr>
      <w:r w:rsidRPr="005B005F">
        <w:t>Jupiler</w:t>
      </w:r>
      <w:r>
        <w:t xml:space="preserve"> 1</w:t>
      </w:r>
      <w:r w:rsidRPr="00C71984">
        <w:t>st</w:t>
      </w:r>
      <w:r>
        <w:t xml:space="preserve"> Prototype </w:t>
      </w:r>
    </w:p>
    <w:p w14:paraId="1C66188E" w14:textId="77777777" w:rsidR="00127B92" w:rsidRPr="005B005F" w:rsidRDefault="00127B92" w:rsidP="00127B92">
      <w:r w:rsidRPr="005B005F">
        <w:t xml:space="preserve">The following tickets/tasks are addressed: </w:t>
      </w:r>
    </w:p>
    <w:p w14:paraId="13C8C173" w14:textId="77777777" w:rsidR="00127B92" w:rsidRPr="005B005F" w:rsidRDefault="00127B92" w:rsidP="00127B92">
      <w:pPr>
        <w:pStyle w:val="a5"/>
        <w:numPr>
          <w:ilvl w:val="0"/>
          <w:numId w:val="132"/>
        </w:numPr>
      </w:pPr>
      <w:r w:rsidRPr="005B005F">
        <w:t xml:space="preserve">#1639 Handle impact of changes to documentation delivered in Charmander </w:t>
      </w:r>
    </w:p>
    <w:p w14:paraId="17B225A8" w14:textId="77777777" w:rsidR="00127B92" w:rsidRPr="005B005F" w:rsidRDefault="00127B92" w:rsidP="00127B92">
      <w:pPr>
        <w:pStyle w:val="a5"/>
        <w:numPr>
          <w:ilvl w:val="1"/>
          <w:numId w:val="132"/>
        </w:numPr>
      </w:pPr>
      <w:r w:rsidRPr="005B005F">
        <w:t xml:space="preserve">The document were updated for 18.12 </w:t>
      </w:r>
    </w:p>
    <w:p w14:paraId="285B5F72" w14:textId="77777777" w:rsidR="00127B92" w:rsidRPr="005B005F" w:rsidRDefault="00127B92" w:rsidP="00127B92">
      <w:pPr>
        <w:pStyle w:val="a5"/>
        <w:numPr>
          <w:ilvl w:val="0"/>
          <w:numId w:val="132"/>
        </w:numPr>
      </w:pPr>
      <w:r w:rsidRPr="005B005F">
        <w:t xml:space="preserve">#1679 Added default duration for temporarily suspended credentials </w:t>
      </w:r>
    </w:p>
    <w:p w14:paraId="546961D8" w14:textId="77777777" w:rsidR="00127B92" w:rsidRPr="005B005F" w:rsidRDefault="00127B92" w:rsidP="00127B92">
      <w:pPr>
        <w:pStyle w:val="a5"/>
        <w:numPr>
          <w:ilvl w:val="1"/>
          <w:numId w:val="132"/>
        </w:numPr>
      </w:pPr>
      <w:r w:rsidRPr="005B005F">
        <w:t xml:space="preserve">CREDENTIAL-1-1-2 GET SERVICES AND GET CREDENTIAL SERVICE CAPABILITIES CONSISTENCY was updated according to Test Specification </w:t>
      </w:r>
    </w:p>
    <w:p w14:paraId="69DB759B" w14:textId="77777777" w:rsidR="00127B92" w:rsidRPr="005B005F" w:rsidRDefault="00127B92" w:rsidP="00127B92">
      <w:pPr>
        <w:pStyle w:val="a5"/>
        <w:numPr>
          <w:ilvl w:val="1"/>
          <w:numId w:val="132"/>
        </w:numPr>
      </w:pPr>
      <w:r w:rsidRPr="005B005F">
        <w:t xml:space="preserve">Proxy was updated in DTT </w:t>
      </w:r>
    </w:p>
    <w:p w14:paraId="233BA8DB" w14:textId="77777777" w:rsidR="00127B92" w:rsidRPr="005B005F" w:rsidRDefault="00127B92" w:rsidP="00127B92">
      <w:pPr>
        <w:pStyle w:val="a5"/>
        <w:numPr>
          <w:ilvl w:val="1"/>
          <w:numId w:val="132"/>
        </w:numPr>
      </w:pPr>
      <w:r w:rsidRPr="005B005F">
        <w:t xml:space="preserve">XSD for Credential Service XML validation was updated in DTT </w:t>
      </w:r>
    </w:p>
    <w:p w14:paraId="42C9A277" w14:textId="77777777" w:rsidR="00127B92" w:rsidRPr="005B005F" w:rsidRDefault="00127B92" w:rsidP="00127B92">
      <w:pPr>
        <w:pStyle w:val="a5"/>
        <w:numPr>
          <w:ilvl w:val="0"/>
          <w:numId w:val="132"/>
        </w:numPr>
      </w:pPr>
      <w:r w:rsidRPr="005B005F">
        <w:t xml:space="preserve">#1759 Media2 - RTSS 5-x-x Audio Streaming testcases fail with Internal error occurred: Specified cast is not valid. </w:t>
      </w:r>
    </w:p>
    <w:p w14:paraId="4C6A7EF4" w14:textId="77777777" w:rsidR="00127B92" w:rsidRPr="005B005F" w:rsidRDefault="00127B92" w:rsidP="00127B92">
      <w:pPr>
        <w:pStyle w:val="a5"/>
        <w:numPr>
          <w:ilvl w:val="1"/>
          <w:numId w:val="132"/>
        </w:numPr>
      </w:pPr>
      <w:r w:rsidRPr="005B005F">
        <w:t xml:space="preserve">Issue was fixed. </w:t>
      </w:r>
    </w:p>
    <w:p w14:paraId="2C953AAC" w14:textId="77777777" w:rsidR="00127B92" w:rsidRPr="005B005F" w:rsidRDefault="00127B92" w:rsidP="00127B92">
      <w:pPr>
        <w:pStyle w:val="a5"/>
        <w:numPr>
          <w:ilvl w:val="0"/>
          <w:numId w:val="132"/>
        </w:numPr>
      </w:pPr>
      <w:r w:rsidRPr="005B005F">
        <w:lastRenderedPageBreak/>
        <w:t xml:space="preserve">#1762 MEDIA2-4-1-2-v18.12SR1 DYNAMIC MEDIA PROFILE CONFIGURATION FOR PTZ test case failure observed with v18.06 SR1 device test tool </w:t>
      </w:r>
    </w:p>
    <w:p w14:paraId="73F89EC4" w14:textId="77777777" w:rsidR="00127B92" w:rsidRPr="005B005F" w:rsidRDefault="00127B92" w:rsidP="00127B92">
      <w:pPr>
        <w:pStyle w:val="a5"/>
        <w:numPr>
          <w:ilvl w:val="1"/>
          <w:numId w:val="132"/>
        </w:numPr>
      </w:pPr>
      <w:r w:rsidRPr="005B005F">
        <w:t xml:space="preserve">MEDIA2-4-1-2 DYNAMIC MEDIA PROFILE CONFIGURATION FOR PTZ </w:t>
      </w:r>
    </w:p>
    <w:p w14:paraId="23EFAD95" w14:textId="77777777" w:rsidR="00127B92" w:rsidRPr="005B005F" w:rsidRDefault="00127B92" w:rsidP="00127B92">
      <w:pPr>
        <w:pStyle w:val="a5"/>
        <w:numPr>
          <w:ilvl w:val="0"/>
          <w:numId w:val="132"/>
        </w:numPr>
      </w:pPr>
      <w:r w:rsidRPr="005B005F">
        <w:t xml:space="preserve">#1767 [PlugFest] For some devices the responses from Device shows with wrong formatting in Step Details\Response field </w:t>
      </w:r>
    </w:p>
    <w:p w14:paraId="3CE2E1A7" w14:textId="77777777" w:rsidR="00127B92" w:rsidRPr="005B005F" w:rsidRDefault="00127B92" w:rsidP="00127B92">
      <w:pPr>
        <w:pStyle w:val="a5"/>
        <w:numPr>
          <w:ilvl w:val="1"/>
          <w:numId w:val="132"/>
        </w:numPr>
      </w:pPr>
      <w:r w:rsidRPr="005B005F">
        <w:t xml:space="preserve">The issue was fixed. </w:t>
      </w:r>
    </w:p>
    <w:p w14:paraId="66F7AA2B" w14:textId="77777777" w:rsidR="00127B92" w:rsidRPr="005B005F" w:rsidRDefault="00127B92" w:rsidP="00127B92">
      <w:pPr>
        <w:pStyle w:val="a5"/>
        <w:numPr>
          <w:ilvl w:val="0"/>
          <w:numId w:val="132"/>
        </w:numPr>
      </w:pPr>
      <w:r w:rsidRPr="005B005F">
        <w:t xml:space="preserve">#1776 UTCDateTime is included when setting DateTimeType to NTP </w:t>
      </w:r>
    </w:p>
    <w:p w14:paraId="4648200B" w14:textId="77777777" w:rsidR="00127B92" w:rsidRPr="005B005F" w:rsidRDefault="00127B92" w:rsidP="00127B92">
      <w:pPr>
        <w:pStyle w:val="a5"/>
        <w:numPr>
          <w:ilvl w:val="1"/>
          <w:numId w:val="132"/>
        </w:numPr>
      </w:pPr>
      <w:r w:rsidRPr="005B005F">
        <w:t xml:space="preserve">DEVICE-3-1-4 SYSTEM COMMAND SETSYSTEMDATEANDTIME TEST FOR INVALID TIMEZONE was fixed. </w:t>
      </w:r>
    </w:p>
    <w:p w14:paraId="58021977" w14:textId="77777777" w:rsidR="00127B92" w:rsidRPr="005B005F" w:rsidRDefault="00127B92" w:rsidP="00127B92">
      <w:pPr>
        <w:pStyle w:val="a5"/>
        <w:numPr>
          <w:ilvl w:val="1"/>
          <w:numId w:val="132"/>
        </w:numPr>
      </w:pPr>
      <w:r w:rsidRPr="005B005F">
        <w:t xml:space="preserve">DEVICE-3-1-5 SYSTEM COMMAND SETSYSTEMDATEANDTIME FOR INVALID DATE was fixed. </w:t>
      </w:r>
    </w:p>
    <w:p w14:paraId="6397D168" w14:textId="77777777" w:rsidR="00127B92" w:rsidRPr="005B005F" w:rsidRDefault="00127B92" w:rsidP="00127B92">
      <w:pPr>
        <w:pStyle w:val="a5"/>
        <w:numPr>
          <w:ilvl w:val="1"/>
          <w:numId w:val="132"/>
        </w:numPr>
      </w:pPr>
      <w:r w:rsidRPr="005B005F">
        <w:t xml:space="preserve">DEVICE-3-1-11 SYSTEM COMMAND SETSYSTEMDATEANDTIME was fixed. </w:t>
      </w:r>
    </w:p>
    <w:p w14:paraId="52496131" w14:textId="77777777" w:rsidR="00127B92" w:rsidRPr="005B005F" w:rsidRDefault="00127B92" w:rsidP="00127B92">
      <w:pPr>
        <w:pStyle w:val="a5"/>
        <w:numPr>
          <w:ilvl w:val="1"/>
          <w:numId w:val="132"/>
        </w:numPr>
      </w:pPr>
      <w:r w:rsidRPr="005B005F">
        <w:t xml:space="preserve">DEVICE-3-1-12 SYSTEM COMMAND SETSYSTEMDATEANDTIME USING NTP was fixed. </w:t>
      </w:r>
    </w:p>
    <w:p w14:paraId="6422698B" w14:textId="77777777" w:rsidR="00127B92" w:rsidRPr="005B005F" w:rsidRDefault="00127B92" w:rsidP="00127B92">
      <w:pPr>
        <w:pStyle w:val="a5"/>
        <w:numPr>
          <w:ilvl w:val="0"/>
          <w:numId w:val="132"/>
        </w:numPr>
      </w:pPr>
      <w:r w:rsidRPr="005B005F">
        <w:t xml:space="preserve">#1778 TimeBetweenRequest not applied in PACS tests </w:t>
      </w:r>
    </w:p>
    <w:p w14:paraId="1737E40C" w14:textId="77777777" w:rsidR="00127B92" w:rsidRPr="005B005F" w:rsidRDefault="00127B92" w:rsidP="00127B92">
      <w:pPr>
        <w:pStyle w:val="a5"/>
        <w:numPr>
          <w:ilvl w:val="1"/>
          <w:numId w:val="132"/>
        </w:numPr>
      </w:pPr>
      <w:r w:rsidRPr="005B005F">
        <w:t xml:space="preserve">Timeout between requests was added for commands of the following services: </w:t>
      </w:r>
    </w:p>
    <w:p w14:paraId="56345F13" w14:textId="77777777" w:rsidR="00127B92" w:rsidRPr="005B005F" w:rsidRDefault="00127B92" w:rsidP="00127B92">
      <w:pPr>
        <w:pStyle w:val="a5"/>
        <w:numPr>
          <w:ilvl w:val="2"/>
          <w:numId w:val="132"/>
        </w:numPr>
      </w:pPr>
      <w:r w:rsidRPr="005B005F">
        <w:t xml:space="preserve">Access Control </w:t>
      </w:r>
    </w:p>
    <w:p w14:paraId="32303704" w14:textId="77777777" w:rsidR="00127B92" w:rsidRPr="005B005F" w:rsidRDefault="00127B92" w:rsidP="00127B92">
      <w:pPr>
        <w:pStyle w:val="a5"/>
        <w:numPr>
          <w:ilvl w:val="2"/>
          <w:numId w:val="132"/>
        </w:numPr>
      </w:pPr>
      <w:r w:rsidRPr="005B005F">
        <w:t xml:space="preserve">Door Control </w:t>
      </w:r>
    </w:p>
    <w:p w14:paraId="7EBB697E" w14:textId="77777777" w:rsidR="00127B92" w:rsidRPr="005B005F" w:rsidRDefault="00127B92" w:rsidP="00127B92">
      <w:pPr>
        <w:pStyle w:val="a5"/>
        <w:numPr>
          <w:ilvl w:val="2"/>
          <w:numId w:val="132"/>
        </w:numPr>
      </w:pPr>
      <w:r w:rsidRPr="005B005F">
        <w:t xml:space="preserve">Access Rules </w:t>
      </w:r>
    </w:p>
    <w:p w14:paraId="76CB0D31" w14:textId="77777777" w:rsidR="00127B92" w:rsidRPr="005B005F" w:rsidRDefault="00127B92" w:rsidP="00127B92">
      <w:pPr>
        <w:pStyle w:val="a5"/>
        <w:numPr>
          <w:ilvl w:val="2"/>
          <w:numId w:val="132"/>
        </w:numPr>
      </w:pPr>
      <w:r w:rsidRPr="005B005F">
        <w:t xml:space="preserve">Schedule </w:t>
      </w:r>
    </w:p>
    <w:p w14:paraId="66C60BE8" w14:textId="77777777" w:rsidR="00127B92" w:rsidRPr="005B005F" w:rsidRDefault="00127B92" w:rsidP="00127B92">
      <w:pPr>
        <w:pStyle w:val="a5"/>
        <w:numPr>
          <w:ilvl w:val="0"/>
          <w:numId w:val="132"/>
        </w:numPr>
      </w:pPr>
      <w:r w:rsidRPr="005B005F">
        <w:t xml:space="preserve">#1788 [PlugFest] DTT waits incorrect payload type in SDP in tests for Guaranteed Number </w:t>
      </w:r>
    </w:p>
    <w:p w14:paraId="56C3ADE7" w14:textId="77777777" w:rsidR="00127B92" w:rsidRPr="005B005F" w:rsidRDefault="00127B92" w:rsidP="00127B92">
      <w:pPr>
        <w:pStyle w:val="a5"/>
        <w:numPr>
          <w:ilvl w:val="1"/>
          <w:numId w:val="132"/>
        </w:numPr>
      </w:pPr>
      <w:r w:rsidRPr="005B005F">
        <w:t xml:space="preserve">The issue was fixed for the following test cases: </w:t>
      </w:r>
    </w:p>
    <w:p w14:paraId="2BF362F7" w14:textId="77777777" w:rsidR="00127B92" w:rsidRPr="005B005F" w:rsidRDefault="00127B92" w:rsidP="00127B92">
      <w:pPr>
        <w:pStyle w:val="a5"/>
        <w:numPr>
          <w:ilvl w:val="2"/>
          <w:numId w:val="132"/>
        </w:numPr>
      </w:pPr>
      <w:r w:rsidRPr="005B005F">
        <w:t xml:space="preserve">RTSS-1-1-27 MEDIA STREAMING – GUARANTEED NUMBER OF VIDEO ENCODER INSTANCES (RTP-Unicast/UDP) </w:t>
      </w:r>
    </w:p>
    <w:p w14:paraId="332874B9" w14:textId="77777777" w:rsidR="00127B92" w:rsidRPr="005B005F" w:rsidRDefault="00127B92" w:rsidP="00127B92">
      <w:pPr>
        <w:pStyle w:val="a5"/>
        <w:numPr>
          <w:ilvl w:val="2"/>
          <w:numId w:val="132"/>
        </w:numPr>
      </w:pPr>
      <w:r w:rsidRPr="005B005F">
        <w:t xml:space="preserve">RTSS-1-1-28 MEDIA STREAMING – GUARANTEED NUMBER OF VIDEO ENCODER INSTANCES (RTP-Unicast/RTSP/HTTP/TCP) </w:t>
      </w:r>
    </w:p>
    <w:p w14:paraId="3212B2A0" w14:textId="77777777" w:rsidR="00127B92" w:rsidRPr="005B005F" w:rsidRDefault="00127B92" w:rsidP="00127B92">
      <w:pPr>
        <w:pStyle w:val="a5"/>
        <w:numPr>
          <w:ilvl w:val="2"/>
          <w:numId w:val="132"/>
        </w:numPr>
      </w:pPr>
      <w:r w:rsidRPr="005B005F">
        <w:t xml:space="preserve">RTSS-1-1-29 MEDIA STREAMING – GUARANTEED NUMBER OF VIDEO ENCODER INSTANCES (RTP/RTSP/TCP) </w:t>
      </w:r>
    </w:p>
    <w:p w14:paraId="125B80AA" w14:textId="77777777" w:rsidR="00127B92" w:rsidRPr="005B005F" w:rsidRDefault="00127B92" w:rsidP="00127B92">
      <w:pPr>
        <w:pStyle w:val="a5"/>
        <w:numPr>
          <w:ilvl w:val="2"/>
          <w:numId w:val="132"/>
        </w:numPr>
      </w:pPr>
      <w:r w:rsidRPr="005B005F">
        <w:t xml:space="preserve">RTSS-1-1-30 MEDIA STREAMING – GUARANTEED NUMBER OF VIDEO ENCODER INSTANCES (MIX OF TRANSPORT TYPES) </w:t>
      </w:r>
    </w:p>
    <w:p w14:paraId="5B63B9BF" w14:textId="77777777" w:rsidR="00127B92" w:rsidRPr="005B005F" w:rsidRDefault="00127B92" w:rsidP="00127B92">
      <w:pPr>
        <w:pStyle w:val="a5"/>
        <w:numPr>
          <w:ilvl w:val="2"/>
          <w:numId w:val="132"/>
        </w:numPr>
      </w:pPr>
      <w:r w:rsidRPr="005B005F">
        <w:t xml:space="preserve">RTSS-1-1-49 MEDIA STREAMING – GUARANTEED NUMBER OF VIDEO ENCODER INSTANCES (RTP-Unicast/UDP) (ALL VIDEO SOURCE CONFIGURATIONS) </w:t>
      </w:r>
    </w:p>
    <w:p w14:paraId="1BD9B2E0" w14:textId="77777777" w:rsidR="00127B92" w:rsidRPr="005B005F" w:rsidRDefault="00127B92" w:rsidP="00127B92">
      <w:pPr>
        <w:pStyle w:val="a5"/>
        <w:numPr>
          <w:ilvl w:val="2"/>
          <w:numId w:val="132"/>
        </w:numPr>
      </w:pPr>
      <w:r w:rsidRPr="005B005F">
        <w:t xml:space="preserve">RTSS-1-1-50 MEDIA STREAMING – GUARANTEED NUMBER OF VIDEO ENCODER INSTANCES (RTP-Unicast/RTSP/HTTP/TCP) (ALL VIDEO SOURCE CONFIGURATIONS) </w:t>
      </w:r>
    </w:p>
    <w:p w14:paraId="09AFF0BA" w14:textId="77777777" w:rsidR="00127B92" w:rsidRPr="005B005F" w:rsidRDefault="00127B92" w:rsidP="00127B92">
      <w:pPr>
        <w:pStyle w:val="a5"/>
        <w:numPr>
          <w:ilvl w:val="2"/>
          <w:numId w:val="132"/>
        </w:numPr>
      </w:pPr>
      <w:r w:rsidRPr="005B005F">
        <w:t xml:space="preserve">RTSS-1-1-51 MEDIA STREAMING – GUARANTEED NUMBER OF VIDEO ENCODER INSTANCES (RTP/RTSP/TCP) (ALL VIDEO SOURCE CONFIGURATIONS) </w:t>
      </w:r>
    </w:p>
    <w:p w14:paraId="3DB2CFA2" w14:textId="77777777" w:rsidR="00127B92" w:rsidRPr="005B005F" w:rsidRDefault="00127B92" w:rsidP="00127B92">
      <w:pPr>
        <w:pStyle w:val="a5"/>
        <w:numPr>
          <w:ilvl w:val="2"/>
          <w:numId w:val="132"/>
        </w:numPr>
      </w:pPr>
      <w:r w:rsidRPr="005B005F">
        <w:t xml:space="preserve">RTSS-1-1-52 MEDIA STREAMING – GUARANTEED NUMBER OF VIDEO ENCODER INSTANCES (MIX OF TRANSPORT TYPES) (ALL VIDEO SOURCE CONFIGURATIONS) </w:t>
      </w:r>
    </w:p>
    <w:p w14:paraId="0FD45F4F" w14:textId="77777777" w:rsidR="00127B92" w:rsidRPr="005B005F" w:rsidRDefault="00127B92" w:rsidP="00127B92">
      <w:pPr>
        <w:pStyle w:val="a5"/>
        <w:numPr>
          <w:ilvl w:val="2"/>
          <w:numId w:val="132"/>
        </w:numPr>
      </w:pPr>
      <w:r w:rsidRPr="005B005F">
        <w:t xml:space="preserve">RTSS-1-2-12 MEDIA STREAMING – GUARANTEED NUMBER OF VIDEO ENCODER INSTANCES (RTP-Multicast/UDP) </w:t>
      </w:r>
    </w:p>
    <w:p w14:paraId="61590AED" w14:textId="77777777" w:rsidR="00127B92" w:rsidRPr="005B005F" w:rsidRDefault="00127B92" w:rsidP="00127B92">
      <w:pPr>
        <w:pStyle w:val="a5"/>
        <w:numPr>
          <w:ilvl w:val="2"/>
          <w:numId w:val="132"/>
        </w:numPr>
      </w:pPr>
      <w:r w:rsidRPr="005B005F">
        <w:t xml:space="preserve">RTSS-1-2-23 MEDIA STREAMING – GUARANTEED NUMBER OF VIDEO ENCODER INSTANCES (RTP-Multicast/UDP) (ALL VIDEO SOURCE CONFIGURATIONS) </w:t>
      </w:r>
    </w:p>
    <w:p w14:paraId="30050CE7" w14:textId="77777777" w:rsidR="00127B92" w:rsidRPr="005B005F" w:rsidRDefault="00127B92" w:rsidP="00127B92">
      <w:pPr>
        <w:pStyle w:val="a5"/>
        <w:numPr>
          <w:ilvl w:val="0"/>
          <w:numId w:val="132"/>
        </w:numPr>
      </w:pPr>
      <w:r w:rsidRPr="005B005F">
        <w:lastRenderedPageBreak/>
        <w:t xml:space="preserve">#1796 [CR 2417] Update xsd files in DTT to validate service Capabilities in GetServicesResponse </w:t>
      </w:r>
    </w:p>
    <w:p w14:paraId="4CCCB57C" w14:textId="77777777" w:rsidR="00127B92" w:rsidRPr="005B005F" w:rsidRDefault="00127B92" w:rsidP="00127B92">
      <w:pPr>
        <w:pStyle w:val="a5"/>
        <w:numPr>
          <w:ilvl w:val="1"/>
          <w:numId w:val="132"/>
        </w:numPr>
      </w:pPr>
      <w:r w:rsidRPr="005B005F">
        <w:t xml:space="preserve">XSD for Credential Service XML validation was updated in DTT. </w:t>
      </w:r>
    </w:p>
    <w:p w14:paraId="645B3F65" w14:textId="77777777" w:rsidR="00127B92" w:rsidRPr="005B005F" w:rsidRDefault="00127B92" w:rsidP="00127B92">
      <w:pPr>
        <w:pStyle w:val="a5"/>
        <w:numPr>
          <w:ilvl w:val="1"/>
          <w:numId w:val="132"/>
        </w:numPr>
      </w:pPr>
      <w:r w:rsidRPr="005B005F">
        <w:t xml:space="preserve">XSD for Schedule Service XML validation was updated in DTT. </w:t>
      </w:r>
    </w:p>
    <w:p w14:paraId="1B9BEE5E" w14:textId="77777777" w:rsidR="00127B92" w:rsidRPr="005B005F" w:rsidRDefault="00127B92" w:rsidP="00127B92">
      <w:pPr>
        <w:pStyle w:val="a5"/>
        <w:numPr>
          <w:ilvl w:val="0"/>
          <w:numId w:val="132"/>
        </w:numPr>
      </w:pPr>
      <w:r w:rsidRPr="005B005F">
        <w:t xml:space="preserve">#1773 [PlugFest] To change Media1 streaming tests to use bigger fps value in profile configured for streaming </w:t>
      </w:r>
    </w:p>
    <w:p w14:paraId="48145C79" w14:textId="77777777" w:rsidR="00127B92" w:rsidRPr="005B005F" w:rsidRDefault="00127B92" w:rsidP="00127B92">
      <w:pPr>
        <w:pStyle w:val="a5"/>
        <w:numPr>
          <w:ilvl w:val="1"/>
          <w:numId w:val="132"/>
        </w:numPr>
      </w:pPr>
      <w:r w:rsidRPr="005B005F">
        <w:t xml:space="preserve">Resolution and fps selection logic were updated for the following test cases: </w:t>
      </w:r>
    </w:p>
    <w:p w14:paraId="502C5D01" w14:textId="77777777" w:rsidR="00127B92" w:rsidRPr="005B005F" w:rsidRDefault="00127B92" w:rsidP="00127B92">
      <w:pPr>
        <w:pStyle w:val="a5"/>
        <w:numPr>
          <w:ilvl w:val="2"/>
          <w:numId w:val="132"/>
        </w:numPr>
      </w:pPr>
      <w:r w:rsidRPr="005B005F">
        <w:t xml:space="preserve">RTSS-1-1-24 VIDEO ENCODER CONFIGURATION – JPEG RESOLUTION (ALL RESOLUTIONS) </w:t>
      </w:r>
    </w:p>
    <w:p w14:paraId="50F8E167" w14:textId="77777777" w:rsidR="00127B92" w:rsidRPr="005B005F" w:rsidRDefault="00127B92" w:rsidP="00127B92">
      <w:pPr>
        <w:pStyle w:val="a5"/>
        <w:numPr>
          <w:ilvl w:val="2"/>
          <w:numId w:val="132"/>
        </w:numPr>
      </w:pPr>
      <w:r w:rsidRPr="005B005F">
        <w:t xml:space="preserve">RTSS-1-1-25 VIDEO ENCODER CONFIGURATION – MPEG4 RESOLUTION (ALL RESOLUTIONS) </w:t>
      </w:r>
    </w:p>
    <w:p w14:paraId="76EC17CA" w14:textId="77777777" w:rsidR="00127B92" w:rsidRPr="005B005F" w:rsidRDefault="00127B92" w:rsidP="00127B92">
      <w:pPr>
        <w:pStyle w:val="a5"/>
        <w:numPr>
          <w:ilvl w:val="2"/>
          <w:numId w:val="132"/>
        </w:numPr>
      </w:pPr>
      <w:r w:rsidRPr="005B005F">
        <w:t xml:space="preserve">RTSS-1-1-26 VIDEO ENCODER CONFIGURATION – H.264 RESOLUTION (ALL RESOLUTIONS) </w:t>
      </w:r>
    </w:p>
    <w:p w14:paraId="5A598563" w14:textId="77777777" w:rsidR="00127B92" w:rsidRPr="005B005F" w:rsidRDefault="00127B92" w:rsidP="00127B92">
      <w:pPr>
        <w:pStyle w:val="a5"/>
        <w:numPr>
          <w:ilvl w:val="2"/>
          <w:numId w:val="132"/>
        </w:numPr>
      </w:pPr>
      <w:r w:rsidRPr="005B005F">
        <w:t xml:space="preserve">RTSS-1-1-27 MEDIA STREAMING – GUARANTEED NUMBER OF VIDEO ENCODER INSTANCES (RTP-Unicast/UDP) </w:t>
      </w:r>
    </w:p>
    <w:p w14:paraId="375EFB1C" w14:textId="77777777" w:rsidR="00127B92" w:rsidRPr="005B005F" w:rsidRDefault="00127B92" w:rsidP="00127B92">
      <w:pPr>
        <w:pStyle w:val="a5"/>
        <w:numPr>
          <w:ilvl w:val="2"/>
          <w:numId w:val="132"/>
        </w:numPr>
      </w:pPr>
      <w:r w:rsidRPr="005B005F">
        <w:t xml:space="preserve">RTSS-1-1-28 MEDIA STREAMING – GUARANTEED NUMBER OF VIDEO ENCODER INSTANCES (RTP-Unicast/RTSP/HTTP/TCP) </w:t>
      </w:r>
    </w:p>
    <w:p w14:paraId="51D43A56" w14:textId="77777777" w:rsidR="00127B92" w:rsidRPr="005B005F" w:rsidRDefault="00127B92" w:rsidP="00127B92">
      <w:pPr>
        <w:pStyle w:val="a5"/>
        <w:numPr>
          <w:ilvl w:val="2"/>
          <w:numId w:val="132"/>
        </w:numPr>
      </w:pPr>
      <w:r w:rsidRPr="005B005F">
        <w:t xml:space="preserve">RTSS-1-1-29 MEDIA STREAMING – GUARANTEED NUMBER OF VIDEO ENCODER INSTANCES (RTP/RTSP/TCP) </w:t>
      </w:r>
    </w:p>
    <w:p w14:paraId="55CED4ED" w14:textId="77777777" w:rsidR="00127B92" w:rsidRPr="005B005F" w:rsidRDefault="00127B92" w:rsidP="00127B92">
      <w:pPr>
        <w:pStyle w:val="a5"/>
        <w:numPr>
          <w:ilvl w:val="2"/>
          <w:numId w:val="132"/>
        </w:numPr>
      </w:pPr>
      <w:r w:rsidRPr="005B005F">
        <w:t xml:space="preserve">RTSS-1-1-30 MEDIA STREAMING – GUARANTEED NUMBER OF VIDEO ENCODER INSTANCES (MIX OF TRANSPORT TYPES) </w:t>
      </w:r>
    </w:p>
    <w:p w14:paraId="7ACB6036" w14:textId="77777777" w:rsidR="00127B92" w:rsidRPr="005B005F" w:rsidRDefault="00127B92" w:rsidP="00127B92">
      <w:pPr>
        <w:pStyle w:val="a5"/>
        <w:numPr>
          <w:ilvl w:val="2"/>
          <w:numId w:val="132"/>
        </w:numPr>
      </w:pPr>
      <w:r w:rsidRPr="005B005F">
        <w:t xml:space="preserve">RTSS-1-1-31 MEDIA CONTROL – RTSP/TCP </w:t>
      </w:r>
    </w:p>
    <w:p w14:paraId="6736E8D5" w14:textId="77777777" w:rsidR="00127B92" w:rsidRPr="005B005F" w:rsidRDefault="00127B92" w:rsidP="00127B92">
      <w:pPr>
        <w:pStyle w:val="a5"/>
        <w:numPr>
          <w:ilvl w:val="2"/>
          <w:numId w:val="132"/>
        </w:numPr>
      </w:pPr>
      <w:r w:rsidRPr="005B005F">
        <w:t xml:space="preserve">RTSS-1-1-32 MEDIA STREAMING – RTSP KEEPALIVE (SET_PARAMETER) </w:t>
      </w:r>
    </w:p>
    <w:p w14:paraId="408F1EE7" w14:textId="77777777" w:rsidR="00127B92" w:rsidRPr="005B005F" w:rsidRDefault="00127B92" w:rsidP="00127B92">
      <w:pPr>
        <w:pStyle w:val="a5"/>
        <w:numPr>
          <w:ilvl w:val="2"/>
          <w:numId w:val="132"/>
        </w:numPr>
      </w:pPr>
      <w:r w:rsidRPr="005B005F">
        <w:t xml:space="preserve">RTSS-1-1-33 MEDIA STREAMING - RTSP KEEPALIVE (OPTIONS) </w:t>
      </w:r>
    </w:p>
    <w:p w14:paraId="4DA1507F" w14:textId="77777777" w:rsidR="00127B92" w:rsidRPr="005B005F" w:rsidRDefault="00127B92" w:rsidP="00127B92">
      <w:pPr>
        <w:pStyle w:val="a5"/>
        <w:numPr>
          <w:ilvl w:val="2"/>
          <w:numId w:val="132"/>
        </w:numPr>
      </w:pPr>
      <w:r w:rsidRPr="005B005F">
        <w:t xml:space="preserve">RTSS-1-1-34 MEDIA STREAMING – JPEG (RTP-Unicast / UDP) </w:t>
      </w:r>
    </w:p>
    <w:p w14:paraId="4099E40A" w14:textId="77777777" w:rsidR="00127B92" w:rsidRPr="005B005F" w:rsidRDefault="00127B92" w:rsidP="00127B92">
      <w:pPr>
        <w:pStyle w:val="a5"/>
        <w:numPr>
          <w:ilvl w:val="2"/>
          <w:numId w:val="132"/>
        </w:numPr>
      </w:pPr>
      <w:r w:rsidRPr="005B005F">
        <w:t xml:space="preserve">RTSS-1-1-35 MEDIA STREAMING – JPEG (RTP-Unicast/RTSP/HTTP/TCP) </w:t>
      </w:r>
    </w:p>
    <w:p w14:paraId="6ACE2D8B" w14:textId="77777777" w:rsidR="00127B92" w:rsidRPr="005B005F" w:rsidRDefault="00127B92" w:rsidP="00127B92">
      <w:pPr>
        <w:pStyle w:val="a5"/>
        <w:numPr>
          <w:ilvl w:val="2"/>
          <w:numId w:val="132"/>
        </w:numPr>
      </w:pPr>
      <w:r w:rsidRPr="005B005F">
        <w:t xml:space="preserve">RTSS-1-1-36 MEDIA STREAMING – JPEG (RTP/RTSP/TCP) </w:t>
      </w:r>
    </w:p>
    <w:p w14:paraId="02B62C81" w14:textId="77777777" w:rsidR="00127B92" w:rsidRPr="005B005F" w:rsidRDefault="00127B92" w:rsidP="00127B92">
      <w:pPr>
        <w:pStyle w:val="a5"/>
        <w:numPr>
          <w:ilvl w:val="2"/>
          <w:numId w:val="132"/>
        </w:numPr>
      </w:pPr>
      <w:r w:rsidRPr="005B005F">
        <w:t xml:space="preserve">RTSS-1-1-37 MEDIA STREAMING – MPEG4 (RTP-Unicast/ UDP) </w:t>
      </w:r>
    </w:p>
    <w:p w14:paraId="21D5FFD8" w14:textId="77777777" w:rsidR="00127B92" w:rsidRPr="005B005F" w:rsidRDefault="00127B92" w:rsidP="00127B92">
      <w:pPr>
        <w:pStyle w:val="a5"/>
        <w:numPr>
          <w:ilvl w:val="2"/>
          <w:numId w:val="132"/>
        </w:numPr>
      </w:pPr>
      <w:r w:rsidRPr="005B005F">
        <w:t xml:space="preserve">RTSS-1-1-38 MEDIA STREAMING – MPEG4 (RTP-Unicast/RTSP/HTTP/TCP) </w:t>
      </w:r>
    </w:p>
    <w:p w14:paraId="29C4D70A" w14:textId="77777777" w:rsidR="00127B92" w:rsidRPr="005B005F" w:rsidRDefault="00127B92" w:rsidP="00127B92">
      <w:pPr>
        <w:pStyle w:val="a5"/>
        <w:numPr>
          <w:ilvl w:val="2"/>
          <w:numId w:val="132"/>
        </w:numPr>
      </w:pPr>
      <w:r w:rsidRPr="005B005F">
        <w:t xml:space="preserve">RTSS-1-1-39 MEDIA STREAMING – MPEG4 (RTP/RTSP/TCP) </w:t>
      </w:r>
    </w:p>
    <w:p w14:paraId="7F7A75BE" w14:textId="77777777" w:rsidR="00127B92" w:rsidRPr="005B005F" w:rsidRDefault="00127B92" w:rsidP="00127B92">
      <w:pPr>
        <w:pStyle w:val="a5"/>
        <w:numPr>
          <w:ilvl w:val="2"/>
          <w:numId w:val="132"/>
        </w:numPr>
      </w:pPr>
      <w:r w:rsidRPr="005B005F">
        <w:t xml:space="preserve">RTSS-1-1-40 SET SYNCHRONIZATION POINT – MPEG4 </w:t>
      </w:r>
    </w:p>
    <w:p w14:paraId="1803F56F" w14:textId="77777777" w:rsidR="00127B92" w:rsidRPr="005B005F" w:rsidRDefault="00127B92" w:rsidP="00127B92">
      <w:pPr>
        <w:pStyle w:val="a5"/>
        <w:numPr>
          <w:ilvl w:val="2"/>
          <w:numId w:val="132"/>
        </w:numPr>
      </w:pPr>
      <w:r w:rsidRPr="005B005F">
        <w:t xml:space="preserve">RTSS-1-1-41 MEDIA STREAMING – H.264 (RTP-Unicast/ UDP) </w:t>
      </w:r>
    </w:p>
    <w:p w14:paraId="6AEB5D17" w14:textId="77777777" w:rsidR="00127B92" w:rsidRPr="005B005F" w:rsidRDefault="00127B92" w:rsidP="00127B92">
      <w:pPr>
        <w:pStyle w:val="a5"/>
        <w:numPr>
          <w:ilvl w:val="2"/>
          <w:numId w:val="132"/>
        </w:numPr>
      </w:pPr>
      <w:r w:rsidRPr="005B005F">
        <w:t xml:space="preserve">RTSS-1-1-42 MEDIA STREAMING – H.264 (RTP-Unicast/RTSP/HTTP/TCP) </w:t>
      </w:r>
    </w:p>
    <w:p w14:paraId="625F3D48" w14:textId="77777777" w:rsidR="00127B92" w:rsidRPr="005B005F" w:rsidRDefault="00127B92" w:rsidP="00127B92">
      <w:pPr>
        <w:pStyle w:val="a5"/>
        <w:numPr>
          <w:ilvl w:val="2"/>
          <w:numId w:val="132"/>
        </w:numPr>
      </w:pPr>
      <w:r w:rsidRPr="005B005F">
        <w:t xml:space="preserve">RTSS-1-1-43 MEDIA STREAMING – H.264 (RTP/RTSP/TCP) </w:t>
      </w:r>
    </w:p>
    <w:p w14:paraId="7ABECBCB" w14:textId="77777777" w:rsidR="00127B92" w:rsidRPr="005B005F" w:rsidRDefault="00127B92" w:rsidP="00127B92">
      <w:pPr>
        <w:pStyle w:val="a5"/>
        <w:numPr>
          <w:ilvl w:val="2"/>
          <w:numId w:val="132"/>
        </w:numPr>
      </w:pPr>
      <w:r w:rsidRPr="005B005F">
        <w:t xml:space="preserve">RTSS-1-1-44 SET SYNCHRONIZATION POINT – H.264 </w:t>
      </w:r>
    </w:p>
    <w:p w14:paraId="049D2662" w14:textId="77777777" w:rsidR="00127B92" w:rsidRPr="005B005F" w:rsidRDefault="00127B92" w:rsidP="00127B92">
      <w:pPr>
        <w:pStyle w:val="a5"/>
        <w:numPr>
          <w:ilvl w:val="2"/>
          <w:numId w:val="132"/>
        </w:numPr>
      </w:pPr>
      <w:r w:rsidRPr="005B005F">
        <w:t xml:space="preserve">RTSS-1-1-45 MEDIA STREAMING – RTP-Unicast/RTSP/HTTP/TCP (LINE BREAKS IN BASE64 ENCODING) </w:t>
      </w:r>
    </w:p>
    <w:p w14:paraId="1BD625FE" w14:textId="77777777" w:rsidR="00127B92" w:rsidRPr="005B005F" w:rsidRDefault="00127B92" w:rsidP="00127B92">
      <w:pPr>
        <w:pStyle w:val="a5"/>
        <w:numPr>
          <w:ilvl w:val="2"/>
          <w:numId w:val="132"/>
        </w:numPr>
      </w:pPr>
      <w:r w:rsidRPr="005B005F">
        <w:t xml:space="preserve">RTSS-1-1-46 VIDEO ENCODER CONFIGURATION – JPEG RESOLUTION </w:t>
      </w:r>
    </w:p>
    <w:p w14:paraId="017C3115" w14:textId="77777777" w:rsidR="00127B92" w:rsidRPr="005B005F" w:rsidRDefault="00127B92" w:rsidP="00127B92">
      <w:pPr>
        <w:pStyle w:val="a5"/>
        <w:numPr>
          <w:ilvl w:val="2"/>
          <w:numId w:val="132"/>
        </w:numPr>
      </w:pPr>
      <w:r w:rsidRPr="005B005F">
        <w:t xml:space="preserve">RTSS-1-1-47 VIDEO ENCODER CONFIGURATION – MPEG4 RESOLUTION </w:t>
      </w:r>
    </w:p>
    <w:p w14:paraId="1473A1C3" w14:textId="77777777" w:rsidR="00127B92" w:rsidRPr="005B005F" w:rsidRDefault="00127B92" w:rsidP="00127B92">
      <w:pPr>
        <w:pStyle w:val="a5"/>
        <w:numPr>
          <w:ilvl w:val="2"/>
          <w:numId w:val="132"/>
        </w:numPr>
      </w:pPr>
      <w:r w:rsidRPr="005B005F">
        <w:t xml:space="preserve">RTSS-1-1-48 VIDEO ENCODER CONFIGURATION – H.264 RESOLUTION </w:t>
      </w:r>
    </w:p>
    <w:p w14:paraId="331172FC" w14:textId="77777777" w:rsidR="00127B92" w:rsidRPr="005B005F" w:rsidRDefault="00127B92" w:rsidP="00127B92">
      <w:pPr>
        <w:pStyle w:val="a5"/>
        <w:numPr>
          <w:ilvl w:val="2"/>
          <w:numId w:val="132"/>
        </w:numPr>
      </w:pPr>
      <w:r w:rsidRPr="005B005F">
        <w:t xml:space="preserve">RTSS-1-1-49 MEDIA STREAMING – GUARANTEED NUMBER OF VIDEO ENCODER INSTANCES (RTP-Unicast/UDP) (ALL VIDEO SOURCE CONFIGURATIONS) </w:t>
      </w:r>
    </w:p>
    <w:p w14:paraId="3F74F4EB" w14:textId="77777777" w:rsidR="00127B92" w:rsidRPr="005B005F" w:rsidRDefault="00127B92" w:rsidP="00127B92">
      <w:pPr>
        <w:pStyle w:val="a5"/>
        <w:numPr>
          <w:ilvl w:val="2"/>
          <w:numId w:val="132"/>
        </w:numPr>
      </w:pPr>
      <w:r w:rsidRPr="005B005F">
        <w:lastRenderedPageBreak/>
        <w:t xml:space="preserve">RTSS-1-1-50 MEDIA STREAMING – GUARANTEED NUMBER OF VIDEO ENCODER INSTANCES (RTP-Unicast/RTSP/HTTP/TCP) (ALL VIDEO SOURCE CONFIGURATIONS) </w:t>
      </w:r>
    </w:p>
    <w:p w14:paraId="04E4A285" w14:textId="77777777" w:rsidR="00127B92" w:rsidRPr="005B005F" w:rsidRDefault="00127B92" w:rsidP="00127B92">
      <w:pPr>
        <w:pStyle w:val="a5"/>
        <w:numPr>
          <w:ilvl w:val="2"/>
          <w:numId w:val="132"/>
        </w:numPr>
      </w:pPr>
      <w:r w:rsidRPr="005B005F">
        <w:t xml:space="preserve">RTSS-1-1-51 MEDIA STREAMING – GUARANTEED NUMBER OF VIDEO ENCODER INSTANCES (RTP/RTSP/TCP) (ALL VIDEO SOURCE CONFIGURATIONS) </w:t>
      </w:r>
    </w:p>
    <w:p w14:paraId="523B7A85" w14:textId="77777777" w:rsidR="00127B92" w:rsidRPr="005B005F" w:rsidRDefault="00127B92" w:rsidP="00127B92">
      <w:pPr>
        <w:pStyle w:val="a5"/>
        <w:numPr>
          <w:ilvl w:val="2"/>
          <w:numId w:val="132"/>
        </w:numPr>
      </w:pPr>
      <w:r w:rsidRPr="005B005F">
        <w:t xml:space="preserve">RTSS-1-1-52 MEDIA STREAMING – GUARANTEED NUMBER OF VIDEO ENCODER INSTANCES (MIX OF TRANSPORT TYPES) (ALL VIDEO SOURCE CONFIGURATIONS) </w:t>
      </w:r>
    </w:p>
    <w:p w14:paraId="4ED80E9E" w14:textId="77777777" w:rsidR="00127B92" w:rsidRPr="005B005F" w:rsidRDefault="00127B92" w:rsidP="00127B92">
      <w:pPr>
        <w:pStyle w:val="a5"/>
        <w:numPr>
          <w:ilvl w:val="2"/>
          <w:numId w:val="132"/>
        </w:numPr>
      </w:pPr>
      <w:r w:rsidRPr="005B005F">
        <w:t xml:space="preserve">RTSS-1-1-53 MEDIA STREAMING – JPEG (VALIDATING RTP HEADER EXTENSION) </w:t>
      </w:r>
    </w:p>
    <w:p w14:paraId="51B5961E" w14:textId="77777777" w:rsidR="00127B92" w:rsidRPr="005B005F" w:rsidRDefault="00127B92" w:rsidP="00127B92">
      <w:pPr>
        <w:pStyle w:val="a5"/>
        <w:numPr>
          <w:ilvl w:val="2"/>
          <w:numId w:val="132"/>
        </w:numPr>
      </w:pPr>
      <w:r w:rsidRPr="005B005F">
        <w:t xml:space="preserve">RTSS-1-1-54 MEDIA STREAMING – JPEG (RTP-Unicast/UDP, IPv6) </w:t>
      </w:r>
    </w:p>
    <w:p w14:paraId="3E4CEB1E" w14:textId="77777777" w:rsidR="00127B92" w:rsidRPr="005B005F" w:rsidRDefault="00127B92" w:rsidP="00127B92">
      <w:pPr>
        <w:pStyle w:val="a5"/>
        <w:numPr>
          <w:ilvl w:val="2"/>
          <w:numId w:val="132"/>
        </w:numPr>
      </w:pPr>
      <w:r w:rsidRPr="005B005F">
        <w:t xml:space="preserve">RTSS-1-1-55 MEDIA STREAMING – JPEG (RTP-Unicast/RTSP/HTTP/TCP, IPv6) </w:t>
      </w:r>
    </w:p>
    <w:p w14:paraId="27E4BF28" w14:textId="77777777" w:rsidR="00127B92" w:rsidRPr="005B005F" w:rsidRDefault="00127B92" w:rsidP="00127B92">
      <w:pPr>
        <w:pStyle w:val="a5"/>
        <w:numPr>
          <w:ilvl w:val="2"/>
          <w:numId w:val="132"/>
        </w:numPr>
      </w:pPr>
      <w:r w:rsidRPr="005B005F">
        <w:t xml:space="preserve">RTSS-1-1-56 MEDIA STREAMING – JPEG (RTP/RTSP/TCP, IPv6) </w:t>
      </w:r>
    </w:p>
    <w:p w14:paraId="0D863288" w14:textId="77777777" w:rsidR="00127B92" w:rsidRPr="005B005F" w:rsidRDefault="00127B92" w:rsidP="00127B92">
      <w:pPr>
        <w:pStyle w:val="a5"/>
        <w:numPr>
          <w:ilvl w:val="2"/>
          <w:numId w:val="132"/>
        </w:numPr>
      </w:pPr>
      <w:r w:rsidRPr="005B005F">
        <w:t xml:space="preserve">RTSS-1-1-57 MEDIA STREAMING – MPEG4 (RTP-Unicast/UDP, IPv6) </w:t>
      </w:r>
    </w:p>
    <w:p w14:paraId="704D4C71" w14:textId="77777777" w:rsidR="00127B92" w:rsidRPr="005B005F" w:rsidRDefault="00127B92" w:rsidP="00127B92">
      <w:pPr>
        <w:pStyle w:val="a5"/>
        <w:numPr>
          <w:ilvl w:val="2"/>
          <w:numId w:val="132"/>
        </w:numPr>
      </w:pPr>
      <w:r w:rsidRPr="005B005F">
        <w:t xml:space="preserve">RTSS-1-1-58 MEDIA STREAMING – MPEG4 (RTP-Unicast/RTSP/HTTP/TCP, IPv6) </w:t>
      </w:r>
    </w:p>
    <w:p w14:paraId="607A7E5D" w14:textId="77777777" w:rsidR="00127B92" w:rsidRPr="005B005F" w:rsidRDefault="00127B92" w:rsidP="00127B92">
      <w:pPr>
        <w:pStyle w:val="a5"/>
        <w:numPr>
          <w:ilvl w:val="2"/>
          <w:numId w:val="132"/>
        </w:numPr>
      </w:pPr>
      <w:r w:rsidRPr="005B005F">
        <w:t xml:space="preserve">RTSS-1-1-59 MEDIA STREAMING – MPEG4 (RTP/RTSP/TCP, IPv6) </w:t>
      </w:r>
    </w:p>
    <w:p w14:paraId="564EA49A" w14:textId="77777777" w:rsidR="00127B92" w:rsidRPr="005B005F" w:rsidRDefault="00127B92" w:rsidP="00127B92">
      <w:pPr>
        <w:pStyle w:val="a5"/>
        <w:numPr>
          <w:ilvl w:val="2"/>
          <w:numId w:val="132"/>
        </w:numPr>
      </w:pPr>
      <w:r w:rsidRPr="005B005F">
        <w:t xml:space="preserve">RTSS-1-1-60 MEDIA STREAMING – H.264 (RTP-Unicast/UDP, IPv6) </w:t>
      </w:r>
    </w:p>
    <w:p w14:paraId="220D9A96" w14:textId="77777777" w:rsidR="00127B92" w:rsidRPr="005B005F" w:rsidRDefault="00127B92" w:rsidP="00127B92">
      <w:pPr>
        <w:pStyle w:val="a5"/>
        <w:numPr>
          <w:ilvl w:val="2"/>
          <w:numId w:val="132"/>
        </w:numPr>
      </w:pPr>
      <w:r w:rsidRPr="005B005F">
        <w:t xml:space="preserve">RTSS-1-1-61 MEDIA STREAMING – H.264 (RTP-Unicast/RTSP/HTTP/TCP, IPv6) </w:t>
      </w:r>
    </w:p>
    <w:p w14:paraId="7EF042E2" w14:textId="77777777" w:rsidR="00127B92" w:rsidRPr="005B005F" w:rsidRDefault="00127B92" w:rsidP="00127B92">
      <w:pPr>
        <w:pStyle w:val="a5"/>
        <w:numPr>
          <w:ilvl w:val="2"/>
          <w:numId w:val="132"/>
        </w:numPr>
      </w:pPr>
      <w:r w:rsidRPr="005B005F">
        <w:t xml:space="preserve">RTSS-1-1-62 MEDIA STREAMING – H.264 (RTP/RTSP/TCP, IPv6) </w:t>
      </w:r>
    </w:p>
    <w:p w14:paraId="6242C27F" w14:textId="77777777" w:rsidR="00127B92" w:rsidRPr="005B005F" w:rsidRDefault="00127B92" w:rsidP="00127B92">
      <w:pPr>
        <w:pStyle w:val="a5"/>
        <w:numPr>
          <w:ilvl w:val="2"/>
          <w:numId w:val="132"/>
        </w:numPr>
      </w:pPr>
      <w:r w:rsidRPr="005B005F">
        <w:t xml:space="preserve">RTSS-1-2-12 MEDIA STREAMING – GUARANTEED NUMBER OF VIDEO ENCODER INSTANCES (RTP-Multicast/UDP) </w:t>
      </w:r>
    </w:p>
    <w:p w14:paraId="362C7FA4" w14:textId="77777777" w:rsidR="00127B92" w:rsidRPr="005B005F" w:rsidRDefault="00127B92" w:rsidP="00127B92">
      <w:pPr>
        <w:pStyle w:val="a5"/>
        <w:numPr>
          <w:ilvl w:val="2"/>
          <w:numId w:val="132"/>
        </w:numPr>
      </w:pPr>
      <w:r w:rsidRPr="005B005F">
        <w:t xml:space="preserve">RTSS-1-2-13 MEDIA STREAMING – JPEG (RTP-Multicast/UDP, IPv4) </w:t>
      </w:r>
    </w:p>
    <w:p w14:paraId="642999EE" w14:textId="77777777" w:rsidR="00127B92" w:rsidRPr="005B005F" w:rsidRDefault="00127B92" w:rsidP="00127B92">
      <w:pPr>
        <w:pStyle w:val="a5"/>
        <w:numPr>
          <w:ilvl w:val="2"/>
          <w:numId w:val="132"/>
        </w:numPr>
      </w:pPr>
      <w:r w:rsidRPr="005B005F">
        <w:t xml:space="preserve">RTSS-1-2-14 MEDIA STREAMING – MPEG4 (RTP-Multicast/UDP, IPv4) </w:t>
      </w:r>
    </w:p>
    <w:p w14:paraId="2B033A1F" w14:textId="77777777" w:rsidR="00127B92" w:rsidRPr="005B005F" w:rsidRDefault="00127B92" w:rsidP="00127B92">
      <w:pPr>
        <w:pStyle w:val="a5"/>
        <w:numPr>
          <w:ilvl w:val="2"/>
          <w:numId w:val="132"/>
        </w:numPr>
      </w:pPr>
      <w:r w:rsidRPr="005B005F">
        <w:t xml:space="preserve">RTSS-1-2-15 MEDIA STREAMING – H.264 (RTP-Multicast/UDP, IPv4) </w:t>
      </w:r>
    </w:p>
    <w:p w14:paraId="35D97800" w14:textId="77777777" w:rsidR="00127B92" w:rsidRPr="005B005F" w:rsidRDefault="00127B92" w:rsidP="00127B92">
      <w:pPr>
        <w:pStyle w:val="a5"/>
        <w:numPr>
          <w:ilvl w:val="2"/>
          <w:numId w:val="132"/>
        </w:numPr>
      </w:pPr>
      <w:r w:rsidRPr="005B005F">
        <w:t xml:space="preserve">RTSS-1-2-16 MEDIA STREAMING – JPEG (RTP-Multicast/UDP, IPv6) </w:t>
      </w:r>
    </w:p>
    <w:p w14:paraId="72DD6F70" w14:textId="77777777" w:rsidR="00127B92" w:rsidRPr="005B005F" w:rsidRDefault="00127B92" w:rsidP="00127B92">
      <w:pPr>
        <w:pStyle w:val="a5"/>
        <w:numPr>
          <w:ilvl w:val="2"/>
          <w:numId w:val="132"/>
        </w:numPr>
      </w:pPr>
      <w:r w:rsidRPr="005B005F">
        <w:t xml:space="preserve">RTSS-1-2-17 MEDIA STREAMING – MPEG4 (RTP-Multicast/UDP, IPv6) </w:t>
      </w:r>
    </w:p>
    <w:p w14:paraId="34091AEB" w14:textId="77777777" w:rsidR="00127B92" w:rsidRPr="005B005F" w:rsidRDefault="00127B92" w:rsidP="00127B92">
      <w:pPr>
        <w:pStyle w:val="a5"/>
        <w:numPr>
          <w:ilvl w:val="2"/>
          <w:numId w:val="132"/>
        </w:numPr>
      </w:pPr>
      <w:r w:rsidRPr="005B005F">
        <w:t xml:space="preserve">RTSS-1-2-18 MEDIA STREAMING – H.264 (RTP-Multicast/UDP, IPv6) </w:t>
      </w:r>
    </w:p>
    <w:p w14:paraId="5C5A6D54" w14:textId="77777777" w:rsidR="00127B92" w:rsidRPr="005B005F" w:rsidRDefault="00127B92" w:rsidP="00127B92">
      <w:pPr>
        <w:pStyle w:val="a5"/>
        <w:numPr>
          <w:ilvl w:val="2"/>
          <w:numId w:val="132"/>
        </w:numPr>
      </w:pPr>
      <w:r w:rsidRPr="005B005F">
        <w:t xml:space="preserve">RTSS-1-2-19 VIDEO ENCODER CONFIGURATION – MULTICAST PORT (IPv4) </w:t>
      </w:r>
    </w:p>
    <w:p w14:paraId="1421260E" w14:textId="77777777" w:rsidR="00127B92" w:rsidRPr="005B005F" w:rsidRDefault="00127B92" w:rsidP="00127B92">
      <w:pPr>
        <w:pStyle w:val="a5"/>
        <w:numPr>
          <w:ilvl w:val="2"/>
          <w:numId w:val="132"/>
        </w:numPr>
      </w:pPr>
      <w:r w:rsidRPr="005B005F">
        <w:t xml:space="preserve">RTSS-1-2-20 VIDEO ENCODER CONFIGURATION – MULTICAST ADDRESS (IPv4) </w:t>
      </w:r>
    </w:p>
    <w:p w14:paraId="56BDA833" w14:textId="77777777" w:rsidR="00127B92" w:rsidRPr="005B005F" w:rsidRDefault="00127B92" w:rsidP="00127B92">
      <w:pPr>
        <w:pStyle w:val="a5"/>
        <w:numPr>
          <w:ilvl w:val="2"/>
          <w:numId w:val="132"/>
        </w:numPr>
      </w:pPr>
      <w:r w:rsidRPr="005B005F">
        <w:t xml:space="preserve">RTSS-1-2-21 VIDEO ENCODER CONFIGURATION – MULTICAST ADDRESS AND PORT IN RTSP SETUP (IPv4) </w:t>
      </w:r>
    </w:p>
    <w:p w14:paraId="44EA8072" w14:textId="77777777" w:rsidR="00127B92" w:rsidRPr="005B005F" w:rsidRDefault="00127B92" w:rsidP="00127B92">
      <w:pPr>
        <w:pStyle w:val="a5"/>
        <w:numPr>
          <w:ilvl w:val="2"/>
          <w:numId w:val="132"/>
        </w:numPr>
      </w:pPr>
      <w:r w:rsidRPr="005B005F">
        <w:t xml:space="preserve">RTSS-1-2-22 VIDEO ENCODER CONFIGURATION – MULTICAST ADDRESS AND PORT IN RTSP SETUP (IPv6) </w:t>
      </w:r>
    </w:p>
    <w:p w14:paraId="734E8009" w14:textId="77777777" w:rsidR="00127B92" w:rsidRPr="005B005F" w:rsidRDefault="00127B92" w:rsidP="00127B92">
      <w:pPr>
        <w:pStyle w:val="a5"/>
        <w:numPr>
          <w:ilvl w:val="2"/>
          <w:numId w:val="132"/>
        </w:numPr>
      </w:pPr>
      <w:r w:rsidRPr="005B005F">
        <w:t xml:space="preserve">RTSS-1-2-23 MEDIA STREAMING – GUARANTEED NUMBER OF VIDEO ENCODER INSTANCES (RTP-Multicast/UDP) (ALL VIDEO SOURCE CONFIGURATIONS) </w:t>
      </w:r>
    </w:p>
    <w:p w14:paraId="2592C551" w14:textId="77777777" w:rsidR="00127B92" w:rsidRPr="005B005F" w:rsidRDefault="00127B92" w:rsidP="00127B92">
      <w:pPr>
        <w:pStyle w:val="a5"/>
        <w:numPr>
          <w:ilvl w:val="2"/>
          <w:numId w:val="132"/>
        </w:numPr>
      </w:pPr>
      <w:r w:rsidRPr="005B005F">
        <w:t xml:space="preserve">RTSS-3-1-10 MEDIA STREAMING – JPEG/G.711 (RTP-Unicast/ UDP) </w:t>
      </w:r>
    </w:p>
    <w:p w14:paraId="0AA88B92" w14:textId="77777777" w:rsidR="00127B92" w:rsidRPr="005B005F" w:rsidRDefault="00127B92" w:rsidP="00127B92">
      <w:pPr>
        <w:pStyle w:val="a5"/>
        <w:numPr>
          <w:ilvl w:val="2"/>
          <w:numId w:val="132"/>
        </w:numPr>
      </w:pPr>
      <w:r w:rsidRPr="005B005F">
        <w:t xml:space="preserve">RTSS-3-1-11 MEDIA STREAMING – JPEG/G.711 (RTP-Unicast/RTSP/HTTP/TCP) </w:t>
      </w:r>
    </w:p>
    <w:p w14:paraId="7EFF1D07" w14:textId="77777777" w:rsidR="00127B92" w:rsidRPr="005B005F" w:rsidRDefault="00127B92" w:rsidP="00127B92">
      <w:pPr>
        <w:pStyle w:val="a5"/>
        <w:numPr>
          <w:ilvl w:val="2"/>
          <w:numId w:val="132"/>
        </w:numPr>
      </w:pPr>
      <w:r w:rsidRPr="005B005F">
        <w:t xml:space="preserve">RTSS-3-1-12 MEDIA STREAMING – JPEG/G.711 (RTP/RTSP/TCP) </w:t>
      </w:r>
    </w:p>
    <w:p w14:paraId="1C099034" w14:textId="77777777" w:rsidR="00127B92" w:rsidRPr="005B005F" w:rsidRDefault="00127B92" w:rsidP="00127B92">
      <w:pPr>
        <w:pStyle w:val="a5"/>
        <w:numPr>
          <w:ilvl w:val="2"/>
          <w:numId w:val="132"/>
        </w:numPr>
      </w:pPr>
      <w:r w:rsidRPr="005B005F">
        <w:t xml:space="preserve">RTSS-3-1-13 MEDIA STREAMING – JPEG/G.726 (RTP-Unicast/ UDP) </w:t>
      </w:r>
    </w:p>
    <w:p w14:paraId="35EDDBB4" w14:textId="77777777" w:rsidR="00127B92" w:rsidRPr="005B005F" w:rsidRDefault="00127B92" w:rsidP="00127B92">
      <w:pPr>
        <w:pStyle w:val="a5"/>
        <w:numPr>
          <w:ilvl w:val="2"/>
          <w:numId w:val="132"/>
        </w:numPr>
      </w:pPr>
      <w:r w:rsidRPr="005B005F">
        <w:t xml:space="preserve">RTSS-3-1-14 MEDIA STREAMING – JPEG/G.726 (RTP-Unicast/RTSP/HTTP/TCP) </w:t>
      </w:r>
    </w:p>
    <w:p w14:paraId="011266CE" w14:textId="77777777" w:rsidR="00127B92" w:rsidRPr="005B005F" w:rsidRDefault="00127B92" w:rsidP="00127B92">
      <w:pPr>
        <w:pStyle w:val="a5"/>
        <w:numPr>
          <w:ilvl w:val="2"/>
          <w:numId w:val="132"/>
        </w:numPr>
      </w:pPr>
      <w:r w:rsidRPr="005B005F">
        <w:t xml:space="preserve">RTSS-3-1-15 MEDIA STREAMING – JPEG/G.726 (RTP/RTSP/TCP) </w:t>
      </w:r>
    </w:p>
    <w:p w14:paraId="39FE9B38" w14:textId="77777777" w:rsidR="00127B92" w:rsidRPr="005B005F" w:rsidRDefault="00127B92" w:rsidP="00127B92">
      <w:pPr>
        <w:pStyle w:val="a5"/>
        <w:numPr>
          <w:ilvl w:val="2"/>
          <w:numId w:val="132"/>
        </w:numPr>
      </w:pPr>
      <w:r w:rsidRPr="005B005F">
        <w:t xml:space="preserve">RTSS-3-1-16 MEDIA STREAMING – JPEG/AAC (RTP-Unicast/ UDP) </w:t>
      </w:r>
    </w:p>
    <w:p w14:paraId="77957787" w14:textId="77777777" w:rsidR="00127B92" w:rsidRPr="005B005F" w:rsidRDefault="00127B92" w:rsidP="00127B92">
      <w:pPr>
        <w:pStyle w:val="a5"/>
        <w:numPr>
          <w:ilvl w:val="2"/>
          <w:numId w:val="132"/>
        </w:numPr>
      </w:pPr>
      <w:r w:rsidRPr="005B005F">
        <w:t xml:space="preserve">RTSS-3-1-17 MEDIA STREAMING – JPEG/AAC (RTP-Unicast/RTSP/HTTP/TCP) </w:t>
      </w:r>
    </w:p>
    <w:p w14:paraId="3C176696" w14:textId="77777777" w:rsidR="00127B92" w:rsidRPr="005B005F" w:rsidRDefault="00127B92" w:rsidP="00127B92">
      <w:pPr>
        <w:pStyle w:val="a5"/>
        <w:numPr>
          <w:ilvl w:val="2"/>
          <w:numId w:val="132"/>
        </w:numPr>
      </w:pPr>
      <w:r w:rsidRPr="005B005F">
        <w:t xml:space="preserve">RTSS-3-1-18 MEDIA STREAMING – JPEG/AAC (RTP/RTSP/TCP) </w:t>
      </w:r>
    </w:p>
    <w:p w14:paraId="68C75BBC" w14:textId="77777777" w:rsidR="00127B92" w:rsidRPr="005B005F" w:rsidRDefault="00127B92" w:rsidP="00127B92">
      <w:pPr>
        <w:pStyle w:val="a5"/>
        <w:numPr>
          <w:ilvl w:val="2"/>
          <w:numId w:val="132"/>
        </w:numPr>
      </w:pPr>
      <w:r w:rsidRPr="005B005F">
        <w:t xml:space="preserve">RTSS-3-1-19 MEDIA STREAMING – JPEG/G.711 (RTP-Unicast/UDP, IPv6) </w:t>
      </w:r>
    </w:p>
    <w:p w14:paraId="431733EE" w14:textId="77777777" w:rsidR="00127B92" w:rsidRPr="005B005F" w:rsidRDefault="00127B92" w:rsidP="00127B92">
      <w:pPr>
        <w:pStyle w:val="a5"/>
        <w:numPr>
          <w:ilvl w:val="2"/>
          <w:numId w:val="132"/>
        </w:numPr>
      </w:pPr>
      <w:r w:rsidRPr="005B005F">
        <w:lastRenderedPageBreak/>
        <w:t xml:space="preserve">RTSS-3-1-20 MEDIA STREAMING – JPEG/G.711 (RTP-Unicast/RTSP/HTTP/TCP, IPv6) </w:t>
      </w:r>
    </w:p>
    <w:p w14:paraId="6C301C3B" w14:textId="77777777" w:rsidR="00127B92" w:rsidRPr="005B005F" w:rsidRDefault="00127B92" w:rsidP="00127B92">
      <w:pPr>
        <w:pStyle w:val="a5"/>
        <w:numPr>
          <w:ilvl w:val="2"/>
          <w:numId w:val="132"/>
        </w:numPr>
      </w:pPr>
      <w:r w:rsidRPr="005B005F">
        <w:t xml:space="preserve">RTSS-3-1-21 MEDIA STREAMING – JPEG/G.711 (RTP/RTSP/TCP, IPv6) </w:t>
      </w:r>
    </w:p>
    <w:p w14:paraId="0CB7FD6C" w14:textId="77777777" w:rsidR="00127B92" w:rsidRPr="005B005F" w:rsidRDefault="00127B92" w:rsidP="00127B92">
      <w:pPr>
        <w:pStyle w:val="a5"/>
        <w:numPr>
          <w:ilvl w:val="2"/>
          <w:numId w:val="132"/>
        </w:numPr>
      </w:pPr>
      <w:r w:rsidRPr="005B005F">
        <w:t xml:space="preserve">RTSS-3-1-22 MEDIA STREAMING – JPEG/G.726 (RTP-Unicast/UDP, IPv6) </w:t>
      </w:r>
    </w:p>
    <w:p w14:paraId="0981C0A0" w14:textId="77777777" w:rsidR="00127B92" w:rsidRPr="005B005F" w:rsidRDefault="00127B92" w:rsidP="00127B92">
      <w:pPr>
        <w:pStyle w:val="a5"/>
        <w:numPr>
          <w:ilvl w:val="2"/>
          <w:numId w:val="132"/>
        </w:numPr>
      </w:pPr>
      <w:r w:rsidRPr="005B005F">
        <w:t xml:space="preserve">RTSS-3-1-23 MEDIA STREAMING – JPEG/G.726 (RTP-Unicast/RTSP/HTTP/TCP, IPv6) </w:t>
      </w:r>
    </w:p>
    <w:p w14:paraId="51C769EE" w14:textId="77777777" w:rsidR="00127B92" w:rsidRPr="005B005F" w:rsidRDefault="00127B92" w:rsidP="00127B92">
      <w:pPr>
        <w:pStyle w:val="a5"/>
        <w:numPr>
          <w:ilvl w:val="2"/>
          <w:numId w:val="132"/>
        </w:numPr>
      </w:pPr>
      <w:r w:rsidRPr="005B005F">
        <w:t xml:space="preserve">RTSS-3-1-24 MEDIA STREAMING – JPEG/G.726 (RTP/RTSP/TCP, IPv6) </w:t>
      </w:r>
    </w:p>
    <w:p w14:paraId="6A37A4F4" w14:textId="77777777" w:rsidR="00127B92" w:rsidRPr="005B005F" w:rsidRDefault="00127B92" w:rsidP="00127B92">
      <w:pPr>
        <w:pStyle w:val="a5"/>
        <w:numPr>
          <w:ilvl w:val="2"/>
          <w:numId w:val="132"/>
        </w:numPr>
      </w:pPr>
      <w:r w:rsidRPr="005B005F">
        <w:t xml:space="preserve">RTSS-3-1-25 MEDIA STREAMING – JPEG/AAC (RTP-Unicast/UDP, IPv6) </w:t>
      </w:r>
    </w:p>
    <w:p w14:paraId="73C00824" w14:textId="77777777" w:rsidR="00127B92" w:rsidRPr="005B005F" w:rsidRDefault="00127B92" w:rsidP="00127B92">
      <w:pPr>
        <w:pStyle w:val="a5"/>
        <w:numPr>
          <w:ilvl w:val="2"/>
          <w:numId w:val="132"/>
        </w:numPr>
      </w:pPr>
      <w:r w:rsidRPr="005B005F">
        <w:t xml:space="preserve">RTSS-3-1-26 MEDIA STREAMING – JPEG/AAC (RTP-Unicast/RTSP/HTTP/TCP, IPv6) </w:t>
      </w:r>
    </w:p>
    <w:p w14:paraId="290555AD" w14:textId="77777777" w:rsidR="00127B92" w:rsidRPr="005B005F" w:rsidRDefault="00127B92" w:rsidP="00127B92">
      <w:pPr>
        <w:pStyle w:val="a5"/>
        <w:numPr>
          <w:ilvl w:val="2"/>
          <w:numId w:val="132"/>
        </w:numPr>
      </w:pPr>
      <w:r w:rsidRPr="005B005F">
        <w:t xml:space="preserve">RTSS-3-1-27 MEDIA STREAMING – JPEG/AAC (RTP/RTSP/TCP, IPv6) </w:t>
      </w:r>
    </w:p>
    <w:p w14:paraId="4CB4866B" w14:textId="77777777" w:rsidR="00127B92" w:rsidRPr="005B005F" w:rsidRDefault="00127B92" w:rsidP="00127B92">
      <w:pPr>
        <w:pStyle w:val="a5"/>
        <w:numPr>
          <w:ilvl w:val="2"/>
          <w:numId w:val="132"/>
        </w:numPr>
      </w:pPr>
      <w:r w:rsidRPr="005B005F">
        <w:t xml:space="preserve">RTSS-3-2-16 MEDIA STREAMING – JPEG/G.711 (RTP-Multicast/UDP, IPv4) </w:t>
      </w:r>
    </w:p>
    <w:p w14:paraId="44959608" w14:textId="77777777" w:rsidR="00127B92" w:rsidRPr="005B005F" w:rsidRDefault="00127B92" w:rsidP="00127B92">
      <w:pPr>
        <w:pStyle w:val="a5"/>
        <w:numPr>
          <w:ilvl w:val="2"/>
          <w:numId w:val="132"/>
        </w:numPr>
      </w:pPr>
      <w:r w:rsidRPr="005B005F">
        <w:t xml:space="preserve">RTSS-3-2-17 MEDIA STREAMING – JPEG/G.711 (RTP-Multicast/UDP, IPv6) </w:t>
      </w:r>
    </w:p>
    <w:p w14:paraId="39A97E9C" w14:textId="77777777" w:rsidR="00127B92" w:rsidRPr="005B005F" w:rsidRDefault="00127B92" w:rsidP="00127B92">
      <w:pPr>
        <w:pStyle w:val="a5"/>
        <w:numPr>
          <w:ilvl w:val="2"/>
          <w:numId w:val="132"/>
        </w:numPr>
      </w:pPr>
      <w:r w:rsidRPr="005B005F">
        <w:t xml:space="preserve">RTSS-3-2-18 MEDIA STREAMING – JPEG/G.726 (RTP-Multicast/UDP, IPv4) </w:t>
      </w:r>
    </w:p>
    <w:p w14:paraId="366AE803" w14:textId="77777777" w:rsidR="00127B92" w:rsidRPr="005B005F" w:rsidRDefault="00127B92" w:rsidP="00127B92">
      <w:pPr>
        <w:pStyle w:val="a5"/>
        <w:numPr>
          <w:ilvl w:val="2"/>
          <w:numId w:val="132"/>
        </w:numPr>
      </w:pPr>
      <w:r w:rsidRPr="005B005F">
        <w:t xml:space="preserve">RTSS-3-2-19 MEDIA STREAMING – JPEG/G.726 (RTP-Multicast/UDP, IPv6) </w:t>
      </w:r>
    </w:p>
    <w:p w14:paraId="3E537D8D" w14:textId="77777777" w:rsidR="00127B92" w:rsidRPr="005B005F" w:rsidRDefault="00127B92" w:rsidP="00127B92">
      <w:pPr>
        <w:pStyle w:val="a5"/>
        <w:numPr>
          <w:ilvl w:val="2"/>
          <w:numId w:val="132"/>
        </w:numPr>
      </w:pPr>
      <w:r w:rsidRPr="005B005F">
        <w:t xml:space="preserve">RTSS-3-2-20 MEDIA STREAMING – JPEG/AAC (RTP-Multicast/UDP, IPv4) </w:t>
      </w:r>
    </w:p>
    <w:p w14:paraId="2404687C" w14:textId="77777777" w:rsidR="00127B92" w:rsidRPr="005B005F" w:rsidRDefault="00127B92" w:rsidP="00127B92">
      <w:pPr>
        <w:pStyle w:val="a5"/>
        <w:numPr>
          <w:ilvl w:val="2"/>
          <w:numId w:val="132"/>
        </w:numPr>
      </w:pPr>
      <w:r w:rsidRPr="005B005F">
        <w:t xml:space="preserve">RTSS-3-2-21 MEDIA STREAMING – JPEG/AAC (RTP-Multicast/UDP, IPv6) </w:t>
      </w:r>
    </w:p>
    <w:p w14:paraId="582923DA" w14:textId="77777777" w:rsidR="00127B92" w:rsidRPr="005B005F" w:rsidRDefault="00127B92" w:rsidP="00127B92">
      <w:pPr>
        <w:pStyle w:val="a5"/>
        <w:numPr>
          <w:ilvl w:val="2"/>
          <w:numId w:val="132"/>
        </w:numPr>
      </w:pPr>
      <w:r w:rsidRPr="005B005F">
        <w:t xml:space="preserve">RTSS-3-2-22 VIDEO AND AUDIO ENCODER CONFIGURATION – DIFFERENT PORTS </w:t>
      </w:r>
    </w:p>
    <w:p w14:paraId="3D5154FC" w14:textId="77777777" w:rsidR="00127B92" w:rsidRPr="005B005F" w:rsidRDefault="00127B92" w:rsidP="00127B92">
      <w:pPr>
        <w:pStyle w:val="a5"/>
        <w:numPr>
          <w:ilvl w:val="2"/>
          <w:numId w:val="132"/>
        </w:numPr>
      </w:pPr>
      <w:r w:rsidRPr="005B005F">
        <w:t xml:space="preserve">RTSS-3-2-23 VIDEO AND AUDIO ENCODER CONFIGURATION – DIFFERENT ADDRESS </w:t>
      </w:r>
    </w:p>
    <w:p w14:paraId="74362BDF" w14:textId="77777777" w:rsidR="00127B92" w:rsidRPr="005B005F" w:rsidRDefault="00127B92" w:rsidP="00127B92">
      <w:pPr>
        <w:pStyle w:val="a5"/>
        <w:numPr>
          <w:ilvl w:val="2"/>
          <w:numId w:val="132"/>
        </w:numPr>
      </w:pPr>
      <w:r w:rsidRPr="005B005F">
        <w:t xml:space="preserve">RTSS-5-1-7 START AND STOP MULTICAST STREAMING – JPEG (IPv4) </w:t>
      </w:r>
    </w:p>
    <w:p w14:paraId="5D3E1288" w14:textId="77777777" w:rsidR="00127B92" w:rsidRPr="005B005F" w:rsidRDefault="00127B92" w:rsidP="00127B92">
      <w:pPr>
        <w:pStyle w:val="a5"/>
        <w:numPr>
          <w:ilvl w:val="2"/>
          <w:numId w:val="132"/>
        </w:numPr>
      </w:pPr>
      <w:r w:rsidRPr="005B005F">
        <w:t xml:space="preserve">RTSS-5-1-9 START AND STOP MULTICAST STREAMING – JPEG/G.711 (IPv4) </w:t>
      </w:r>
    </w:p>
    <w:p w14:paraId="3159C373" w14:textId="77777777" w:rsidR="00127B92" w:rsidRPr="005B005F" w:rsidRDefault="00127B92" w:rsidP="00127B92">
      <w:pPr>
        <w:pStyle w:val="a5"/>
        <w:numPr>
          <w:ilvl w:val="0"/>
          <w:numId w:val="132"/>
        </w:numPr>
      </w:pPr>
      <w:r w:rsidRPr="005B005F">
        <w:t xml:space="preserve">#1797 PTZ 4-1-4/4-1-5 test case fails in 18.06 SR1 &amp; 18.12 </w:t>
      </w:r>
    </w:p>
    <w:p w14:paraId="5BABD6A9" w14:textId="77777777" w:rsidR="00127B92" w:rsidRPr="005B005F" w:rsidRDefault="00127B92" w:rsidP="00127B92">
      <w:pPr>
        <w:pStyle w:val="a5"/>
        <w:numPr>
          <w:ilvl w:val="1"/>
          <w:numId w:val="132"/>
        </w:numPr>
      </w:pPr>
      <w:r w:rsidRPr="005B005F">
        <w:t xml:space="preserve">The issue was fixed for the following test cases: </w:t>
      </w:r>
    </w:p>
    <w:p w14:paraId="6A5700F6" w14:textId="77777777" w:rsidR="00127B92" w:rsidRPr="005B005F" w:rsidRDefault="00127B92" w:rsidP="00127B92">
      <w:pPr>
        <w:pStyle w:val="a5"/>
        <w:numPr>
          <w:ilvl w:val="2"/>
          <w:numId w:val="132"/>
        </w:numPr>
      </w:pPr>
      <w:r w:rsidRPr="005B005F">
        <w:t xml:space="preserve">PTZ-4-1-4 SET AND GET PRESET </w:t>
      </w:r>
    </w:p>
    <w:p w14:paraId="26CCC8F7" w14:textId="77777777" w:rsidR="00127B92" w:rsidRPr="005B005F" w:rsidRDefault="00127B92" w:rsidP="00127B92">
      <w:pPr>
        <w:pStyle w:val="a5"/>
        <w:numPr>
          <w:ilvl w:val="2"/>
          <w:numId w:val="132"/>
        </w:numPr>
      </w:pPr>
      <w:r w:rsidRPr="005B005F">
        <w:t xml:space="preserve">PTZ-4-1-5 GOTO PRESET </w:t>
      </w:r>
    </w:p>
    <w:p w14:paraId="19467F47" w14:textId="77777777" w:rsidR="00127B92" w:rsidRPr="005B005F" w:rsidRDefault="00127B92" w:rsidP="00127B92">
      <w:pPr>
        <w:pStyle w:val="a5"/>
        <w:numPr>
          <w:ilvl w:val="2"/>
          <w:numId w:val="132"/>
        </w:numPr>
      </w:pPr>
      <w:r w:rsidRPr="005B005F">
        <w:t xml:space="preserve">PTZ-5-1-1 HOME POSITION OPERATIONS (CONFIGURABLE) </w:t>
      </w:r>
    </w:p>
    <w:p w14:paraId="408D8E93" w14:textId="77777777" w:rsidR="00127B92" w:rsidRPr="005B005F" w:rsidRDefault="00127B92" w:rsidP="00127B92">
      <w:pPr>
        <w:pStyle w:val="a5"/>
        <w:numPr>
          <w:ilvl w:val="0"/>
          <w:numId w:val="132"/>
        </w:numPr>
      </w:pPr>
      <w:r w:rsidRPr="005B005F">
        <w:t xml:space="preserve">#1782 [RTSS-1-1-27][RTSS-1-1-28] DTT hangs on video stream window on some PCs </w:t>
      </w:r>
    </w:p>
    <w:p w14:paraId="11A377B2" w14:textId="77777777" w:rsidR="00127B92" w:rsidRPr="005B005F" w:rsidRDefault="00127B92" w:rsidP="00127B92">
      <w:pPr>
        <w:pStyle w:val="a5"/>
        <w:numPr>
          <w:ilvl w:val="1"/>
          <w:numId w:val="132"/>
        </w:numPr>
      </w:pPr>
      <w:r w:rsidRPr="005B005F">
        <w:t xml:space="preserve">Issue was fixed. </w:t>
      </w:r>
    </w:p>
    <w:p w14:paraId="4733966B" w14:textId="77777777" w:rsidR="00127B92" w:rsidRDefault="00127B92" w:rsidP="00127B92">
      <w:pPr>
        <w:pStyle w:val="3"/>
      </w:pPr>
      <w:r w:rsidRPr="005B005F">
        <w:rPr>
          <w:rFonts w:asciiTheme="minorHAnsi" w:eastAsiaTheme="minorHAnsi" w:hAnsiTheme="minorHAnsi" w:cstheme="minorBidi"/>
          <w:b w:val="0"/>
          <w:bCs w:val="0"/>
          <w:color w:val="auto"/>
        </w:rPr>
        <w:t xml:space="preserve"> </w:t>
      </w:r>
      <w:r>
        <w:t>Open Known Issues</w:t>
      </w:r>
    </w:p>
    <w:p w14:paraId="211E6DE6" w14:textId="77777777" w:rsidR="00127B92" w:rsidRDefault="00127B92" w:rsidP="00127B92">
      <w:pPr>
        <w:pStyle w:val="a5"/>
        <w:numPr>
          <w:ilvl w:val="0"/>
          <w:numId w:val="132"/>
        </w:numPr>
      </w:pPr>
      <w:r w:rsidRPr="005B005F">
        <w:t xml:space="preserve">#1773 [PlugFest] To change Media1 streaming tests to use bigger fps value in profile configured for streaming </w:t>
      </w:r>
    </w:p>
    <w:p w14:paraId="276AE108" w14:textId="77777777" w:rsidR="00127B92" w:rsidRPr="005B005F" w:rsidRDefault="00127B92" w:rsidP="00127B92">
      <w:pPr>
        <w:pStyle w:val="a5"/>
        <w:numPr>
          <w:ilvl w:val="1"/>
          <w:numId w:val="132"/>
        </w:numPr>
      </w:pPr>
      <w:r w:rsidRPr="005B005F">
        <w:t xml:space="preserve">Test specifications were not updated </w:t>
      </w:r>
    </w:p>
    <w:p w14:paraId="79D03FB0" w14:textId="2015CAB7" w:rsidR="005B005F" w:rsidRPr="009231A8" w:rsidRDefault="005B005F" w:rsidP="005B005F">
      <w:pPr>
        <w:pStyle w:val="2"/>
      </w:pPr>
      <w:r>
        <w:t>Version:</w:t>
      </w:r>
      <w:r>
        <w:tab/>
        <w:t>ONVIF Test Tool</w:t>
      </w:r>
      <w:r w:rsidRPr="00035547">
        <w:t xml:space="preserve"> </w:t>
      </w:r>
      <w:r>
        <w:t>v.18.12 rev.4782 Release</w:t>
      </w:r>
    </w:p>
    <w:p w14:paraId="45282984" w14:textId="77777777" w:rsidR="005B005F" w:rsidRPr="008D5F14" w:rsidRDefault="005B005F" w:rsidP="005B005F">
      <w:pPr>
        <w:spacing w:after="0" w:line="240" w:lineRule="auto"/>
      </w:pPr>
      <w:r w:rsidRPr="00F21FCA">
        <w:rPr>
          <w:b/>
        </w:rPr>
        <w:t>Date:</w:t>
      </w:r>
      <w:r>
        <w:tab/>
      </w:r>
      <w:r>
        <w:tab/>
        <w:t>27 December 2018</w:t>
      </w:r>
    </w:p>
    <w:p w14:paraId="30CD7A0E" w14:textId="77777777" w:rsidR="005B005F" w:rsidRDefault="005B005F" w:rsidP="005B005F">
      <w:pPr>
        <w:spacing w:after="0" w:line="240" w:lineRule="auto"/>
      </w:pPr>
    </w:p>
    <w:p w14:paraId="55D04167" w14:textId="77777777" w:rsidR="005B005F" w:rsidRDefault="005B005F" w:rsidP="005B005F">
      <w:pPr>
        <w:spacing w:after="0" w:line="240" w:lineRule="auto"/>
        <w:ind w:left="1418" w:hanging="1418"/>
      </w:pPr>
      <w:r w:rsidRPr="00F21FCA">
        <w:rPr>
          <w:b/>
        </w:rPr>
        <w:t>Version type:</w:t>
      </w:r>
      <w:r>
        <w:tab/>
        <w:t xml:space="preserve">Release of Device Test </w:t>
      </w:r>
      <w:r w:rsidRPr="00BB6556">
        <w:t>Tool</w:t>
      </w:r>
      <w:r>
        <w:t xml:space="preserve"> </w:t>
      </w:r>
      <w:r w:rsidRPr="00744DFA">
        <w:t>of Ironwood project.</w:t>
      </w:r>
    </w:p>
    <w:p w14:paraId="3169EFD9" w14:textId="77777777" w:rsidR="005B005F" w:rsidRPr="007C77E2" w:rsidRDefault="005B005F" w:rsidP="005B005F">
      <w:pPr>
        <w:spacing w:after="0" w:line="240" w:lineRule="auto"/>
        <w:ind w:left="1418" w:hanging="1418"/>
      </w:pPr>
    </w:p>
    <w:p w14:paraId="48233318" w14:textId="77777777" w:rsidR="005B005F" w:rsidRDefault="005B005F" w:rsidP="005B005F">
      <w:r w:rsidRPr="00F21FCA">
        <w:rPr>
          <w:b/>
        </w:rPr>
        <w:t>Description:</w:t>
      </w:r>
      <w:r>
        <w:t xml:space="preserve"> </w:t>
      </w:r>
      <w:r>
        <w:tab/>
      </w:r>
      <w:r w:rsidRPr="00744DFA">
        <w:t xml:space="preserve">The purpose of this delivery is to provide the </w:t>
      </w:r>
      <w:r>
        <w:t xml:space="preserve">Release </w:t>
      </w:r>
      <w:r w:rsidRPr="00744DFA">
        <w:t>of ONVIF Device Test Tool as part of Ironwood project, so interested parties could verify that issues are resolved.</w:t>
      </w:r>
    </w:p>
    <w:p w14:paraId="096C02B4" w14:textId="77777777" w:rsidR="005B005F" w:rsidRDefault="005B005F" w:rsidP="005B005F">
      <w:pPr>
        <w:pStyle w:val="3"/>
      </w:pPr>
      <w:r w:rsidRPr="00744DFA">
        <w:lastRenderedPageBreak/>
        <w:t xml:space="preserve">Ironwood </w:t>
      </w:r>
      <w:r>
        <w:t>v.18.12</w:t>
      </w:r>
      <w:r w:rsidRPr="00744DFA">
        <w:t xml:space="preserve"> </w:t>
      </w:r>
      <w:r>
        <w:t xml:space="preserve">Release </w:t>
      </w:r>
    </w:p>
    <w:p w14:paraId="0FB064D9" w14:textId="77777777" w:rsidR="005B005F" w:rsidRDefault="005B005F" w:rsidP="005B005F">
      <w:r w:rsidRPr="00EF5E55">
        <w:t xml:space="preserve">The following tickets/tasks are addressed: </w:t>
      </w:r>
    </w:p>
    <w:p w14:paraId="7D1987CF" w14:textId="77777777" w:rsidR="005B005F" w:rsidRDefault="005B005F" w:rsidP="005B005F">
      <w:pPr>
        <w:numPr>
          <w:ilvl w:val="0"/>
          <w:numId w:val="131"/>
        </w:numPr>
        <w:spacing w:before="100" w:beforeAutospacing="1" w:after="100" w:afterAutospacing="1" w:line="240" w:lineRule="auto"/>
      </w:pPr>
      <w:r>
        <w:t>#1763 [PlugFest][RTSS 1-1-27] DTT sets wrong VEC settings</w:t>
      </w:r>
    </w:p>
    <w:p w14:paraId="577C0C21" w14:textId="77777777" w:rsidR="005B005F" w:rsidRDefault="005B005F" w:rsidP="005B005F">
      <w:pPr>
        <w:numPr>
          <w:ilvl w:val="1"/>
          <w:numId w:val="131"/>
        </w:numPr>
        <w:spacing w:before="100" w:beforeAutospacing="1" w:after="100" w:afterAutospacing="1" w:line="240" w:lineRule="auto"/>
      </w:pPr>
      <w:r w:rsidRPr="000C4257">
        <w:t>SetVideoEncoderConfiguration</w:t>
      </w:r>
      <w:r>
        <w:t xml:space="preserve"> request was updated to use resolution values from Option in the following test cases:</w:t>
      </w:r>
    </w:p>
    <w:p w14:paraId="4CEA389C" w14:textId="77777777" w:rsidR="005B005F" w:rsidRDefault="005B005F" w:rsidP="005B005F">
      <w:pPr>
        <w:numPr>
          <w:ilvl w:val="2"/>
          <w:numId w:val="131"/>
        </w:numPr>
        <w:spacing w:before="100" w:beforeAutospacing="1" w:after="100" w:afterAutospacing="1" w:line="240" w:lineRule="auto"/>
      </w:pPr>
      <w:r>
        <w:t>RTSS-1-1-28</w:t>
      </w:r>
      <w:r>
        <w:tab/>
        <w:t xml:space="preserve">MEDIA STREAMING – GUARANTEED NUMBER OF VIDEO ENCODER INSTANCES (RTP-Unicast/RTSP/HTTP/TCP) </w:t>
      </w:r>
    </w:p>
    <w:p w14:paraId="508AA4B8" w14:textId="77777777" w:rsidR="005B005F" w:rsidRDefault="005B005F" w:rsidP="005B005F">
      <w:pPr>
        <w:numPr>
          <w:ilvl w:val="2"/>
          <w:numId w:val="131"/>
        </w:numPr>
        <w:spacing w:before="100" w:beforeAutospacing="1" w:after="100" w:afterAutospacing="1" w:line="240" w:lineRule="auto"/>
      </w:pPr>
      <w:r>
        <w:t>RTSS-1-1-29</w:t>
      </w:r>
      <w:r>
        <w:tab/>
        <w:t>MEDIA STREAMING – GUARANTEED NUMBER OF VIDEO ENCODER INSTANCES (RTP/RTSP/TCP)</w:t>
      </w:r>
    </w:p>
    <w:p w14:paraId="71DDFDD5" w14:textId="77777777" w:rsidR="005B005F" w:rsidRDefault="005B005F" w:rsidP="005B005F">
      <w:pPr>
        <w:numPr>
          <w:ilvl w:val="2"/>
          <w:numId w:val="131"/>
        </w:numPr>
        <w:spacing w:before="100" w:beforeAutospacing="1" w:after="100" w:afterAutospacing="1" w:line="240" w:lineRule="auto"/>
      </w:pPr>
      <w:r>
        <w:t>RTSS-1-1-30</w:t>
      </w:r>
      <w:r>
        <w:tab/>
        <w:t>MEDIA STREAMING – GUARANTEED NUMBER OF VIDEO ENCODER INSTANCES (MIX OF TRANSPORT TYPES)</w:t>
      </w:r>
    </w:p>
    <w:p w14:paraId="6C5FD028" w14:textId="77777777" w:rsidR="005B005F" w:rsidRDefault="005B005F" w:rsidP="005B005F">
      <w:pPr>
        <w:numPr>
          <w:ilvl w:val="2"/>
          <w:numId w:val="131"/>
        </w:numPr>
        <w:spacing w:before="100" w:beforeAutospacing="1" w:after="100" w:afterAutospacing="1" w:line="240" w:lineRule="auto"/>
      </w:pPr>
      <w:r>
        <w:t>RTSS-1-1-49</w:t>
      </w:r>
      <w:r>
        <w:tab/>
        <w:t>MEDIA STREAMING – GUARANTEED NUMBER OF VIDEO ENCODER INSTANCES (RTP-Unicast/UDP) (ALL VIDEO SOURCE CONFIGURATIONS)</w:t>
      </w:r>
    </w:p>
    <w:p w14:paraId="32C1916F" w14:textId="77777777" w:rsidR="005B005F" w:rsidRDefault="005B005F" w:rsidP="005B005F">
      <w:pPr>
        <w:numPr>
          <w:ilvl w:val="2"/>
          <w:numId w:val="131"/>
        </w:numPr>
        <w:spacing w:before="100" w:beforeAutospacing="1" w:after="100" w:afterAutospacing="1" w:line="240" w:lineRule="auto"/>
      </w:pPr>
      <w:r>
        <w:t>RTSS-1-1-50</w:t>
      </w:r>
      <w:r>
        <w:tab/>
        <w:t>MEDIA STREAMING – GUARANTEED NUMBER OF VIDEO ENCODER INSTANCES (RTP-Unicast/RTSP/HTTP/TCP) (ALL VIDEO SOURCE CONFIGURATIONS)</w:t>
      </w:r>
    </w:p>
    <w:p w14:paraId="46F50F63" w14:textId="77777777" w:rsidR="005B005F" w:rsidRDefault="005B005F" w:rsidP="005B005F">
      <w:pPr>
        <w:numPr>
          <w:ilvl w:val="2"/>
          <w:numId w:val="131"/>
        </w:numPr>
        <w:spacing w:before="100" w:beforeAutospacing="1" w:after="100" w:afterAutospacing="1" w:line="240" w:lineRule="auto"/>
      </w:pPr>
      <w:r>
        <w:t>RTSS-1-1-51</w:t>
      </w:r>
      <w:r>
        <w:tab/>
        <w:t>MEDIA STREAMING – GUARANTEED NUMBER OF VIDEO ENCODER INSTANCES (RTP/RTSP/TCP) (ALL VIDEO SOURCE CONFIGURATIONS)</w:t>
      </w:r>
    </w:p>
    <w:p w14:paraId="425C2E6B" w14:textId="77777777" w:rsidR="005B005F" w:rsidRDefault="005B005F" w:rsidP="005B005F">
      <w:pPr>
        <w:numPr>
          <w:ilvl w:val="2"/>
          <w:numId w:val="131"/>
        </w:numPr>
        <w:spacing w:before="100" w:beforeAutospacing="1" w:after="100" w:afterAutospacing="1" w:line="240" w:lineRule="auto"/>
      </w:pPr>
      <w:r>
        <w:t>RTSS-1-1-52</w:t>
      </w:r>
      <w:r>
        <w:tab/>
        <w:t>MEDIA STREAMING – GUARANTEED NUMBER OF VIDEO ENCODER INSTANCES (MIX OF TRANSPORT TYPES) (ALL VIDEO SOURCE CONFIGURATIONS)</w:t>
      </w:r>
    </w:p>
    <w:p w14:paraId="656D9676" w14:textId="77777777" w:rsidR="005B005F" w:rsidRDefault="005B005F" w:rsidP="005B005F">
      <w:pPr>
        <w:numPr>
          <w:ilvl w:val="2"/>
          <w:numId w:val="131"/>
        </w:numPr>
        <w:spacing w:before="100" w:beforeAutospacing="1" w:after="100" w:afterAutospacing="1" w:line="240" w:lineRule="auto"/>
      </w:pPr>
      <w:r>
        <w:t>RTSS-1-2-12</w:t>
      </w:r>
      <w:r>
        <w:tab/>
        <w:t xml:space="preserve">MEDIA STREAMING – GUARANTEED NUMBER OF VIDEO ENCODER INSTANCES (RTP-Multicast/UDP) </w:t>
      </w:r>
    </w:p>
    <w:p w14:paraId="383213AB" w14:textId="77777777" w:rsidR="005B005F" w:rsidRDefault="005B005F" w:rsidP="005B005F">
      <w:pPr>
        <w:numPr>
          <w:ilvl w:val="2"/>
          <w:numId w:val="131"/>
        </w:numPr>
        <w:spacing w:before="100" w:beforeAutospacing="1" w:after="100" w:afterAutospacing="1" w:line="240" w:lineRule="auto"/>
      </w:pPr>
      <w:r>
        <w:t>RTSS-1-2-23</w:t>
      </w:r>
      <w:r>
        <w:tab/>
        <w:t>MEDIA STREAMING – GUARANTEED NUMBER OF VIDEO ENCODER INSTANCES (RTP-Multicast/UDP) (ALL VIDEO SOURCE CONFIGURATIONS)</w:t>
      </w:r>
    </w:p>
    <w:p w14:paraId="7429690D" w14:textId="77777777" w:rsidR="005B005F" w:rsidRDefault="005B005F" w:rsidP="005B005F">
      <w:pPr>
        <w:numPr>
          <w:ilvl w:val="0"/>
          <w:numId w:val="131"/>
        </w:numPr>
        <w:spacing w:before="100" w:beforeAutospacing="1" w:after="100" w:afterAutospacing="1" w:line="240" w:lineRule="auto"/>
      </w:pPr>
      <w:r>
        <w:t>#1639 Handle impact of changes to documentation delivered in Charmander</w:t>
      </w:r>
    </w:p>
    <w:p w14:paraId="73B00112" w14:textId="77777777" w:rsidR="005B005F" w:rsidRDefault="005B005F" w:rsidP="005B005F">
      <w:pPr>
        <w:numPr>
          <w:ilvl w:val="1"/>
          <w:numId w:val="131"/>
        </w:numPr>
        <w:spacing w:before="100" w:beforeAutospacing="1" w:after="100" w:afterAutospacing="1" w:line="240" w:lineRule="auto"/>
      </w:pPr>
      <w:r>
        <w:t>Help was updated</w:t>
      </w:r>
    </w:p>
    <w:p w14:paraId="4225F85D" w14:textId="77777777" w:rsidR="005B005F" w:rsidRDefault="005B005F" w:rsidP="005B005F">
      <w:pPr>
        <w:numPr>
          <w:ilvl w:val="0"/>
          <w:numId w:val="131"/>
        </w:numPr>
        <w:spacing w:before="100" w:beforeAutospacing="1" w:after="100" w:afterAutospacing="1" w:line="240" w:lineRule="auto"/>
      </w:pPr>
      <w:r>
        <w:t>#1697 MEDIA2_RTSS-3-1-2-v18.06 BACKCHANNEL – G.711 (RTP-Unicast/RTSP/HTTP/TCP, IPv4) test case inconsistency with test spec</w:t>
      </w:r>
    </w:p>
    <w:p w14:paraId="45B5E61F" w14:textId="77777777" w:rsidR="005B005F" w:rsidRDefault="005B005F" w:rsidP="005B005F">
      <w:pPr>
        <w:numPr>
          <w:ilvl w:val="1"/>
          <w:numId w:val="131"/>
        </w:numPr>
        <w:spacing w:before="100" w:beforeAutospacing="1" w:after="100" w:afterAutospacing="1" w:line="240" w:lineRule="auto"/>
      </w:pPr>
      <w:r>
        <w:t>The following test cases were added:</w:t>
      </w:r>
    </w:p>
    <w:p w14:paraId="6E4A0109" w14:textId="77777777" w:rsidR="005B005F" w:rsidRDefault="005B005F" w:rsidP="005B005F">
      <w:pPr>
        <w:numPr>
          <w:ilvl w:val="2"/>
          <w:numId w:val="131"/>
        </w:numPr>
        <w:spacing w:before="100" w:beforeAutospacing="1" w:after="100" w:afterAutospacing="1" w:line="240" w:lineRule="auto"/>
      </w:pPr>
      <w:r>
        <w:t>BACKCHANNEL STREAMING BY POST – G.711 (RTP-Unicast/RTSP/HTTP/TCP, IPv4)</w:t>
      </w:r>
    </w:p>
    <w:p w14:paraId="2816A4F1" w14:textId="77777777" w:rsidR="005B005F" w:rsidRDefault="005B005F" w:rsidP="005B005F">
      <w:pPr>
        <w:numPr>
          <w:ilvl w:val="2"/>
          <w:numId w:val="131"/>
        </w:numPr>
        <w:spacing w:before="100" w:beforeAutospacing="1" w:after="100" w:afterAutospacing="1" w:line="240" w:lineRule="auto"/>
      </w:pPr>
      <w:r>
        <w:t>BACKCHANNEL STREAMING BY POST – G.726 (RTP-Unicast/RTSP/HTTP/TCP, IPv4)</w:t>
      </w:r>
    </w:p>
    <w:p w14:paraId="07C26FF8" w14:textId="77777777" w:rsidR="005B005F" w:rsidRDefault="005B005F" w:rsidP="005B005F">
      <w:pPr>
        <w:numPr>
          <w:ilvl w:val="2"/>
          <w:numId w:val="131"/>
        </w:numPr>
        <w:spacing w:before="100" w:beforeAutospacing="1" w:after="100" w:afterAutospacing="1" w:line="240" w:lineRule="auto"/>
      </w:pPr>
      <w:r>
        <w:t>BACKCHANNEL STREAMING BY POST – AAC (RTP-Unicast/RTSP/HTTP/TCP, IPv4)</w:t>
      </w:r>
    </w:p>
    <w:p w14:paraId="494E3C55" w14:textId="77777777" w:rsidR="005B005F" w:rsidRDefault="005B005F" w:rsidP="005B005F">
      <w:pPr>
        <w:numPr>
          <w:ilvl w:val="2"/>
          <w:numId w:val="131"/>
        </w:numPr>
        <w:spacing w:before="100" w:beforeAutospacing="1" w:after="100" w:afterAutospacing="1" w:line="240" w:lineRule="auto"/>
      </w:pPr>
      <w:r>
        <w:t>BACKCHANNEL STREAMING BY POST – G.711 (RTP-Unicast/RTSP/HTTP/TCP, IPv4)</w:t>
      </w:r>
    </w:p>
    <w:p w14:paraId="596D6E68" w14:textId="77777777" w:rsidR="005B005F" w:rsidRDefault="005B005F" w:rsidP="005B005F">
      <w:pPr>
        <w:numPr>
          <w:ilvl w:val="2"/>
          <w:numId w:val="131"/>
        </w:numPr>
        <w:spacing w:before="100" w:beforeAutospacing="1" w:after="100" w:afterAutospacing="1" w:line="240" w:lineRule="auto"/>
      </w:pPr>
      <w:r>
        <w:t>BACKCHANNEL STREAMING BY POST – G.711 (RTP-Unicast/RTSP/HTTP/TCP, IPv6)</w:t>
      </w:r>
    </w:p>
    <w:p w14:paraId="56316A57" w14:textId="77777777" w:rsidR="005B005F" w:rsidRDefault="005B005F" w:rsidP="005B005F">
      <w:pPr>
        <w:numPr>
          <w:ilvl w:val="2"/>
          <w:numId w:val="131"/>
        </w:numPr>
        <w:spacing w:before="100" w:beforeAutospacing="1" w:after="100" w:afterAutospacing="1" w:line="240" w:lineRule="auto"/>
      </w:pPr>
      <w:r>
        <w:t>BACKCHANNEL STREAMING BY POST – AAC (RTP-Unicast/RTSP/HTTP/TCP, IPv4)</w:t>
      </w:r>
    </w:p>
    <w:p w14:paraId="40C96E49" w14:textId="77777777" w:rsidR="005B005F" w:rsidRDefault="005B005F" w:rsidP="005B005F">
      <w:pPr>
        <w:numPr>
          <w:ilvl w:val="2"/>
          <w:numId w:val="131"/>
        </w:numPr>
        <w:spacing w:before="100" w:beforeAutospacing="1" w:after="100" w:afterAutospacing="1" w:line="240" w:lineRule="auto"/>
      </w:pPr>
      <w:r>
        <w:t>BACKCHANNEL STREAMING BY POST – AAC (RTP-Unicast/RTSP/HTTP/TCP, IPv6)</w:t>
      </w:r>
    </w:p>
    <w:p w14:paraId="0A98C8D4" w14:textId="77777777" w:rsidR="005B005F" w:rsidRDefault="005B005F" w:rsidP="005B005F">
      <w:pPr>
        <w:numPr>
          <w:ilvl w:val="2"/>
          <w:numId w:val="131"/>
        </w:numPr>
        <w:spacing w:before="100" w:beforeAutospacing="1" w:after="100" w:afterAutospacing="1" w:line="240" w:lineRule="auto"/>
      </w:pPr>
      <w:r>
        <w:t xml:space="preserve"> BACKCHANNEL STREAMING BY POST – G.711 (RTP-Unicast/RTSP/HTTPS/TCP, IPv4)</w:t>
      </w:r>
    </w:p>
    <w:p w14:paraId="225D2C7B" w14:textId="77777777" w:rsidR="005B005F" w:rsidRDefault="005B005F" w:rsidP="005B005F">
      <w:pPr>
        <w:numPr>
          <w:ilvl w:val="2"/>
          <w:numId w:val="131"/>
        </w:numPr>
        <w:spacing w:before="100" w:beforeAutospacing="1" w:after="100" w:afterAutospacing="1" w:line="240" w:lineRule="auto"/>
      </w:pPr>
      <w:r>
        <w:t xml:space="preserve"> BACKCHANNEL STREAMING BY POST – AAC (RTP-Unicast/RTSP/HTTPS/TCP, IPv4)</w:t>
      </w:r>
    </w:p>
    <w:p w14:paraId="6B803EC0" w14:textId="77777777" w:rsidR="005B005F" w:rsidRDefault="005B005F" w:rsidP="005B005F">
      <w:pPr>
        <w:numPr>
          <w:ilvl w:val="2"/>
          <w:numId w:val="131"/>
        </w:numPr>
        <w:spacing w:before="100" w:beforeAutospacing="1" w:after="100" w:afterAutospacing="1" w:line="240" w:lineRule="auto"/>
      </w:pPr>
      <w:r>
        <w:lastRenderedPageBreak/>
        <w:t>BACKCHANNEL STREAMING BY POST – G.711 (RTP-Unicast/RTSP/HTTPS/TCP, IPv6)</w:t>
      </w:r>
    </w:p>
    <w:p w14:paraId="31F44450" w14:textId="77777777" w:rsidR="005B005F" w:rsidRDefault="005B005F" w:rsidP="005B005F">
      <w:pPr>
        <w:numPr>
          <w:ilvl w:val="2"/>
          <w:numId w:val="131"/>
        </w:numPr>
        <w:spacing w:before="100" w:beforeAutospacing="1" w:after="100" w:afterAutospacing="1" w:line="240" w:lineRule="auto"/>
      </w:pPr>
      <w:r>
        <w:t>BACKCHANNEL STREAMING BY POST – AAC (RTP-Unicast/RTSP/HTTPS/TCP, IPv6)</w:t>
      </w:r>
    </w:p>
    <w:p w14:paraId="02ED6E95" w14:textId="77777777" w:rsidR="005B005F" w:rsidRDefault="005B005F" w:rsidP="005B005F">
      <w:pPr>
        <w:numPr>
          <w:ilvl w:val="1"/>
          <w:numId w:val="131"/>
        </w:numPr>
        <w:spacing w:before="100" w:beforeAutospacing="1" w:after="100" w:afterAutospacing="1" w:line="240" w:lineRule="auto"/>
      </w:pPr>
      <w:r>
        <w:t>The following test cases were moved to diagnostic mode:</w:t>
      </w:r>
    </w:p>
    <w:p w14:paraId="69B80279" w14:textId="77777777" w:rsidR="005B005F" w:rsidRDefault="005B005F" w:rsidP="005B005F">
      <w:pPr>
        <w:numPr>
          <w:ilvl w:val="2"/>
          <w:numId w:val="131"/>
        </w:numPr>
        <w:spacing w:before="100" w:beforeAutospacing="1" w:after="100" w:afterAutospacing="1" w:line="240" w:lineRule="auto"/>
      </w:pPr>
      <w:r>
        <w:t xml:space="preserve">MEDIA2_RTSS-3-1-2 BACKCHANNEL – G.711 (RTP-Unicast/RTSP/HTTP/TCP, IPv4) </w:t>
      </w:r>
    </w:p>
    <w:p w14:paraId="5343CC93" w14:textId="77777777" w:rsidR="005B005F" w:rsidRDefault="005B005F" w:rsidP="005B005F">
      <w:pPr>
        <w:numPr>
          <w:ilvl w:val="2"/>
          <w:numId w:val="131"/>
        </w:numPr>
        <w:spacing w:before="100" w:beforeAutospacing="1" w:after="100" w:afterAutospacing="1" w:line="240" w:lineRule="auto"/>
      </w:pPr>
      <w:r>
        <w:t xml:space="preserve">MEDIA2_RTSS-3-1-5 BACKCHANNEL – G.711 (RTP-Unicast/RTSP/HTTP/TCP, IPv6) </w:t>
      </w:r>
    </w:p>
    <w:p w14:paraId="6B0C1478" w14:textId="77777777" w:rsidR="005B005F" w:rsidRDefault="005B005F" w:rsidP="005B005F">
      <w:pPr>
        <w:numPr>
          <w:ilvl w:val="2"/>
          <w:numId w:val="131"/>
        </w:numPr>
        <w:spacing w:before="100" w:beforeAutospacing="1" w:after="100" w:afterAutospacing="1" w:line="240" w:lineRule="auto"/>
      </w:pPr>
      <w:r>
        <w:t xml:space="preserve">MEDIA2_RTSS-3-1-8 BACKCHANNEL – AAC (RTP-Unicast/RTSP/HTTP/TCP, IPv4) </w:t>
      </w:r>
    </w:p>
    <w:p w14:paraId="497A1D1B" w14:textId="77777777" w:rsidR="005B005F" w:rsidRDefault="005B005F" w:rsidP="005B005F">
      <w:pPr>
        <w:numPr>
          <w:ilvl w:val="2"/>
          <w:numId w:val="131"/>
        </w:numPr>
        <w:spacing w:before="100" w:beforeAutospacing="1" w:after="100" w:afterAutospacing="1" w:line="240" w:lineRule="auto"/>
      </w:pPr>
      <w:r>
        <w:t xml:space="preserve">MEDIA2_RTSS-3-1-11 BACKCHANNEL – AAC (RTP-Unicast/RTSP/HTTP/TCP, IPv6) </w:t>
      </w:r>
    </w:p>
    <w:p w14:paraId="6CBB62A8" w14:textId="77777777" w:rsidR="005B005F" w:rsidRDefault="005B005F" w:rsidP="005B005F">
      <w:pPr>
        <w:numPr>
          <w:ilvl w:val="2"/>
          <w:numId w:val="131"/>
        </w:numPr>
        <w:spacing w:before="100" w:beforeAutospacing="1" w:after="100" w:afterAutospacing="1" w:line="240" w:lineRule="auto"/>
      </w:pPr>
      <w:r>
        <w:t xml:space="preserve">MEDIA2_RTSS-3-1-17 BACKCHANNEL – G.711 (RTP-Unicast/RTSP/HTTPS/TCP, IPv4) </w:t>
      </w:r>
    </w:p>
    <w:p w14:paraId="6BC4BCAB" w14:textId="77777777" w:rsidR="005B005F" w:rsidRDefault="005B005F" w:rsidP="005B005F">
      <w:pPr>
        <w:numPr>
          <w:ilvl w:val="2"/>
          <w:numId w:val="131"/>
        </w:numPr>
        <w:spacing w:before="100" w:beforeAutospacing="1" w:after="100" w:afterAutospacing="1" w:line="240" w:lineRule="auto"/>
      </w:pPr>
      <w:r>
        <w:t xml:space="preserve">MEDIA2_RTSS-3-1-18 BACKCHANNEL – AAC (RTP-Unicast/RTSP/HTTPS/TCP, IPv4) </w:t>
      </w:r>
    </w:p>
    <w:p w14:paraId="7586CCDA" w14:textId="77777777" w:rsidR="005B005F" w:rsidRDefault="005B005F" w:rsidP="005B005F">
      <w:pPr>
        <w:numPr>
          <w:ilvl w:val="2"/>
          <w:numId w:val="131"/>
        </w:numPr>
        <w:spacing w:before="100" w:beforeAutospacing="1" w:after="100" w:afterAutospacing="1" w:line="240" w:lineRule="auto"/>
      </w:pPr>
      <w:r>
        <w:t xml:space="preserve">MEDIA2_RTSS-3-1-19 BACKCHANNEL – G.711 (RTP-Unicast/RTSP/HTTPS/TCP, IPv6) </w:t>
      </w:r>
    </w:p>
    <w:p w14:paraId="4F6DB437" w14:textId="77777777" w:rsidR="005B005F" w:rsidRDefault="005B005F" w:rsidP="005B005F">
      <w:pPr>
        <w:numPr>
          <w:ilvl w:val="2"/>
          <w:numId w:val="131"/>
        </w:numPr>
        <w:spacing w:before="100" w:beforeAutospacing="1" w:after="100" w:afterAutospacing="1" w:line="240" w:lineRule="auto"/>
      </w:pPr>
      <w:r>
        <w:t>MEDIA2_RTSS-3-1-20 BACKCHANNEL – AAC (RTP-Unicast/RTSP/HTTPS/TCP, IPv6)</w:t>
      </w:r>
    </w:p>
    <w:p w14:paraId="3EA786E9" w14:textId="77777777" w:rsidR="005B005F" w:rsidRDefault="005B005F" w:rsidP="005B005F">
      <w:pPr>
        <w:numPr>
          <w:ilvl w:val="0"/>
          <w:numId w:val="131"/>
        </w:numPr>
        <w:spacing w:before="100" w:beforeAutospacing="1" w:after="100" w:afterAutospacing="1" w:line="240" w:lineRule="auto"/>
      </w:pPr>
      <w:r>
        <w:t>#1774 Remove requirement in DTT (ref Internal ticket #2434)</w:t>
      </w:r>
    </w:p>
    <w:p w14:paraId="3BEF65D2" w14:textId="77777777" w:rsidR="005B005F" w:rsidRDefault="005B005F" w:rsidP="005B005F">
      <w:pPr>
        <w:numPr>
          <w:ilvl w:val="1"/>
          <w:numId w:val="131"/>
        </w:numPr>
        <w:spacing w:before="100" w:beforeAutospacing="1" w:after="100" w:afterAutospacing="1" w:line="240" w:lineRule="auto"/>
      </w:pPr>
      <w:r>
        <w:t>Analytics schema was updated</w:t>
      </w:r>
    </w:p>
    <w:p w14:paraId="6A220693" w14:textId="77777777" w:rsidR="005B005F" w:rsidRDefault="005B005F" w:rsidP="005B005F">
      <w:pPr>
        <w:numPr>
          <w:ilvl w:val="1"/>
          <w:numId w:val="131"/>
        </w:numPr>
        <w:spacing w:before="100" w:beforeAutospacing="1" w:after="100" w:afterAutospacing="1" w:line="240" w:lineRule="auto"/>
      </w:pPr>
      <w:r>
        <w:t>Check of @Type in GetRuleOptionsResponse was changed in the following test cases:</w:t>
      </w:r>
    </w:p>
    <w:p w14:paraId="366314B6" w14:textId="77777777" w:rsidR="005B005F" w:rsidRDefault="005B005F" w:rsidP="005B005F">
      <w:pPr>
        <w:numPr>
          <w:ilvl w:val="2"/>
          <w:numId w:val="131"/>
        </w:numPr>
        <w:spacing w:before="100" w:beforeAutospacing="1" w:after="100" w:afterAutospacing="1" w:line="240" w:lineRule="auto"/>
      </w:pPr>
      <w:r>
        <w:t xml:space="preserve">GET MOTION REGION DETECTOR RULE OPTIONS </w:t>
      </w:r>
    </w:p>
    <w:p w14:paraId="121E65C2" w14:textId="77777777" w:rsidR="005B005F" w:rsidRDefault="005B005F" w:rsidP="005B005F">
      <w:pPr>
        <w:numPr>
          <w:ilvl w:val="2"/>
          <w:numId w:val="131"/>
        </w:numPr>
        <w:spacing w:before="100" w:beforeAutospacing="1" w:after="100" w:afterAutospacing="1" w:line="240" w:lineRule="auto"/>
      </w:pPr>
      <w:r>
        <w:t xml:space="preserve">CREATE MOTION REGION DETECTOR RULE </w:t>
      </w:r>
    </w:p>
    <w:p w14:paraId="33327C93" w14:textId="77777777" w:rsidR="005B005F" w:rsidRDefault="005B005F" w:rsidP="005B005F">
      <w:pPr>
        <w:numPr>
          <w:ilvl w:val="2"/>
          <w:numId w:val="131"/>
        </w:numPr>
        <w:spacing w:before="100" w:beforeAutospacing="1" w:after="100" w:afterAutospacing="1" w:line="240" w:lineRule="auto"/>
      </w:pPr>
      <w:r>
        <w:t xml:space="preserve">MODIFY MOTION REGION DETECTOR RULE </w:t>
      </w:r>
    </w:p>
    <w:p w14:paraId="32E1D69D" w14:textId="77777777" w:rsidR="005B005F" w:rsidRDefault="005B005F" w:rsidP="005B005F">
      <w:pPr>
        <w:numPr>
          <w:ilvl w:val="2"/>
          <w:numId w:val="131"/>
        </w:numPr>
        <w:spacing w:before="100" w:beforeAutospacing="1" w:after="100" w:afterAutospacing="1" w:line="240" w:lineRule="auto"/>
      </w:pPr>
      <w:r>
        <w:t xml:space="preserve">MOTION REGION DETECTOR EVENT </w:t>
      </w:r>
    </w:p>
    <w:p w14:paraId="1CF31C41" w14:textId="77777777" w:rsidR="005B005F" w:rsidRDefault="005B005F" w:rsidP="005B005F">
      <w:pPr>
        <w:numPr>
          <w:ilvl w:val="0"/>
          <w:numId w:val="131"/>
        </w:numPr>
        <w:spacing w:before="100" w:beforeAutospacing="1" w:after="100" w:afterAutospacing="1" w:line="240" w:lineRule="auto"/>
      </w:pPr>
      <w:r>
        <w:t>#1777 possibility to specify errata references when running Conformance with CLI</w:t>
      </w:r>
    </w:p>
    <w:p w14:paraId="358FAD93" w14:textId="77777777" w:rsidR="005B005F" w:rsidRDefault="005B005F" w:rsidP="005B005F">
      <w:pPr>
        <w:numPr>
          <w:ilvl w:val="1"/>
          <w:numId w:val="131"/>
        </w:numPr>
        <w:spacing w:before="100" w:beforeAutospacing="1" w:after="100" w:afterAutospacing="1" w:line="240" w:lineRule="auto"/>
      </w:pPr>
      <w:r>
        <w:t>New parameter (-e) for command line mode was added</w:t>
      </w:r>
    </w:p>
    <w:p w14:paraId="6402B093" w14:textId="77777777" w:rsidR="005B005F" w:rsidRDefault="005B005F" w:rsidP="005B005F">
      <w:pPr>
        <w:numPr>
          <w:ilvl w:val="0"/>
          <w:numId w:val="131"/>
        </w:numPr>
        <w:spacing w:before="100" w:beforeAutospacing="1" w:after="100" w:afterAutospacing="1" w:line="240" w:lineRule="auto"/>
      </w:pPr>
      <w:r>
        <w:t>#1636 QUICK_INSTALL-4-1-1-v16.07 Firmware Upload - timeout behavior regression</w:t>
      </w:r>
    </w:p>
    <w:p w14:paraId="563CDEE1" w14:textId="77777777" w:rsidR="005B005F" w:rsidRDefault="005B005F" w:rsidP="005B005F">
      <w:pPr>
        <w:numPr>
          <w:ilvl w:val="1"/>
          <w:numId w:val="131"/>
        </w:numPr>
        <w:spacing w:before="100" w:beforeAutospacing="1" w:after="100" w:afterAutospacing="1" w:line="240" w:lineRule="auto"/>
      </w:pPr>
      <w:r>
        <w:t>Timeout for waiting for response to HTTP POST was changed in the following tests:</w:t>
      </w:r>
    </w:p>
    <w:p w14:paraId="783F31A8" w14:textId="77777777" w:rsidR="005B005F" w:rsidRDefault="005B005F" w:rsidP="005B005F">
      <w:pPr>
        <w:numPr>
          <w:ilvl w:val="2"/>
          <w:numId w:val="131"/>
        </w:numPr>
        <w:spacing w:before="100" w:beforeAutospacing="1" w:after="100" w:afterAutospacing="1" w:line="240" w:lineRule="auto"/>
      </w:pPr>
      <w:r>
        <w:t>QUICK_INSTALL-4-1-1 Firmware Upload</w:t>
      </w:r>
    </w:p>
    <w:p w14:paraId="2B60E4A8" w14:textId="77777777" w:rsidR="005B005F" w:rsidRDefault="005B005F" w:rsidP="005B005F">
      <w:pPr>
        <w:numPr>
          <w:ilvl w:val="2"/>
          <w:numId w:val="131"/>
        </w:numPr>
        <w:spacing w:before="100" w:beforeAutospacing="1" w:after="100" w:afterAutospacing="1" w:line="240" w:lineRule="auto"/>
      </w:pPr>
      <w:r>
        <w:t>QUICK_INSTALL-4-1-2 Invalid Firmware Upload</w:t>
      </w:r>
    </w:p>
    <w:p w14:paraId="3F30C6CA" w14:textId="77777777" w:rsidR="005B005F" w:rsidRDefault="005B005F" w:rsidP="005B005F">
      <w:pPr>
        <w:numPr>
          <w:ilvl w:val="0"/>
          <w:numId w:val="131"/>
        </w:numPr>
        <w:spacing w:before="100" w:beforeAutospacing="1" w:after="100" w:afterAutospacing="1" w:line="240" w:lineRule="auto"/>
      </w:pPr>
      <w:r>
        <w:t>#1664 [PlugFest] Timeout between requests does not work for Media2 test cases</w:t>
      </w:r>
    </w:p>
    <w:p w14:paraId="4D471158" w14:textId="77777777" w:rsidR="005B005F" w:rsidRDefault="005B005F" w:rsidP="005B005F">
      <w:pPr>
        <w:numPr>
          <w:ilvl w:val="1"/>
          <w:numId w:val="131"/>
        </w:numPr>
        <w:spacing w:before="100" w:beforeAutospacing="1" w:after="100" w:afterAutospacing="1" w:line="240" w:lineRule="auto"/>
      </w:pPr>
      <w:r>
        <w:t>Timeout between requests functionality was added for commands of Media2 Service</w:t>
      </w:r>
    </w:p>
    <w:p w14:paraId="3A712E44" w14:textId="77777777" w:rsidR="005B005F" w:rsidRDefault="005B005F" w:rsidP="005B005F">
      <w:pPr>
        <w:numPr>
          <w:ilvl w:val="0"/>
          <w:numId w:val="131"/>
        </w:numPr>
        <w:spacing w:before="100" w:beforeAutospacing="1" w:after="100" w:afterAutospacing="1" w:line="240" w:lineRule="auto"/>
      </w:pPr>
      <w:r>
        <w:t>#1693 MEDIA2_RTSS-1-1-15-v18.06 fails with DDT 18.06 and TLS version 1.2</w:t>
      </w:r>
    </w:p>
    <w:p w14:paraId="2308C39E" w14:textId="77777777" w:rsidR="005B005F" w:rsidRDefault="005B005F" w:rsidP="005B005F">
      <w:pPr>
        <w:numPr>
          <w:ilvl w:val="1"/>
          <w:numId w:val="131"/>
        </w:numPr>
        <w:spacing w:before="100" w:beforeAutospacing="1" w:after="100" w:afterAutospacing="1" w:line="240" w:lineRule="auto"/>
      </w:pPr>
      <w:r>
        <w:t>DTT Help was updated:</w:t>
      </w:r>
    </w:p>
    <w:p w14:paraId="224540DE" w14:textId="77777777" w:rsidR="005B005F" w:rsidRDefault="005B005F" w:rsidP="005B005F">
      <w:pPr>
        <w:numPr>
          <w:ilvl w:val="2"/>
          <w:numId w:val="131"/>
        </w:numPr>
        <w:spacing w:before="100" w:beforeAutospacing="1" w:after="100" w:afterAutospacing="1" w:line="240" w:lineRule="auto"/>
      </w:pPr>
      <w:r>
        <w:t xml:space="preserve">Troubleshooting: new 'Test Case MEDIA2_RTSS-1-1-15 Fails (Windows 7)' section added </w:t>
      </w:r>
    </w:p>
    <w:p w14:paraId="55D64E87" w14:textId="77777777" w:rsidR="005B005F" w:rsidRDefault="005B005F" w:rsidP="005B005F">
      <w:pPr>
        <w:numPr>
          <w:ilvl w:val="0"/>
          <w:numId w:val="131"/>
        </w:numPr>
        <w:spacing w:before="100" w:beforeAutospacing="1" w:after="100" w:afterAutospacing="1" w:line="240" w:lineRule="auto"/>
      </w:pPr>
      <w:r>
        <w:t>#1699 Wrong time in SCHEDULE-6-1-2-v15.06 CHANGE SCHEDULE STATE - CHANGE STANDARD</w:t>
      </w:r>
    </w:p>
    <w:p w14:paraId="198F6EA2" w14:textId="77777777" w:rsidR="005B005F" w:rsidRDefault="005B005F" w:rsidP="005B005F">
      <w:pPr>
        <w:numPr>
          <w:ilvl w:val="1"/>
          <w:numId w:val="131"/>
        </w:numPr>
        <w:spacing w:before="100" w:beforeAutospacing="1" w:after="100" w:afterAutospacing="1" w:line="240" w:lineRule="auto"/>
      </w:pPr>
      <w:r>
        <w:t>DTT Help was updated: new item was added into Troubleshooting section</w:t>
      </w:r>
    </w:p>
    <w:p w14:paraId="2E93EB4F" w14:textId="77777777" w:rsidR="005B005F" w:rsidRDefault="005B005F" w:rsidP="005B005F">
      <w:pPr>
        <w:numPr>
          <w:ilvl w:val="0"/>
          <w:numId w:val="131"/>
        </w:numPr>
        <w:spacing w:before="100" w:beforeAutospacing="1" w:after="100" w:afterAutospacing="1" w:line="240" w:lineRule="auto"/>
      </w:pPr>
      <w:r>
        <w:t>#1735 OS requirements for ONVIF Test Tools: Restrict to essential OS versions</w:t>
      </w:r>
    </w:p>
    <w:p w14:paraId="7BB700D9" w14:textId="77777777" w:rsidR="005B005F" w:rsidRDefault="005B005F" w:rsidP="005B005F">
      <w:pPr>
        <w:numPr>
          <w:ilvl w:val="1"/>
          <w:numId w:val="131"/>
        </w:numPr>
        <w:spacing w:before="100" w:beforeAutospacing="1" w:after="100" w:afterAutospacing="1" w:line="240" w:lineRule="auto"/>
      </w:pPr>
      <w:r>
        <w:t>DTT Help was updated (section 'System Requirements')</w:t>
      </w:r>
    </w:p>
    <w:p w14:paraId="36A88C27" w14:textId="77777777" w:rsidR="005B005F" w:rsidRDefault="005B005F" w:rsidP="005B005F">
      <w:pPr>
        <w:numPr>
          <w:ilvl w:val="0"/>
          <w:numId w:val="131"/>
        </w:numPr>
        <w:spacing w:before="100" w:beforeAutospacing="1" w:after="100" w:afterAutospacing="1" w:line="240" w:lineRule="auto"/>
      </w:pPr>
      <w:r>
        <w:t>#1737 update the documentation with recommendations on network configurations for multicast</w:t>
      </w:r>
    </w:p>
    <w:p w14:paraId="7B158FCD" w14:textId="77777777" w:rsidR="005B005F" w:rsidRDefault="005B005F" w:rsidP="005B005F">
      <w:pPr>
        <w:numPr>
          <w:ilvl w:val="1"/>
          <w:numId w:val="131"/>
        </w:numPr>
        <w:spacing w:before="100" w:beforeAutospacing="1" w:after="100" w:afterAutospacing="1" w:line="240" w:lineRule="auto"/>
      </w:pPr>
      <w:r>
        <w:t>DTT Help was updated: Test Environment/Switching Hub, Note added</w:t>
      </w:r>
    </w:p>
    <w:p w14:paraId="053AB14C" w14:textId="77777777" w:rsidR="005B005F" w:rsidRDefault="005B005F" w:rsidP="005B005F">
      <w:pPr>
        <w:numPr>
          <w:ilvl w:val="0"/>
          <w:numId w:val="131"/>
        </w:numPr>
        <w:spacing w:before="100" w:beforeAutospacing="1" w:after="100" w:afterAutospacing="1" w:line="240" w:lineRule="auto"/>
      </w:pPr>
      <w:r>
        <w:t>#1749 cannot see the feature discovery log after "Refresh features"</w:t>
      </w:r>
    </w:p>
    <w:p w14:paraId="37B073F9" w14:textId="77777777" w:rsidR="005B005F" w:rsidRDefault="005B005F" w:rsidP="005B005F">
      <w:pPr>
        <w:numPr>
          <w:ilvl w:val="0"/>
          <w:numId w:val="131"/>
        </w:numPr>
        <w:spacing w:before="100" w:beforeAutospacing="1" w:after="100" w:afterAutospacing="1" w:line="240" w:lineRule="auto"/>
      </w:pPr>
      <w:r>
        <w:t>#1764 What payload type value shall be sent in SDP for AAC audio?</w:t>
      </w:r>
    </w:p>
    <w:p w14:paraId="075DD640" w14:textId="77777777" w:rsidR="005B005F" w:rsidRDefault="005B005F" w:rsidP="005B005F">
      <w:pPr>
        <w:numPr>
          <w:ilvl w:val="1"/>
          <w:numId w:val="131"/>
        </w:numPr>
        <w:spacing w:before="100" w:beforeAutospacing="1" w:after="100" w:afterAutospacing="1" w:line="240" w:lineRule="auto"/>
      </w:pPr>
      <w:r>
        <w:t>Check of payload type in SDP was removed from the test cases with AAC audio:</w:t>
      </w:r>
    </w:p>
    <w:p w14:paraId="35F110F8" w14:textId="77777777" w:rsidR="005B005F" w:rsidRDefault="005B005F" w:rsidP="005B005F">
      <w:pPr>
        <w:numPr>
          <w:ilvl w:val="2"/>
          <w:numId w:val="131"/>
        </w:numPr>
        <w:tabs>
          <w:tab w:val="num" w:pos="1800"/>
        </w:tabs>
        <w:spacing w:before="100" w:beforeAutospacing="1" w:after="100" w:afterAutospacing="1" w:line="240" w:lineRule="auto"/>
      </w:pPr>
      <w:r>
        <w:t>RTSS-2-1-25 MEDIA STREAMING – AAC (RTP-Unicast/UDP)</w:t>
      </w:r>
    </w:p>
    <w:p w14:paraId="7C24CB03" w14:textId="77777777" w:rsidR="005B005F" w:rsidRDefault="005B005F" w:rsidP="005B005F">
      <w:pPr>
        <w:numPr>
          <w:ilvl w:val="2"/>
          <w:numId w:val="131"/>
        </w:numPr>
        <w:tabs>
          <w:tab w:val="num" w:pos="1800"/>
        </w:tabs>
        <w:spacing w:before="100" w:beforeAutospacing="1" w:after="100" w:afterAutospacing="1" w:line="240" w:lineRule="auto"/>
      </w:pPr>
      <w:r>
        <w:t>RTSS-2-1-26 MEDIA STREAMING – AAC (RTP-Unicast/RTSP/HTTP/TCP)</w:t>
      </w:r>
    </w:p>
    <w:p w14:paraId="2A8D38E3" w14:textId="77777777" w:rsidR="005B005F" w:rsidRDefault="005B005F" w:rsidP="005B005F">
      <w:pPr>
        <w:numPr>
          <w:ilvl w:val="2"/>
          <w:numId w:val="131"/>
        </w:numPr>
        <w:tabs>
          <w:tab w:val="num" w:pos="1800"/>
        </w:tabs>
        <w:spacing w:before="100" w:beforeAutospacing="1" w:after="100" w:afterAutospacing="1" w:line="240" w:lineRule="auto"/>
      </w:pPr>
      <w:r>
        <w:t>RTSS-2-1-27 MEDIA STREAMING – AAC (RTP/RTSP/TCP)</w:t>
      </w:r>
    </w:p>
    <w:p w14:paraId="06CC2D9E" w14:textId="77777777" w:rsidR="005B005F" w:rsidRDefault="005B005F" w:rsidP="005B005F">
      <w:pPr>
        <w:numPr>
          <w:ilvl w:val="2"/>
          <w:numId w:val="131"/>
        </w:numPr>
        <w:tabs>
          <w:tab w:val="num" w:pos="1800"/>
        </w:tabs>
        <w:spacing w:before="100" w:beforeAutospacing="1" w:after="100" w:afterAutospacing="1" w:line="240" w:lineRule="auto"/>
      </w:pPr>
      <w:r>
        <w:t>RTSS-2-1-34 AUDIO STREAMING – AAC (RTP-Unicast/UDP)</w:t>
      </w:r>
    </w:p>
    <w:p w14:paraId="61FEAF02" w14:textId="77777777" w:rsidR="005B005F" w:rsidRDefault="005B005F" w:rsidP="005B005F">
      <w:pPr>
        <w:numPr>
          <w:ilvl w:val="2"/>
          <w:numId w:val="131"/>
        </w:numPr>
        <w:tabs>
          <w:tab w:val="num" w:pos="1800"/>
        </w:tabs>
        <w:spacing w:before="100" w:beforeAutospacing="1" w:after="100" w:afterAutospacing="1" w:line="240" w:lineRule="auto"/>
      </w:pPr>
      <w:r>
        <w:lastRenderedPageBreak/>
        <w:t>RTSS-2-1-35 AUDIO STREAMING – AAC (RTP-Unicast/RTSP/HTTP/TCP)</w:t>
      </w:r>
    </w:p>
    <w:p w14:paraId="028CCACE" w14:textId="77777777" w:rsidR="005B005F" w:rsidRDefault="005B005F" w:rsidP="005B005F">
      <w:pPr>
        <w:numPr>
          <w:ilvl w:val="2"/>
          <w:numId w:val="131"/>
        </w:numPr>
        <w:tabs>
          <w:tab w:val="num" w:pos="1800"/>
        </w:tabs>
        <w:spacing w:before="100" w:beforeAutospacing="1" w:after="100" w:afterAutospacing="1" w:line="240" w:lineRule="auto"/>
      </w:pPr>
      <w:r>
        <w:t>RTSS-2-1-36 AUDIO STREAMING – AAC (RTP/RTSP/TCP)</w:t>
      </w:r>
    </w:p>
    <w:p w14:paraId="6E4CE39A" w14:textId="77777777" w:rsidR="005B005F" w:rsidRDefault="005B005F" w:rsidP="005B005F">
      <w:pPr>
        <w:numPr>
          <w:ilvl w:val="2"/>
          <w:numId w:val="131"/>
        </w:numPr>
        <w:tabs>
          <w:tab w:val="num" w:pos="1800"/>
        </w:tabs>
        <w:spacing w:before="100" w:beforeAutospacing="1" w:after="100" w:afterAutospacing="1" w:line="240" w:lineRule="auto"/>
      </w:pPr>
      <w:r>
        <w:t>RTSS-2-1-43 MEDIA STREAMING – AAC (RTP-Unicast/UDP, IPv6)</w:t>
      </w:r>
    </w:p>
    <w:p w14:paraId="16C46F94" w14:textId="77777777" w:rsidR="005B005F" w:rsidRDefault="005B005F" w:rsidP="005B005F">
      <w:pPr>
        <w:numPr>
          <w:ilvl w:val="2"/>
          <w:numId w:val="131"/>
        </w:numPr>
        <w:tabs>
          <w:tab w:val="num" w:pos="1800"/>
        </w:tabs>
        <w:spacing w:before="100" w:beforeAutospacing="1" w:after="100" w:afterAutospacing="1" w:line="240" w:lineRule="auto"/>
      </w:pPr>
      <w:r>
        <w:t>RTSS-2-1-44 MEDIA STREAMING – AAC (RTP-Unicast/RTSP/HTTP/TCP, IPv6)</w:t>
      </w:r>
    </w:p>
    <w:p w14:paraId="08F94913" w14:textId="77777777" w:rsidR="005B005F" w:rsidRDefault="005B005F" w:rsidP="005B005F">
      <w:pPr>
        <w:numPr>
          <w:ilvl w:val="2"/>
          <w:numId w:val="131"/>
        </w:numPr>
        <w:tabs>
          <w:tab w:val="num" w:pos="1800"/>
        </w:tabs>
        <w:spacing w:before="100" w:beforeAutospacing="1" w:after="100" w:afterAutospacing="1" w:line="240" w:lineRule="auto"/>
      </w:pPr>
      <w:r>
        <w:t>RTSS-2-1-45 MEDIA STREAMING – AAC (RTP/RTSP/TCP, IPv6)</w:t>
      </w:r>
    </w:p>
    <w:p w14:paraId="5E751C3E" w14:textId="77777777" w:rsidR="005B005F" w:rsidRDefault="005B005F" w:rsidP="005B005F">
      <w:pPr>
        <w:numPr>
          <w:ilvl w:val="2"/>
          <w:numId w:val="131"/>
        </w:numPr>
        <w:tabs>
          <w:tab w:val="num" w:pos="1800"/>
        </w:tabs>
        <w:spacing w:before="100" w:beforeAutospacing="1" w:after="100" w:afterAutospacing="1" w:line="240" w:lineRule="auto"/>
      </w:pPr>
      <w:r>
        <w:t>RTSS-2-1-52 AUDIO STREAMING – AAC (RTP-Unicast/UDP, IPv6)</w:t>
      </w:r>
    </w:p>
    <w:p w14:paraId="4DC95528" w14:textId="77777777" w:rsidR="005B005F" w:rsidRDefault="005B005F" w:rsidP="005B005F">
      <w:pPr>
        <w:numPr>
          <w:ilvl w:val="2"/>
          <w:numId w:val="131"/>
        </w:numPr>
        <w:tabs>
          <w:tab w:val="num" w:pos="1800"/>
        </w:tabs>
        <w:spacing w:before="100" w:beforeAutospacing="1" w:after="100" w:afterAutospacing="1" w:line="240" w:lineRule="auto"/>
      </w:pPr>
      <w:r>
        <w:t>RTSS-2-1-53 AUDIO STREAMING – AAC (RTP-Unicast/RTSP/HTTP/TCP, IPv6)</w:t>
      </w:r>
    </w:p>
    <w:p w14:paraId="3FD4C92E" w14:textId="77777777" w:rsidR="005B005F" w:rsidRDefault="005B005F" w:rsidP="005B005F">
      <w:pPr>
        <w:numPr>
          <w:ilvl w:val="2"/>
          <w:numId w:val="131"/>
        </w:numPr>
        <w:tabs>
          <w:tab w:val="num" w:pos="1800"/>
        </w:tabs>
        <w:spacing w:before="100" w:beforeAutospacing="1" w:after="100" w:afterAutospacing="1" w:line="240" w:lineRule="auto"/>
      </w:pPr>
      <w:r>
        <w:t>RTSS-2-1-54 AUDIO STREAMING – AAC (RTP/RTSP/TCP, IPv6)</w:t>
      </w:r>
    </w:p>
    <w:p w14:paraId="6136C7E5" w14:textId="77777777" w:rsidR="005B005F" w:rsidRDefault="005B005F" w:rsidP="005B005F">
      <w:pPr>
        <w:numPr>
          <w:ilvl w:val="2"/>
          <w:numId w:val="131"/>
        </w:numPr>
        <w:tabs>
          <w:tab w:val="num" w:pos="1800"/>
        </w:tabs>
        <w:spacing w:before="100" w:beforeAutospacing="1" w:after="100" w:afterAutospacing="1" w:line="240" w:lineRule="auto"/>
      </w:pPr>
      <w:r>
        <w:t>RTSS-2-2-15 MEDIA STREAMING – AAC (RTP-Multicast/UDP, IPv4)</w:t>
      </w:r>
    </w:p>
    <w:p w14:paraId="0D9F8266" w14:textId="77777777" w:rsidR="005B005F" w:rsidRDefault="005B005F" w:rsidP="005B005F">
      <w:pPr>
        <w:numPr>
          <w:ilvl w:val="2"/>
          <w:numId w:val="131"/>
        </w:numPr>
        <w:tabs>
          <w:tab w:val="num" w:pos="1800"/>
        </w:tabs>
        <w:spacing w:before="100" w:beforeAutospacing="1" w:after="100" w:afterAutospacing="1" w:line="240" w:lineRule="auto"/>
      </w:pPr>
      <w:r>
        <w:t>RTSS-2-2-16 MEDIA STREAMING – AAC (RTP-Multicast/UDP, IPv6)</w:t>
      </w:r>
    </w:p>
    <w:p w14:paraId="3B5A2D3D" w14:textId="77777777" w:rsidR="005B005F" w:rsidRDefault="005B005F" w:rsidP="005B005F">
      <w:pPr>
        <w:numPr>
          <w:ilvl w:val="2"/>
          <w:numId w:val="131"/>
        </w:numPr>
        <w:tabs>
          <w:tab w:val="num" w:pos="1800"/>
        </w:tabs>
        <w:spacing w:before="100" w:beforeAutospacing="1" w:after="100" w:afterAutospacing="1" w:line="240" w:lineRule="auto"/>
      </w:pPr>
      <w:r>
        <w:t>RTSS-3-1-16 MEDIA STREAMING – JPEG/AAC (RTP-Unicast/UDP)</w:t>
      </w:r>
    </w:p>
    <w:p w14:paraId="0D86611E" w14:textId="77777777" w:rsidR="005B005F" w:rsidRDefault="005B005F" w:rsidP="005B005F">
      <w:pPr>
        <w:numPr>
          <w:ilvl w:val="2"/>
          <w:numId w:val="131"/>
        </w:numPr>
        <w:tabs>
          <w:tab w:val="num" w:pos="1800"/>
        </w:tabs>
        <w:spacing w:before="100" w:beforeAutospacing="1" w:after="100" w:afterAutospacing="1" w:line="240" w:lineRule="auto"/>
      </w:pPr>
      <w:r>
        <w:t>RTSS-3-1-17 MEDIA STREAMING – JPEG/AAC (RTP-Unicast/RTSP/HTTP/TCP)</w:t>
      </w:r>
    </w:p>
    <w:p w14:paraId="77487B36" w14:textId="77777777" w:rsidR="005B005F" w:rsidRDefault="005B005F" w:rsidP="005B005F">
      <w:pPr>
        <w:numPr>
          <w:ilvl w:val="2"/>
          <w:numId w:val="131"/>
        </w:numPr>
        <w:tabs>
          <w:tab w:val="num" w:pos="1800"/>
        </w:tabs>
        <w:spacing w:before="100" w:beforeAutospacing="1" w:after="100" w:afterAutospacing="1" w:line="240" w:lineRule="auto"/>
      </w:pPr>
      <w:r>
        <w:t>RTSS-3-1-18 MEDIA STREAMING – JPEG/AAC (RTP/RTSP/TCP)</w:t>
      </w:r>
    </w:p>
    <w:p w14:paraId="32ABB31D" w14:textId="77777777" w:rsidR="005B005F" w:rsidRDefault="005B005F" w:rsidP="005B005F">
      <w:pPr>
        <w:numPr>
          <w:ilvl w:val="2"/>
          <w:numId w:val="131"/>
        </w:numPr>
        <w:tabs>
          <w:tab w:val="num" w:pos="1800"/>
        </w:tabs>
        <w:spacing w:before="100" w:beforeAutospacing="1" w:after="100" w:afterAutospacing="1" w:line="240" w:lineRule="auto"/>
      </w:pPr>
      <w:r>
        <w:t>RTSS-3-1-25 MEDIA STREAMING – JPEG/AAC (RTP-Unicast/UDP, IPv6)</w:t>
      </w:r>
    </w:p>
    <w:p w14:paraId="000339FA" w14:textId="77777777" w:rsidR="005B005F" w:rsidRDefault="005B005F" w:rsidP="005B005F">
      <w:pPr>
        <w:numPr>
          <w:ilvl w:val="2"/>
          <w:numId w:val="131"/>
        </w:numPr>
        <w:tabs>
          <w:tab w:val="num" w:pos="1800"/>
        </w:tabs>
        <w:spacing w:before="100" w:beforeAutospacing="1" w:after="100" w:afterAutospacing="1" w:line="240" w:lineRule="auto"/>
      </w:pPr>
      <w:r>
        <w:t>RTSS-3-1-26 MEDIA STREAMING – JPEG/AAC (RTP-Unicast/RTSP/HTTP/TCP, IPv6)</w:t>
      </w:r>
    </w:p>
    <w:p w14:paraId="16D3E884" w14:textId="77777777" w:rsidR="005B005F" w:rsidRDefault="005B005F" w:rsidP="005B005F">
      <w:pPr>
        <w:numPr>
          <w:ilvl w:val="2"/>
          <w:numId w:val="131"/>
        </w:numPr>
        <w:tabs>
          <w:tab w:val="num" w:pos="1800"/>
        </w:tabs>
        <w:spacing w:before="100" w:beforeAutospacing="1" w:after="100" w:afterAutospacing="1" w:line="240" w:lineRule="auto"/>
      </w:pPr>
      <w:r>
        <w:t>RTSS-3-1-27 MEDIA STREAMING – JPEG/AAC (RTP/RTSP/TCP, IPv6)</w:t>
      </w:r>
    </w:p>
    <w:p w14:paraId="5A8BC860" w14:textId="77777777" w:rsidR="005B005F" w:rsidRDefault="005B005F" w:rsidP="005B005F">
      <w:pPr>
        <w:numPr>
          <w:ilvl w:val="2"/>
          <w:numId w:val="131"/>
        </w:numPr>
        <w:tabs>
          <w:tab w:val="num" w:pos="1800"/>
        </w:tabs>
        <w:spacing w:before="100" w:beforeAutospacing="1" w:after="100" w:afterAutospacing="1" w:line="240" w:lineRule="auto"/>
      </w:pPr>
      <w:r>
        <w:t>RTSS-3-2-20 MEDIA STREAMING – JPEG/AAC (RTP-Multicast/UDP, IPv4)</w:t>
      </w:r>
    </w:p>
    <w:p w14:paraId="3F92E9EC" w14:textId="77777777" w:rsidR="005B005F" w:rsidRDefault="005B005F" w:rsidP="005B005F">
      <w:pPr>
        <w:numPr>
          <w:ilvl w:val="2"/>
          <w:numId w:val="131"/>
        </w:numPr>
        <w:tabs>
          <w:tab w:val="num" w:pos="1800"/>
        </w:tabs>
        <w:spacing w:before="100" w:beforeAutospacing="1" w:after="100" w:afterAutospacing="1" w:line="240" w:lineRule="auto"/>
      </w:pPr>
      <w:r>
        <w:t>RTSS-3-2-21 MEDIA STREAMING – JPEG/AAC (RTP-Multicast/UDP, IPv6)</w:t>
      </w:r>
    </w:p>
    <w:p w14:paraId="0224D935" w14:textId="77777777" w:rsidR="005B005F" w:rsidRDefault="005B005F" w:rsidP="005B005F">
      <w:pPr>
        <w:numPr>
          <w:ilvl w:val="2"/>
          <w:numId w:val="131"/>
        </w:numPr>
        <w:tabs>
          <w:tab w:val="num" w:pos="1800"/>
        </w:tabs>
        <w:spacing w:before="100" w:beforeAutospacing="1" w:after="100" w:afterAutospacing="1" w:line="240" w:lineRule="auto"/>
      </w:pPr>
      <w:r>
        <w:t>RTSS-6-1-7 BACKCHANNEL – AAC (RTP-Unicast/UDP, IPv4)</w:t>
      </w:r>
    </w:p>
    <w:p w14:paraId="5AAD6AE4" w14:textId="77777777" w:rsidR="005B005F" w:rsidRDefault="005B005F" w:rsidP="005B005F">
      <w:pPr>
        <w:numPr>
          <w:ilvl w:val="2"/>
          <w:numId w:val="131"/>
        </w:numPr>
        <w:tabs>
          <w:tab w:val="num" w:pos="1800"/>
        </w:tabs>
        <w:spacing w:before="100" w:beforeAutospacing="1" w:after="100" w:afterAutospacing="1" w:line="240" w:lineRule="auto"/>
      </w:pPr>
      <w:r>
        <w:t>RTSS-6-1-8 BACKCHANNEL – AAC (RTP-Unicast/RTSP/HTTP/TCP, IPv4)</w:t>
      </w:r>
    </w:p>
    <w:p w14:paraId="49EAA637" w14:textId="77777777" w:rsidR="005B005F" w:rsidRDefault="005B005F" w:rsidP="005B005F">
      <w:pPr>
        <w:numPr>
          <w:ilvl w:val="2"/>
          <w:numId w:val="131"/>
        </w:numPr>
        <w:tabs>
          <w:tab w:val="num" w:pos="1800"/>
        </w:tabs>
        <w:spacing w:before="100" w:beforeAutospacing="1" w:after="100" w:afterAutospacing="1" w:line="240" w:lineRule="auto"/>
      </w:pPr>
      <w:r>
        <w:t>RTSS-6-1-9 BACKCHANNEL – AAC (RTP/RTSP/TCP, IPv4)</w:t>
      </w:r>
    </w:p>
    <w:p w14:paraId="49F76059" w14:textId="77777777" w:rsidR="005B005F" w:rsidRDefault="005B005F" w:rsidP="005B005F">
      <w:pPr>
        <w:numPr>
          <w:ilvl w:val="2"/>
          <w:numId w:val="131"/>
        </w:numPr>
        <w:tabs>
          <w:tab w:val="num" w:pos="1800"/>
        </w:tabs>
        <w:spacing w:before="100" w:beforeAutospacing="1" w:after="100" w:afterAutospacing="1" w:line="240" w:lineRule="auto"/>
      </w:pPr>
      <w:r>
        <w:t>RTSS-6-1-12 BACKCHANNEL – AAC (RTP-Unicast/RTSP/HTTP BY POST/TCP, IPv4)</w:t>
      </w:r>
    </w:p>
    <w:p w14:paraId="32382467" w14:textId="77777777" w:rsidR="005B005F" w:rsidRDefault="005B005F" w:rsidP="005B005F">
      <w:pPr>
        <w:numPr>
          <w:ilvl w:val="2"/>
          <w:numId w:val="131"/>
        </w:numPr>
        <w:tabs>
          <w:tab w:val="num" w:pos="1800"/>
        </w:tabs>
        <w:spacing w:before="100" w:beforeAutospacing="1" w:after="100" w:afterAutospacing="1" w:line="240" w:lineRule="auto"/>
      </w:pPr>
      <w:r>
        <w:t>MEDIA2_RTSS-2-1-7 MEDIA2 STREAMING – AAC (RTP-Unicast/UDP)</w:t>
      </w:r>
    </w:p>
    <w:p w14:paraId="2ED956BD" w14:textId="77777777" w:rsidR="005B005F" w:rsidRDefault="005B005F" w:rsidP="005B005F">
      <w:pPr>
        <w:numPr>
          <w:ilvl w:val="2"/>
          <w:numId w:val="131"/>
        </w:numPr>
        <w:tabs>
          <w:tab w:val="num" w:pos="1800"/>
        </w:tabs>
        <w:spacing w:before="100" w:beforeAutospacing="1" w:after="100" w:afterAutospacing="1" w:line="240" w:lineRule="auto"/>
      </w:pPr>
      <w:r>
        <w:t>MEDIA2_RTSS-2-1-8 MEDIA2 STREAMING – AAC (RTP-Unicast/RTSP/HTTP/TCP)</w:t>
      </w:r>
    </w:p>
    <w:p w14:paraId="62E169E6" w14:textId="77777777" w:rsidR="005B005F" w:rsidRDefault="005B005F" w:rsidP="005B005F">
      <w:pPr>
        <w:numPr>
          <w:ilvl w:val="2"/>
          <w:numId w:val="131"/>
        </w:numPr>
        <w:tabs>
          <w:tab w:val="num" w:pos="1800"/>
        </w:tabs>
        <w:spacing w:before="100" w:beforeAutospacing="1" w:after="100" w:afterAutospacing="1" w:line="240" w:lineRule="auto"/>
      </w:pPr>
      <w:r>
        <w:t>MEDIA2_RTSS-2-1-9 MEDIA2 STREAMING – AAC (RTP/RTSP/TCP)</w:t>
      </w:r>
    </w:p>
    <w:p w14:paraId="7CA88334" w14:textId="77777777" w:rsidR="005B005F" w:rsidRDefault="005B005F" w:rsidP="005B005F">
      <w:pPr>
        <w:numPr>
          <w:ilvl w:val="2"/>
          <w:numId w:val="131"/>
        </w:numPr>
        <w:tabs>
          <w:tab w:val="num" w:pos="1800"/>
        </w:tabs>
        <w:spacing w:before="100" w:beforeAutospacing="1" w:after="100" w:afterAutospacing="1" w:line="240" w:lineRule="auto"/>
      </w:pPr>
      <w:r>
        <w:t>MEDIA2_RTSS-2-1-10 MEDIA2 STREAMING – AAC (RTP-Unicast/UDP, IPv6)</w:t>
      </w:r>
    </w:p>
    <w:p w14:paraId="67BE5C3F" w14:textId="77777777" w:rsidR="005B005F" w:rsidRDefault="005B005F" w:rsidP="005B005F">
      <w:pPr>
        <w:numPr>
          <w:ilvl w:val="2"/>
          <w:numId w:val="131"/>
        </w:numPr>
        <w:tabs>
          <w:tab w:val="num" w:pos="1800"/>
        </w:tabs>
        <w:spacing w:before="100" w:beforeAutospacing="1" w:after="100" w:afterAutospacing="1" w:line="240" w:lineRule="auto"/>
      </w:pPr>
      <w:r>
        <w:t>MEDIA2_RTSS-2-1-11 MEDIA2 STREAMING – AAC (RTP-Unicast/RTSP/HTTP/TCP, IPv6)</w:t>
      </w:r>
    </w:p>
    <w:p w14:paraId="0CE5CE8E" w14:textId="77777777" w:rsidR="005B005F" w:rsidRDefault="005B005F" w:rsidP="005B005F">
      <w:pPr>
        <w:numPr>
          <w:ilvl w:val="2"/>
          <w:numId w:val="131"/>
        </w:numPr>
        <w:tabs>
          <w:tab w:val="num" w:pos="1800"/>
        </w:tabs>
        <w:spacing w:before="100" w:beforeAutospacing="1" w:after="100" w:afterAutospacing="1" w:line="240" w:lineRule="auto"/>
      </w:pPr>
      <w:r>
        <w:t>MEDIA2_RTSS-2-1-12 MEDIA2 STREAMING – AAC (RTP/RTSP/TCP, IPv6)</w:t>
      </w:r>
    </w:p>
    <w:p w14:paraId="6731E61D" w14:textId="77777777" w:rsidR="005B005F" w:rsidRDefault="005B005F" w:rsidP="005B005F">
      <w:pPr>
        <w:numPr>
          <w:ilvl w:val="2"/>
          <w:numId w:val="131"/>
        </w:numPr>
        <w:tabs>
          <w:tab w:val="num" w:pos="1800"/>
        </w:tabs>
        <w:spacing w:before="100" w:beforeAutospacing="1" w:after="100" w:afterAutospacing="1" w:line="240" w:lineRule="auto"/>
      </w:pPr>
      <w:r>
        <w:t>MEDIA2_RTSS-2-1-14 MEDIA2 STREAMING – AAC (RTP-Unicast/RTSP/HTTPS/TCP)</w:t>
      </w:r>
    </w:p>
    <w:p w14:paraId="0055E026" w14:textId="77777777" w:rsidR="005B005F" w:rsidRDefault="005B005F" w:rsidP="005B005F">
      <w:pPr>
        <w:numPr>
          <w:ilvl w:val="2"/>
          <w:numId w:val="131"/>
        </w:numPr>
        <w:tabs>
          <w:tab w:val="num" w:pos="1800"/>
        </w:tabs>
        <w:spacing w:before="100" w:beforeAutospacing="1" w:after="100" w:afterAutospacing="1" w:line="240" w:lineRule="auto"/>
      </w:pPr>
      <w:r>
        <w:t>MEDIA2_RTSS-2-1-16 MEDIA2 STREAMING – AAC (RTP-Unicast/RTSP/HTTPS/TCP, IPv6)</w:t>
      </w:r>
    </w:p>
    <w:p w14:paraId="7984BDB6" w14:textId="77777777" w:rsidR="005B005F" w:rsidRDefault="005B005F" w:rsidP="005B005F">
      <w:pPr>
        <w:numPr>
          <w:ilvl w:val="2"/>
          <w:numId w:val="131"/>
        </w:numPr>
        <w:tabs>
          <w:tab w:val="num" w:pos="1800"/>
        </w:tabs>
        <w:spacing w:before="100" w:beforeAutospacing="1" w:after="100" w:afterAutospacing="1" w:line="240" w:lineRule="auto"/>
      </w:pPr>
      <w:r>
        <w:t>MEDIA2_RTSS-2-1-18 MEDIA2 STREAMING – AAC (RTP-Unicast/RTSP/WebSockets)</w:t>
      </w:r>
    </w:p>
    <w:p w14:paraId="746ED9E3" w14:textId="77777777" w:rsidR="005B005F" w:rsidRDefault="005B005F" w:rsidP="005B005F">
      <w:pPr>
        <w:numPr>
          <w:ilvl w:val="2"/>
          <w:numId w:val="131"/>
        </w:numPr>
        <w:tabs>
          <w:tab w:val="num" w:pos="1800"/>
        </w:tabs>
        <w:spacing w:before="100" w:beforeAutospacing="1" w:after="100" w:afterAutospacing="1" w:line="240" w:lineRule="auto"/>
      </w:pPr>
      <w:r>
        <w:t>MEDIA2_RTSS-2-1-20 MEDIA2 STREAMING – AAC (RTP-Unicast/RTSP/WebSockets, IPv6)</w:t>
      </w:r>
    </w:p>
    <w:p w14:paraId="5BA9E1E8" w14:textId="77777777" w:rsidR="005B005F" w:rsidRDefault="005B005F" w:rsidP="005B005F">
      <w:pPr>
        <w:numPr>
          <w:ilvl w:val="2"/>
          <w:numId w:val="131"/>
        </w:numPr>
        <w:tabs>
          <w:tab w:val="num" w:pos="1800"/>
        </w:tabs>
        <w:spacing w:before="100" w:beforeAutospacing="1" w:after="100" w:afterAutospacing="1" w:line="240" w:lineRule="auto"/>
      </w:pPr>
      <w:r>
        <w:t>MEDIA2_RTSS-2-2-3 MEDIA2 STREAMING – AAC (RTP-Multicast, IPv4)</w:t>
      </w:r>
    </w:p>
    <w:p w14:paraId="1F4C78A5" w14:textId="77777777" w:rsidR="005B005F" w:rsidRDefault="005B005F" w:rsidP="005B005F">
      <w:pPr>
        <w:numPr>
          <w:ilvl w:val="2"/>
          <w:numId w:val="131"/>
        </w:numPr>
        <w:tabs>
          <w:tab w:val="num" w:pos="1800"/>
        </w:tabs>
        <w:spacing w:before="100" w:beforeAutospacing="1" w:after="100" w:afterAutospacing="1" w:line="240" w:lineRule="auto"/>
      </w:pPr>
      <w:r>
        <w:t>MEDIA2_RTSS-2-2-4 MEDIA2 STREAMING – AAC (RTP-Multicast, IPv6)</w:t>
      </w:r>
    </w:p>
    <w:p w14:paraId="53BD12FA" w14:textId="77777777" w:rsidR="005B005F" w:rsidRDefault="005B005F" w:rsidP="005B005F">
      <w:pPr>
        <w:numPr>
          <w:ilvl w:val="2"/>
          <w:numId w:val="131"/>
        </w:numPr>
        <w:tabs>
          <w:tab w:val="num" w:pos="1800"/>
        </w:tabs>
        <w:spacing w:before="100" w:beforeAutospacing="1" w:after="100" w:afterAutospacing="1" w:line="240" w:lineRule="auto"/>
      </w:pPr>
      <w:r>
        <w:t>MEDIA2_RTSS-3-1-7 BACKCHANNEL – AAC (RTP-Unicast/UDP, IPv4)</w:t>
      </w:r>
    </w:p>
    <w:p w14:paraId="178DF423" w14:textId="77777777" w:rsidR="005B005F" w:rsidRDefault="005B005F" w:rsidP="005B005F">
      <w:pPr>
        <w:numPr>
          <w:ilvl w:val="2"/>
          <w:numId w:val="131"/>
        </w:numPr>
        <w:tabs>
          <w:tab w:val="num" w:pos="1800"/>
        </w:tabs>
        <w:spacing w:before="100" w:beforeAutospacing="1" w:after="100" w:afterAutospacing="1" w:line="240" w:lineRule="auto"/>
      </w:pPr>
      <w:r>
        <w:t>MEDIA2_RTSS-3-1-8 BACKCHANNEL – AAC (RTP-Unicast/RTSP/HTTP/TCP, IPv4)</w:t>
      </w:r>
    </w:p>
    <w:p w14:paraId="3BDBAB19" w14:textId="77777777" w:rsidR="005B005F" w:rsidRDefault="005B005F" w:rsidP="005B005F">
      <w:pPr>
        <w:numPr>
          <w:ilvl w:val="2"/>
          <w:numId w:val="131"/>
        </w:numPr>
        <w:tabs>
          <w:tab w:val="num" w:pos="1800"/>
        </w:tabs>
        <w:spacing w:before="100" w:beforeAutospacing="1" w:after="100" w:afterAutospacing="1" w:line="240" w:lineRule="auto"/>
      </w:pPr>
      <w:r>
        <w:t>MEDIA2_RTSS-3-1-9 BACKCHANNEL – AAC (RTP/RTSP/TCP, IPv4)</w:t>
      </w:r>
    </w:p>
    <w:p w14:paraId="753FA363" w14:textId="77777777" w:rsidR="005B005F" w:rsidRDefault="005B005F" w:rsidP="005B005F">
      <w:pPr>
        <w:numPr>
          <w:ilvl w:val="2"/>
          <w:numId w:val="131"/>
        </w:numPr>
        <w:tabs>
          <w:tab w:val="num" w:pos="1800"/>
        </w:tabs>
        <w:spacing w:before="100" w:beforeAutospacing="1" w:after="100" w:afterAutospacing="1" w:line="240" w:lineRule="auto"/>
      </w:pPr>
      <w:r>
        <w:t>MEDIA2_RTSS-3-1-10 BACKCHANNEL – AAC (RTP-Unicast/UDP, IPv6)</w:t>
      </w:r>
    </w:p>
    <w:p w14:paraId="256C0DD8" w14:textId="77777777" w:rsidR="005B005F" w:rsidRDefault="005B005F" w:rsidP="005B005F">
      <w:pPr>
        <w:numPr>
          <w:ilvl w:val="2"/>
          <w:numId w:val="131"/>
        </w:numPr>
        <w:tabs>
          <w:tab w:val="num" w:pos="1800"/>
        </w:tabs>
        <w:spacing w:before="100" w:beforeAutospacing="1" w:after="100" w:afterAutospacing="1" w:line="240" w:lineRule="auto"/>
      </w:pPr>
      <w:r>
        <w:t>MEDIA2_RTSS-3-1-11 BACKCHANNEL – AAC (RTP-Unicast/RTSP/HTTP/TCP, IPv6)</w:t>
      </w:r>
    </w:p>
    <w:p w14:paraId="3D5BDB21" w14:textId="77777777" w:rsidR="005B005F" w:rsidRDefault="005B005F" w:rsidP="005B005F">
      <w:pPr>
        <w:numPr>
          <w:ilvl w:val="2"/>
          <w:numId w:val="131"/>
        </w:numPr>
        <w:tabs>
          <w:tab w:val="num" w:pos="1800"/>
        </w:tabs>
        <w:spacing w:before="100" w:beforeAutospacing="1" w:after="100" w:afterAutospacing="1" w:line="240" w:lineRule="auto"/>
      </w:pPr>
      <w:r>
        <w:t>MEDIA2_RTSS-3-1-12 BACKCHANNEL – AAC (RTP/RTSP/TCP, IPv6)</w:t>
      </w:r>
    </w:p>
    <w:p w14:paraId="07F25BA8" w14:textId="77777777" w:rsidR="005B005F" w:rsidRDefault="005B005F" w:rsidP="005B005F">
      <w:pPr>
        <w:numPr>
          <w:ilvl w:val="2"/>
          <w:numId w:val="131"/>
        </w:numPr>
        <w:tabs>
          <w:tab w:val="num" w:pos="1800"/>
        </w:tabs>
        <w:spacing w:before="100" w:beforeAutospacing="1" w:after="100" w:afterAutospacing="1" w:line="240" w:lineRule="auto"/>
      </w:pPr>
      <w:r>
        <w:t>MEDIA2_RTSS-3-1-14 BACKCHANNEL – AAC (RTP-Unicast/RTSP/WebSockets)</w:t>
      </w:r>
    </w:p>
    <w:p w14:paraId="77B2E743" w14:textId="77777777" w:rsidR="005B005F" w:rsidRDefault="005B005F" w:rsidP="005B005F">
      <w:pPr>
        <w:numPr>
          <w:ilvl w:val="2"/>
          <w:numId w:val="131"/>
        </w:numPr>
        <w:tabs>
          <w:tab w:val="num" w:pos="1800"/>
        </w:tabs>
        <w:spacing w:before="100" w:beforeAutospacing="1" w:after="100" w:afterAutospacing="1" w:line="240" w:lineRule="auto"/>
      </w:pPr>
      <w:r>
        <w:t>MEDIA2_RTSS-3-1-16 BACKCHANNEL – AAC (RTP-Unicast/RTSP/WebSockets, IPv6)</w:t>
      </w:r>
    </w:p>
    <w:p w14:paraId="255EEE20" w14:textId="77777777" w:rsidR="005B005F" w:rsidRDefault="005B005F" w:rsidP="005B005F">
      <w:pPr>
        <w:numPr>
          <w:ilvl w:val="2"/>
          <w:numId w:val="131"/>
        </w:numPr>
        <w:tabs>
          <w:tab w:val="num" w:pos="1800"/>
        </w:tabs>
        <w:spacing w:before="100" w:beforeAutospacing="1" w:after="100" w:afterAutospacing="1" w:line="240" w:lineRule="auto"/>
      </w:pPr>
      <w:r>
        <w:lastRenderedPageBreak/>
        <w:t>MEDIA2_RTSS-3-1-18 BACKCHANNEL – AAC (RTP-Unicast/RTSP/HTTPS/TCP, IPv4)</w:t>
      </w:r>
    </w:p>
    <w:p w14:paraId="45E213F9" w14:textId="77777777" w:rsidR="005B005F" w:rsidRDefault="005B005F" w:rsidP="005B005F">
      <w:pPr>
        <w:numPr>
          <w:ilvl w:val="2"/>
          <w:numId w:val="131"/>
        </w:numPr>
        <w:tabs>
          <w:tab w:val="num" w:pos="1800"/>
        </w:tabs>
        <w:spacing w:before="100" w:beforeAutospacing="1" w:after="100" w:afterAutospacing="1" w:line="240" w:lineRule="auto"/>
      </w:pPr>
      <w:r>
        <w:t>MEDIA2_RTSS-3-1-20 BACKCHANNEL – AAC (RTP-Unicast/RTSP/HTTPS/TCP, IPv6)</w:t>
      </w:r>
    </w:p>
    <w:p w14:paraId="0D2502D7" w14:textId="77777777" w:rsidR="005B005F" w:rsidRDefault="005B005F" w:rsidP="005B005F">
      <w:pPr>
        <w:numPr>
          <w:ilvl w:val="2"/>
          <w:numId w:val="131"/>
        </w:numPr>
        <w:tabs>
          <w:tab w:val="num" w:pos="1800"/>
        </w:tabs>
        <w:spacing w:before="100" w:beforeAutospacing="1" w:after="100" w:afterAutospacing="1" w:line="240" w:lineRule="auto"/>
      </w:pPr>
      <w:r>
        <w:t>MEDIA2_RTSS-3-1-23 BACKCHANNEL – AAC (RTP-Unicast/RTSP/HTTP BY POST/TCP, IPv4)</w:t>
      </w:r>
    </w:p>
    <w:p w14:paraId="5FEA9B3D" w14:textId="77777777" w:rsidR="005B005F" w:rsidRDefault="005B005F" w:rsidP="005B005F">
      <w:pPr>
        <w:numPr>
          <w:ilvl w:val="2"/>
          <w:numId w:val="131"/>
        </w:numPr>
        <w:tabs>
          <w:tab w:val="num" w:pos="1800"/>
        </w:tabs>
        <w:spacing w:before="100" w:beforeAutospacing="1" w:after="100" w:afterAutospacing="1" w:line="240" w:lineRule="auto"/>
      </w:pPr>
      <w:r>
        <w:t>MEDIA2_RTSS-3-1-24 BACKCHANNEL – AAC (RTP-Unicast/RTSP/HTTP BY POST/TCP, IPv6)</w:t>
      </w:r>
    </w:p>
    <w:p w14:paraId="465268A6" w14:textId="77777777" w:rsidR="005B005F" w:rsidRDefault="005B005F" w:rsidP="005B005F">
      <w:pPr>
        <w:numPr>
          <w:ilvl w:val="2"/>
          <w:numId w:val="131"/>
        </w:numPr>
        <w:tabs>
          <w:tab w:val="num" w:pos="1800"/>
        </w:tabs>
        <w:spacing w:before="100" w:beforeAutospacing="1" w:after="100" w:afterAutospacing="1" w:line="240" w:lineRule="auto"/>
      </w:pPr>
      <w:r>
        <w:t>MEDIA2_RTSS-3-1-26 BACKCHANNEL – AAC (RTP-Unicast/RTSP/HTTPS BY POST/TCP, IPv4)</w:t>
      </w:r>
    </w:p>
    <w:p w14:paraId="62857AF3" w14:textId="77777777" w:rsidR="005B005F" w:rsidRDefault="005B005F" w:rsidP="005B005F">
      <w:pPr>
        <w:numPr>
          <w:ilvl w:val="2"/>
          <w:numId w:val="131"/>
        </w:numPr>
        <w:tabs>
          <w:tab w:val="num" w:pos="1800"/>
        </w:tabs>
        <w:spacing w:before="100" w:beforeAutospacing="1" w:after="100" w:afterAutospacing="1" w:line="240" w:lineRule="auto"/>
      </w:pPr>
      <w:r>
        <w:t>MEDIA2_RTSS-3-1-28 BACKCHANNEL – AAC (RTP-Unicast/RTSP/HTTPS BY POST/TCP, IPv6)</w:t>
      </w:r>
    </w:p>
    <w:p w14:paraId="35CAA388" w14:textId="77777777" w:rsidR="005B005F" w:rsidRDefault="005B005F" w:rsidP="005B005F">
      <w:pPr>
        <w:numPr>
          <w:ilvl w:val="0"/>
          <w:numId w:val="131"/>
        </w:numPr>
        <w:spacing w:before="100" w:beforeAutospacing="1" w:after="100" w:afterAutospacing="1" w:line="240" w:lineRule="auto"/>
      </w:pPr>
      <w:r>
        <w:t>#1694 socket error in multicast tests when running multiple instances</w:t>
      </w:r>
    </w:p>
    <w:p w14:paraId="39F0576C" w14:textId="77777777" w:rsidR="005B005F" w:rsidRDefault="005B005F" w:rsidP="005B005F">
      <w:pPr>
        <w:numPr>
          <w:ilvl w:val="0"/>
          <w:numId w:val="131"/>
        </w:numPr>
        <w:spacing w:before="100" w:beforeAutospacing="1" w:after="100" w:afterAutospacing="1" w:line="240" w:lineRule="auto"/>
      </w:pPr>
      <w:r>
        <w:t>DTT Help was updated:</w:t>
      </w:r>
    </w:p>
    <w:p w14:paraId="54569ADB" w14:textId="77777777" w:rsidR="005B005F" w:rsidRDefault="005B005F" w:rsidP="005B005F">
      <w:pPr>
        <w:numPr>
          <w:ilvl w:val="1"/>
          <w:numId w:val="131"/>
        </w:numPr>
        <w:spacing w:before="100" w:beforeAutospacing="1" w:after="100" w:afterAutospacing="1" w:line="240" w:lineRule="auto"/>
      </w:pPr>
      <w:r>
        <w:t xml:space="preserve">Troubleshooting section (updated) </w:t>
      </w:r>
    </w:p>
    <w:p w14:paraId="197FAE7C" w14:textId="77777777" w:rsidR="005B005F" w:rsidRDefault="005B005F" w:rsidP="005B005F">
      <w:pPr>
        <w:numPr>
          <w:ilvl w:val="1"/>
          <w:numId w:val="131"/>
        </w:numPr>
        <w:spacing w:before="100" w:beforeAutospacing="1" w:after="100" w:afterAutospacing="1" w:line="240" w:lineRule="auto"/>
      </w:pPr>
      <w:r>
        <w:t xml:space="preserve">Multi-Instance Run section (added) </w:t>
      </w:r>
    </w:p>
    <w:p w14:paraId="5255863D" w14:textId="77777777" w:rsidR="005B005F" w:rsidRDefault="005B005F" w:rsidP="005B005F">
      <w:pPr>
        <w:pStyle w:val="4"/>
      </w:pPr>
      <w:r>
        <w:t>Open Known Issues</w:t>
      </w:r>
    </w:p>
    <w:p w14:paraId="360BBF08" w14:textId="77777777" w:rsidR="005B005F" w:rsidRDefault="005B005F" w:rsidP="005B005F">
      <w:pPr>
        <w:numPr>
          <w:ilvl w:val="0"/>
          <w:numId w:val="131"/>
        </w:numPr>
        <w:spacing w:before="100" w:beforeAutospacing="1" w:after="100" w:afterAutospacing="1" w:line="240" w:lineRule="auto"/>
      </w:pPr>
      <w:r w:rsidRPr="00EF5E55">
        <w:t>#1599</w:t>
      </w:r>
      <w:r>
        <w:t xml:space="preserve"> support NoPrivateKeySharing parameter </w:t>
      </w:r>
    </w:p>
    <w:p w14:paraId="7BAC6CD2" w14:textId="77777777" w:rsidR="005B005F" w:rsidRDefault="005B005F" w:rsidP="005B005F">
      <w:pPr>
        <w:numPr>
          <w:ilvl w:val="1"/>
          <w:numId w:val="131"/>
        </w:numPr>
        <w:spacing w:before="100" w:beforeAutospacing="1" w:after="100" w:afterAutospacing="1" w:line="240" w:lineRule="auto"/>
      </w:pPr>
      <w:r>
        <w:t xml:space="preserve">Open issue: to pass ADVANCED_SECURITY-3-1-4 at least three RSA key pairs required, but according to Advanced Security Specification two is minimum requirement. </w:t>
      </w:r>
    </w:p>
    <w:p w14:paraId="6E317130" w14:textId="77777777" w:rsidR="005B005F" w:rsidRPr="005B005F" w:rsidRDefault="005B005F" w:rsidP="005B005F"/>
    <w:p w14:paraId="75D32A7A" w14:textId="77777777" w:rsidR="00390592" w:rsidRPr="009231A8" w:rsidRDefault="00390592" w:rsidP="005B005F">
      <w:pPr>
        <w:pStyle w:val="2"/>
      </w:pPr>
      <w:r>
        <w:t>Version:</w:t>
      </w:r>
      <w:r>
        <w:tab/>
        <w:t>ONVIF Test Tool</w:t>
      </w:r>
      <w:r w:rsidRPr="00035547">
        <w:t xml:space="preserve"> </w:t>
      </w:r>
      <w:r>
        <w:t>v.18.11 rev.4684 Release Candidate</w:t>
      </w:r>
    </w:p>
    <w:p w14:paraId="41118F2B" w14:textId="77777777" w:rsidR="00390592" w:rsidRPr="008D5F14" w:rsidRDefault="00390592" w:rsidP="00390592">
      <w:pPr>
        <w:spacing w:after="0" w:line="240" w:lineRule="auto"/>
      </w:pPr>
      <w:r w:rsidRPr="00F21FCA">
        <w:rPr>
          <w:b/>
        </w:rPr>
        <w:t>Date:</w:t>
      </w:r>
      <w:r>
        <w:tab/>
      </w:r>
      <w:r>
        <w:tab/>
        <w:t>16 November 2018</w:t>
      </w:r>
    </w:p>
    <w:p w14:paraId="59AE4068" w14:textId="77777777" w:rsidR="00390592" w:rsidRDefault="00390592" w:rsidP="00390592">
      <w:pPr>
        <w:spacing w:after="0" w:line="240" w:lineRule="auto"/>
      </w:pPr>
    </w:p>
    <w:p w14:paraId="0CE9C32E" w14:textId="77777777" w:rsidR="00390592" w:rsidRDefault="00390592" w:rsidP="00390592">
      <w:pPr>
        <w:spacing w:after="0" w:line="240" w:lineRule="auto"/>
        <w:ind w:left="1418" w:hanging="1418"/>
      </w:pPr>
      <w:r w:rsidRPr="00F21FCA">
        <w:rPr>
          <w:b/>
        </w:rPr>
        <w:t>Version type:</w:t>
      </w:r>
      <w:r>
        <w:tab/>
        <w:t xml:space="preserve">Release candidate of Device Test </w:t>
      </w:r>
      <w:r w:rsidRPr="00BB6556">
        <w:t>Tool</w:t>
      </w:r>
      <w:r>
        <w:t xml:space="preserve"> </w:t>
      </w:r>
      <w:r w:rsidRPr="00744DFA">
        <w:t>of Ironwood project.</w:t>
      </w:r>
    </w:p>
    <w:p w14:paraId="7EF176AD" w14:textId="77777777" w:rsidR="00390592" w:rsidRPr="007C77E2" w:rsidRDefault="00390592" w:rsidP="00390592">
      <w:pPr>
        <w:spacing w:after="0" w:line="240" w:lineRule="auto"/>
        <w:ind w:left="1418" w:hanging="1418"/>
      </w:pPr>
    </w:p>
    <w:p w14:paraId="1062C92E" w14:textId="77777777" w:rsidR="00390592" w:rsidRDefault="00390592" w:rsidP="00390592">
      <w:r w:rsidRPr="00F21FCA">
        <w:rPr>
          <w:b/>
        </w:rPr>
        <w:t>Description:</w:t>
      </w:r>
      <w:r>
        <w:t xml:space="preserve"> </w:t>
      </w:r>
      <w:r>
        <w:tab/>
      </w:r>
      <w:r w:rsidRPr="00744DFA">
        <w:t xml:space="preserve">The purpose of this delivery is to provide the </w:t>
      </w:r>
      <w:r>
        <w:t xml:space="preserve">Release candidate </w:t>
      </w:r>
      <w:r w:rsidRPr="00744DFA">
        <w:t>of ONVIF Device Test Tool as part of Ironwood project, so interested parties could verify that issues are resolved.</w:t>
      </w:r>
    </w:p>
    <w:p w14:paraId="38CCA6C7" w14:textId="77777777" w:rsidR="00390592" w:rsidRDefault="00390592" w:rsidP="005B005F">
      <w:pPr>
        <w:pStyle w:val="3"/>
      </w:pPr>
      <w:r w:rsidRPr="00744DFA">
        <w:t xml:space="preserve">Ironwood </w:t>
      </w:r>
      <w:r>
        <w:t>v.18.11</w:t>
      </w:r>
      <w:r w:rsidRPr="00744DFA">
        <w:t xml:space="preserve"> </w:t>
      </w:r>
      <w:r>
        <w:t>Release Candidate</w:t>
      </w:r>
    </w:p>
    <w:p w14:paraId="1E26FB8F" w14:textId="77777777" w:rsidR="00390592" w:rsidRDefault="00390592" w:rsidP="00390592">
      <w:r w:rsidRPr="00EF5E55">
        <w:t xml:space="preserve">The following tickets/tasks are addressed: </w:t>
      </w:r>
    </w:p>
    <w:p w14:paraId="588D5991" w14:textId="77777777" w:rsidR="00390592" w:rsidRDefault="00390592" w:rsidP="00390592">
      <w:pPr>
        <w:pStyle w:val="a5"/>
        <w:numPr>
          <w:ilvl w:val="0"/>
          <w:numId w:val="130"/>
        </w:numPr>
      </w:pPr>
      <w:r>
        <w:t>#1341 Profile S Coverage: No testcases for DynamicDNS feature</w:t>
      </w:r>
    </w:p>
    <w:p w14:paraId="41B1E77E" w14:textId="77777777" w:rsidR="00390592" w:rsidRDefault="00390592" w:rsidP="00390592">
      <w:pPr>
        <w:pStyle w:val="a5"/>
        <w:numPr>
          <w:ilvl w:val="1"/>
          <w:numId w:val="130"/>
        </w:numPr>
      </w:pPr>
      <w:r w:rsidRPr="00340993">
        <w:t>DEVICE-2-1-37 SET DYNAMIC DNS CONFIGURATION (</w:t>
      </w:r>
      <w:r>
        <w:t>updated)</w:t>
      </w:r>
    </w:p>
    <w:p w14:paraId="610AA21D" w14:textId="77777777" w:rsidR="00390592" w:rsidRDefault="00390592" w:rsidP="00390592">
      <w:pPr>
        <w:pStyle w:val="a5"/>
        <w:numPr>
          <w:ilvl w:val="0"/>
          <w:numId w:val="130"/>
        </w:numPr>
      </w:pPr>
      <w:r>
        <w:t>#1677 Deprecated use of the event AccessControl/Denied/CredentialNotFound/Card</w:t>
      </w:r>
    </w:p>
    <w:p w14:paraId="6FFA2E77" w14:textId="77777777" w:rsidR="00390592" w:rsidRDefault="00390592" w:rsidP="00390592">
      <w:pPr>
        <w:pStyle w:val="a5"/>
        <w:numPr>
          <w:ilvl w:val="1"/>
          <w:numId w:val="130"/>
        </w:numPr>
      </w:pPr>
      <w:r>
        <w:t xml:space="preserve">ACCESSCONTROL-9-1-4 ACCESS CONTROL – ACCESS DENIED WITH CREDENTIAL EVENT (CREDENTIAL NOT FOUND) (added) </w:t>
      </w:r>
    </w:p>
    <w:p w14:paraId="6BD575B4" w14:textId="77777777" w:rsidR="00390592" w:rsidRDefault="00390592" w:rsidP="00390592">
      <w:pPr>
        <w:pStyle w:val="a5"/>
        <w:numPr>
          <w:ilvl w:val="1"/>
          <w:numId w:val="130"/>
        </w:numPr>
      </w:pPr>
      <w:r>
        <w:t xml:space="preserve">Access Control / tns1:AccessControl/Denied/CredentialNotFound feature (added) </w:t>
      </w:r>
    </w:p>
    <w:p w14:paraId="77115893" w14:textId="77777777" w:rsidR="00390592" w:rsidRDefault="00390592" w:rsidP="00390592">
      <w:pPr>
        <w:pStyle w:val="a5"/>
        <w:numPr>
          <w:ilvl w:val="0"/>
          <w:numId w:val="130"/>
        </w:numPr>
      </w:pPr>
      <w:r>
        <w:t>#1678 Added extended grant time for credentials</w:t>
      </w:r>
    </w:p>
    <w:p w14:paraId="6F7FE5AD" w14:textId="77777777" w:rsidR="00390592" w:rsidRDefault="00390592" w:rsidP="00390592">
      <w:pPr>
        <w:pStyle w:val="a5"/>
        <w:numPr>
          <w:ilvl w:val="1"/>
          <w:numId w:val="130"/>
        </w:numPr>
      </w:pPr>
      <w:r>
        <w:t>Credential proxy updated in the DTT according to change of ExtendedGrantTime field in credential.wsdl (change number: 2389)</w:t>
      </w:r>
    </w:p>
    <w:p w14:paraId="189B1BCE" w14:textId="77777777" w:rsidR="00390592" w:rsidRDefault="00390592" w:rsidP="00390592">
      <w:pPr>
        <w:pStyle w:val="a5"/>
        <w:numPr>
          <w:ilvl w:val="0"/>
          <w:numId w:val="130"/>
        </w:numPr>
      </w:pPr>
      <w:r>
        <w:t>#1750 home position configurable/fixed undefined</w:t>
      </w:r>
    </w:p>
    <w:p w14:paraId="11866E5A" w14:textId="77777777" w:rsidR="00390592" w:rsidRDefault="00390592" w:rsidP="00390592">
      <w:pPr>
        <w:pStyle w:val="a5"/>
        <w:numPr>
          <w:ilvl w:val="1"/>
          <w:numId w:val="130"/>
        </w:numPr>
      </w:pPr>
      <w:r>
        <w:t>Fix of bug with profile configuration</w:t>
      </w:r>
    </w:p>
    <w:p w14:paraId="6D44353B" w14:textId="77777777" w:rsidR="00390592" w:rsidRDefault="00390592" w:rsidP="00390592">
      <w:pPr>
        <w:pStyle w:val="a5"/>
        <w:numPr>
          <w:ilvl w:val="0"/>
          <w:numId w:val="130"/>
        </w:numPr>
      </w:pPr>
      <w:r>
        <w:lastRenderedPageBreak/>
        <w:t>#1751 PTZ_3-1-*: Object reference not set to an instance of an object</w:t>
      </w:r>
    </w:p>
    <w:p w14:paraId="6CBAFDA9" w14:textId="77777777" w:rsidR="00390592" w:rsidRDefault="00390592" w:rsidP="00390592">
      <w:pPr>
        <w:pStyle w:val="a5"/>
        <w:numPr>
          <w:ilvl w:val="1"/>
          <w:numId w:val="130"/>
        </w:numPr>
      </w:pPr>
      <w:r>
        <w:t>Fix of bug with profile configuration</w:t>
      </w:r>
    </w:p>
    <w:p w14:paraId="5CA22584" w14:textId="77777777" w:rsidR="00390592" w:rsidRDefault="00390592" w:rsidP="00390592">
      <w:pPr>
        <w:pStyle w:val="a5"/>
        <w:numPr>
          <w:ilvl w:val="0"/>
          <w:numId w:val="130"/>
        </w:numPr>
      </w:pPr>
      <w:r>
        <w:t>#1752 PTZ_4-1-4: PTZ Configuration does not contain required space</w:t>
      </w:r>
    </w:p>
    <w:p w14:paraId="53863329" w14:textId="77777777" w:rsidR="00390592" w:rsidRDefault="00390592" w:rsidP="00390592">
      <w:pPr>
        <w:pStyle w:val="a5"/>
        <w:numPr>
          <w:ilvl w:val="1"/>
          <w:numId w:val="130"/>
        </w:numPr>
      </w:pPr>
      <w:r>
        <w:t>Fix of bug with profile configuration</w:t>
      </w:r>
    </w:p>
    <w:p w14:paraId="5E658F8C" w14:textId="77777777" w:rsidR="00390592" w:rsidRDefault="00390592" w:rsidP="00390592">
      <w:pPr>
        <w:pStyle w:val="a5"/>
        <w:numPr>
          <w:ilvl w:val="0"/>
          <w:numId w:val="130"/>
        </w:numPr>
      </w:pPr>
      <w:r>
        <w:t>#1753 PTZ 6-1-1: Node does not contain auxiliary commands</w:t>
      </w:r>
    </w:p>
    <w:p w14:paraId="7940DE06" w14:textId="77777777" w:rsidR="00390592" w:rsidRDefault="00390592" w:rsidP="00390592">
      <w:pPr>
        <w:pStyle w:val="a5"/>
        <w:numPr>
          <w:ilvl w:val="1"/>
          <w:numId w:val="130"/>
        </w:numPr>
      </w:pPr>
      <w:r>
        <w:t>Fix of bug with profile configuration</w:t>
      </w:r>
    </w:p>
    <w:p w14:paraId="48928929" w14:textId="77777777" w:rsidR="00390592" w:rsidRDefault="00390592" w:rsidP="00390592">
      <w:pPr>
        <w:pStyle w:val="a5"/>
        <w:numPr>
          <w:ilvl w:val="0"/>
          <w:numId w:val="130"/>
        </w:numPr>
      </w:pPr>
      <w:r>
        <w:t>#1754 PTZ-7-*-4: Genereic space PTZ tests fail with SpaceNotSupported</w:t>
      </w:r>
    </w:p>
    <w:p w14:paraId="38A4C2D6" w14:textId="77777777" w:rsidR="00390592" w:rsidRDefault="00390592" w:rsidP="00390592">
      <w:pPr>
        <w:pStyle w:val="a5"/>
        <w:numPr>
          <w:ilvl w:val="1"/>
          <w:numId w:val="130"/>
        </w:numPr>
      </w:pPr>
      <w:r>
        <w:t>Fix of bug with profile configuration</w:t>
      </w:r>
    </w:p>
    <w:p w14:paraId="23D35686" w14:textId="77777777" w:rsidR="00390592" w:rsidRDefault="00390592" w:rsidP="00390592">
      <w:pPr>
        <w:pStyle w:val="a5"/>
        <w:numPr>
          <w:ilvl w:val="0"/>
          <w:numId w:val="130"/>
        </w:numPr>
      </w:pPr>
      <w:r>
        <w:t>#1756 filename paths in action files should not require absolute paths</w:t>
      </w:r>
    </w:p>
    <w:p w14:paraId="7DAB10CB" w14:textId="77777777" w:rsidR="00390592" w:rsidRDefault="00390592" w:rsidP="00390592">
      <w:pPr>
        <w:pStyle w:val="a5"/>
        <w:numPr>
          <w:ilvl w:val="0"/>
          <w:numId w:val="130"/>
        </w:numPr>
      </w:pPr>
      <w:r>
        <w:t>#1758 ACCESSCONTROL-9-1-4-v18.12: isProperty attribute should be checked for false value</w:t>
      </w:r>
    </w:p>
    <w:p w14:paraId="26B02BD7" w14:textId="77777777" w:rsidR="00390592" w:rsidRDefault="00390592" w:rsidP="00390592">
      <w:pPr>
        <w:pStyle w:val="a5"/>
        <w:numPr>
          <w:ilvl w:val="0"/>
          <w:numId w:val="130"/>
        </w:numPr>
      </w:pPr>
      <w:r>
        <w:t xml:space="preserve">#1755 </w:t>
      </w:r>
      <w:r w:rsidRPr="00231B20">
        <w:t>MEDIA2_RTSS-1-1-15-v18.06 test case failure on RTSP Teardown timeout</w:t>
      </w:r>
    </w:p>
    <w:p w14:paraId="4F8EA6C1" w14:textId="77777777" w:rsidR="00390592" w:rsidRDefault="00390592" w:rsidP="00390592">
      <w:pPr>
        <w:pStyle w:val="a5"/>
        <w:numPr>
          <w:ilvl w:val="0"/>
          <w:numId w:val="130"/>
        </w:numPr>
      </w:pPr>
      <w:r>
        <w:t xml:space="preserve">#1653 </w:t>
      </w:r>
      <w:r w:rsidRPr="00231B20">
        <w:t>Rename Advanced Security to Security Configuration and handle the impact of changes needed</w:t>
      </w:r>
    </w:p>
    <w:p w14:paraId="2EA0172D" w14:textId="77777777" w:rsidR="00390592" w:rsidRPr="00EF5E55" w:rsidRDefault="00390592" w:rsidP="00390592">
      <w:pPr>
        <w:pStyle w:val="a5"/>
        <w:numPr>
          <w:ilvl w:val="1"/>
          <w:numId w:val="130"/>
        </w:numPr>
      </w:pPr>
      <w:r>
        <w:t>Advanced Security replaced with Security Configuration</w:t>
      </w:r>
    </w:p>
    <w:p w14:paraId="4EA5E3C0" w14:textId="77777777" w:rsidR="00390592" w:rsidRDefault="00390592" w:rsidP="005B005F">
      <w:pPr>
        <w:pStyle w:val="4"/>
      </w:pPr>
      <w:r>
        <w:t>Open Known Issues</w:t>
      </w:r>
    </w:p>
    <w:p w14:paraId="4D1F24C0" w14:textId="77777777" w:rsidR="00390592" w:rsidRDefault="00390592" w:rsidP="00390592">
      <w:pPr>
        <w:numPr>
          <w:ilvl w:val="0"/>
          <w:numId w:val="131"/>
        </w:numPr>
        <w:spacing w:before="100" w:beforeAutospacing="1" w:after="100" w:afterAutospacing="1" w:line="240" w:lineRule="auto"/>
      </w:pPr>
      <w:r w:rsidRPr="00EF5E55">
        <w:t>#1599</w:t>
      </w:r>
      <w:r>
        <w:t xml:space="preserve"> support NoPrivateKeySharing parameter </w:t>
      </w:r>
    </w:p>
    <w:p w14:paraId="3ED1B816" w14:textId="77777777" w:rsidR="00390592" w:rsidRDefault="00390592" w:rsidP="00390592">
      <w:pPr>
        <w:numPr>
          <w:ilvl w:val="1"/>
          <w:numId w:val="131"/>
        </w:numPr>
        <w:spacing w:before="100" w:beforeAutospacing="1" w:after="100" w:afterAutospacing="1" w:line="240" w:lineRule="auto"/>
      </w:pPr>
      <w:r>
        <w:t xml:space="preserve">Open issue: to pass ADVANCED_SECURITY-3-1-4 at least three RSA key pairs required, but according to Advanced Security Specification two is minimum requirement. </w:t>
      </w:r>
    </w:p>
    <w:p w14:paraId="072665D8" w14:textId="03C44B7D" w:rsidR="00443A1D" w:rsidRPr="009231A8" w:rsidRDefault="00443A1D" w:rsidP="00443A1D">
      <w:pPr>
        <w:pStyle w:val="2"/>
      </w:pPr>
      <w:r>
        <w:t>Version:</w:t>
      </w:r>
      <w:r>
        <w:tab/>
        <w:t>ONVIF Test Tool</w:t>
      </w:r>
      <w:r w:rsidRPr="00035547">
        <w:t xml:space="preserve"> </w:t>
      </w:r>
      <w:r>
        <w:t>v.18.10 rev.4634 3rd Prototype</w:t>
      </w:r>
    </w:p>
    <w:p w14:paraId="671DB1C9" w14:textId="77777777" w:rsidR="00443A1D" w:rsidRPr="008D5F14" w:rsidRDefault="00443A1D" w:rsidP="00443A1D">
      <w:pPr>
        <w:spacing w:after="0" w:line="240" w:lineRule="auto"/>
      </w:pPr>
      <w:r w:rsidRPr="00F21FCA">
        <w:rPr>
          <w:b/>
        </w:rPr>
        <w:t>Date:</w:t>
      </w:r>
      <w:r>
        <w:tab/>
      </w:r>
      <w:r>
        <w:tab/>
        <w:t>26 October 2018</w:t>
      </w:r>
    </w:p>
    <w:p w14:paraId="793A4D33" w14:textId="77777777" w:rsidR="00443A1D" w:rsidRDefault="00443A1D" w:rsidP="00443A1D">
      <w:pPr>
        <w:spacing w:after="0" w:line="240" w:lineRule="auto"/>
      </w:pPr>
    </w:p>
    <w:p w14:paraId="4CB08DEB" w14:textId="77777777" w:rsidR="00443A1D" w:rsidRDefault="00443A1D" w:rsidP="00443A1D">
      <w:pPr>
        <w:spacing w:after="0" w:line="240" w:lineRule="auto"/>
        <w:ind w:left="1418" w:hanging="1418"/>
      </w:pPr>
      <w:r w:rsidRPr="00F21FCA">
        <w:rPr>
          <w:b/>
        </w:rPr>
        <w:t>Version type:</w:t>
      </w:r>
      <w:r>
        <w:tab/>
        <w:t xml:space="preserve">3rd Prototype of Device Test </w:t>
      </w:r>
      <w:r w:rsidRPr="00BB6556">
        <w:t>Tool</w:t>
      </w:r>
      <w:r>
        <w:t xml:space="preserve"> </w:t>
      </w:r>
      <w:r w:rsidRPr="00744DFA">
        <w:t>of Ironwood project.</w:t>
      </w:r>
    </w:p>
    <w:p w14:paraId="2C415BE5" w14:textId="77777777" w:rsidR="00443A1D" w:rsidRPr="007C77E2" w:rsidRDefault="00443A1D" w:rsidP="00443A1D">
      <w:pPr>
        <w:spacing w:after="0" w:line="240" w:lineRule="auto"/>
        <w:ind w:left="1418" w:hanging="1418"/>
      </w:pPr>
    </w:p>
    <w:p w14:paraId="626F2CC4" w14:textId="77777777" w:rsidR="00443A1D" w:rsidRDefault="00443A1D" w:rsidP="00443A1D">
      <w:r w:rsidRPr="00F21FCA">
        <w:rPr>
          <w:b/>
        </w:rPr>
        <w:t>Description:</w:t>
      </w:r>
      <w:r>
        <w:t xml:space="preserve"> </w:t>
      </w:r>
      <w:r>
        <w:tab/>
      </w:r>
      <w:r w:rsidRPr="00744DFA">
        <w:t xml:space="preserve">The purpose of this delivery is to provide the </w:t>
      </w:r>
      <w:r>
        <w:t xml:space="preserve">3rd Prototype </w:t>
      </w:r>
      <w:r w:rsidRPr="00744DFA">
        <w:t>of ONVIF Device Test Tool as part of Ironwood project, so interested parties could verify that issues are resolved.</w:t>
      </w:r>
    </w:p>
    <w:p w14:paraId="5E154D78" w14:textId="77777777" w:rsidR="00443A1D" w:rsidRDefault="00443A1D" w:rsidP="00443A1D">
      <w:pPr>
        <w:pStyle w:val="3"/>
      </w:pPr>
      <w:r w:rsidRPr="00744DFA">
        <w:t xml:space="preserve">Ironwood </w:t>
      </w:r>
      <w:r>
        <w:t>v.18.10</w:t>
      </w:r>
      <w:r w:rsidRPr="00744DFA">
        <w:t xml:space="preserve"> </w:t>
      </w:r>
      <w:r>
        <w:t>3rd Prototype</w:t>
      </w:r>
    </w:p>
    <w:p w14:paraId="7249CE81" w14:textId="77777777" w:rsidR="00443A1D" w:rsidRPr="00EF5E55" w:rsidRDefault="00443A1D" w:rsidP="00443A1D">
      <w:r w:rsidRPr="00EF5E55">
        <w:t xml:space="preserve">The following tickets/tasks are addressed: </w:t>
      </w:r>
    </w:p>
    <w:p w14:paraId="148429DF" w14:textId="77777777" w:rsidR="00443A1D" w:rsidRPr="00EF5E55" w:rsidRDefault="00443A1D" w:rsidP="00443A1D">
      <w:pPr>
        <w:pStyle w:val="a5"/>
        <w:numPr>
          <w:ilvl w:val="0"/>
          <w:numId w:val="130"/>
        </w:numPr>
      </w:pPr>
      <w:r w:rsidRPr="00EF5E55">
        <w:t xml:space="preserve">#1545 DTTv17.12RCRev2981: Multiple timeout versions for continuous move in PTZ tests </w:t>
      </w:r>
    </w:p>
    <w:p w14:paraId="2D46FEFE" w14:textId="77777777" w:rsidR="00443A1D" w:rsidRPr="00EF5E55" w:rsidRDefault="00443A1D" w:rsidP="00443A1D">
      <w:pPr>
        <w:pStyle w:val="a5"/>
        <w:numPr>
          <w:ilvl w:val="1"/>
          <w:numId w:val="130"/>
        </w:numPr>
      </w:pPr>
      <w:r w:rsidRPr="00EF5E55">
        <w:t xml:space="preserve">The following test cases were updated: </w:t>
      </w:r>
    </w:p>
    <w:p w14:paraId="17B12BD8" w14:textId="77777777" w:rsidR="00443A1D" w:rsidRPr="00EF5E55" w:rsidRDefault="00443A1D" w:rsidP="00443A1D">
      <w:pPr>
        <w:pStyle w:val="a5"/>
        <w:numPr>
          <w:ilvl w:val="2"/>
          <w:numId w:val="130"/>
        </w:numPr>
      </w:pPr>
      <w:r w:rsidRPr="00EF5E55">
        <w:t xml:space="preserve">PTZ-3-1-4 PTZ CONTINUOUS MOVE </w:t>
      </w:r>
    </w:p>
    <w:p w14:paraId="02EBC195" w14:textId="77777777" w:rsidR="00443A1D" w:rsidRPr="00EF5E55" w:rsidRDefault="00443A1D" w:rsidP="00443A1D">
      <w:pPr>
        <w:pStyle w:val="a5"/>
        <w:numPr>
          <w:ilvl w:val="3"/>
          <w:numId w:val="130"/>
        </w:numPr>
      </w:pPr>
      <w:r w:rsidRPr="00EF5E55">
        <w:t xml:space="preserve">60s (timeout for ContinuousMove request) is not hard-coded value here. The DTT selects this timeout based on options. We cannot change it to Operation Delay, so the test was not updated. </w:t>
      </w:r>
    </w:p>
    <w:p w14:paraId="296E28E1" w14:textId="77777777" w:rsidR="00443A1D" w:rsidRPr="00EF5E55" w:rsidRDefault="00443A1D" w:rsidP="00443A1D">
      <w:pPr>
        <w:pStyle w:val="a5"/>
        <w:numPr>
          <w:ilvl w:val="2"/>
          <w:numId w:val="130"/>
        </w:numPr>
      </w:pPr>
      <w:r w:rsidRPr="00EF5E55">
        <w:t xml:space="preserve">PTZ-3-1-5 PTZ CONTINUOUS MOVE &amp; STOP </w:t>
      </w:r>
    </w:p>
    <w:p w14:paraId="0222F89E" w14:textId="77777777" w:rsidR="00443A1D" w:rsidRPr="00EF5E55" w:rsidRDefault="00443A1D" w:rsidP="00443A1D">
      <w:pPr>
        <w:pStyle w:val="a5"/>
        <w:numPr>
          <w:ilvl w:val="3"/>
          <w:numId w:val="130"/>
        </w:numPr>
      </w:pPr>
      <w:r w:rsidRPr="00EF5E55">
        <w:t xml:space="preserve">Operation delay is used to get camera to move, the Timeout is skipped in ContinuousMove request. No any change is required. </w:t>
      </w:r>
    </w:p>
    <w:p w14:paraId="12A86459" w14:textId="77777777" w:rsidR="00443A1D" w:rsidRPr="00EF5E55" w:rsidRDefault="00443A1D" w:rsidP="00443A1D">
      <w:pPr>
        <w:pStyle w:val="a5"/>
        <w:numPr>
          <w:ilvl w:val="2"/>
          <w:numId w:val="130"/>
        </w:numPr>
      </w:pPr>
      <w:r w:rsidRPr="00EF5E55">
        <w:t xml:space="preserve">PTZ-5-1-4 PTZ HOME POSITION OPERATIONS USING CUSTOM MEDIA PROFILE and MEDIA PROFILE MEDIA2_PTZ-3-1-4-v17.12 PTZ HOME POSITION OPERATIONS USING CUSTOM MEDIA2 PROFILE </w:t>
      </w:r>
    </w:p>
    <w:p w14:paraId="611E5E7C" w14:textId="77777777" w:rsidR="00443A1D" w:rsidRPr="00EF5E55" w:rsidRDefault="00443A1D" w:rsidP="00443A1D">
      <w:pPr>
        <w:pStyle w:val="a5"/>
        <w:numPr>
          <w:ilvl w:val="3"/>
          <w:numId w:val="130"/>
        </w:numPr>
      </w:pPr>
      <w:r w:rsidRPr="00EF5E55">
        <w:lastRenderedPageBreak/>
        <w:t xml:space="preserve">Timeout for ContinuousMove request is not hard-coded value here. The DTT selects this timeout based on options. After ContinuousMove request, the DTT waits for timeout from request + Operation Delay timeout to get camera to complete move. It is the same logic as in other tests, but two steps with timeouts are combined in one step. I am not sure that we need to change this. </w:t>
      </w:r>
    </w:p>
    <w:p w14:paraId="651B95B5" w14:textId="77777777" w:rsidR="00443A1D" w:rsidRPr="00EF5E55" w:rsidRDefault="00443A1D" w:rsidP="00443A1D">
      <w:pPr>
        <w:pStyle w:val="a5"/>
        <w:numPr>
          <w:ilvl w:val="2"/>
          <w:numId w:val="130"/>
        </w:numPr>
      </w:pPr>
      <w:r w:rsidRPr="00EF5E55">
        <w:t xml:space="preserve">PTZ-5-1-1 HOME POSITION OPERATIONS (CONFIGURABLE) </w:t>
      </w:r>
    </w:p>
    <w:p w14:paraId="6E4B38B6" w14:textId="77777777" w:rsidR="00443A1D" w:rsidRPr="00EF5E55" w:rsidRDefault="00443A1D" w:rsidP="00443A1D">
      <w:pPr>
        <w:pStyle w:val="a5"/>
        <w:numPr>
          <w:ilvl w:val="3"/>
          <w:numId w:val="130"/>
        </w:numPr>
      </w:pPr>
      <w:r w:rsidRPr="00EF5E55">
        <w:t xml:space="preserve">GotoHomePosition - hardcoded 30s timeout was replaced with Operation Delay </w:t>
      </w:r>
    </w:p>
    <w:p w14:paraId="56CB96E7" w14:textId="77777777" w:rsidR="00443A1D" w:rsidRPr="00EF5E55" w:rsidRDefault="00443A1D" w:rsidP="00443A1D">
      <w:pPr>
        <w:pStyle w:val="a5"/>
        <w:numPr>
          <w:ilvl w:val="2"/>
          <w:numId w:val="130"/>
        </w:numPr>
      </w:pPr>
      <w:r w:rsidRPr="00EF5E55">
        <w:t xml:space="preserve">PTZ-7-3-3 GENERIC PAN/TILT VELOCITY SPACE </w:t>
      </w:r>
    </w:p>
    <w:p w14:paraId="5B68EE43" w14:textId="77777777" w:rsidR="00443A1D" w:rsidRPr="00EF5E55" w:rsidRDefault="00443A1D" w:rsidP="00443A1D">
      <w:pPr>
        <w:pStyle w:val="a5"/>
        <w:numPr>
          <w:ilvl w:val="3"/>
          <w:numId w:val="130"/>
        </w:numPr>
      </w:pPr>
      <w:r w:rsidRPr="00EF5E55">
        <w:t xml:space="preserve">Hardcoded 10s timeout after ContinuousMove was replaced with Operation Delay </w:t>
      </w:r>
    </w:p>
    <w:p w14:paraId="63897214" w14:textId="77777777" w:rsidR="00443A1D" w:rsidRDefault="00443A1D" w:rsidP="00443A1D">
      <w:pPr>
        <w:pStyle w:val="a5"/>
        <w:numPr>
          <w:ilvl w:val="2"/>
          <w:numId w:val="130"/>
        </w:numPr>
      </w:pPr>
      <w:r w:rsidRPr="00EF5E55">
        <w:t>PTZ-7-3-4-v15.06 GENERIC ZOOM VELOCITY SPACE</w:t>
      </w:r>
    </w:p>
    <w:p w14:paraId="2AEA5F21" w14:textId="77777777" w:rsidR="00443A1D" w:rsidRPr="00EF5E55" w:rsidRDefault="00443A1D" w:rsidP="00443A1D">
      <w:pPr>
        <w:pStyle w:val="a5"/>
        <w:numPr>
          <w:ilvl w:val="3"/>
          <w:numId w:val="130"/>
        </w:numPr>
      </w:pPr>
      <w:r w:rsidRPr="00EF5E55">
        <w:t xml:space="preserve">Hardcoded 10s timeout after ContinuousMove was replaced with Operation Delay </w:t>
      </w:r>
    </w:p>
    <w:p w14:paraId="7C50441C" w14:textId="77777777" w:rsidR="00443A1D" w:rsidRPr="00EF5E55" w:rsidRDefault="00443A1D" w:rsidP="00443A1D">
      <w:pPr>
        <w:pStyle w:val="a5"/>
        <w:numPr>
          <w:ilvl w:val="2"/>
          <w:numId w:val="130"/>
        </w:numPr>
      </w:pPr>
      <w:r w:rsidRPr="00EF5E55">
        <w:t xml:space="preserve">MEDIA2_PTZ-4-2-1-v17.06 CONTINUOUS PAN/TILT VELOCITY SPACE </w:t>
      </w:r>
    </w:p>
    <w:p w14:paraId="2E51DF2F" w14:textId="77777777" w:rsidR="00443A1D" w:rsidRPr="00EF5E55" w:rsidRDefault="00443A1D" w:rsidP="00443A1D">
      <w:pPr>
        <w:pStyle w:val="a5"/>
        <w:numPr>
          <w:ilvl w:val="3"/>
          <w:numId w:val="130"/>
        </w:numPr>
      </w:pPr>
      <w:r w:rsidRPr="00EF5E55">
        <w:t xml:space="preserve">Hardcoded 10s timeout after ContinuousMove was replaced with Operation Delay </w:t>
      </w:r>
    </w:p>
    <w:p w14:paraId="15EBCF0A" w14:textId="77777777" w:rsidR="00443A1D" w:rsidRPr="00EF5E55" w:rsidRDefault="00443A1D" w:rsidP="00443A1D">
      <w:pPr>
        <w:pStyle w:val="a5"/>
        <w:numPr>
          <w:ilvl w:val="2"/>
          <w:numId w:val="130"/>
        </w:numPr>
      </w:pPr>
      <w:r w:rsidRPr="00EF5E55">
        <w:t xml:space="preserve">MEDIA2_PTZ-4-2-2-v17.01 GENERIC ZOOM VELOCITY SPACE </w:t>
      </w:r>
    </w:p>
    <w:p w14:paraId="1272789E" w14:textId="77777777" w:rsidR="00443A1D" w:rsidRPr="00EF5E55" w:rsidRDefault="00443A1D" w:rsidP="00443A1D">
      <w:pPr>
        <w:pStyle w:val="a5"/>
        <w:numPr>
          <w:ilvl w:val="3"/>
          <w:numId w:val="130"/>
        </w:numPr>
      </w:pPr>
      <w:r w:rsidRPr="00EF5E55">
        <w:t xml:space="preserve">Hardcoded 10s timeout after ContinuousMove was replaced with Operation Delay </w:t>
      </w:r>
    </w:p>
    <w:p w14:paraId="4C8A11E6" w14:textId="77777777" w:rsidR="00443A1D" w:rsidRPr="00EF5E55" w:rsidRDefault="00443A1D" w:rsidP="00443A1D">
      <w:pPr>
        <w:pStyle w:val="a5"/>
        <w:numPr>
          <w:ilvl w:val="0"/>
          <w:numId w:val="130"/>
        </w:numPr>
      </w:pPr>
      <w:r w:rsidRPr="00EF5E55">
        <w:t xml:space="preserve">#1566 GetEventPropertiesResponse: DTT assumes TopicSet.documentation as topic </w:t>
      </w:r>
    </w:p>
    <w:p w14:paraId="67DD8FDA" w14:textId="77777777" w:rsidR="00443A1D" w:rsidRPr="00EF5E55" w:rsidRDefault="00443A1D" w:rsidP="00443A1D">
      <w:pPr>
        <w:pStyle w:val="a5"/>
        <w:numPr>
          <w:ilvl w:val="1"/>
          <w:numId w:val="130"/>
        </w:numPr>
      </w:pPr>
      <w:r w:rsidRPr="00EF5E55">
        <w:t xml:space="preserve">The bug was fixed: </w:t>
      </w:r>
    </w:p>
    <w:p w14:paraId="39E47C3B" w14:textId="77777777" w:rsidR="00443A1D" w:rsidRPr="00EF5E55" w:rsidRDefault="00443A1D" w:rsidP="00443A1D">
      <w:pPr>
        <w:pStyle w:val="a5"/>
        <w:numPr>
          <w:ilvl w:val="2"/>
          <w:numId w:val="130"/>
        </w:numPr>
      </w:pPr>
      <w:r w:rsidRPr="00EF5E55">
        <w:t xml:space="preserve">TopicSet/documentation is not listed in the topic list on the Management tab/Events. </w:t>
      </w:r>
    </w:p>
    <w:p w14:paraId="0D7EBBB4" w14:textId="77777777" w:rsidR="00443A1D" w:rsidRPr="00EF5E55" w:rsidRDefault="00443A1D" w:rsidP="00443A1D">
      <w:pPr>
        <w:pStyle w:val="a5"/>
        <w:numPr>
          <w:ilvl w:val="0"/>
          <w:numId w:val="130"/>
        </w:numPr>
      </w:pPr>
      <w:r w:rsidRPr="00EF5E55">
        <w:t xml:space="preserve">#1599 support NoPrivateKeySharing parameter </w:t>
      </w:r>
    </w:p>
    <w:p w14:paraId="51F39AD1" w14:textId="77777777" w:rsidR="00443A1D" w:rsidRPr="00EF5E55" w:rsidRDefault="00443A1D" w:rsidP="00443A1D">
      <w:pPr>
        <w:pStyle w:val="a5"/>
        <w:numPr>
          <w:ilvl w:val="1"/>
          <w:numId w:val="130"/>
        </w:numPr>
      </w:pPr>
      <w:r w:rsidRPr="00EF5E55">
        <w:t xml:space="preserve">No Private Key Sharing feature was added </w:t>
      </w:r>
    </w:p>
    <w:p w14:paraId="09872722" w14:textId="77777777" w:rsidR="00443A1D" w:rsidRPr="00EF5E55" w:rsidRDefault="00443A1D" w:rsidP="00443A1D">
      <w:pPr>
        <w:pStyle w:val="a5"/>
        <w:numPr>
          <w:ilvl w:val="1"/>
          <w:numId w:val="130"/>
        </w:numPr>
      </w:pPr>
      <w:r w:rsidRPr="00EF5E55">
        <w:t xml:space="preserve">The following test cases were updated: </w:t>
      </w:r>
    </w:p>
    <w:p w14:paraId="20F509B6" w14:textId="77777777" w:rsidR="00443A1D" w:rsidRPr="00EF5E55" w:rsidRDefault="00443A1D" w:rsidP="00443A1D">
      <w:pPr>
        <w:pStyle w:val="a5"/>
        <w:numPr>
          <w:ilvl w:val="2"/>
          <w:numId w:val="130"/>
        </w:numPr>
      </w:pPr>
      <w:r w:rsidRPr="00EF5E55">
        <w:t xml:space="preserve">ADVANCED_SECURITY-2-1-27 CreateSelfSignedCertificate with PKCS#12 </w:t>
      </w:r>
    </w:p>
    <w:p w14:paraId="73825418" w14:textId="77777777" w:rsidR="00443A1D" w:rsidRPr="00EF5E55" w:rsidRDefault="00443A1D" w:rsidP="00443A1D">
      <w:pPr>
        <w:pStyle w:val="a5"/>
        <w:numPr>
          <w:ilvl w:val="2"/>
          <w:numId w:val="130"/>
        </w:numPr>
      </w:pPr>
      <w:r w:rsidRPr="00EF5E55">
        <w:t xml:space="preserve">ADVANCED_SECURITY-2-1-28 Create PKCS#10 request with PKCS#12 </w:t>
      </w:r>
    </w:p>
    <w:p w14:paraId="69E119C6" w14:textId="77777777" w:rsidR="00443A1D" w:rsidRPr="00EF5E55" w:rsidRDefault="00443A1D" w:rsidP="00443A1D">
      <w:pPr>
        <w:pStyle w:val="a5"/>
        <w:numPr>
          <w:ilvl w:val="2"/>
          <w:numId w:val="130"/>
        </w:numPr>
      </w:pPr>
      <w:r w:rsidRPr="00EF5E55">
        <w:t xml:space="preserve">ADVANCED_SECURITY-3-1-3 Replace Server Certificate Assignment - Self-Signed </w:t>
      </w:r>
    </w:p>
    <w:p w14:paraId="7BA6A0E9" w14:textId="77777777" w:rsidR="00443A1D" w:rsidRPr="00EF5E55" w:rsidRDefault="00443A1D" w:rsidP="00443A1D">
      <w:pPr>
        <w:pStyle w:val="a5"/>
        <w:numPr>
          <w:ilvl w:val="2"/>
          <w:numId w:val="130"/>
        </w:numPr>
      </w:pPr>
      <w:r w:rsidRPr="00EF5E55">
        <w:t xml:space="preserve">ADVANCED_SECURITY-3-1-4 Replace Server Certificate Assignment - CA </w:t>
      </w:r>
    </w:p>
    <w:p w14:paraId="4277FEA2" w14:textId="77777777" w:rsidR="00443A1D" w:rsidRPr="00EF5E55" w:rsidRDefault="00443A1D" w:rsidP="00443A1D">
      <w:pPr>
        <w:pStyle w:val="a5"/>
        <w:numPr>
          <w:ilvl w:val="2"/>
          <w:numId w:val="130"/>
        </w:numPr>
      </w:pPr>
      <w:r w:rsidRPr="00EF5E55">
        <w:t xml:space="preserve">ADVANCED_SECURITY-3-2-4 Basic TLS Handshake after Replace Server Certificate Assignment </w:t>
      </w:r>
    </w:p>
    <w:p w14:paraId="10706D96" w14:textId="77777777" w:rsidR="00443A1D" w:rsidRPr="00EF5E55" w:rsidRDefault="00443A1D" w:rsidP="00443A1D">
      <w:pPr>
        <w:pStyle w:val="a5"/>
        <w:numPr>
          <w:ilvl w:val="0"/>
          <w:numId w:val="130"/>
        </w:numPr>
      </w:pPr>
      <w:r w:rsidRPr="00EF5E55">
        <w:t xml:space="preserve">#1622 Playback, Rate-Control timeout issues </w:t>
      </w:r>
    </w:p>
    <w:p w14:paraId="4428DA13" w14:textId="77777777" w:rsidR="00443A1D" w:rsidRPr="00EF5E55" w:rsidRDefault="00443A1D" w:rsidP="00443A1D">
      <w:pPr>
        <w:pStyle w:val="a5"/>
        <w:numPr>
          <w:ilvl w:val="1"/>
          <w:numId w:val="130"/>
        </w:numPr>
      </w:pPr>
      <w:r w:rsidRPr="00EF5E55">
        <w:t xml:space="preserve">The following test cases were updated: </w:t>
      </w:r>
    </w:p>
    <w:p w14:paraId="6E42E8C9" w14:textId="77777777" w:rsidR="00443A1D" w:rsidRPr="00EF5E55" w:rsidRDefault="00443A1D" w:rsidP="00443A1D">
      <w:pPr>
        <w:pStyle w:val="a5"/>
        <w:numPr>
          <w:ilvl w:val="2"/>
          <w:numId w:val="130"/>
        </w:numPr>
      </w:pPr>
      <w:r w:rsidRPr="00EF5E55">
        <w:t xml:space="preserve">REPLAY-3-1-12 PLAYBACK VIDEO STREAMING – RATECONTROL </w:t>
      </w:r>
    </w:p>
    <w:p w14:paraId="17E957B7" w14:textId="77777777" w:rsidR="00443A1D" w:rsidRPr="00EF5E55" w:rsidRDefault="00443A1D" w:rsidP="00443A1D">
      <w:pPr>
        <w:pStyle w:val="a5"/>
        <w:numPr>
          <w:ilvl w:val="2"/>
          <w:numId w:val="130"/>
        </w:numPr>
      </w:pPr>
      <w:r w:rsidRPr="00EF5E55">
        <w:t xml:space="preserve">REPLAY-3-2-11 PLAYBACK AUDIO STREAMING – RATECONTROL </w:t>
      </w:r>
    </w:p>
    <w:p w14:paraId="6DD6C226" w14:textId="77777777" w:rsidR="00443A1D" w:rsidRPr="00EF5E55" w:rsidRDefault="00443A1D" w:rsidP="00443A1D">
      <w:pPr>
        <w:pStyle w:val="a5"/>
        <w:numPr>
          <w:ilvl w:val="2"/>
          <w:numId w:val="130"/>
        </w:numPr>
      </w:pPr>
      <w:r w:rsidRPr="00EF5E55">
        <w:t xml:space="preserve">REPLAY-3-3-11 PLAYBACK METADATA STREAMING – RATECONTROL </w:t>
      </w:r>
    </w:p>
    <w:p w14:paraId="62E30E42" w14:textId="77777777" w:rsidR="00443A1D" w:rsidRPr="00EF5E55" w:rsidRDefault="00443A1D" w:rsidP="00443A1D">
      <w:pPr>
        <w:pStyle w:val="a5"/>
        <w:numPr>
          <w:ilvl w:val="2"/>
          <w:numId w:val="130"/>
        </w:numPr>
      </w:pPr>
      <w:r w:rsidRPr="00EF5E55">
        <w:t xml:space="preserve">REPLAY-3-4-11 PLAYBACK VIDEO, AUDIO AND METADATA STREAMING – RATECONTROL </w:t>
      </w:r>
    </w:p>
    <w:p w14:paraId="3BA6EDE4" w14:textId="77777777" w:rsidR="00443A1D" w:rsidRPr="00EF5E55" w:rsidRDefault="00443A1D" w:rsidP="00443A1D">
      <w:pPr>
        <w:pStyle w:val="a5"/>
        <w:numPr>
          <w:ilvl w:val="0"/>
          <w:numId w:val="130"/>
        </w:numPr>
      </w:pPr>
      <w:r w:rsidRPr="00EF5E55">
        <w:lastRenderedPageBreak/>
        <w:t xml:space="preserve">#1638[EVO] Merge improvements delivered in Charmander to main branch </w:t>
      </w:r>
      <w:r>
        <w:t xml:space="preserve">and </w:t>
      </w:r>
      <w:r w:rsidRPr="00EF5E55">
        <w:t xml:space="preserve">#1645[EVO] Run multiple instances of DTT on a single machine </w:t>
      </w:r>
    </w:p>
    <w:p w14:paraId="0E011D98" w14:textId="77777777" w:rsidR="00443A1D" w:rsidRPr="00EF5E55" w:rsidRDefault="00443A1D" w:rsidP="00443A1D">
      <w:pPr>
        <w:pStyle w:val="a5"/>
        <w:numPr>
          <w:ilvl w:val="1"/>
          <w:numId w:val="130"/>
        </w:numPr>
      </w:pPr>
      <w:r w:rsidRPr="00EF5E55">
        <w:t xml:space="preserve">The following functionality was merged to main branch: </w:t>
      </w:r>
    </w:p>
    <w:p w14:paraId="5BD91AEC" w14:textId="77777777" w:rsidR="00443A1D" w:rsidRPr="00EF5E55" w:rsidRDefault="00443A1D" w:rsidP="00443A1D">
      <w:pPr>
        <w:pStyle w:val="a5"/>
        <w:numPr>
          <w:ilvl w:val="2"/>
          <w:numId w:val="130"/>
        </w:numPr>
      </w:pPr>
      <w:r w:rsidRPr="00EF5E55">
        <w:t xml:space="preserve">Multiple DTT instances </w:t>
      </w:r>
    </w:p>
    <w:p w14:paraId="32EAAD3F" w14:textId="77777777" w:rsidR="00443A1D" w:rsidRPr="00EF5E55" w:rsidRDefault="00443A1D" w:rsidP="00443A1D">
      <w:pPr>
        <w:pStyle w:val="a5"/>
        <w:numPr>
          <w:ilvl w:val="0"/>
          <w:numId w:val="130"/>
        </w:numPr>
      </w:pPr>
      <w:r w:rsidRPr="00EF5E55">
        <w:t xml:space="preserve">#1651 improve audio files used in backchannel streaming tests </w:t>
      </w:r>
    </w:p>
    <w:p w14:paraId="700517BC" w14:textId="77777777" w:rsidR="00443A1D" w:rsidRPr="00EF5E55" w:rsidRDefault="00443A1D" w:rsidP="00443A1D">
      <w:pPr>
        <w:pStyle w:val="a5"/>
        <w:numPr>
          <w:ilvl w:val="1"/>
          <w:numId w:val="130"/>
        </w:numPr>
      </w:pPr>
      <w:r w:rsidRPr="00EF5E55">
        <w:t xml:space="preserve">Audio sample files were replaced </w:t>
      </w:r>
    </w:p>
    <w:p w14:paraId="0E6C7CF0" w14:textId="77777777" w:rsidR="00443A1D" w:rsidRPr="00EF5E55" w:rsidRDefault="00443A1D" w:rsidP="00443A1D">
      <w:pPr>
        <w:pStyle w:val="a5"/>
        <w:numPr>
          <w:ilvl w:val="0"/>
          <w:numId w:val="130"/>
        </w:numPr>
      </w:pPr>
      <w:r w:rsidRPr="00EF5E55">
        <w:t xml:space="preserve">#1659 [PlugFest] DTT incorrectly checks if port is busy or not in Basic Notification tests in some cases </w:t>
      </w:r>
    </w:p>
    <w:p w14:paraId="7301BD8E" w14:textId="77777777" w:rsidR="00443A1D" w:rsidRPr="00EF5E55" w:rsidRDefault="00443A1D" w:rsidP="00443A1D">
      <w:pPr>
        <w:pStyle w:val="a5"/>
        <w:numPr>
          <w:ilvl w:val="1"/>
          <w:numId w:val="130"/>
        </w:numPr>
      </w:pPr>
      <w:r w:rsidRPr="00EF5E55">
        <w:t xml:space="preserve">The bug was fixed </w:t>
      </w:r>
    </w:p>
    <w:p w14:paraId="24D1DD89" w14:textId="77777777" w:rsidR="00443A1D" w:rsidRPr="00EF5E55" w:rsidRDefault="00443A1D" w:rsidP="00443A1D">
      <w:pPr>
        <w:pStyle w:val="a5"/>
        <w:numPr>
          <w:ilvl w:val="0"/>
          <w:numId w:val="130"/>
        </w:numPr>
      </w:pPr>
      <w:r w:rsidRPr="00EF5E55">
        <w:t xml:space="preserve">#1663 Problem with configuration of Media1 profile with compatible VSC and PTZ configuration (Annex A.1 in PTZ) </w:t>
      </w:r>
    </w:p>
    <w:p w14:paraId="222C8872" w14:textId="77777777" w:rsidR="00443A1D" w:rsidRPr="00EF5E55" w:rsidRDefault="00443A1D" w:rsidP="00443A1D">
      <w:pPr>
        <w:pStyle w:val="a5"/>
        <w:numPr>
          <w:ilvl w:val="1"/>
          <w:numId w:val="130"/>
        </w:numPr>
      </w:pPr>
      <w:r w:rsidRPr="00EF5E55">
        <w:t xml:space="preserve">PTZ Feature discovery was updated </w:t>
      </w:r>
    </w:p>
    <w:p w14:paraId="217B2F52" w14:textId="77777777" w:rsidR="00443A1D" w:rsidRPr="00EF5E55" w:rsidRDefault="00443A1D" w:rsidP="00443A1D">
      <w:pPr>
        <w:pStyle w:val="a5"/>
        <w:numPr>
          <w:ilvl w:val="1"/>
          <w:numId w:val="130"/>
        </w:numPr>
      </w:pPr>
      <w:r w:rsidRPr="00EF5E55">
        <w:t xml:space="preserve">The following test cases were updated </w:t>
      </w:r>
    </w:p>
    <w:p w14:paraId="0DD30F38" w14:textId="77777777" w:rsidR="00443A1D" w:rsidRPr="00EF5E55" w:rsidRDefault="00443A1D" w:rsidP="00443A1D">
      <w:pPr>
        <w:pStyle w:val="a5"/>
        <w:numPr>
          <w:ilvl w:val="2"/>
          <w:numId w:val="130"/>
        </w:numPr>
      </w:pPr>
      <w:r w:rsidRPr="00EF5E55">
        <w:t xml:space="preserve">All PTZ using Media test cases (except PTZ-7-1-3) </w:t>
      </w:r>
    </w:p>
    <w:p w14:paraId="74FB942F" w14:textId="77777777" w:rsidR="00443A1D" w:rsidRPr="00EF5E55" w:rsidRDefault="00443A1D" w:rsidP="00443A1D">
      <w:pPr>
        <w:pStyle w:val="a5"/>
        <w:numPr>
          <w:ilvl w:val="0"/>
          <w:numId w:val="130"/>
        </w:numPr>
      </w:pPr>
      <w:r w:rsidRPr="00EF5E55">
        <w:t xml:space="preserve">#1665 MotionRegionConfiguration Tests need to refer to maxInstances instead of maxRegions </w:t>
      </w:r>
    </w:p>
    <w:p w14:paraId="7270BBCB" w14:textId="77777777" w:rsidR="00443A1D" w:rsidRPr="00EF5E55" w:rsidRDefault="00443A1D" w:rsidP="00443A1D">
      <w:pPr>
        <w:pStyle w:val="a5"/>
        <w:numPr>
          <w:ilvl w:val="1"/>
          <w:numId w:val="130"/>
        </w:numPr>
      </w:pPr>
      <w:r w:rsidRPr="00EF5E55">
        <w:t xml:space="preserve">The following test case was updated: </w:t>
      </w:r>
    </w:p>
    <w:p w14:paraId="69E14A2A" w14:textId="77777777" w:rsidR="00443A1D" w:rsidRPr="00EF5E55" w:rsidRDefault="00443A1D" w:rsidP="00443A1D">
      <w:pPr>
        <w:pStyle w:val="a5"/>
        <w:numPr>
          <w:ilvl w:val="2"/>
          <w:numId w:val="130"/>
        </w:numPr>
      </w:pPr>
      <w:r w:rsidRPr="00EF5E55">
        <w:t xml:space="preserve">ANALYTICS-1-1-1-v18.12 GET SUPPORTED RULES (MOTION REGION DETECTOR) </w:t>
      </w:r>
    </w:p>
    <w:p w14:paraId="02E70AFF" w14:textId="77777777" w:rsidR="00443A1D" w:rsidRPr="00EF5E55" w:rsidRDefault="00443A1D" w:rsidP="00443A1D">
      <w:pPr>
        <w:pStyle w:val="a5"/>
        <w:numPr>
          <w:ilvl w:val="0"/>
          <w:numId w:val="130"/>
        </w:numPr>
      </w:pPr>
      <w:r w:rsidRPr="00EF5E55">
        <w:t xml:space="preserve">#1670 Support for client-supplied tokens in Schedule Specification </w:t>
      </w:r>
    </w:p>
    <w:p w14:paraId="749D9507" w14:textId="77777777" w:rsidR="00443A1D" w:rsidRPr="00EF5E55" w:rsidRDefault="00443A1D" w:rsidP="00443A1D">
      <w:pPr>
        <w:pStyle w:val="a5"/>
        <w:numPr>
          <w:ilvl w:val="1"/>
          <w:numId w:val="130"/>
        </w:numPr>
      </w:pPr>
      <w:r w:rsidRPr="00EF5E55">
        <w:t xml:space="preserve">Client Supplied Token feature was added for Schedule service </w:t>
      </w:r>
    </w:p>
    <w:p w14:paraId="5C6B16D1" w14:textId="77777777" w:rsidR="00443A1D" w:rsidRPr="00EF5E55" w:rsidRDefault="00443A1D" w:rsidP="00443A1D">
      <w:pPr>
        <w:pStyle w:val="a5"/>
        <w:numPr>
          <w:ilvl w:val="1"/>
          <w:numId w:val="130"/>
        </w:numPr>
      </w:pPr>
      <w:r w:rsidRPr="00EF5E55">
        <w:t xml:space="preserve">The following test cases were added: </w:t>
      </w:r>
    </w:p>
    <w:p w14:paraId="135748A3" w14:textId="77777777" w:rsidR="00443A1D" w:rsidRPr="00EF5E55" w:rsidRDefault="00443A1D" w:rsidP="00443A1D">
      <w:pPr>
        <w:pStyle w:val="a5"/>
        <w:numPr>
          <w:ilvl w:val="2"/>
          <w:numId w:val="130"/>
        </w:numPr>
      </w:pPr>
      <w:r w:rsidRPr="00EF5E55">
        <w:t xml:space="preserve">SCHEDULE-3-1-17 SET NEW SCHEDULE </w:t>
      </w:r>
    </w:p>
    <w:p w14:paraId="168A6098" w14:textId="77777777" w:rsidR="00443A1D" w:rsidRPr="00EF5E55" w:rsidRDefault="00443A1D" w:rsidP="00443A1D">
      <w:pPr>
        <w:pStyle w:val="a5"/>
        <w:numPr>
          <w:ilvl w:val="2"/>
          <w:numId w:val="130"/>
        </w:numPr>
      </w:pPr>
      <w:r w:rsidRPr="00EF5E55">
        <w:t xml:space="preserve">SCHEDULE-3-1-18 SET SCHEDULE </w:t>
      </w:r>
    </w:p>
    <w:p w14:paraId="55A876B7" w14:textId="77777777" w:rsidR="00443A1D" w:rsidRPr="00EF5E55" w:rsidRDefault="00443A1D" w:rsidP="00443A1D">
      <w:pPr>
        <w:pStyle w:val="a5"/>
        <w:numPr>
          <w:ilvl w:val="2"/>
          <w:numId w:val="130"/>
        </w:numPr>
      </w:pPr>
      <w:r w:rsidRPr="00EF5E55">
        <w:t xml:space="preserve">SCHEDULE-5-1-13 SET NEW SPECIAL DAY GROUP </w:t>
      </w:r>
    </w:p>
    <w:p w14:paraId="3ADF3FF8" w14:textId="77777777" w:rsidR="00443A1D" w:rsidRPr="00EF5E55" w:rsidRDefault="00443A1D" w:rsidP="00443A1D">
      <w:pPr>
        <w:pStyle w:val="a5"/>
        <w:numPr>
          <w:ilvl w:val="2"/>
          <w:numId w:val="130"/>
        </w:numPr>
      </w:pPr>
      <w:r w:rsidRPr="00EF5E55">
        <w:t xml:space="preserve">SCHEDULE-5-1-14 SET SPECIAL DAY GROUP </w:t>
      </w:r>
    </w:p>
    <w:p w14:paraId="21A5DFBE" w14:textId="77777777" w:rsidR="00443A1D" w:rsidRPr="00EF5E55" w:rsidRDefault="00443A1D" w:rsidP="00443A1D">
      <w:pPr>
        <w:pStyle w:val="a5"/>
        <w:numPr>
          <w:ilvl w:val="0"/>
          <w:numId w:val="130"/>
        </w:numPr>
      </w:pPr>
      <w:r w:rsidRPr="00EF5E55">
        <w:t xml:space="preserve">#1671 Support for client-supplied tokens in Access Rules Specification </w:t>
      </w:r>
    </w:p>
    <w:p w14:paraId="73853CE9" w14:textId="77777777" w:rsidR="00443A1D" w:rsidRPr="00EF5E55" w:rsidRDefault="00443A1D" w:rsidP="00443A1D">
      <w:pPr>
        <w:pStyle w:val="a5"/>
        <w:numPr>
          <w:ilvl w:val="1"/>
          <w:numId w:val="130"/>
        </w:numPr>
      </w:pPr>
      <w:r w:rsidRPr="00EF5E55">
        <w:t xml:space="preserve">Client Supplied Token feature was added for Access Rules Service </w:t>
      </w:r>
    </w:p>
    <w:p w14:paraId="597E9C05" w14:textId="77777777" w:rsidR="00443A1D" w:rsidRPr="00EF5E55" w:rsidRDefault="00443A1D" w:rsidP="00443A1D">
      <w:pPr>
        <w:pStyle w:val="a5"/>
        <w:numPr>
          <w:ilvl w:val="1"/>
          <w:numId w:val="130"/>
        </w:numPr>
      </w:pPr>
      <w:r w:rsidRPr="00EF5E55">
        <w:t xml:space="preserve">The following test cases were added: </w:t>
      </w:r>
    </w:p>
    <w:p w14:paraId="693462E0" w14:textId="77777777" w:rsidR="00443A1D" w:rsidRPr="00EF5E55" w:rsidRDefault="00443A1D" w:rsidP="00443A1D">
      <w:pPr>
        <w:pStyle w:val="a5"/>
        <w:numPr>
          <w:ilvl w:val="2"/>
          <w:numId w:val="130"/>
        </w:numPr>
      </w:pPr>
      <w:r w:rsidRPr="00EF5E55">
        <w:t xml:space="preserve">ACCESS_RULES-3-1-15 SET NEW ACCESS PROFILE </w:t>
      </w:r>
    </w:p>
    <w:p w14:paraId="19C21D45" w14:textId="77777777" w:rsidR="00443A1D" w:rsidRPr="00EF5E55" w:rsidRDefault="00443A1D" w:rsidP="00443A1D">
      <w:pPr>
        <w:pStyle w:val="a5"/>
        <w:numPr>
          <w:ilvl w:val="2"/>
          <w:numId w:val="130"/>
        </w:numPr>
      </w:pPr>
      <w:r w:rsidRPr="00EF5E55">
        <w:t xml:space="preserve">ACCESS_RULES-3-1-16 SET ACCESS PROFILE </w:t>
      </w:r>
    </w:p>
    <w:p w14:paraId="46E99723" w14:textId="77777777" w:rsidR="00443A1D" w:rsidRPr="00EF5E55" w:rsidRDefault="00443A1D" w:rsidP="00443A1D">
      <w:pPr>
        <w:pStyle w:val="a5"/>
        <w:numPr>
          <w:ilvl w:val="0"/>
          <w:numId w:val="130"/>
        </w:numPr>
      </w:pPr>
      <w:r w:rsidRPr="00EF5E55">
        <w:t xml:space="preserve">#1672 Support for client-supplied tokens in Credential Specification </w:t>
      </w:r>
    </w:p>
    <w:p w14:paraId="0A5806F7" w14:textId="77777777" w:rsidR="00443A1D" w:rsidRPr="00EF5E55" w:rsidRDefault="00443A1D" w:rsidP="00443A1D">
      <w:pPr>
        <w:pStyle w:val="a5"/>
        <w:numPr>
          <w:ilvl w:val="1"/>
          <w:numId w:val="130"/>
        </w:numPr>
      </w:pPr>
      <w:r w:rsidRPr="00EF5E55">
        <w:t xml:space="preserve">Client Supplied Token feature was added for Credential Service </w:t>
      </w:r>
    </w:p>
    <w:p w14:paraId="6E0FDEC3" w14:textId="77777777" w:rsidR="00443A1D" w:rsidRPr="00EF5E55" w:rsidRDefault="00443A1D" w:rsidP="00443A1D">
      <w:pPr>
        <w:pStyle w:val="a5"/>
        <w:numPr>
          <w:ilvl w:val="1"/>
          <w:numId w:val="130"/>
        </w:numPr>
      </w:pPr>
      <w:r w:rsidRPr="00EF5E55">
        <w:t xml:space="preserve">The following test cases were added: </w:t>
      </w:r>
    </w:p>
    <w:p w14:paraId="71E1BF0C" w14:textId="77777777" w:rsidR="00443A1D" w:rsidRPr="00EF5E55" w:rsidRDefault="00443A1D" w:rsidP="00443A1D">
      <w:pPr>
        <w:pStyle w:val="a5"/>
        <w:numPr>
          <w:ilvl w:val="2"/>
          <w:numId w:val="130"/>
        </w:numPr>
      </w:pPr>
      <w:r w:rsidRPr="00EF5E55">
        <w:t xml:space="preserve">CREDENTIAL-3-1-16 SET NEW CREDENTIAL (ENABLED) </w:t>
      </w:r>
    </w:p>
    <w:p w14:paraId="7C6B11E3" w14:textId="77777777" w:rsidR="00443A1D" w:rsidRPr="00EF5E55" w:rsidRDefault="00443A1D" w:rsidP="00443A1D">
      <w:pPr>
        <w:pStyle w:val="a5"/>
        <w:numPr>
          <w:ilvl w:val="2"/>
          <w:numId w:val="130"/>
        </w:numPr>
      </w:pPr>
      <w:r w:rsidRPr="00EF5E55">
        <w:t xml:space="preserve">CREDENTIAL-3-1-17 SET NEW CREDENTIAL (DISABLED) </w:t>
      </w:r>
    </w:p>
    <w:p w14:paraId="329A2C46" w14:textId="77777777" w:rsidR="00443A1D" w:rsidRPr="00EF5E55" w:rsidRDefault="00443A1D" w:rsidP="00443A1D">
      <w:pPr>
        <w:pStyle w:val="a5"/>
        <w:numPr>
          <w:ilvl w:val="2"/>
          <w:numId w:val="130"/>
        </w:numPr>
      </w:pPr>
      <w:r w:rsidRPr="00EF5E55">
        <w:t xml:space="preserve">CREDENTIAL-3-1-18 SET CREDENTIAL </w:t>
      </w:r>
    </w:p>
    <w:p w14:paraId="5FA1482D" w14:textId="77777777" w:rsidR="00443A1D" w:rsidRPr="00EF5E55" w:rsidRDefault="00443A1D" w:rsidP="00443A1D">
      <w:pPr>
        <w:pStyle w:val="a5"/>
        <w:numPr>
          <w:ilvl w:val="0"/>
          <w:numId w:val="130"/>
        </w:numPr>
      </w:pPr>
      <w:r w:rsidRPr="00EF5E55">
        <w:t xml:space="preserve">#1683 [DTT Evolution] Similar IP Configuration and Discovery Test Cases in the DTT </w:t>
      </w:r>
    </w:p>
    <w:p w14:paraId="495AE2E1" w14:textId="77777777" w:rsidR="00443A1D" w:rsidRPr="00EF5E55" w:rsidRDefault="00443A1D" w:rsidP="00443A1D">
      <w:pPr>
        <w:pStyle w:val="a5"/>
        <w:numPr>
          <w:ilvl w:val="1"/>
          <w:numId w:val="130"/>
        </w:numPr>
      </w:pPr>
      <w:r w:rsidRPr="00EF5E55">
        <w:t xml:space="preserve">The following test cases were removed: </w:t>
      </w:r>
    </w:p>
    <w:p w14:paraId="3EBEA73B" w14:textId="77777777" w:rsidR="00443A1D" w:rsidRPr="00EF5E55" w:rsidRDefault="00443A1D" w:rsidP="00443A1D">
      <w:pPr>
        <w:pStyle w:val="a5"/>
        <w:numPr>
          <w:ilvl w:val="2"/>
          <w:numId w:val="130"/>
        </w:numPr>
      </w:pPr>
      <w:r w:rsidRPr="00EF5E55">
        <w:t xml:space="preserve">IPCONFIG-1-1-1 IPV4 STATIC IP </w:t>
      </w:r>
    </w:p>
    <w:p w14:paraId="332265F1" w14:textId="77777777" w:rsidR="00443A1D" w:rsidRPr="00EF5E55" w:rsidRDefault="00443A1D" w:rsidP="00443A1D">
      <w:pPr>
        <w:pStyle w:val="a5"/>
        <w:numPr>
          <w:ilvl w:val="2"/>
          <w:numId w:val="130"/>
        </w:numPr>
      </w:pPr>
      <w:r w:rsidRPr="00EF5E55">
        <w:t xml:space="preserve">IPCONFIG-2-1-1 IPV6 STATIC IP </w:t>
      </w:r>
    </w:p>
    <w:p w14:paraId="49AD8A6B" w14:textId="77777777" w:rsidR="00443A1D" w:rsidRPr="00EF5E55" w:rsidRDefault="00443A1D" w:rsidP="00443A1D">
      <w:pPr>
        <w:pStyle w:val="a5"/>
        <w:numPr>
          <w:ilvl w:val="2"/>
          <w:numId w:val="130"/>
        </w:numPr>
      </w:pPr>
      <w:r w:rsidRPr="00EF5E55">
        <w:t xml:space="preserve">DISCOVERY-1-1-1 HELLO MESSAGE </w:t>
      </w:r>
    </w:p>
    <w:p w14:paraId="21A409BC" w14:textId="77777777" w:rsidR="00443A1D" w:rsidRPr="00EF5E55" w:rsidRDefault="00443A1D" w:rsidP="00443A1D">
      <w:pPr>
        <w:pStyle w:val="a5"/>
        <w:numPr>
          <w:ilvl w:val="0"/>
          <w:numId w:val="130"/>
        </w:numPr>
      </w:pPr>
      <w:r w:rsidRPr="00EF5E55">
        <w:t xml:space="preserve">#1686 REPLAY-3-1-12 and REPLAY-3-4-11 tests fail occasionally </w:t>
      </w:r>
    </w:p>
    <w:p w14:paraId="2D162320" w14:textId="77777777" w:rsidR="00443A1D" w:rsidRPr="00EF5E55" w:rsidRDefault="00443A1D" w:rsidP="00443A1D">
      <w:pPr>
        <w:pStyle w:val="a5"/>
        <w:numPr>
          <w:ilvl w:val="1"/>
          <w:numId w:val="130"/>
        </w:numPr>
      </w:pPr>
      <w:r w:rsidRPr="00EF5E55">
        <w:t xml:space="preserve">The following test cases were updated: </w:t>
      </w:r>
    </w:p>
    <w:p w14:paraId="454E5472" w14:textId="77777777" w:rsidR="00443A1D" w:rsidRPr="00EF5E55" w:rsidRDefault="00443A1D" w:rsidP="00443A1D">
      <w:pPr>
        <w:pStyle w:val="a5"/>
        <w:numPr>
          <w:ilvl w:val="2"/>
          <w:numId w:val="130"/>
        </w:numPr>
      </w:pPr>
      <w:r w:rsidRPr="00EF5E55">
        <w:lastRenderedPageBreak/>
        <w:t xml:space="preserve">REPLAY-3-1-12 PLAYBACK VIDEO STREAMING – RATECONTROL </w:t>
      </w:r>
    </w:p>
    <w:p w14:paraId="690A80BD" w14:textId="77777777" w:rsidR="00443A1D" w:rsidRPr="00EF5E55" w:rsidRDefault="00443A1D" w:rsidP="00443A1D">
      <w:pPr>
        <w:pStyle w:val="a5"/>
        <w:numPr>
          <w:ilvl w:val="2"/>
          <w:numId w:val="130"/>
        </w:numPr>
      </w:pPr>
      <w:r w:rsidRPr="00EF5E55">
        <w:t xml:space="preserve">REPLAY-3-2-11 PLAYBACK AUDIO STREAMING – RATECONTROL </w:t>
      </w:r>
    </w:p>
    <w:p w14:paraId="52F9BF01" w14:textId="77777777" w:rsidR="00443A1D" w:rsidRPr="00EF5E55" w:rsidRDefault="00443A1D" w:rsidP="00443A1D">
      <w:pPr>
        <w:pStyle w:val="a5"/>
        <w:numPr>
          <w:ilvl w:val="2"/>
          <w:numId w:val="130"/>
        </w:numPr>
      </w:pPr>
      <w:r w:rsidRPr="00EF5E55">
        <w:t xml:space="preserve">REPLAY-3-3-11 PLAYBACK METADATA STREAMING – RATECONTROL </w:t>
      </w:r>
    </w:p>
    <w:p w14:paraId="52217C3A" w14:textId="77777777" w:rsidR="00443A1D" w:rsidRPr="00EF5E55" w:rsidRDefault="00443A1D" w:rsidP="00443A1D">
      <w:pPr>
        <w:pStyle w:val="a5"/>
        <w:numPr>
          <w:ilvl w:val="2"/>
          <w:numId w:val="130"/>
        </w:numPr>
      </w:pPr>
      <w:r w:rsidRPr="00EF5E55">
        <w:t xml:space="preserve">REPLAY-3-4-11 PLAYBACK VIDEO, AUDIO AND METADATA STREAMING – RATECONTROL </w:t>
      </w:r>
    </w:p>
    <w:p w14:paraId="69A7A85E" w14:textId="77777777" w:rsidR="00443A1D" w:rsidRPr="00EF5E55" w:rsidRDefault="00443A1D" w:rsidP="00443A1D">
      <w:pPr>
        <w:pStyle w:val="a5"/>
        <w:numPr>
          <w:ilvl w:val="0"/>
          <w:numId w:val="130"/>
        </w:numPr>
      </w:pPr>
      <w:r w:rsidRPr="00EF5E55">
        <w:t xml:space="preserve">#1695 Audio Backchannel AAC not properly decoded. </w:t>
      </w:r>
    </w:p>
    <w:p w14:paraId="5FF2FC2F" w14:textId="77777777" w:rsidR="00443A1D" w:rsidRPr="00EF5E55" w:rsidRDefault="00443A1D" w:rsidP="00443A1D">
      <w:pPr>
        <w:pStyle w:val="a5"/>
        <w:numPr>
          <w:ilvl w:val="1"/>
          <w:numId w:val="130"/>
        </w:numPr>
      </w:pPr>
      <w:r w:rsidRPr="00EF5E55">
        <w:t xml:space="preserve">The following test cases were updated: </w:t>
      </w:r>
    </w:p>
    <w:p w14:paraId="07C16F58" w14:textId="77777777" w:rsidR="00443A1D" w:rsidRPr="00EF5E55" w:rsidRDefault="00443A1D" w:rsidP="00443A1D">
      <w:pPr>
        <w:pStyle w:val="a5"/>
        <w:numPr>
          <w:ilvl w:val="2"/>
          <w:numId w:val="130"/>
        </w:numPr>
      </w:pPr>
      <w:r w:rsidRPr="00EF5E55">
        <w:t xml:space="preserve">All backchannel test cases </w:t>
      </w:r>
    </w:p>
    <w:p w14:paraId="22D93566" w14:textId="77777777" w:rsidR="00443A1D" w:rsidRPr="00EF5E55" w:rsidRDefault="00443A1D" w:rsidP="00443A1D">
      <w:pPr>
        <w:pStyle w:val="a5"/>
        <w:numPr>
          <w:ilvl w:val="0"/>
          <w:numId w:val="130"/>
        </w:numPr>
      </w:pPr>
      <w:r w:rsidRPr="00EF5E55">
        <w:t xml:space="preserve">#1700 Message content filter fail for some event topics </w:t>
      </w:r>
    </w:p>
    <w:p w14:paraId="01E246E7" w14:textId="77777777" w:rsidR="00443A1D" w:rsidRPr="00EF5E55" w:rsidRDefault="00443A1D" w:rsidP="00443A1D">
      <w:pPr>
        <w:pStyle w:val="a5"/>
        <w:numPr>
          <w:ilvl w:val="1"/>
          <w:numId w:val="130"/>
        </w:numPr>
      </w:pPr>
      <w:r w:rsidRPr="00EF5E55">
        <w:t xml:space="preserve">Fault message were updated for the following test cases: </w:t>
      </w:r>
    </w:p>
    <w:p w14:paraId="60C6ABE9" w14:textId="77777777" w:rsidR="00443A1D" w:rsidRPr="00EF5E55" w:rsidRDefault="00443A1D" w:rsidP="00443A1D">
      <w:pPr>
        <w:pStyle w:val="a5"/>
        <w:numPr>
          <w:ilvl w:val="2"/>
          <w:numId w:val="130"/>
        </w:numPr>
      </w:pPr>
      <w:r w:rsidRPr="00EF5E55">
        <w:t xml:space="preserve">EVENT-2-1-29 BASIC NOTIFICATION INTERFACE - MESSAGE CONTENT FILTER </w:t>
      </w:r>
    </w:p>
    <w:p w14:paraId="40BDF8FE" w14:textId="77777777" w:rsidR="00443A1D" w:rsidRPr="00EF5E55" w:rsidRDefault="00443A1D" w:rsidP="00443A1D">
      <w:pPr>
        <w:pStyle w:val="a5"/>
        <w:numPr>
          <w:ilvl w:val="2"/>
          <w:numId w:val="130"/>
        </w:numPr>
      </w:pPr>
      <w:r w:rsidRPr="00EF5E55">
        <w:t xml:space="preserve">EVENT-3-1-38 REALTIME PULLPOINT SUBSCRIPTION – MESSAGE CONTENT FILTER </w:t>
      </w:r>
    </w:p>
    <w:p w14:paraId="5305EF9B" w14:textId="77777777" w:rsidR="00443A1D" w:rsidRPr="00EF5E55" w:rsidRDefault="00443A1D" w:rsidP="00443A1D">
      <w:pPr>
        <w:pStyle w:val="a5"/>
        <w:numPr>
          <w:ilvl w:val="0"/>
          <w:numId w:val="130"/>
        </w:numPr>
      </w:pPr>
      <w:r w:rsidRPr="00EF5E55">
        <w:t xml:space="preserve">#1714 Wrong expected fault in SCHEDULE-3-1-15 </w:t>
      </w:r>
    </w:p>
    <w:p w14:paraId="25C5E427" w14:textId="77777777" w:rsidR="00443A1D" w:rsidRPr="00EF5E55" w:rsidRDefault="00443A1D" w:rsidP="00443A1D">
      <w:pPr>
        <w:pStyle w:val="a5"/>
        <w:numPr>
          <w:ilvl w:val="1"/>
          <w:numId w:val="130"/>
        </w:numPr>
      </w:pPr>
      <w:r w:rsidRPr="00EF5E55">
        <w:t xml:space="preserve">The following test cases were updated: </w:t>
      </w:r>
    </w:p>
    <w:p w14:paraId="33CE73A7" w14:textId="77777777" w:rsidR="00443A1D" w:rsidRPr="00EF5E55" w:rsidRDefault="00443A1D" w:rsidP="00443A1D">
      <w:pPr>
        <w:pStyle w:val="a5"/>
        <w:numPr>
          <w:ilvl w:val="2"/>
          <w:numId w:val="130"/>
        </w:numPr>
      </w:pPr>
      <w:r w:rsidRPr="00EF5E55">
        <w:t xml:space="preserve">SCHEDULE-3-1-15 MODIFY SCHEDULE - INVALID TIME RANGE INTERVAL </w:t>
      </w:r>
    </w:p>
    <w:p w14:paraId="12378C16" w14:textId="77777777" w:rsidR="00443A1D" w:rsidRPr="00EF5E55" w:rsidRDefault="00443A1D" w:rsidP="00443A1D">
      <w:pPr>
        <w:pStyle w:val="a5"/>
        <w:numPr>
          <w:ilvl w:val="0"/>
          <w:numId w:val="130"/>
        </w:numPr>
      </w:pPr>
      <w:r w:rsidRPr="00EF5E55">
        <w:t xml:space="preserve">#1729 [CR 2275] Update tets tool to support multiple audio decoders under certain AudioDecoderConfiguration in RTSP </w:t>
      </w:r>
    </w:p>
    <w:p w14:paraId="7805E73B" w14:textId="77777777" w:rsidR="00443A1D" w:rsidRPr="00EF5E55" w:rsidRDefault="00443A1D" w:rsidP="00443A1D">
      <w:pPr>
        <w:pStyle w:val="a5"/>
        <w:numPr>
          <w:ilvl w:val="1"/>
          <w:numId w:val="130"/>
        </w:numPr>
      </w:pPr>
      <w:r w:rsidRPr="00EF5E55">
        <w:t xml:space="preserve">The following test cases were updated: </w:t>
      </w:r>
    </w:p>
    <w:p w14:paraId="1584A7F7" w14:textId="77777777" w:rsidR="00443A1D" w:rsidRPr="00EF5E55" w:rsidRDefault="00443A1D" w:rsidP="00443A1D">
      <w:pPr>
        <w:pStyle w:val="a5"/>
        <w:numPr>
          <w:ilvl w:val="2"/>
          <w:numId w:val="130"/>
        </w:numPr>
      </w:pPr>
      <w:r w:rsidRPr="00EF5E55">
        <w:t xml:space="preserve">All audio backchannel test cases </w:t>
      </w:r>
    </w:p>
    <w:p w14:paraId="1D2C6701" w14:textId="77777777" w:rsidR="00443A1D" w:rsidRPr="00EF5E55" w:rsidRDefault="00443A1D" w:rsidP="00443A1D">
      <w:pPr>
        <w:pStyle w:val="a5"/>
        <w:numPr>
          <w:ilvl w:val="0"/>
          <w:numId w:val="130"/>
        </w:numPr>
      </w:pPr>
      <w:r w:rsidRPr="00EF5E55">
        <w:t xml:space="preserve">#1741 PTZ 4-1-4 test case causes internal error in DTT v18.06 </w:t>
      </w:r>
    </w:p>
    <w:p w14:paraId="4B7854A6" w14:textId="77777777" w:rsidR="00443A1D" w:rsidRPr="00EF5E55" w:rsidRDefault="00443A1D" w:rsidP="00443A1D">
      <w:pPr>
        <w:pStyle w:val="a5"/>
        <w:numPr>
          <w:ilvl w:val="1"/>
          <w:numId w:val="130"/>
        </w:numPr>
      </w:pPr>
      <w:r w:rsidRPr="00EF5E55">
        <w:t xml:space="preserve">The following test case was updated: </w:t>
      </w:r>
    </w:p>
    <w:p w14:paraId="6254427D" w14:textId="77777777" w:rsidR="00443A1D" w:rsidRPr="00EF5E55" w:rsidRDefault="00443A1D" w:rsidP="00443A1D">
      <w:pPr>
        <w:pStyle w:val="a5"/>
        <w:numPr>
          <w:ilvl w:val="2"/>
          <w:numId w:val="130"/>
        </w:numPr>
      </w:pPr>
      <w:r w:rsidRPr="00EF5E55">
        <w:t xml:space="preserve">PTZ-4-1-4 SET AND GET PRESET </w:t>
      </w:r>
    </w:p>
    <w:p w14:paraId="55879B9D" w14:textId="77777777" w:rsidR="00443A1D" w:rsidRPr="00EF5E55" w:rsidRDefault="00443A1D" w:rsidP="00443A1D">
      <w:pPr>
        <w:pStyle w:val="a5"/>
        <w:numPr>
          <w:ilvl w:val="0"/>
          <w:numId w:val="130"/>
        </w:numPr>
      </w:pPr>
      <w:r w:rsidRPr="00EF5E55">
        <w:t xml:space="preserve">#1746 feature detection behaves wrong in case of monostable relay support </w:t>
      </w:r>
    </w:p>
    <w:p w14:paraId="4E69A695" w14:textId="77777777" w:rsidR="00443A1D" w:rsidRPr="00EF5E55" w:rsidRDefault="00443A1D" w:rsidP="00443A1D">
      <w:pPr>
        <w:pStyle w:val="a5"/>
        <w:numPr>
          <w:ilvl w:val="1"/>
          <w:numId w:val="130"/>
        </w:numPr>
      </w:pPr>
      <w:r w:rsidRPr="00EF5E55">
        <w:t xml:space="preserve">The issue was fixed in feature discovery </w:t>
      </w:r>
    </w:p>
    <w:p w14:paraId="46288615" w14:textId="77777777" w:rsidR="00443A1D" w:rsidRPr="00EF5E55" w:rsidRDefault="00443A1D" w:rsidP="00443A1D">
      <w:pPr>
        <w:pStyle w:val="a5"/>
        <w:numPr>
          <w:ilvl w:val="0"/>
          <w:numId w:val="130"/>
        </w:numPr>
      </w:pPr>
      <w:r w:rsidRPr="00EF5E55">
        <w:t xml:space="preserve">#1748 Remove old xml settings functionality from the DTT </w:t>
      </w:r>
    </w:p>
    <w:p w14:paraId="1BACB94F" w14:textId="77777777" w:rsidR="00443A1D" w:rsidRPr="00EF5E55" w:rsidRDefault="00443A1D" w:rsidP="00443A1D">
      <w:pPr>
        <w:pStyle w:val="a5"/>
        <w:numPr>
          <w:ilvl w:val="1"/>
          <w:numId w:val="130"/>
        </w:numPr>
      </w:pPr>
      <w:r w:rsidRPr="00EF5E55">
        <w:t xml:space="preserve">Deprecated functionality for load settings was removed </w:t>
      </w:r>
    </w:p>
    <w:p w14:paraId="4C4DD1D5" w14:textId="77777777" w:rsidR="00443A1D" w:rsidRDefault="00443A1D" w:rsidP="00443A1D">
      <w:pPr>
        <w:pStyle w:val="3"/>
      </w:pPr>
      <w:r>
        <w:t>Open Known Issues</w:t>
      </w:r>
    </w:p>
    <w:p w14:paraId="6077B2D1" w14:textId="77777777" w:rsidR="00443A1D" w:rsidRDefault="00443A1D" w:rsidP="00443A1D">
      <w:pPr>
        <w:numPr>
          <w:ilvl w:val="0"/>
          <w:numId w:val="131"/>
        </w:numPr>
        <w:spacing w:before="100" w:beforeAutospacing="1" w:after="100" w:afterAutospacing="1" w:line="240" w:lineRule="auto"/>
      </w:pPr>
      <w:r w:rsidRPr="00EF5E55">
        <w:t>#1599</w:t>
      </w:r>
      <w:r>
        <w:t xml:space="preserve"> support NoPrivateKeySharing parameter </w:t>
      </w:r>
    </w:p>
    <w:p w14:paraId="6B13DEFB" w14:textId="77777777" w:rsidR="00443A1D" w:rsidRDefault="00443A1D" w:rsidP="00443A1D">
      <w:pPr>
        <w:numPr>
          <w:ilvl w:val="1"/>
          <w:numId w:val="131"/>
        </w:numPr>
        <w:spacing w:before="100" w:beforeAutospacing="1" w:after="100" w:afterAutospacing="1" w:line="240" w:lineRule="auto"/>
      </w:pPr>
      <w:r>
        <w:t xml:space="preserve">Open issue: to pass ADVANCED_SECURITY-3-1-4 at least three RSA key pairs required, but according to Advanced Security Specification two is minimum requirement. </w:t>
      </w:r>
    </w:p>
    <w:p w14:paraId="745E21F7" w14:textId="77777777" w:rsidR="00443A1D" w:rsidRDefault="00443A1D" w:rsidP="00443A1D">
      <w:pPr>
        <w:numPr>
          <w:ilvl w:val="0"/>
          <w:numId w:val="131"/>
        </w:numPr>
        <w:spacing w:before="100" w:beforeAutospacing="1" w:after="100" w:afterAutospacing="1" w:line="240" w:lineRule="auto"/>
      </w:pPr>
      <w:r>
        <w:t xml:space="preserve">Backward compatibility for Profile A devices was broken see </w:t>
      </w:r>
      <w:r w:rsidRPr="00EF5E55">
        <w:t>#1678</w:t>
      </w:r>
      <w:r>
        <w:t xml:space="preserve"> for details </w:t>
      </w:r>
    </w:p>
    <w:p w14:paraId="0FDD72A0" w14:textId="7AAE7AB3" w:rsidR="001177DC" w:rsidRPr="009231A8" w:rsidRDefault="001177DC" w:rsidP="001177DC">
      <w:pPr>
        <w:pStyle w:val="2"/>
      </w:pPr>
      <w:r>
        <w:t>Version:</w:t>
      </w:r>
      <w:r>
        <w:tab/>
        <w:t>ONVIF Test Tool</w:t>
      </w:r>
      <w:r w:rsidRPr="00035547">
        <w:t xml:space="preserve"> </w:t>
      </w:r>
      <w:r>
        <w:t>v.18.09 rev.4468 2nd Prototype</w:t>
      </w:r>
    </w:p>
    <w:p w14:paraId="3D831A00" w14:textId="77777777" w:rsidR="001177DC" w:rsidRPr="008D5F14" w:rsidRDefault="001177DC" w:rsidP="001177DC">
      <w:pPr>
        <w:spacing w:after="0" w:line="240" w:lineRule="auto"/>
      </w:pPr>
      <w:r w:rsidRPr="00F21FCA">
        <w:rPr>
          <w:b/>
        </w:rPr>
        <w:t>Date:</w:t>
      </w:r>
      <w:r>
        <w:tab/>
      </w:r>
      <w:r>
        <w:tab/>
        <w:t>28 September 2018</w:t>
      </w:r>
    </w:p>
    <w:p w14:paraId="69893C7A" w14:textId="77777777" w:rsidR="001177DC" w:rsidRDefault="001177DC" w:rsidP="001177DC">
      <w:pPr>
        <w:spacing w:after="0" w:line="240" w:lineRule="auto"/>
      </w:pPr>
    </w:p>
    <w:p w14:paraId="50E2034A" w14:textId="77777777" w:rsidR="001177DC" w:rsidRDefault="001177DC" w:rsidP="001177DC">
      <w:pPr>
        <w:spacing w:after="0" w:line="240" w:lineRule="auto"/>
        <w:ind w:left="1418" w:hanging="1418"/>
      </w:pPr>
      <w:r w:rsidRPr="00F21FCA">
        <w:rPr>
          <w:b/>
        </w:rPr>
        <w:t>Version type:</w:t>
      </w:r>
      <w:r>
        <w:tab/>
        <w:t xml:space="preserve">2nd Prototype of Device Test </w:t>
      </w:r>
      <w:r w:rsidRPr="00BB6556">
        <w:t>Tool</w:t>
      </w:r>
      <w:r>
        <w:t xml:space="preserve"> </w:t>
      </w:r>
      <w:r w:rsidRPr="00744DFA">
        <w:t>of Ironwood project.</w:t>
      </w:r>
    </w:p>
    <w:p w14:paraId="09A5081A" w14:textId="77777777" w:rsidR="001177DC" w:rsidRPr="007C77E2" w:rsidRDefault="001177DC" w:rsidP="001177DC">
      <w:pPr>
        <w:spacing w:after="0" w:line="240" w:lineRule="auto"/>
        <w:ind w:left="1418" w:hanging="1418"/>
      </w:pPr>
    </w:p>
    <w:p w14:paraId="1B34753C" w14:textId="77777777" w:rsidR="001177DC" w:rsidRDefault="001177DC" w:rsidP="001177DC">
      <w:r w:rsidRPr="00F21FCA">
        <w:rPr>
          <w:b/>
        </w:rPr>
        <w:t>Description:</w:t>
      </w:r>
      <w:r>
        <w:t xml:space="preserve"> </w:t>
      </w:r>
      <w:r>
        <w:tab/>
      </w:r>
      <w:r w:rsidRPr="00744DFA">
        <w:t xml:space="preserve">The purpose of this delivery is to provide the </w:t>
      </w:r>
      <w:r>
        <w:t xml:space="preserve">2nd Prototype </w:t>
      </w:r>
      <w:r w:rsidRPr="00744DFA">
        <w:t>of ONVIF Device Test Tool as part of Ironwood project, so interested parties could verify that issues are resolved.</w:t>
      </w:r>
    </w:p>
    <w:p w14:paraId="46824395" w14:textId="77777777" w:rsidR="001177DC" w:rsidRDefault="001177DC" w:rsidP="001177DC">
      <w:pPr>
        <w:pStyle w:val="3"/>
      </w:pPr>
      <w:r w:rsidRPr="00744DFA">
        <w:lastRenderedPageBreak/>
        <w:t xml:space="preserve">Ironwood </w:t>
      </w:r>
      <w:r>
        <w:t>v.18.09</w:t>
      </w:r>
      <w:r w:rsidRPr="00744DFA">
        <w:t xml:space="preserve"> </w:t>
      </w:r>
      <w:r>
        <w:t>2nd Prototype</w:t>
      </w:r>
    </w:p>
    <w:p w14:paraId="0E677B3B" w14:textId="77777777" w:rsidR="001177DC" w:rsidRDefault="001177DC" w:rsidP="001177DC">
      <w:r>
        <w:t>The following tickets</w:t>
      </w:r>
      <w:r w:rsidRPr="00F75AB2">
        <w:t>/</w:t>
      </w:r>
      <w:r>
        <w:t>tasks are addressed:</w:t>
      </w:r>
    </w:p>
    <w:p w14:paraId="32EF4094" w14:textId="77777777" w:rsidR="001177DC" w:rsidRDefault="001177DC" w:rsidP="001177DC">
      <w:pPr>
        <w:numPr>
          <w:ilvl w:val="0"/>
          <w:numId w:val="128"/>
        </w:numPr>
        <w:spacing w:before="100" w:beforeAutospacing="1" w:after="100" w:afterAutospacing="1" w:line="240" w:lineRule="auto"/>
      </w:pPr>
      <w:r>
        <w:t>#1717 Strange RTSP request(reply?) leads to Test Failure in some AudioBackchannel test</w:t>
      </w:r>
    </w:p>
    <w:p w14:paraId="1F8D45CF" w14:textId="77777777" w:rsidR="001177DC" w:rsidRDefault="001177DC" w:rsidP="001177DC">
      <w:pPr>
        <w:numPr>
          <w:ilvl w:val="0"/>
          <w:numId w:val="128"/>
        </w:numPr>
        <w:spacing w:before="100" w:beforeAutospacing="1" w:after="100" w:afterAutospacing="1" w:line="240" w:lineRule="auto"/>
      </w:pPr>
      <w:r>
        <w:t>#1736 Enable Profile T conformance</w:t>
      </w:r>
    </w:p>
    <w:p w14:paraId="09BBDA17" w14:textId="77777777" w:rsidR="001177DC" w:rsidRDefault="001177DC" w:rsidP="001177DC">
      <w:pPr>
        <w:numPr>
          <w:ilvl w:val="0"/>
          <w:numId w:val="128"/>
        </w:numPr>
        <w:spacing w:before="100" w:beforeAutospacing="1" w:after="100" w:afterAutospacing="1" w:line="240" w:lineRule="auto"/>
      </w:pPr>
      <w:r>
        <w:t>#1638 [EVO] Merge improvements delivered in Charmander to main branch (partly)</w:t>
      </w:r>
    </w:p>
    <w:p w14:paraId="06AA4733" w14:textId="77777777" w:rsidR="001177DC" w:rsidRDefault="001177DC" w:rsidP="001177DC">
      <w:pPr>
        <w:numPr>
          <w:ilvl w:val="1"/>
          <w:numId w:val="128"/>
        </w:numPr>
        <w:spacing w:before="100" w:beforeAutospacing="1" w:after="100" w:afterAutospacing="1" w:line="240" w:lineRule="auto"/>
      </w:pPr>
      <w:r>
        <w:t>The following functionality were merged into Main branch:</w:t>
      </w:r>
    </w:p>
    <w:p w14:paraId="4D7A34C3" w14:textId="77777777" w:rsidR="001177DC" w:rsidRDefault="001177DC" w:rsidP="001177DC">
      <w:pPr>
        <w:numPr>
          <w:ilvl w:val="2"/>
          <w:numId w:val="128"/>
        </w:numPr>
        <w:spacing w:before="100" w:beforeAutospacing="1" w:after="100" w:afterAutospacing="1" w:line="240" w:lineRule="auto"/>
      </w:pPr>
      <w:r>
        <w:t xml:space="preserve">Turn on IPv6 on device (see #1680) </w:t>
      </w:r>
    </w:p>
    <w:p w14:paraId="6446F062" w14:textId="77777777" w:rsidR="001177DC" w:rsidRDefault="001177DC" w:rsidP="001177DC">
      <w:pPr>
        <w:numPr>
          <w:ilvl w:val="2"/>
          <w:numId w:val="128"/>
        </w:numPr>
        <w:spacing w:before="100" w:beforeAutospacing="1" w:after="100" w:afterAutospacing="1" w:line="240" w:lineRule="auto"/>
      </w:pPr>
      <w:r>
        <w:t xml:space="preserve">Refactor Liv5555 (see #1644) </w:t>
      </w:r>
    </w:p>
    <w:p w14:paraId="1080CDC0" w14:textId="77777777" w:rsidR="001177DC" w:rsidRDefault="001177DC" w:rsidP="001177DC">
      <w:pPr>
        <w:numPr>
          <w:ilvl w:val="2"/>
          <w:numId w:val="128"/>
        </w:numPr>
        <w:spacing w:before="100" w:beforeAutospacing="1" w:after="100" w:afterAutospacing="1" w:line="240" w:lineRule="auto"/>
      </w:pPr>
      <w:r>
        <w:t xml:space="preserve">Update Debag tab: </w:t>
      </w:r>
    </w:p>
    <w:p w14:paraId="3861F2AD" w14:textId="77777777" w:rsidR="001177DC" w:rsidRDefault="001177DC" w:rsidP="001177DC">
      <w:pPr>
        <w:numPr>
          <w:ilvl w:val="3"/>
          <w:numId w:val="128"/>
        </w:numPr>
        <w:spacing w:before="100" w:beforeAutospacing="1" w:after="100" w:afterAutospacing="1" w:line="240" w:lineRule="auto"/>
      </w:pPr>
      <w:r>
        <w:t>Media2 tab (added)</w:t>
      </w:r>
    </w:p>
    <w:p w14:paraId="20A7ABF8" w14:textId="77777777" w:rsidR="001177DC" w:rsidRDefault="001177DC" w:rsidP="001177DC">
      <w:pPr>
        <w:numPr>
          <w:ilvl w:val="3"/>
          <w:numId w:val="128"/>
        </w:numPr>
        <w:spacing w:before="100" w:beforeAutospacing="1" w:after="100" w:afterAutospacing="1" w:line="240" w:lineRule="auto"/>
      </w:pPr>
      <w:r>
        <w:t>Event tab (added)</w:t>
      </w:r>
    </w:p>
    <w:p w14:paraId="5B7D09C1" w14:textId="77777777" w:rsidR="001177DC" w:rsidRDefault="001177DC" w:rsidP="001177DC">
      <w:pPr>
        <w:numPr>
          <w:ilvl w:val="3"/>
          <w:numId w:val="128"/>
        </w:numPr>
        <w:spacing w:before="100" w:beforeAutospacing="1" w:after="100" w:afterAutospacing="1" w:line="240" w:lineRule="auto"/>
      </w:pPr>
      <w:r>
        <w:t>Recording tab (added)</w:t>
      </w:r>
    </w:p>
    <w:p w14:paraId="66EC27F3" w14:textId="77777777" w:rsidR="001177DC" w:rsidRDefault="001177DC" w:rsidP="001177DC">
      <w:pPr>
        <w:numPr>
          <w:ilvl w:val="0"/>
          <w:numId w:val="128"/>
        </w:numPr>
        <w:spacing w:before="100" w:beforeAutospacing="1" w:after="100" w:afterAutospacing="1" w:line="240" w:lineRule="auto"/>
      </w:pPr>
      <w:r>
        <w:t>#1641 MEDIA2-2-3-4-v18.06 SET ALL SUPPORTED VIDEO ENCODER CONFIGURATIONS test case clarification</w:t>
      </w:r>
    </w:p>
    <w:p w14:paraId="0CC57244" w14:textId="77777777" w:rsidR="001177DC" w:rsidRDefault="001177DC" w:rsidP="001177DC">
      <w:pPr>
        <w:numPr>
          <w:ilvl w:val="1"/>
          <w:numId w:val="128"/>
        </w:numPr>
        <w:spacing w:before="100" w:beforeAutospacing="1" w:after="100" w:afterAutospacing="1" w:line="240" w:lineRule="auto"/>
      </w:pPr>
      <w:r w:rsidRPr="00CE04C7">
        <w:t>MEDIA2-2-3-4 SET ALL SUPPORTED VIDEO ENCODER CONFIGURATIONS (</w:t>
      </w:r>
      <w:r>
        <w:t>updated</w:t>
      </w:r>
      <w:r w:rsidRPr="00CE04C7">
        <w:t>)</w:t>
      </w:r>
    </w:p>
    <w:p w14:paraId="0DBD5E24" w14:textId="77777777" w:rsidR="001177DC" w:rsidRDefault="001177DC" w:rsidP="001177DC">
      <w:pPr>
        <w:numPr>
          <w:ilvl w:val="0"/>
          <w:numId w:val="128"/>
        </w:numPr>
        <w:spacing w:before="100" w:beforeAutospacing="1" w:after="100" w:afterAutospacing="1" w:line="240" w:lineRule="auto"/>
      </w:pPr>
      <w:r>
        <w:t>#1644 [EVO] Refactor Liv5555 related functionality in DTT</w:t>
      </w:r>
    </w:p>
    <w:p w14:paraId="34D150D6" w14:textId="77777777" w:rsidR="001177DC" w:rsidRDefault="001177DC" w:rsidP="001177DC">
      <w:pPr>
        <w:numPr>
          <w:ilvl w:val="1"/>
          <w:numId w:val="128"/>
        </w:numPr>
        <w:spacing w:before="100" w:beforeAutospacing="1" w:after="100" w:afterAutospacing="1" w:line="240" w:lineRule="auto"/>
      </w:pPr>
      <w:r>
        <w:t>Merged into Main branch</w:t>
      </w:r>
    </w:p>
    <w:p w14:paraId="5D16FFB3" w14:textId="77777777" w:rsidR="001177DC" w:rsidRDefault="001177DC" w:rsidP="001177DC">
      <w:pPr>
        <w:numPr>
          <w:ilvl w:val="0"/>
          <w:numId w:val="128"/>
        </w:numPr>
        <w:spacing w:before="100" w:beforeAutospacing="1" w:after="100" w:afterAutospacing="1" w:line="240" w:lineRule="auto"/>
      </w:pPr>
      <w:r>
        <w:t>#1696 MEDIA2_RTSS-3-1-3-v18.06 BACKCHANNEL – G.711 (RTP/RTSP/TCP, IPv4) test case failure observed with v18.06 onvif device test tool</w:t>
      </w:r>
    </w:p>
    <w:p w14:paraId="565C6DB0" w14:textId="77777777" w:rsidR="001177DC" w:rsidRDefault="001177DC" w:rsidP="001177DC">
      <w:pPr>
        <w:numPr>
          <w:ilvl w:val="0"/>
          <w:numId w:val="128"/>
        </w:numPr>
        <w:spacing w:before="100" w:beforeAutospacing="1" w:after="100" w:afterAutospacing="1" w:line="240" w:lineRule="auto"/>
      </w:pPr>
      <w:r>
        <w:t>#1711 DeviceIO service Relay Output feature</w:t>
      </w:r>
    </w:p>
    <w:p w14:paraId="32E8D5DA" w14:textId="77777777" w:rsidR="001177DC" w:rsidRDefault="001177DC" w:rsidP="001177DC">
      <w:pPr>
        <w:numPr>
          <w:ilvl w:val="1"/>
          <w:numId w:val="128"/>
        </w:numPr>
        <w:spacing w:before="100" w:beforeAutospacing="1" w:after="100" w:afterAutospacing="1" w:line="240" w:lineRule="auto"/>
      </w:pPr>
      <w:r>
        <w:t xml:space="preserve">Device IO feature discovery procedure updated: Mode and Idle State added </w:t>
      </w:r>
    </w:p>
    <w:p w14:paraId="2960C8AA" w14:textId="77777777" w:rsidR="001177DC" w:rsidRDefault="001177DC" w:rsidP="001177DC">
      <w:pPr>
        <w:numPr>
          <w:ilvl w:val="1"/>
          <w:numId w:val="128"/>
        </w:numPr>
        <w:spacing w:before="100" w:beforeAutospacing="1" w:after="100" w:afterAutospacing="1" w:line="240" w:lineRule="auto"/>
      </w:pPr>
      <w:r>
        <w:t xml:space="preserve">DEVICEIO-1-1-4 and DEVICEIO-1-2-* updated to take into account Idle State supported by tested IO </w:t>
      </w:r>
    </w:p>
    <w:p w14:paraId="00FEEBA4" w14:textId="77777777" w:rsidR="001177DC" w:rsidRDefault="001177DC" w:rsidP="001177DC">
      <w:pPr>
        <w:numPr>
          <w:ilvl w:val="0"/>
          <w:numId w:val="128"/>
        </w:numPr>
        <w:spacing w:before="100" w:beforeAutospacing="1" w:after="100" w:afterAutospacing="1" w:line="240" w:lineRule="auto"/>
      </w:pPr>
      <w:r>
        <w:t>#1716 Feature discovery fails if one of several video sources has no Imaging support</w:t>
      </w:r>
    </w:p>
    <w:p w14:paraId="4EA2A9CD" w14:textId="77777777" w:rsidR="001177DC" w:rsidRDefault="001177DC" w:rsidP="001177DC">
      <w:pPr>
        <w:numPr>
          <w:ilvl w:val="1"/>
          <w:numId w:val="128"/>
        </w:numPr>
        <w:spacing w:before="100" w:beforeAutospacing="1" w:after="100" w:afterAutospacing="1" w:line="240" w:lineRule="auto"/>
      </w:pPr>
      <w:r w:rsidRPr="00015160">
        <w:t>Feature Discovery</w:t>
      </w:r>
      <w:r>
        <w:t xml:space="preserve"> procedure updated</w:t>
      </w:r>
    </w:p>
    <w:p w14:paraId="5158F24B" w14:textId="77777777" w:rsidR="001177DC" w:rsidRDefault="001177DC" w:rsidP="001177DC">
      <w:pPr>
        <w:numPr>
          <w:ilvl w:val="0"/>
          <w:numId w:val="128"/>
        </w:numPr>
        <w:spacing w:before="100" w:beforeAutospacing="1" w:after="100" w:afterAutospacing="1" w:line="240" w:lineRule="auto"/>
      </w:pPr>
      <w:r>
        <w:t>#1724 MEDIA2_RTSS-4-1-11-v18.06 METADATA STREAMING (RTP-Unicast/RTSP/WebSockets, IPv6) test case failure observed randomly</w:t>
      </w:r>
    </w:p>
    <w:p w14:paraId="5C53FDDD" w14:textId="77777777" w:rsidR="001177DC" w:rsidRDefault="001177DC" w:rsidP="001177DC">
      <w:pPr>
        <w:numPr>
          <w:ilvl w:val="0"/>
          <w:numId w:val="128"/>
        </w:numPr>
        <w:spacing w:before="100" w:beforeAutospacing="1" w:after="100" w:afterAutospacing="1" w:line="240" w:lineRule="auto"/>
      </w:pPr>
      <w:r>
        <w:t>#1580 [QUICK_INSTALL-4-1-2][DEVICE-3-1-15] Tests are 'PASSED' when there is failed step</w:t>
      </w:r>
    </w:p>
    <w:p w14:paraId="1D3EE03A" w14:textId="77777777" w:rsidR="001177DC" w:rsidRDefault="001177DC" w:rsidP="001177DC">
      <w:pPr>
        <w:numPr>
          <w:ilvl w:val="1"/>
          <w:numId w:val="128"/>
        </w:numPr>
        <w:spacing w:before="100" w:beforeAutospacing="1" w:after="100" w:afterAutospacing="1" w:line="240" w:lineRule="auto"/>
      </w:pPr>
      <w:r>
        <w:t>The bug was fixed in the following test cases:</w:t>
      </w:r>
    </w:p>
    <w:p w14:paraId="102CDBDA" w14:textId="77777777" w:rsidR="001177DC" w:rsidRDefault="001177DC" w:rsidP="001177DC">
      <w:pPr>
        <w:numPr>
          <w:ilvl w:val="2"/>
          <w:numId w:val="128"/>
        </w:numPr>
        <w:spacing w:before="100" w:beforeAutospacing="1" w:after="100" w:afterAutospacing="1" w:line="240" w:lineRule="auto"/>
      </w:pPr>
      <w:r>
        <w:t xml:space="preserve">DEVICE-3-1-15 START SYSTEM RESTORE – INVALID BACKUP FILE </w:t>
      </w:r>
    </w:p>
    <w:p w14:paraId="23FAF850" w14:textId="77777777" w:rsidR="001177DC" w:rsidRDefault="001177DC" w:rsidP="001177DC">
      <w:pPr>
        <w:numPr>
          <w:ilvl w:val="2"/>
          <w:numId w:val="128"/>
        </w:numPr>
        <w:spacing w:before="100" w:beforeAutospacing="1" w:after="100" w:afterAutospacing="1" w:line="240" w:lineRule="auto"/>
      </w:pPr>
      <w:r>
        <w:t xml:space="preserve">QUICK_INSTALL-4-1-2 Invalid Firmware Upload </w:t>
      </w:r>
    </w:p>
    <w:p w14:paraId="6E14DECA" w14:textId="77777777" w:rsidR="001177DC" w:rsidRDefault="001177DC" w:rsidP="001177DC">
      <w:pPr>
        <w:numPr>
          <w:ilvl w:val="0"/>
          <w:numId w:val="128"/>
        </w:numPr>
        <w:spacing w:before="100" w:beforeAutospacing="1" w:after="100" w:afterAutospacing="1" w:line="240" w:lineRule="auto"/>
      </w:pPr>
      <w:r>
        <w:t>#1658 [PlugFest] Incorrect logic of some Multicast over IPv6 tests in Media1 service</w:t>
      </w:r>
    </w:p>
    <w:p w14:paraId="31B3E165" w14:textId="77777777" w:rsidR="001177DC" w:rsidRDefault="001177DC" w:rsidP="001177DC">
      <w:pPr>
        <w:numPr>
          <w:ilvl w:val="1"/>
          <w:numId w:val="128"/>
        </w:numPr>
        <w:spacing w:before="100" w:beforeAutospacing="1" w:after="100" w:afterAutospacing="1" w:line="240" w:lineRule="auto"/>
      </w:pPr>
      <w:r>
        <w:t>Missed procedure for switching to IPv6 address added:</w:t>
      </w:r>
    </w:p>
    <w:p w14:paraId="5CDABCD3" w14:textId="77777777" w:rsidR="001177DC" w:rsidRDefault="001177DC" w:rsidP="001177DC">
      <w:pPr>
        <w:numPr>
          <w:ilvl w:val="2"/>
          <w:numId w:val="128"/>
        </w:numPr>
        <w:spacing w:before="100" w:beforeAutospacing="1" w:after="100" w:afterAutospacing="1" w:line="240" w:lineRule="auto"/>
      </w:pPr>
      <w:r>
        <w:t xml:space="preserve">RTSS-1-2-16 MEDIA STREAMING – JPEG (RTP-Multicast/UDP, IPv6) </w:t>
      </w:r>
    </w:p>
    <w:p w14:paraId="4E8AE263" w14:textId="77777777" w:rsidR="001177DC" w:rsidRDefault="001177DC" w:rsidP="001177DC">
      <w:pPr>
        <w:numPr>
          <w:ilvl w:val="2"/>
          <w:numId w:val="128"/>
        </w:numPr>
        <w:spacing w:before="100" w:beforeAutospacing="1" w:after="100" w:afterAutospacing="1" w:line="240" w:lineRule="auto"/>
      </w:pPr>
      <w:r>
        <w:t xml:space="preserve">RTSS-1-2-17 MEDIA STREAMING – MPEG4 (RTP-Multicast/UDP, IPv6) </w:t>
      </w:r>
    </w:p>
    <w:p w14:paraId="411BD3D8" w14:textId="77777777" w:rsidR="001177DC" w:rsidRDefault="001177DC" w:rsidP="001177DC">
      <w:pPr>
        <w:numPr>
          <w:ilvl w:val="2"/>
          <w:numId w:val="128"/>
        </w:numPr>
        <w:spacing w:before="100" w:beforeAutospacing="1" w:after="100" w:afterAutospacing="1" w:line="240" w:lineRule="auto"/>
      </w:pPr>
      <w:r>
        <w:t xml:space="preserve">RTSS-1-2-18 MEDIA STREAMING – H.264 (RTP-Multicast/UDP, IPv6) </w:t>
      </w:r>
    </w:p>
    <w:p w14:paraId="639AE42D" w14:textId="77777777" w:rsidR="001177DC" w:rsidRDefault="001177DC" w:rsidP="001177DC">
      <w:pPr>
        <w:numPr>
          <w:ilvl w:val="2"/>
          <w:numId w:val="128"/>
        </w:numPr>
        <w:spacing w:before="100" w:beforeAutospacing="1" w:after="100" w:afterAutospacing="1" w:line="240" w:lineRule="auto"/>
      </w:pPr>
      <w:r>
        <w:t xml:space="preserve">RTSS-2-2-12 MEDIA STREAMING – G.711 (RTP-Multicast/UDP, IPv6) </w:t>
      </w:r>
    </w:p>
    <w:p w14:paraId="483082F7" w14:textId="77777777" w:rsidR="001177DC" w:rsidRDefault="001177DC" w:rsidP="001177DC">
      <w:pPr>
        <w:numPr>
          <w:ilvl w:val="2"/>
          <w:numId w:val="128"/>
        </w:numPr>
        <w:spacing w:before="100" w:beforeAutospacing="1" w:after="100" w:afterAutospacing="1" w:line="240" w:lineRule="auto"/>
      </w:pPr>
      <w:r>
        <w:t xml:space="preserve">RTSS-2-2-14 MEDIA STREAMING – G.726 (RTP-Multicast/UDP, IPv6) </w:t>
      </w:r>
    </w:p>
    <w:p w14:paraId="081D17CC" w14:textId="77777777" w:rsidR="001177DC" w:rsidRDefault="001177DC" w:rsidP="001177DC">
      <w:pPr>
        <w:numPr>
          <w:ilvl w:val="2"/>
          <w:numId w:val="128"/>
        </w:numPr>
        <w:spacing w:before="100" w:beforeAutospacing="1" w:after="100" w:afterAutospacing="1" w:line="240" w:lineRule="auto"/>
      </w:pPr>
      <w:r>
        <w:t xml:space="preserve">RTSS-2-2-16 MEDIA STREAMING – AAC (RTP-Multicast/UDP, IPv6) </w:t>
      </w:r>
    </w:p>
    <w:p w14:paraId="5F26AD52" w14:textId="77777777" w:rsidR="001177DC" w:rsidRDefault="001177DC" w:rsidP="001177DC">
      <w:pPr>
        <w:numPr>
          <w:ilvl w:val="2"/>
          <w:numId w:val="128"/>
        </w:numPr>
        <w:spacing w:before="100" w:beforeAutospacing="1" w:after="100" w:afterAutospacing="1" w:line="240" w:lineRule="auto"/>
      </w:pPr>
      <w:r>
        <w:t xml:space="preserve">RTSS-3-2-17 MEDIA STREAMING – JPEG/G.711 (RTP-Multicast/UDP, IPv6) </w:t>
      </w:r>
    </w:p>
    <w:p w14:paraId="69D4162D" w14:textId="77777777" w:rsidR="001177DC" w:rsidRDefault="001177DC" w:rsidP="001177DC">
      <w:pPr>
        <w:numPr>
          <w:ilvl w:val="2"/>
          <w:numId w:val="128"/>
        </w:numPr>
        <w:spacing w:before="100" w:beforeAutospacing="1" w:after="100" w:afterAutospacing="1" w:line="240" w:lineRule="auto"/>
      </w:pPr>
      <w:r>
        <w:t xml:space="preserve">RTSS-3-2-19 MEDIA STREAMING – JPEG/G.726 (RTP-Multicast/UDP, IPv6) </w:t>
      </w:r>
    </w:p>
    <w:p w14:paraId="0863B210" w14:textId="77777777" w:rsidR="001177DC" w:rsidRDefault="001177DC" w:rsidP="001177DC">
      <w:pPr>
        <w:numPr>
          <w:ilvl w:val="2"/>
          <w:numId w:val="128"/>
        </w:numPr>
        <w:spacing w:before="100" w:beforeAutospacing="1" w:after="100" w:afterAutospacing="1" w:line="240" w:lineRule="auto"/>
      </w:pPr>
      <w:r>
        <w:t xml:space="preserve">RTSS-3-2-21 MEDIA STREAMING – JPEG/AAC (RTP-Multicast/UDP, IPv6) </w:t>
      </w:r>
    </w:p>
    <w:p w14:paraId="73B2D0FF" w14:textId="77777777" w:rsidR="001177DC" w:rsidRDefault="001177DC" w:rsidP="001177DC">
      <w:pPr>
        <w:numPr>
          <w:ilvl w:val="0"/>
          <w:numId w:val="128"/>
        </w:numPr>
        <w:spacing w:before="100" w:beforeAutospacing="1" w:after="100" w:afterAutospacing="1" w:line="240" w:lineRule="auto"/>
      </w:pPr>
      <w:r>
        <w:t>#1680 [DTT Evolution] Planned change: to turn on IPv6 on device after feature discovery</w:t>
      </w:r>
    </w:p>
    <w:p w14:paraId="2E08C7E4" w14:textId="77777777" w:rsidR="001177DC" w:rsidRDefault="001177DC" w:rsidP="001177DC">
      <w:pPr>
        <w:numPr>
          <w:ilvl w:val="1"/>
          <w:numId w:val="128"/>
        </w:numPr>
        <w:spacing w:before="100" w:beforeAutospacing="1" w:after="100" w:afterAutospacing="1" w:line="240" w:lineRule="auto"/>
      </w:pPr>
      <w:r>
        <w:t>Merged into Main branch</w:t>
      </w:r>
    </w:p>
    <w:p w14:paraId="21E9360B" w14:textId="77777777" w:rsidR="001177DC" w:rsidRDefault="001177DC" w:rsidP="001177DC">
      <w:pPr>
        <w:numPr>
          <w:ilvl w:val="0"/>
          <w:numId w:val="128"/>
        </w:numPr>
        <w:spacing w:before="100" w:beforeAutospacing="1" w:after="100" w:afterAutospacing="1" w:line="240" w:lineRule="auto"/>
      </w:pPr>
      <w:r>
        <w:t>#1698 [CR 2198] Update AnalyticsEngine.xsd schema in the DTT</w:t>
      </w:r>
    </w:p>
    <w:p w14:paraId="0ACB1107" w14:textId="77777777" w:rsidR="001177DC" w:rsidRDefault="001177DC" w:rsidP="001177DC">
      <w:pPr>
        <w:numPr>
          <w:ilvl w:val="0"/>
          <w:numId w:val="128"/>
        </w:numPr>
        <w:spacing w:before="100" w:beforeAutospacing="1" w:after="100" w:afterAutospacing="1" w:line="240" w:lineRule="auto"/>
      </w:pPr>
      <w:r>
        <w:t>#1704 Operator action script failure does not tell you why it failed</w:t>
      </w:r>
    </w:p>
    <w:p w14:paraId="2B58E288" w14:textId="77777777" w:rsidR="001177DC" w:rsidRDefault="001177DC" w:rsidP="001177DC">
      <w:pPr>
        <w:numPr>
          <w:ilvl w:val="0"/>
          <w:numId w:val="128"/>
        </w:numPr>
        <w:spacing w:before="100" w:beforeAutospacing="1" w:after="100" w:afterAutospacing="1" w:line="240" w:lineRule="auto"/>
      </w:pPr>
      <w:r>
        <w:t>#1710 MEDIA2_RTSS-1-1-10 does not verify payload</w:t>
      </w:r>
    </w:p>
    <w:p w14:paraId="0BF73C99" w14:textId="77777777" w:rsidR="001177DC" w:rsidRDefault="001177DC" w:rsidP="001177DC">
      <w:pPr>
        <w:numPr>
          <w:ilvl w:val="1"/>
          <w:numId w:val="128"/>
        </w:numPr>
        <w:spacing w:before="100" w:beforeAutospacing="1" w:after="100" w:afterAutospacing="1" w:line="240" w:lineRule="auto"/>
      </w:pPr>
      <w:r>
        <w:t>Check of payload type was added into streaming test cases:</w:t>
      </w:r>
    </w:p>
    <w:p w14:paraId="26DC6E1C" w14:textId="77777777" w:rsidR="001177DC" w:rsidRDefault="001177DC" w:rsidP="001177DC">
      <w:pPr>
        <w:numPr>
          <w:ilvl w:val="2"/>
          <w:numId w:val="128"/>
        </w:numPr>
        <w:spacing w:before="100" w:beforeAutospacing="1" w:after="100" w:afterAutospacing="1" w:line="240" w:lineRule="auto"/>
      </w:pPr>
      <w:r>
        <w:lastRenderedPageBreak/>
        <w:t xml:space="preserve">RTSS-* </w:t>
      </w:r>
    </w:p>
    <w:p w14:paraId="7178E84F" w14:textId="77777777" w:rsidR="001177DC" w:rsidRDefault="001177DC" w:rsidP="001177DC">
      <w:pPr>
        <w:numPr>
          <w:ilvl w:val="2"/>
          <w:numId w:val="128"/>
        </w:numPr>
        <w:spacing w:before="100" w:beforeAutospacing="1" w:after="100" w:afterAutospacing="1" w:line="240" w:lineRule="auto"/>
      </w:pPr>
      <w:r>
        <w:t xml:space="preserve">MEDIA2_RTSS-* </w:t>
      </w:r>
    </w:p>
    <w:p w14:paraId="46750B1F" w14:textId="77777777" w:rsidR="001177DC" w:rsidRDefault="001177DC" w:rsidP="001177DC">
      <w:pPr>
        <w:numPr>
          <w:ilvl w:val="0"/>
          <w:numId w:val="128"/>
        </w:numPr>
        <w:spacing w:before="100" w:beforeAutospacing="1" w:after="100" w:afterAutospacing="1" w:line="240" w:lineRule="auto"/>
      </w:pPr>
      <w:r>
        <w:t>#1712 MEDIA2-2-3-2-v16.07 and MEDIA2-2-3-3-v16.07 PROFILES AND VIDEO ENCODER CONFIGURATION OPTIONS CONSISTENCY VALIDATION failed with "Internal Error occured"</w:t>
      </w:r>
    </w:p>
    <w:p w14:paraId="133877CF" w14:textId="77777777" w:rsidR="001177DC" w:rsidRDefault="001177DC" w:rsidP="001177DC">
      <w:pPr>
        <w:numPr>
          <w:ilvl w:val="0"/>
          <w:numId w:val="128"/>
        </w:numPr>
        <w:spacing w:before="100" w:beforeAutospacing="1" w:after="100" w:afterAutospacing="1" w:line="240" w:lineRule="auto"/>
      </w:pPr>
      <w:r>
        <w:t>#1730 Motion Region Detector test failed with internal error</w:t>
      </w:r>
    </w:p>
    <w:p w14:paraId="785907FA" w14:textId="77777777" w:rsidR="001177DC" w:rsidRDefault="001177DC" w:rsidP="001177DC">
      <w:pPr>
        <w:numPr>
          <w:ilvl w:val="0"/>
          <w:numId w:val="128"/>
        </w:numPr>
        <w:spacing w:before="100" w:beforeAutospacing="1" w:after="100" w:afterAutospacing="1" w:line="240" w:lineRule="auto"/>
      </w:pPr>
      <w:r>
        <w:t>#1732 [ANALYTICS] DTT incorretly checks boolean value in GetRules after Create\Modify rule</w:t>
      </w:r>
    </w:p>
    <w:p w14:paraId="0A94027A" w14:textId="77777777" w:rsidR="001177DC" w:rsidRDefault="001177DC" w:rsidP="001177DC">
      <w:pPr>
        <w:numPr>
          <w:ilvl w:val="1"/>
          <w:numId w:val="128"/>
        </w:numPr>
        <w:spacing w:before="100" w:beforeAutospacing="1" w:after="100" w:afterAutospacing="1" w:line="240" w:lineRule="auto"/>
      </w:pPr>
      <w:r>
        <w:t>ANALYTICS-1-1-3-v18.12 CREATE MOTION REGION DETECTOR RULE (updated)</w:t>
      </w:r>
    </w:p>
    <w:p w14:paraId="6B2FB126" w14:textId="77777777" w:rsidR="001177DC" w:rsidRDefault="001177DC" w:rsidP="001177DC">
      <w:pPr>
        <w:numPr>
          <w:ilvl w:val="1"/>
          <w:numId w:val="128"/>
        </w:numPr>
        <w:spacing w:before="100" w:beforeAutospacing="1" w:after="100" w:afterAutospacing="1" w:line="240" w:lineRule="auto"/>
      </w:pPr>
      <w:r>
        <w:t>ANALYTICS-1-1-4-v18.12 MODIFY MOTION REGION DETECTOR RULE (updated)</w:t>
      </w:r>
    </w:p>
    <w:p w14:paraId="1FABECCD" w14:textId="77777777" w:rsidR="001177DC" w:rsidRDefault="001177DC" w:rsidP="001177DC">
      <w:pPr>
        <w:numPr>
          <w:ilvl w:val="0"/>
          <w:numId w:val="128"/>
        </w:numPr>
        <w:spacing w:before="100" w:beforeAutospacing="1" w:after="100" w:afterAutospacing="1" w:line="240" w:lineRule="auto"/>
      </w:pPr>
      <w:r>
        <w:t>#1733 [CR 2312][ANALYTICS-1-1-4] To send optional Armed field in ModifyRules request</w:t>
      </w:r>
    </w:p>
    <w:p w14:paraId="21A840D4" w14:textId="77777777" w:rsidR="001177DC" w:rsidRDefault="001177DC" w:rsidP="001177DC">
      <w:pPr>
        <w:numPr>
          <w:ilvl w:val="1"/>
          <w:numId w:val="128"/>
        </w:numPr>
        <w:spacing w:before="100" w:beforeAutospacing="1" w:after="100" w:afterAutospacing="1" w:line="240" w:lineRule="auto"/>
      </w:pPr>
      <w:r>
        <w:t>ANALYTICS-1-1-3-v18.12 CREATE MOTION REGION DETECTOR RULE (updated)</w:t>
      </w:r>
    </w:p>
    <w:p w14:paraId="4ECBBC03" w14:textId="77777777" w:rsidR="001177DC" w:rsidRDefault="001177DC" w:rsidP="001177DC">
      <w:pPr>
        <w:numPr>
          <w:ilvl w:val="1"/>
          <w:numId w:val="128"/>
        </w:numPr>
        <w:spacing w:before="100" w:beforeAutospacing="1" w:after="100" w:afterAutospacing="1" w:line="240" w:lineRule="auto"/>
      </w:pPr>
      <w:r>
        <w:t>ANALYTICS-1-1-4-v18.12 MODIFY MOTION REGION DETECTOR RULE (updated)</w:t>
      </w:r>
    </w:p>
    <w:p w14:paraId="78F8A55D" w14:textId="77777777" w:rsidR="001177DC" w:rsidRDefault="001177DC" w:rsidP="001177DC">
      <w:pPr>
        <w:numPr>
          <w:ilvl w:val="0"/>
          <w:numId w:val="128"/>
        </w:numPr>
        <w:spacing w:before="100" w:beforeAutospacing="1" w:after="100" w:afterAutospacing="1" w:line="240" w:lineRule="auto"/>
      </w:pPr>
      <w:r>
        <w:t>#1740 MEDIA2_RTSS-4-1-1-v18.06 fails when SDP contains additional application stream</w:t>
      </w:r>
    </w:p>
    <w:p w14:paraId="75ECDEA9" w14:textId="77777777" w:rsidR="001177DC" w:rsidRDefault="001177DC" w:rsidP="001177DC">
      <w:pPr>
        <w:numPr>
          <w:ilvl w:val="1"/>
          <w:numId w:val="128"/>
        </w:numPr>
        <w:spacing w:before="100" w:beforeAutospacing="1" w:after="100" w:afterAutospacing="1" w:line="240" w:lineRule="auto"/>
      </w:pPr>
      <w:r>
        <w:t>Metadata streaming test cases updated</w:t>
      </w:r>
    </w:p>
    <w:p w14:paraId="1B26FF98" w14:textId="77777777" w:rsidR="001177DC" w:rsidRDefault="001177DC" w:rsidP="001177DC">
      <w:pPr>
        <w:numPr>
          <w:ilvl w:val="0"/>
          <w:numId w:val="128"/>
        </w:numPr>
        <w:spacing w:before="100" w:beforeAutospacing="1" w:after="100" w:afterAutospacing="1" w:line="240" w:lineRule="auto"/>
      </w:pPr>
      <w:r>
        <w:t>#1631 Unexpected error occured while probing device</w:t>
      </w:r>
    </w:p>
    <w:p w14:paraId="321CA472" w14:textId="77777777" w:rsidR="001177DC" w:rsidRPr="001177DC" w:rsidRDefault="001177DC" w:rsidP="001177DC"/>
    <w:p w14:paraId="33135077" w14:textId="77777777" w:rsidR="00F95DA3" w:rsidRPr="009231A8" w:rsidRDefault="00F95DA3" w:rsidP="001177DC">
      <w:pPr>
        <w:pStyle w:val="2"/>
      </w:pPr>
      <w:r>
        <w:t>Version:</w:t>
      </w:r>
      <w:r>
        <w:tab/>
        <w:t>ONVIF Test Tool</w:t>
      </w:r>
      <w:r w:rsidRPr="00035547">
        <w:t xml:space="preserve"> </w:t>
      </w:r>
      <w:r>
        <w:t>v.18.06 Pre-SR1 rev.</w:t>
      </w:r>
      <w:r w:rsidRPr="002A27BA">
        <w:t xml:space="preserve"> </w:t>
      </w:r>
      <w:r>
        <w:t>4430</w:t>
      </w:r>
      <w:r w:rsidRPr="009231A8">
        <w:t xml:space="preserve"> </w:t>
      </w:r>
    </w:p>
    <w:p w14:paraId="0702B6E8" w14:textId="77777777" w:rsidR="00F95DA3" w:rsidRPr="008D5F14" w:rsidRDefault="00F95DA3" w:rsidP="00F95DA3">
      <w:pPr>
        <w:spacing w:after="0" w:line="240" w:lineRule="auto"/>
      </w:pPr>
      <w:r w:rsidRPr="00F21FCA">
        <w:rPr>
          <w:b/>
        </w:rPr>
        <w:t>Date:</w:t>
      </w:r>
      <w:r>
        <w:tab/>
      </w:r>
      <w:r>
        <w:tab/>
        <w:t>21 September 2018</w:t>
      </w:r>
    </w:p>
    <w:p w14:paraId="0E2F9550" w14:textId="77777777" w:rsidR="00F95DA3" w:rsidRDefault="00F95DA3" w:rsidP="00F95DA3">
      <w:pPr>
        <w:spacing w:after="0" w:line="240" w:lineRule="auto"/>
      </w:pPr>
    </w:p>
    <w:p w14:paraId="527FC5EC" w14:textId="77777777" w:rsidR="00F95DA3" w:rsidRDefault="00F95DA3" w:rsidP="00F95DA3">
      <w:pPr>
        <w:spacing w:after="0" w:line="240" w:lineRule="auto"/>
        <w:ind w:left="1418" w:hanging="1418"/>
      </w:pPr>
      <w:r w:rsidRPr="00F21FCA">
        <w:rPr>
          <w:b/>
        </w:rPr>
        <w:t>Version type:</w:t>
      </w:r>
      <w:r>
        <w:tab/>
      </w:r>
      <w:r w:rsidRPr="00744DFA">
        <w:t>Pre-Release of 18.06 SR1 version of Device Test Tool of Ironwood project.</w:t>
      </w:r>
    </w:p>
    <w:p w14:paraId="0AD8E0DB" w14:textId="77777777" w:rsidR="00F95DA3" w:rsidRPr="007C77E2" w:rsidRDefault="00F95DA3" w:rsidP="00F95DA3">
      <w:pPr>
        <w:spacing w:after="0" w:line="240" w:lineRule="auto"/>
        <w:ind w:left="1418" w:hanging="1418"/>
      </w:pPr>
    </w:p>
    <w:p w14:paraId="3D36D72C" w14:textId="77777777" w:rsidR="00F95DA3" w:rsidRDefault="00F95DA3" w:rsidP="00F95DA3">
      <w:r w:rsidRPr="00F21FCA">
        <w:rPr>
          <w:b/>
        </w:rPr>
        <w:t>Description:</w:t>
      </w:r>
      <w:r>
        <w:t xml:space="preserve"> </w:t>
      </w:r>
      <w:r>
        <w:tab/>
      </w:r>
      <w:r w:rsidRPr="00744DFA">
        <w:t>The purpose of this delivery is to provide the 18.06 Pre-SR1 Delivery of ONVIF Device Test Tool as part of Ironwood project, so interested parties could verify that issues are resolved.</w:t>
      </w:r>
    </w:p>
    <w:p w14:paraId="7BE993DD" w14:textId="77777777" w:rsidR="00F95DA3" w:rsidRDefault="00F95DA3" w:rsidP="001177DC">
      <w:pPr>
        <w:pStyle w:val="3"/>
      </w:pPr>
      <w:r w:rsidRPr="00744DFA">
        <w:t>Ironwood v.18.06 Pre-SR1</w:t>
      </w:r>
    </w:p>
    <w:p w14:paraId="4ADA802B" w14:textId="77777777" w:rsidR="00F95DA3" w:rsidRDefault="00F95DA3" w:rsidP="00F95DA3">
      <w:r>
        <w:t>The following tickets/tasks are merged into 18.06v from main branch:</w:t>
      </w:r>
    </w:p>
    <w:p w14:paraId="3B73C744" w14:textId="77777777" w:rsidR="00F95DA3" w:rsidRDefault="00F95DA3" w:rsidP="00F95DA3">
      <w:pPr>
        <w:numPr>
          <w:ilvl w:val="0"/>
          <w:numId w:val="128"/>
        </w:numPr>
        <w:spacing w:before="100" w:beforeAutospacing="1" w:after="100" w:afterAutospacing="1" w:line="240" w:lineRule="auto"/>
      </w:pPr>
      <w:r>
        <w:t>#1736 Enable Profile T conformance</w:t>
      </w:r>
    </w:p>
    <w:p w14:paraId="63B046C8" w14:textId="77777777" w:rsidR="00F95DA3" w:rsidRDefault="00F95DA3" w:rsidP="00F95DA3">
      <w:pPr>
        <w:numPr>
          <w:ilvl w:val="0"/>
          <w:numId w:val="128"/>
        </w:numPr>
        <w:spacing w:before="100" w:beforeAutospacing="1" w:after="100" w:afterAutospacing="1" w:line="240" w:lineRule="auto"/>
      </w:pPr>
      <w:r>
        <w:t>#1689 Media2-PTZ-1-1-3 wrong Stop command send</w:t>
      </w:r>
    </w:p>
    <w:p w14:paraId="7C9840A4" w14:textId="77777777" w:rsidR="00F95DA3" w:rsidRDefault="00F95DA3" w:rsidP="00F95DA3">
      <w:pPr>
        <w:numPr>
          <w:ilvl w:val="0"/>
          <w:numId w:val="128"/>
        </w:numPr>
        <w:spacing w:before="100" w:beforeAutospacing="1" w:after="100" w:afterAutospacing="1" w:line="240" w:lineRule="auto"/>
      </w:pPr>
      <w:r>
        <w:t>#1702 About Test Tool v18.06 MEDIA2-4-1-2-v17.12 DYNAMIC MEDIA PROFILE CONFIGURATION FOR PTZ</w:t>
      </w:r>
    </w:p>
    <w:p w14:paraId="77F4D98C" w14:textId="77777777" w:rsidR="00F95DA3" w:rsidRDefault="00F95DA3" w:rsidP="00F95DA3">
      <w:pPr>
        <w:numPr>
          <w:ilvl w:val="0"/>
          <w:numId w:val="128"/>
        </w:numPr>
        <w:spacing w:before="100" w:beforeAutospacing="1" w:after="100" w:afterAutospacing="1" w:line="240" w:lineRule="auto"/>
      </w:pPr>
      <w:r>
        <w:t>#1709 Clarification needed about how to use Polygon element</w:t>
      </w:r>
    </w:p>
    <w:p w14:paraId="074AC760" w14:textId="77777777" w:rsidR="00F95DA3" w:rsidRDefault="00F95DA3" w:rsidP="00F95DA3">
      <w:pPr>
        <w:numPr>
          <w:ilvl w:val="0"/>
          <w:numId w:val="128"/>
        </w:numPr>
        <w:spacing w:before="100" w:beforeAutospacing="1" w:after="100" w:afterAutospacing="1" w:line="240" w:lineRule="auto"/>
      </w:pPr>
      <w:r>
        <w:t>#1711 DeviceIO service Relay Output feature</w:t>
      </w:r>
    </w:p>
    <w:p w14:paraId="5ACF568F" w14:textId="77777777" w:rsidR="00F95DA3" w:rsidRDefault="00F95DA3" w:rsidP="00F95DA3">
      <w:pPr>
        <w:numPr>
          <w:ilvl w:val="0"/>
          <w:numId w:val="128"/>
        </w:numPr>
        <w:spacing w:before="100" w:beforeAutospacing="1" w:after="100" w:afterAutospacing="1" w:line="240" w:lineRule="auto"/>
      </w:pPr>
      <w:r>
        <w:t>#1732 [ANALYTICS] DTT incorretly checks boolean value in GetRules after Create\Modify rule</w:t>
      </w:r>
    </w:p>
    <w:p w14:paraId="5F389DFD" w14:textId="77777777" w:rsidR="00F95DA3" w:rsidRDefault="00F95DA3" w:rsidP="00F95DA3">
      <w:pPr>
        <w:numPr>
          <w:ilvl w:val="0"/>
          <w:numId w:val="128"/>
        </w:numPr>
        <w:spacing w:before="100" w:beforeAutospacing="1" w:after="100" w:afterAutospacing="1" w:line="240" w:lineRule="auto"/>
      </w:pPr>
      <w:r>
        <w:t>#1717 Strange RTSP request(reply) leads to Test Failure in some AudioBackchannel test</w:t>
      </w:r>
    </w:p>
    <w:p w14:paraId="1A11DE49" w14:textId="77777777" w:rsidR="00F95DA3" w:rsidRDefault="00F95DA3" w:rsidP="00F95DA3">
      <w:pPr>
        <w:numPr>
          <w:ilvl w:val="0"/>
          <w:numId w:val="128"/>
        </w:numPr>
        <w:spacing w:before="100" w:beforeAutospacing="1" w:after="100" w:afterAutospacing="1" w:line="240" w:lineRule="auto"/>
      </w:pPr>
      <w:r>
        <w:t>#1696 MEDIA2_RTSS-3-1-3-v18.06 BACKCHANNEL – G.711 (RTP/RTSP/TCP, IPv4) test case failure observed with v18.06 onvif device test tool</w:t>
      </w:r>
    </w:p>
    <w:p w14:paraId="3A895529" w14:textId="77777777" w:rsidR="00F95DA3" w:rsidRDefault="00F95DA3" w:rsidP="00F95DA3">
      <w:pPr>
        <w:numPr>
          <w:ilvl w:val="0"/>
          <w:numId w:val="128"/>
        </w:numPr>
        <w:spacing w:before="100" w:beforeAutospacing="1" w:after="100" w:afterAutospacing="1" w:line="240" w:lineRule="auto"/>
      </w:pPr>
      <w:r>
        <w:t># 1641 MEDIA2-2-3-4-v18.06 SET ALL SUPPORTED VIDEO ENCODER CONFIGURATIONS test case clarification</w:t>
      </w:r>
    </w:p>
    <w:p w14:paraId="55255213" w14:textId="77777777" w:rsidR="000144F4" w:rsidRPr="009231A8" w:rsidRDefault="000144F4" w:rsidP="00C71984">
      <w:pPr>
        <w:pStyle w:val="2"/>
      </w:pPr>
      <w:r>
        <w:t>Version:</w:t>
      </w:r>
      <w:r>
        <w:tab/>
        <w:t>ONVIF Test Tool</w:t>
      </w:r>
      <w:r w:rsidRPr="00035547">
        <w:t xml:space="preserve"> </w:t>
      </w:r>
      <w:r>
        <w:t>v.18.08 rev.</w:t>
      </w:r>
      <w:r w:rsidRPr="002A27BA">
        <w:t xml:space="preserve"> </w:t>
      </w:r>
      <w:r>
        <w:t>4284</w:t>
      </w:r>
      <w:r w:rsidRPr="009231A8">
        <w:t xml:space="preserve"> </w:t>
      </w:r>
      <w:r>
        <w:t>1</w:t>
      </w:r>
      <w:r w:rsidRPr="002C39F1">
        <w:rPr>
          <w:vertAlign w:val="superscript"/>
        </w:rPr>
        <w:t>st</w:t>
      </w:r>
      <w:r>
        <w:t xml:space="preserve"> Prototype </w:t>
      </w:r>
    </w:p>
    <w:p w14:paraId="13CA9027" w14:textId="77777777" w:rsidR="000144F4" w:rsidRPr="008D5F14" w:rsidRDefault="000144F4" w:rsidP="000144F4">
      <w:pPr>
        <w:spacing w:after="0" w:line="240" w:lineRule="auto"/>
      </w:pPr>
      <w:r w:rsidRPr="00F21FCA">
        <w:rPr>
          <w:b/>
        </w:rPr>
        <w:t>Date:</w:t>
      </w:r>
      <w:r>
        <w:tab/>
      </w:r>
      <w:r>
        <w:tab/>
        <w:t>20 August 2018</w:t>
      </w:r>
    </w:p>
    <w:p w14:paraId="5D08D533" w14:textId="77777777" w:rsidR="000144F4" w:rsidRDefault="000144F4" w:rsidP="000144F4">
      <w:pPr>
        <w:spacing w:after="0" w:line="240" w:lineRule="auto"/>
      </w:pPr>
    </w:p>
    <w:p w14:paraId="36E7E5BC" w14:textId="77777777" w:rsidR="000144F4" w:rsidRDefault="000144F4" w:rsidP="000144F4">
      <w:pPr>
        <w:spacing w:after="0" w:line="240" w:lineRule="auto"/>
        <w:ind w:left="1418" w:hanging="1418"/>
      </w:pPr>
      <w:r w:rsidRPr="00F21FCA">
        <w:rPr>
          <w:b/>
        </w:rPr>
        <w:t>Version type:</w:t>
      </w:r>
      <w:r>
        <w:tab/>
        <w:t>1</w:t>
      </w:r>
      <w:r w:rsidRPr="002C39F1">
        <w:rPr>
          <w:vertAlign w:val="superscript"/>
        </w:rPr>
        <w:t>st</w:t>
      </w:r>
      <w:r>
        <w:t xml:space="preserve"> Prototype of Device Test </w:t>
      </w:r>
      <w:r w:rsidRPr="00BB6556">
        <w:t>Tool</w:t>
      </w:r>
      <w:r>
        <w:t xml:space="preserve"> of </w:t>
      </w:r>
      <w:r w:rsidRPr="00391F2D">
        <w:t xml:space="preserve">Ironwood </w:t>
      </w:r>
      <w:r>
        <w:t>project.</w:t>
      </w:r>
    </w:p>
    <w:p w14:paraId="79653FD3" w14:textId="77777777" w:rsidR="000144F4" w:rsidRPr="007C77E2" w:rsidRDefault="000144F4" w:rsidP="000144F4">
      <w:pPr>
        <w:spacing w:after="0" w:line="240" w:lineRule="auto"/>
        <w:ind w:left="1418" w:hanging="1418"/>
      </w:pPr>
    </w:p>
    <w:p w14:paraId="3C4E7C63" w14:textId="77777777" w:rsidR="000144F4" w:rsidRDefault="000144F4" w:rsidP="000144F4">
      <w:r w:rsidRPr="00F21FCA">
        <w:rPr>
          <w:b/>
        </w:rPr>
        <w:t>Description:</w:t>
      </w:r>
      <w:r>
        <w:t xml:space="preserve"> </w:t>
      </w:r>
      <w:r>
        <w:tab/>
        <w:t>The p</w:t>
      </w:r>
      <w:r w:rsidRPr="001D2024">
        <w:t>urpose of this delivery is to provide the</w:t>
      </w:r>
      <w:r>
        <w:t xml:space="preserve"> 1</w:t>
      </w:r>
      <w:r w:rsidRPr="002C39F1">
        <w:rPr>
          <w:vertAlign w:val="superscript"/>
        </w:rPr>
        <w:t>st</w:t>
      </w:r>
      <w:r>
        <w:t xml:space="preserve"> Prototype version of the ONVIF Device Test Tool as part of </w:t>
      </w:r>
      <w:r w:rsidRPr="00391F2D">
        <w:t xml:space="preserve">Ironwood </w:t>
      </w:r>
      <w:r>
        <w:t xml:space="preserve">project, so interested parties could verify that issues are resolved. </w:t>
      </w:r>
    </w:p>
    <w:p w14:paraId="2A06A9D3" w14:textId="476E7511" w:rsidR="000144F4" w:rsidRDefault="000144F4" w:rsidP="00C71984">
      <w:pPr>
        <w:pStyle w:val="3"/>
      </w:pPr>
      <w:r w:rsidRPr="00391F2D">
        <w:lastRenderedPageBreak/>
        <w:t xml:space="preserve">Ironwood </w:t>
      </w:r>
      <w:r w:rsidR="00C71984">
        <w:t>1</w:t>
      </w:r>
      <w:r w:rsidR="00C71984" w:rsidRPr="00C71984">
        <w:t>st</w:t>
      </w:r>
      <w:r w:rsidR="00C71984">
        <w:t xml:space="preserve"> Prototype</w:t>
      </w:r>
    </w:p>
    <w:p w14:paraId="5CADBE8B" w14:textId="77777777" w:rsidR="000144F4" w:rsidRDefault="000144F4" w:rsidP="000144F4">
      <w:r>
        <w:t>The following tickets</w:t>
      </w:r>
      <w:r w:rsidRPr="00F75AB2">
        <w:t>/</w:t>
      </w:r>
      <w:r>
        <w:t>tasks are addressed:</w:t>
      </w:r>
    </w:p>
    <w:p w14:paraId="1073D1DC" w14:textId="77777777" w:rsidR="000144F4" w:rsidRDefault="000144F4" w:rsidP="000144F4">
      <w:pPr>
        <w:numPr>
          <w:ilvl w:val="0"/>
          <w:numId w:val="127"/>
        </w:numPr>
        <w:spacing w:before="100" w:beforeAutospacing="1" w:after="100" w:afterAutospacing="1" w:line="240" w:lineRule="auto"/>
      </w:pPr>
      <w:r>
        <w:t>#1689 Media2-PTZ-1-1-3 wrong Stop command send</w:t>
      </w:r>
    </w:p>
    <w:p w14:paraId="4646A5F6" w14:textId="77777777" w:rsidR="000144F4" w:rsidRDefault="000144F4" w:rsidP="000144F4">
      <w:pPr>
        <w:numPr>
          <w:ilvl w:val="1"/>
          <w:numId w:val="127"/>
        </w:numPr>
        <w:spacing w:before="100" w:beforeAutospacing="1" w:after="100" w:afterAutospacing="1" w:line="240" w:lineRule="auto"/>
      </w:pPr>
      <w:r>
        <w:t xml:space="preserve">Bug fixed in </w:t>
      </w:r>
      <w:r w:rsidRPr="00E24042">
        <w:t>MEDIA2_PTZ-1-1-3</w:t>
      </w:r>
      <w:r>
        <w:t xml:space="preserve"> </w:t>
      </w:r>
      <w:r w:rsidRPr="00E24042">
        <w:t>PTZ CONTINUOUS MOVE &amp; STOP USING MEDIA2 PROFILE</w:t>
      </w:r>
    </w:p>
    <w:p w14:paraId="1F599B52" w14:textId="77777777" w:rsidR="000144F4" w:rsidRDefault="000144F4" w:rsidP="000144F4">
      <w:pPr>
        <w:numPr>
          <w:ilvl w:val="0"/>
          <w:numId w:val="127"/>
        </w:numPr>
        <w:spacing w:before="100" w:beforeAutospacing="1" w:after="100" w:afterAutospacing="1" w:line="240" w:lineRule="auto"/>
      </w:pPr>
      <w:r>
        <w:t>#1687 PTZ-5-1-1-v17.12 HOME POSITION OPERATIONS (CONFIGURABLE) fails with Internal error</w:t>
      </w:r>
    </w:p>
    <w:p w14:paraId="4BA8612B" w14:textId="77777777" w:rsidR="000144F4" w:rsidRPr="00E24042" w:rsidRDefault="000144F4" w:rsidP="000144F4">
      <w:pPr>
        <w:pStyle w:val="a5"/>
        <w:numPr>
          <w:ilvl w:val="1"/>
          <w:numId w:val="127"/>
        </w:numPr>
      </w:pPr>
      <w:r>
        <w:t xml:space="preserve">The bug with internal error fixed in </w:t>
      </w:r>
      <w:r w:rsidRPr="00E24042">
        <w:t>PTZ-5-1-1 HOME POSITION OPERATIONS (CONFIGURABLE)</w:t>
      </w:r>
    </w:p>
    <w:p w14:paraId="15A49A4C" w14:textId="77777777" w:rsidR="000144F4" w:rsidRDefault="000144F4" w:rsidP="000144F4">
      <w:pPr>
        <w:numPr>
          <w:ilvl w:val="1"/>
          <w:numId w:val="127"/>
        </w:numPr>
        <w:spacing w:before="100" w:beforeAutospacing="1" w:after="100" w:afterAutospacing="1" w:line="240" w:lineRule="auto"/>
      </w:pPr>
      <w:r>
        <w:t>The bugs with using of general ptz features instead of selected node's features were fixed in the following test cases:</w:t>
      </w:r>
    </w:p>
    <w:p w14:paraId="66C009C2" w14:textId="77777777" w:rsidR="000144F4" w:rsidRDefault="000144F4" w:rsidP="000144F4">
      <w:pPr>
        <w:numPr>
          <w:ilvl w:val="2"/>
          <w:numId w:val="127"/>
        </w:numPr>
        <w:spacing w:before="100" w:beforeAutospacing="1" w:after="100" w:afterAutospacing="1" w:line="240" w:lineRule="auto"/>
      </w:pPr>
      <w:r>
        <w:t>PTZ-5-1-1 HOME POSITION OPERATIONS (CONFIGURABLE)</w:t>
      </w:r>
    </w:p>
    <w:p w14:paraId="7043417F" w14:textId="77777777" w:rsidR="000144F4" w:rsidRDefault="000144F4" w:rsidP="000144F4">
      <w:pPr>
        <w:numPr>
          <w:ilvl w:val="2"/>
          <w:numId w:val="127"/>
        </w:numPr>
        <w:spacing w:before="100" w:beforeAutospacing="1" w:after="100" w:afterAutospacing="1" w:line="240" w:lineRule="auto"/>
      </w:pPr>
      <w:r>
        <w:t>PTZ-5-1-2 HOME POSITION OPERATIONS (FIXED)</w:t>
      </w:r>
    </w:p>
    <w:p w14:paraId="5F34A629" w14:textId="77777777" w:rsidR="000144F4" w:rsidRDefault="000144F4" w:rsidP="000144F4">
      <w:pPr>
        <w:numPr>
          <w:ilvl w:val="2"/>
          <w:numId w:val="127"/>
        </w:numPr>
        <w:spacing w:before="100" w:beforeAutospacing="1" w:after="100" w:afterAutospacing="1" w:line="240" w:lineRule="auto"/>
      </w:pPr>
      <w:r>
        <w:t xml:space="preserve"> PTZ-3-1-4 PTZ CONTINUOUS MOVE</w:t>
      </w:r>
    </w:p>
    <w:p w14:paraId="01D76B02" w14:textId="77777777" w:rsidR="000144F4" w:rsidRDefault="000144F4" w:rsidP="000144F4">
      <w:pPr>
        <w:numPr>
          <w:ilvl w:val="0"/>
          <w:numId w:val="127"/>
        </w:numPr>
        <w:spacing w:before="100" w:beforeAutospacing="1" w:after="100" w:afterAutospacing="1" w:line="240" w:lineRule="auto"/>
      </w:pPr>
      <w:r>
        <w:t>#1702 About Test Tool v18.06 MEDIA2-4-1-2-v17.12 DYNAMIC MEDIA PROFILE CONFIGURATION FOR PTZ</w:t>
      </w:r>
    </w:p>
    <w:p w14:paraId="4030E5B9" w14:textId="77777777" w:rsidR="000144F4" w:rsidRDefault="000144F4" w:rsidP="000144F4">
      <w:pPr>
        <w:numPr>
          <w:ilvl w:val="1"/>
          <w:numId w:val="127"/>
        </w:numPr>
        <w:spacing w:before="100" w:beforeAutospacing="1" w:after="100" w:afterAutospacing="1" w:line="240" w:lineRule="auto"/>
      </w:pPr>
      <w:r>
        <w:t xml:space="preserve">The bug with </w:t>
      </w:r>
      <w:r w:rsidRPr="00CF74B6">
        <w:t>SetConfiguration</w:t>
      </w:r>
      <w:r>
        <w:t xml:space="preserve"> request fixed:</w:t>
      </w:r>
    </w:p>
    <w:p w14:paraId="2EE9B451" w14:textId="77777777" w:rsidR="000144F4" w:rsidRDefault="000144F4" w:rsidP="000144F4">
      <w:pPr>
        <w:numPr>
          <w:ilvl w:val="2"/>
          <w:numId w:val="127"/>
        </w:numPr>
        <w:spacing w:before="100" w:beforeAutospacing="1" w:after="100" w:afterAutospacing="1" w:line="240" w:lineRule="auto"/>
      </w:pPr>
      <w:r>
        <w:t>MEDIA2-4-1-2 DYNAMIC MEDIA PROFILE CONFIGURATION FOR PTZ</w:t>
      </w:r>
    </w:p>
    <w:p w14:paraId="56B74431" w14:textId="77777777" w:rsidR="000144F4" w:rsidRDefault="000144F4" w:rsidP="000144F4">
      <w:pPr>
        <w:numPr>
          <w:ilvl w:val="0"/>
          <w:numId w:val="127"/>
        </w:numPr>
        <w:spacing w:before="100" w:beforeAutospacing="1" w:after="100" w:afterAutospacing="1" w:line="240" w:lineRule="auto"/>
      </w:pPr>
      <w:r>
        <w:t>#1709 Clarification needed about how to use Polygon element</w:t>
      </w:r>
    </w:p>
    <w:p w14:paraId="4FBFF18E" w14:textId="77777777" w:rsidR="000144F4" w:rsidRDefault="000144F4" w:rsidP="000144F4">
      <w:pPr>
        <w:numPr>
          <w:ilvl w:val="1"/>
          <w:numId w:val="127"/>
        </w:numPr>
        <w:spacing w:before="100" w:beforeAutospacing="1" w:after="100" w:afterAutospacing="1" w:line="240" w:lineRule="auto"/>
      </w:pPr>
      <w:r>
        <w:t>Sequence of coordinates in Create/Modify Rule requests was changed to represent rectangle in the following test cases:</w:t>
      </w:r>
    </w:p>
    <w:p w14:paraId="11A2A1B1" w14:textId="77777777" w:rsidR="000144F4" w:rsidRDefault="000144F4" w:rsidP="000144F4">
      <w:pPr>
        <w:numPr>
          <w:ilvl w:val="2"/>
          <w:numId w:val="127"/>
        </w:numPr>
        <w:spacing w:before="100" w:beforeAutospacing="1" w:after="100" w:afterAutospacing="1" w:line="240" w:lineRule="auto"/>
      </w:pPr>
      <w:r>
        <w:t>ANALYTICS-1-1-3 CREATE MOTION REGION DETECTOR RULE</w:t>
      </w:r>
    </w:p>
    <w:p w14:paraId="2721B342" w14:textId="77777777" w:rsidR="000144F4" w:rsidRDefault="000144F4" w:rsidP="000144F4">
      <w:pPr>
        <w:numPr>
          <w:ilvl w:val="2"/>
          <w:numId w:val="127"/>
        </w:numPr>
        <w:spacing w:before="100" w:beforeAutospacing="1" w:after="100" w:afterAutospacing="1" w:line="240" w:lineRule="auto"/>
      </w:pPr>
      <w:r>
        <w:t>ANALYTICS-1-1-4 MODIFY MOTION REGION DETECTOR RULE</w:t>
      </w:r>
    </w:p>
    <w:p w14:paraId="52E6A80B" w14:textId="77777777" w:rsidR="000144F4" w:rsidRDefault="000144F4" w:rsidP="000144F4">
      <w:pPr>
        <w:numPr>
          <w:ilvl w:val="2"/>
          <w:numId w:val="127"/>
        </w:numPr>
        <w:spacing w:before="100" w:beforeAutospacing="1" w:after="100" w:afterAutospacing="1" w:line="240" w:lineRule="auto"/>
      </w:pPr>
      <w:r>
        <w:t>ANALYTICS-2-1-1 MOTION REGION DETECTOR EVENT</w:t>
      </w:r>
    </w:p>
    <w:p w14:paraId="75C98941" w14:textId="77777777" w:rsidR="000144F4" w:rsidRDefault="000144F4" w:rsidP="000144F4">
      <w:pPr>
        <w:numPr>
          <w:ilvl w:val="0"/>
          <w:numId w:val="127"/>
        </w:numPr>
        <w:spacing w:before="100" w:beforeAutospacing="1" w:after="100" w:afterAutospacing="1" w:line="240" w:lineRule="auto"/>
      </w:pPr>
      <w:r>
        <w:t>#1691 [CR 2216] Add checks for PTZ and Analytics Configurations</w:t>
      </w:r>
    </w:p>
    <w:p w14:paraId="4FA38BF5" w14:textId="77777777" w:rsidR="000144F4" w:rsidRDefault="000144F4" w:rsidP="000144F4">
      <w:pPr>
        <w:numPr>
          <w:ilvl w:val="1"/>
          <w:numId w:val="127"/>
        </w:numPr>
        <w:spacing w:before="100" w:beforeAutospacing="1" w:after="100" w:afterAutospacing="1" w:line="240" w:lineRule="auto"/>
      </w:pPr>
      <w:r w:rsidRPr="00FB3568">
        <w:t>MEDIA2-7-1-1 MEDIA2 SERVICE CAPABILITIES updated</w:t>
      </w:r>
      <w:r>
        <w:t xml:space="preserve"> with adding of check for PTZ and Analytics Configurations</w:t>
      </w:r>
    </w:p>
    <w:p w14:paraId="503D0DE5" w14:textId="77777777" w:rsidR="000144F4" w:rsidRDefault="000144F4" w:rsidP="000144F4">
      <w:pPr>
        <w:numPr>
          <w:ilvl w:val="0"/>
          <w:numId w:val="127"/>
        </w:numPr>
        <w:spacing w:before="100" w:beforeAutospacing="1" w:after="100" w:afterAutospacing="1" w:line="240" w:lineRule="auto"/>
      </w:pPr>
      <w:r>
        <w:t xml:space="preserve">#1690 </w:t>
      </w:r>
      <w:r w:rsidRPr="00E24042">
        <w:t>[CR 2205] Add checks for XAddr in GetServices</w:t>
      </w:r>
      <w:r>
        <w:t xml:space="preserve"> (partly)</w:t>
      </w:r>
    </w:p>
    <w:p w14:paraId="514AE681" w14:textId="77777777" w:rsidR="000144F4" w:rsidRDefault="000144F4" w:rsidP="000144F4">
      <w:pPr>
        <w:numPr>
          <w:ilvl w:val="1"/>
          <w:numId w:val="127"/>
        </w:numPr>
        <w:spacing w:before="100" w:beforeAutospacing="1" w:after="100" w:afterAutospacing="1" w:line="240" w:lineRule="auto"/>
      </w:pPr>
      <w:r>
        <w:t>HTTPS feature added</w:t>
      </w:r>
    </w:p>
    <w:p w14:paraId="4179B450" w14:textId="77777777" w:rsidR="000144F4" w:rsidRDefault="000144F4" w:rsidP="000144F4">
      <w:pPr>
        <w:numPr>
          <w:ilvl w:val="1"/>
          <w:numId w:val="127"/>
        </w:numPr>
        <w:spacing w:before="100" w:beforeAutospacing="1" w:after="100" w:afterAutospacing="1" w:line="240" w:lineRule="auto"/>
      </w:pPr>
      <w:r>
        <w:t>RTP/RTSP/HTTPS feature under Media 2 Service changed</w:t>
      </w:r>
    </w:p>
    <w:p w14:paraId="7507258B" w14:textId="77777777" w:rsidR="000144F4" w:rsidRDefault="000144F4" w:rsidP="000144F4">
      <w:pPr>
        <w:numPr>
          <w:ilvl w:val="1"/>
          <w:numId w:val="127"/>
        </w:numPr>
        <w:spacing w:before="100" w:beforeAutospacing="1" w:after="100" w:afterAutospacing="1" w:line="240" w:lineRule="auto"/>
      </w:pPr>
      <w:r w:rsidRPr="00E24042">
        <w:rPr>
          <w:rFonts w:ascii="Microsoft Sans Serif" w:hAnsi="Microsoft Sans Serif" w:cs="Microsoft Sans Serif"/>
          <w:sz w:val="17"/>
          <w:szCs w:val="17"/>
        </w:rPr>
        <w:t>DEVICE-1-1-31 GET SERVICES – XADDR</w:t>
      </w:r>
      <w:r>
        <w:rPr>
          <w:rFonts w:ascii="Microsoft Sans Serif" w:hAnsi="Microsoft Sans Serif" w:cs="Microsoft Sans Serif"/>
          <w:sz w:val="17"/>
          <w:szCs w:val="17"/>
        </w:rPr>
        <w:t xml:space="preserve"> test added</w:t>
      </w:r>
    </w:p>
    <w:p w14:paraId="1CF3297F" w14:textId="4024FE51" w:rsidR="004404C1" w:rsidRPr="009231A8" w:rsidRDefault="004404C1" w:rsidP="001177DC">
      <w:pPr>
        <w:pStyle w:val="2"/>
      </w:pPr>
      <w:r>
        <w:t>Version:</w:t>
      </w:r>
      <w:r>
        <w:tab/>
        <w:t>ONVIF Test Tool</w:t>
      </w:r>
      <w:r w:rsidRPr="00035547">
        <w:t xml:space="preserve"> </w:t>
      </w:r>
      <w:r>
        <w:t>v.18.06 rev.</w:t>
      </w:r>
      <w:r w:rsidRPr="002A27BA">
        <w:t xml:space="preserve"> </w:t>
      </w:r>
      <w:r>
        <w:t>400</w:t>
      </w:r>
      <w:r w:rsidRPr="008A4206">
        <w:t>8</w:t>
      </w:r>
      <w:r w:rsidRPr="009231A8">
        <w:t xml:space="preserve"> </w:t>
      </w:r>
      <w:r>
        <w:t xml:space="preserve">Release </w:t>
      </w:r>
    </w:p>
    <w:p w14:paraId="378BBBF6" w14:textId="77777777" w:rsidR="004404C1" w:rsidRPr="008D5F14" w:rsidRDefault="004404C1" w:rsidP="004404C1">
      <w:pPr>
        <w:spacing w:after="0" w:line="240" w:lineRule="auto"/>
      </w:pPr>
      <w:r w:rsidRPr="00F21FCA">
        <w:rPr>
          <w:b/>
        </w:rPr>
        <w:t>Date:</w:t>
      </w:r>
      <w:r>
        <w:tab/>
      </w:r>
      <w:r>
        <w:tab/>
        <w:t>22</w:t>
      </w:r>
      <w:r w:rsidRPr="00A07414">
        <w:t xml:space="preserve"> </w:t>
      </w:r>
      <w:r>
        <w:t>June 2018</w:t>
      </w:r>
    </w:p>
    <w:p w14:paraId="06B6A982" w14:textId="77777777" w:rsidR="004404C1" w:rsidRDefault="004404C1" w:rsidP="004404C1">
      <w:pPr>
        <w:spacing w:after="0" w:line="240" w:lineRule="auto"/>
      </w:pPr>
    </w:p>
    <w:p w14:paraId="28918B3D" w14:textId="77777777" w:rsidR="004404C1" w:rsidRDefault="004404C1" w:rsidP="004404C1">
      <w:pPr>
        <w:spacing w:after="0" w:line="240" w:lineRule="auto"/>
        <w:ind w:left="1418" w:hanging="1418"/>
      </w:pPr>
      <w:r w:rsidRPr="00F21FCA">
        <w:rPr>
          <w:b/>
        </w:rPr>
        <w:t>Version type:</w:t>
      </w:r>
      <w:r>
        <w:tab/>
        <w:t xml:space="preserve">Release of Device Test </w:t>
      </w:r>
      <w:r w:rsidRPr="00BB6556">
        <w:t>Tool</w:t>
      </w:r>
      <w:r>
        <w:t xml:space="preserve"> of Hobgoblin and Bulbasaur</w:t>
      </w:r>
      <w:r w:rsidRPr="00E93965">
        <w:t xml:space="preserve"> </w:t>
      </w:r>
      <w:r>
        <w:t>projects.</w:t>
      </w:r>
    </w:p>
    <w:p w14:paraId="729760AC" w14:textId="77777777" w:rsidR="004404C1" w:rsidRPr="007C77E2" w:rsidRDefault="004404C1" w:rsidP="004404C1">
      <w:pPr>
        <w:spacing w:after="0" w:line="240" w:lineRule="auto"/>
        <w:ind w:left="1418" w:hanging="1418"/>
      </w:pPr>
    </w:p>
    <w:p w14:paraId="3464AB8F" w14:textId="77777777" w:rsidR="004404C1" w:rsidRDefault="004404C1" w:rsidP="004404C1">
      <w:r w:rsidRPr="00F21FCA">
        <w:rPr>
          <w:b/>
        </w:rPr>
        <w:t>Description:</w:t>
      </w:r>
      <w:r>
        <w:t xml:space="preserve"> </w:t>
      </w:r>
      <w:r>
        <w:tab/>
        <w:t>The p</w:t>
      </w:r>
      <w:r w:rsidRPr="001D2024">
        <w:t>urpose of this delivery is to provide the</w:t>
      </w:r>
      <w:r>
        <w:t xml:space="preserve"> Release version of the ONVIF Device Test Tool as part of Hobgoblin</w:t>
      </w:r>
      <w:r w:rsidRPr="00E93965">
        <w:t xml:space="preserve"> </w:t>
      </w:r>
      <w:r>
        <w:t>and Bulbasaur</w:t>
      </w:r>
      <w:r w:rsidRPr="00E93965">
        <w:t xml:space="preserve"> </w:t>
      </w:r>
      <w:r>
        <w:t xml:space="preserve">projects, so interested parties could verify that issues are resolved. </w:t>
      </w:r>
    </w:p>
    <w:p w14:paraId="15165735" w14:textId="689103EE" w:rsidR="004404C1" w:rsidRDefault="004404C1" w:rsidP="001177DC">
      <w:pPr>
        <w:pStyle w:val="3"/>
      </w:pPr>
      <w:r>
        <w:t>Bulbasaur</w:t>
      </w:r>
      <w:r w:rsidRPr="00E93965">
        <w:t xml:space="preserve"> </w:t>
      </w:r>
      <w:r>
        <w:t xml:space="preserve">Release </w:t>
      </w:r>
    </w:p>
    <w:p w14:paraId="151C3FF5" w14:textId="77777777" w:rsidR="004404C1" w:rsidRDefault="004404C1" w:rsidP="004404C1">
      <w:r>
        <w:t>The following tickets</w:t>
      </w:r>
      <w:r w:rsidRPr="00F75AB2">
        <w:t>/</w:t>
      </w:r>
      <w:r>
        <w:t>tasks are addressed:</w:t>
      </w:r>
    </w:p>
    <w:p w14:paraId="77CE5A37" w14:textId="77777777" w:rsidR="004404C1" w:rsidRDefault="004404C1" w:rsidP="004404C1">
      <w:pPr>
        <w:numPr>
          <w:ilvl w:val="0"/>
          <w:numId w:val="128"/>
        </w:numPr>
        <w:spacing w:before="100" w:beforeAutospacing="1" w:after="100" w:afterAutospacing="1" w:line="240" w:lineRule="auto"/>
      </w:pPr>
      <w:r>
        <w:t xml:space="preserve">[internal 69234] [Evo B][CommandLine] Add help in case of wrong input   </w:t>
      </w:r>
    </w:p>
    <w:p w14:paraId="4267E35F" w14:textId="77777777" w:rsidR="004404C1" w:rsidRDefault="004404C1" w:rsidP="004404C1">
      <w:pPr>
        <w:numPr>
          <w:ilvl w:val="0"/>
          <w:numId w:val="128"/>
        </w:numPr>
        <w:spacing w:before="100" w:beforeAutospacing="1" w:after="100" w:afterAutospacing="1" w:line="240" w:lineRule="auto"/>
      </w:pPr>
      <w:r>
        <w:t xml:space="preserve">[internal 69233] [Evo B][CommandLine] To change text provided by -h (help) in command line </w:t>
      </w:r>
    </w:p>
    <w:p w14:paraId="268A82DD" w14:textId="47998BB2" w:rsidR="004404C1" w:rsidRDefault="004404C1" w:rsidP="001177DC">
      <w:pPr>
        <w:pStyle w:val="3"/>
      </w:pPr>
      <w:r>
        <w:lastRenderedPageBreak/>
        <w:t>Hobgoblin</w:t>
      </w:r>
      <w:r w:rsidRPr="00E93965">
        <w:t xml:space="preserve"> </w:t>
      </w:r>
      <w:r>
        <w:t xml:space="preserve">Release </w:t>
      </w:r>
    </w:p>
    <w:p w14:paraId="2ACB1979" w14:textId="77777777" w:rsidR="004404C1" w:rsidRDefault="004404C1" w:rsidP="004404C1">
      <w:r>
        <w:t>The following tickets</w:t>
      </w:r>
      <w:r w:rsidRPr="00F75AB2">
        <w:t>/</w:t>
      </w:r>
      <w:r>
        <w:t>tasks are addressed:</w:t>
      </w:r>
    </w:p>
    <w:p w14:paraId="4C9D11D8" w14:textId="77777777" w:rsidR="004404C1" w:rsidRDefault="004404C1" w:rsidP="004404C1">
      <w:pPr>
        <w:numPr>
          <w:ilvl w:val="0"/>
          <w:numId w:val="127"/>
        </w:numPr>
        <w:spacing w:before="100" w:beforeAutospacing="1" w:after="100" w:afterAutospacing="1" w:line="240" w:lineRule="auto"/>
      </w:pPr>
      <w:r w:rsidRPr="009F6453">
        <w:t>Help update with new section: What's new</w:t>
      </w:r>
    </w:p>
    <w:p w14:paraId="40C271F9" w14:textId="77777777" w:rsidR="004404C1" w:rsidRDefault="004404C1" w:rsidP="004404C1">
      <w:pPr>
        <w:numPr>
          <w:ilvl w:val="0"/>
          <w:numId w:val="127"/>
        </w:numPr>
        <w:spacing w:before="100" w:beforeAutospacing="1" w:after="100" w:afterAutospacing="1" w:line="240" w:lineRule="auto"/>
      </w:pPr>
      <w:r>
        <w:t>#</w:t>
      </w:r>
      <w:r w:rsidRPr="00AB7186">
        <w:t>1681</w:t>
      </w:r>
      <w:r>
        <w:t xml:space="preserve"> </w:t>
      </w:r>
      <w:r w:rsidRPr="00AB7186">
        <w:t>Profile T must be in RC state in DTT v18.06</w:t>
      </w:r>
    </w:p>
    <w:p w14:paraId="7E9B2383" w14:textId="77777777" w:rsidR="004404C1" w:rsidRDefault="004404C1" w:rsidP="004404C1">
      <w:pPr>
        <w:numPr>
          <w:ilvl w:val="0"/>
          <w:numId w:val="127"/>
        </w:numPr>
        <w:spacing w:before="100" w:beforeAutospacing="1" w:after="100" w:afterAutospacing="1" w:line="240" w:lineRule="auto"/>
      </w:pPr>
      <w:r>
        <w:t>#1614 EVENT-3-1-33 to 35 mandatory test cases fail for Profile S devices in DTT v17.12</w:t>
      </w:r>
    </w:p>
    <w:p w14:paraId="20AE526D" w14:textId="77777777" w:rsidR="004404C1" w:rsidRDefault="004404C1" w:rsidP="004404C1">
      <w:pPr>
        <w:numPr>
          <w:ilvl w:val="0"/>
          <w:numId w:val="127"/>
        </w:numPr>
        <w:spacing w:before="100" w:beforeAutospacing="1" w:after="100" w:afterAutospacing="1" w:line="240" w:lineRule="auto"/>
      </w:pPr>
      <w:r>
        <w:t>#1618 What message content filter dialect shall DTT use?</w:t>
      </w:r>
    </w:p>
    <w:p w14:paraId="5A9CE08F" w14:textId="77777777" w:rsidR="004404C1" w:rsidRDefault="004404C1" w:rsidP="004404C1">
      <w:pPr>
        <w:numPr>
          <w:ilvl w:val="1"/>
          <w:numId w:val="127"/>
        </w:numPr>
        <w:spacing w:before="100" w:beforeAutospacing="1" w:after="100" w:afterAutospacing="1" w:line="240" w:lineRule="auto"/>
      </w:pPr>
      <w:r w:rsidRPr="005539E8">
        <w:t>ONVIF Message Content Filter Dialect feature added</w:t>
      </w:r>
    </w:p>
    <w:p w14:paraId="4F5FBA4B" w14:textId="77777777" w:rsidR="004404C1" w:rsidRDefault="004404C1" w:rsidP="004404C1">
      <w:pPr>
        <w:numPr>
          <w:ilvl w:val="1"/>
          <w:numId w:val="127"/>
        </w:numPr>
        <w:spacing w:before="100" w:beforeAutospacing="1" w:after="100" w:afterAutospacing="1" w:line="240" w:lineRule="auto"/>
      </w:pPr>
      <w:r>
        <w:t>Profile T conformance updated to check if ONVIF Message Content Filter Dialect feature is supported</w:t>
      </w:r>
    </w:p>
    <w:p w14:paraId="267AC21D" w14:textId="77777777" w:rsidR="004404C1" w:rsidRDefault="004404C1" w:rsidP="004404C1">
      <w:pPr>
        <w:numPr>
          <w:ilvl w:val="0"/>
          <w:numId w:val="127"/>
        </w:numPr>
        <w:spacing w:before="100" w:beforeAutospacing="1" w:after="100" w:afterAutospacing="1" w:line="240" w:lineRule="auto"/>
      </w:pPr>
      <w:r>
        <w:t>#1611 REPLAY-3-1-5-v17.12 reports invalid timestamp order</w:t>
      </w:r>
    </w:p>
    <w:p w14:paraId="4E759778" w14:textId="77777777" w:rsidR="004404C1" w:rsidRDefault="004404C1" w:rsidP="004404C1">
      <w:pPr>
        <w:numPr>
          <w:ilvl w:val="0"/>
          <w:numId w:val="127"/>
        </w:numPr>
        <w:spacing w:before="100" w:beforeAutospacing="1" w:after="100" w:afterAutospacing="1" w:line="240" w:lineRule="auto"/>
      </w:pPr>
      <w:r>
        <w:t>#1660 [F2F] Move some test cases to conformance</w:t>
      </w:r>
    </w:p>
    <w:p w14:paraId="1040B4A2" w14:textId="77777777" w:rsidR="004404C1" w:rsidRDefault="004404C1" w:rsidP="004404C1">
      <w:pPr>
        <w:numPr>
          <w:ilvl w:val="1"/>
          <w:numId w:val="127"/>
        </w:numPr>
        <w:spacing w:before="100" w:beforeAutospacing="1" w:after="100" w:afterAutospacing="1" w:line="240" w:lineRule="auto"/>
      </w:pPr>
      <w:r>
        <w:t>EVENT-2-1-28 BASIC NOTIFICATION INTERFACE – UNSUBSCRIBE</w:t>
      </w:r>
    </w:p>
    <w:p w14:paraId="1D5E5CC2" w14:textId="77777777" w:rsidR="004404C1" w:rsidRDefault="004404C1" w:rsidP="004404C1">
      <w:pPr>
        <w:numPr>
          <w:ilvl w:val="1"/>
          <w:numId w:val="127"/>
        </w:numPr>
        <w:spacing w:before="100" w:beforeAutospacing="1" w:after="100" w:afterAutospacing="1" w:line="240" w:lineRule="auto"/>
      </w:pPr>
      <w:r>
        <w:t>EVENT-2-1-29 BASIC NOTIFICATION INTERFACE - MESSAGE CONTENT FILTER</w:t>
      </w:r>
    </w:p>
    <w:p w14:paraId="481930E7" w14:textId="77777777" w:rsidR="004404C1" w:rsidRDefault="004404C1" w:rsidP="004404C1">
      <w:pPr>
        <w:numPr>
          <w:ilvl w:val="1"/>
          <w:numId w:val="127"/>
        </w:numPr>
        <w:spacing w:before="100" w:beforeAutospacing="1" w:after="100" w:afterAutospacing="1" w:line="240" w:lineRule="auto"/>
      </w:pPr>
      <w:r>
        <w:t>EVENT-3-1-36 REALTIME PULLPOINT SUBSCRIPTION – UNSUBSCRIBE</w:t>
      </w:r>
    </w:p>
    <w:p w14:paraId="0975F120" w14:textId="77777777" w:rsidR="004404C1" w:rsidRDefault="004404C1" w:rsidP="004404C1">
      <w:pPr>
        <w:numPr>
          <w:ilvl w:val="1"/>
          <w:numId w:val="127"/>
        </w:numPr>
        <w:spacing w:before="100" w:beforeAutospacing="1" w:after="100" w:afterAutospacing="1" w:line="240" w:lineRule="auto"/>
      </w:pPr>
      <w:r>
        <w:t>EVENT-3-1-37 REALTIME PULLPOINT SUBSCRIPTION – MAXIMUM SUPPORTED NUMBER OF NOTIFICATION PULL POINTS</w:t>
      </w:r>
    </w:p>
    <w:p w14:paraId="0CB01EFC" w14:textId="77777777" w:rsidR="004404C1" w:rsidRDefault="004404C1" w:rsidP="004404C1">
      <w:pPr>
        <w:numPr>
          <w:ilvl w:val="1"/>
          <w:numId w:val="127"/>
        </w:numPr>
        <w:spacing w:before="100" w:beforeAutospacing="1" w:after="100" w:afterAutospacing="1" w:line="240" w:lineRule="auto"/>
      </w:pPr>
      <w:r>
        <w:t>EVENT-3-1-38 REALTIME PULLPOINT SUBSCRIPTION - MESSAGE CONTENT FILTER</w:t>
      </w:r>
    </w:p>
    <w:p w14:paraId="5BA17287" w14:textId="77777777" w:rsidR="004404C1" w:rsidRDefault="004404C1" w:rsidP="004404C1">
      <w:pPr>
        <w:numPr>
          <w:ilvl w:val="1"/>
          <w:numId w:val="127"/>
        </w:numPr>
        <w:spacing w:before="100" w:beforeAutospacing="1" w:after="100" w:afterAutospacing="1" w:line="240" w:lineRule="auto"/>
      </w:pPr>
      <w:r>
        <w:t>DEVICE-1-1-30 GET SERVICES AND GET CAPABILITIES CONSISTENCY</w:t>
      </w:r>
    </w:p>
    <w:p w14:paraId="5BB37BBC" w14:textId="77777777" w:rsidR="004404C1" w:rsidRDefault="004404C1" w:rsidP="004404C1">
      <w:pPr>
        <w:numPr>
          <w:ilvl w:val="1"/>
          <w:numId w:val="127"/>
        </w:numPr>
        <w:spacing w:before="100" w:beforeAutospacing="1" w:after="100" w:afterAutospacing="1" w:line="240" w:lineRule="auto"/>
      </w:pPr>
      <w:r>
        <w:t>REPLAY-4-1-1 REPLAY CONFIGURATION</w:t>
      </w:r>
    </w:p>
    <w:p w14:paraId="0F9EBB35" w14:textId="77777777" w:rsidR="004404C1" w:rsidRDefault="004404C1" w:rsidP="004404C1">
      <w:pPr>
        <w:numPr>
          <w:ilvl w:val="0"/>
          <w:numId w:val="127"/>
        </w:numPr>
        <w:spacing w:before="100" w:beforeAutospacing="1" w:after="100" w:afterAutospacing="1" w:line="240" w:lineRule="auto"/>
      </w:pPr>
      <w:r>
        <w:t>#1661 Issue in PTZ home position feature definition when device supports Media2</w:t>
      </w:r>
    </w:p>
    <w:p w14:paraId="5780A6E9" w14:textId="77777777" w:rsidR="004404C1" w:rsidRDefault="004404C1" w:rsidP="004404C1">
      <w:pPr>
        <w:numPr>
          <w:ilvl w:val="0"/>
          <w:numId w:val="127"/>
        </w:numPr>
        <w:spacing w:before="100" w:beforeAutospacing="1" w:after="100" w:afterAutospacing="1" w:line="240" w:lineRule="auto"/>
      </w:pPr>
      <w:r>
        <w:t>#1664 [PlugFest] Timeout between requests does not work for Media2 test cases (partly)</w:t>
      </w:r>
    </w:p>
    <w:p w14:paraId="7D901D7F" w14:textId="77777777" w:rsidR="004404C1" w:rsidRDefault="004404C1" w:rsidP="004404C1">
      <w:pPr>
        <w:numPr>
          <w:ilvl w:val="1"/>
          <w:numId w:val="127"/>
        </w:numPr>
        <w:spacing w:before="100" w:beforeAutospacing="1" w:after="100" w:afterAutospacing="1" w:line="240" w:lineRule="auto"/>
      </w:pPr>
      <w:r>
        <w:t>Timeout added for the following commands:</w:t>
      </w:r>
    </w:p>
    <w:p w14:paraId="1CC87DB6" w14:textId="77777777" w:rsidR="004404C1" w:rsidRDefault="004404C1" w:rsidP="004404C1">
      <w:pPr>
        <w:numPr>
          <w:ilvl w:val="2"/>
          <w:numId w:val="127"/>
        </w:numPr>
        <w:spacing w:before="100" w:beforeAutospacing="1" w:after="100" w:afterAutospacing="1" w:line="240" w:lineRule="auto"/>
      </w:pPr>
      <w:r>
        <w:t>SetAudioDecoderConfiguration</w:t>
      </w:r>
    </w:p>
    <w:p w14:paraId="528B6A3C" w14:textId="77777777" w:rsidR="004404C1" w:rsidRDefault="004404C1" w:rsidP="004404C1">
      <w:pPr>
        <w:numPr>
          <w:ilvl w:val="2"/>
          <w:numId w:val="127"/>
        </w:numPr>
        <w:spacing w:before="100" w:beforeAutospacing="1" w:after="100" w:afterAutospacing="1" w:line="240" w:lineRule="auto"/>
      </w:pPr>
      <w:r>
        <w:t>SetAudioEncoderConfiguration</w:t>
      </w:r>
    </w:p>
    <w:p w14:paraId="497765B3" w14:textId="77777777" w:rsidR="004404C1" w:rsidRDefault="004404C1" w:rsidP="004404C1">
      <w:pPr>
        <w:numPr>
          <w:ilvl w:val="2"/>
          <w:numId w:val="127"/>
        </w:numPr>
        <w:spacing w:before="100" w:beforeAutospacing="1" w:after="100" w:afterAutospacing="1" w:line="240" w:lineRule="auto"/>
      </w:pPr>
      <w:r>
        <w:t>SetAudioOutputConfiguration</w:t>
      </w:r>
    </w:p>
    <w:p w14:paraId="04855F12" w14:textId="77777777" w:rsidR="004404C1" w:rsidRDefault="004404C1" w:rsidP="004404C1">
      <w:pPr>
        <w:numPr>
          <w:ilvl w:val="2"/>
          <w:numId w:val="127"/>
        </w:numPr>
        <w:spacing w:before="100" w:beforeAutospacing="1" w:after="100" w:afterAutospacing="1" w:line="240" w:lineRule="auto"/>
      </w:pPr>
      <w:r>
        <w:t>SetAudioSourceConfiguration</w:t>
      </w:r>
    </w:p>
    <w:p w14:paraId="0B9CDD41" w14:textId="77777777" w:rsidR="004404C1" w:rsidRDefault="004404C1" w:rsidP="004404C1">
      <w:pPr>
        <w:numPr>
          <w:ilvl w:val="2"/>
          <w:numId w:val="127"/>
        </w:numPr>
        <w:spacing w:before="100" w:beforeAutospacing="1" w:after="100" w:afterAutospacing="1" w:line="240" w:lineRule="auto"/>
      </w:pPr>
      <w:r>
        <w:t>SetMetadataConfiguration</w:t>
      </w:r>
    </w:p>
    <w:p w14:paraId="1BE0C46F" w14:textId="77777777" w:rsidR="004404C1" w:rsidRDefault="004404C1" w:rsidP="004404C1">
      <w:pPr>
        <w:numPr>
          <w:ilvl w:val="2"/>
          <w:numId w:val="127"/>
        </w:numPr>
        <w:spacing w:before="100" w:beforeAutospacing="1" w:after="100" w:afterAutospacing="1" w:line="240" w:lineRule="auto"/>
      </w:pPr>
      <w:r>
        <w:t>SetOSD</w:t>
      </w:r>
    </w:p>
    <w:p w14:paraId="18DC842F" w14:textId="77777777" w:rsidR="004404C1" w:rsidRDefault="004404C1" w:rsidP="004404C1">
      <w:pPr>
        <w:numPr>
          <w:ilvl w:val="2"/>
          <w:numId w:val="127"/>
        </w:numPr>
        <w:spacing w:before="100" w:beforeAutospacing="1" w:after="100" w:afterAutospacing="1" w:line="240" w:lineRule="auto"/>
      </w:pPr>
      <w:r>
        <w:t>SetVideoEncoderConfiguration</w:t>
      </w:r>
    </w:p>
    <w:p w14:paraId="5EC7B8D8" w14:textId="77777777" w:rsidR="004404C1" w:rsidRDefault="004404C1" w:rsidP="004404C1">
      <w:pPr>
        <w:numPr>
          <w:ilvl w:val="2"/>
          <w:numId w:val="127"/>
        </w:numPr>
        <w:spacing w:before="100" w:beforeAutospacing="1" w:after="100" w:afterAutospacing="1" w:line="240" w:lineRule="auto"/>
      </w:pPr>
      <w:r>
        <w:t>SetVideoSourceConfiguration</w:t>
      </w:r>
    </w:p>
    <w:p w14:paraId="2F0B1208" w14:textId="77777777" w:rsidR="004404C1" w:rsidRDefault="004404C1" w:rsidP="004404C1">
      <w:pPr>
        <w:numPr>
          <w:ilvl w:val="2"/>
          <w:numId w:val="127"/>
        </w:numPr>
        <w:spacing w:before="100" w:beforeAutospacing="1" w:after="100" w:afterAutospacing="1" w:line="240" w:lineRule="auto"/>
      </w:pPr>
      <w:r>
        <w:t>SetVideoSourceMode</w:t>
      </w:r>
    </w:p>
    <w:p w14:paraId="2F4615BA" w14:textId="77777777" w:rsidR="00E847B6" w:rsidRPr="009231A8" w:rsidRDefault="00E847B6" w:rsidP="001177DC">
      <w:pPr>
        <w:pStyle w:val="2"/>
      </w:pPr>
      <w:r>
        <w:t>Version:</w:t>
      </w:r>
      <w:r>
        <w:tab/>
        <w:t>ONVIF Test Tool</w:t>
      </w:r>
      <w:r w:rsidRPr="00035547">
        <w:t xml:space="preserve"> </w:t>
      </w:r>
      <w:r>
        <w:t>v.18.05 rev.</w:t>
      </w:r>
      <w:r w:rsidRPr="002A27BA">
        <w:t xml:space="preserve"> </w:t>
      </w:r>
      <w:r>
        <w:t>3882</w:t>
      </w:r>
      <w:r w:rsidRPr="009231A8">
        <w:t xml:space="preserve"> </w:t>
      </w:r>
      <w:r>
        <w:t>Release Candidate</w:t>
      </w:r>
    </w:p>
    <w:p w14:paraId="2EBC5936" w14:textId="77777777" w:rsidR="00E847B6" w:rsidRPr="008D5F14" w:rsidRDefault="00E847B6" w:rsidP="00E847B6">
      <w:pPr>
        <w:spacing w:after="0" w:line="240" w:lineRule="auto"/>
      </w:pPr>
      <w:r w:rsidRPr="00F21FCA">
        <w:rPr>
          <w:b/>
        </w:rPr>
        <w:t>Date:</w:t>
      </w:r>
      <w:r>
        <w:tab/>
      </w:r>
      <w:r>
        <w:tab/>
        <w:t>18</w:t>
      </w:r>
      <w:r w:rsidRPr="00A07414">
        <w:t xml:space="preserve"> </w:t>
      </w:r>
      <w:r>
        <w:t>May 2018</w:t>
      </w:r>
    </w:p>
    <w:p w14:paraId="0AB741E4" w14:textId="77777777" w:rsidR="00E847B6" w:rsidRDefault="00E847B6" w:rsidP="00E847B6">
      <w:pPr>
        <w:spacing w:after="0" w:line="240" w:lineRule="auto"/>
      </w:pPr>
    </w:p>
    <w:p w14:paraId="33677011" w14:textId="77777777" w:rsidR="00E847B6" w:rsidRDefault="00E847B6" w:rsidP="00E847B6">
      <w:pPr>
        <w:spacing w:after="0" w:line="240" w:lineRule="auto"/>
        <w:ind w:left="1418" w:hanging="1418"/>
      </w:pPr>
      <w:r w:rsidRPr="00F21FCA">
        <w:rPr>
          <w:b/>
        </w:rPr>
        <w:t>Version type:</w:t>
      </w:r>
      <w:r>
        <w:tab/>
        <w:t xml:space="preserve">Release candidate of Device Test </w:t>
      </w:r>
      <w:r w:rsidRPr="00BB6556">
        <w:t>Tool</w:t>
      </w:r>
      <w:r>
        <w:t xml:space="preserve"> of Hobgoblin and Bulbasaur</w:t>
      </w:r>
      <w:r w:rsidRPr="00E93965">
        <w:t xml:space="preserve"> </w:t>
      </w:r>
      <w:r>
        <w:t>projects.</w:t>
      </w:r>
    </w:p>
    <w:p w14:paraId="22430469" w14:textId="77777777" w:rsidR="00E847B6" w:rsidRPr="007C77E2" w:rsidRDefault="00E847B6" w:rsidP="00E847B6">
      <w:pPr>
        <w:spacing w:after="0" w:line="240" w:lineRule="auto"/>
        <w:ind w:left="1418" w:hanging="1418"/>
      </w:pPr>
    </w:p>
    <w:p w14:paraId="000CE785" w14:textId="77777777" w:rsidR="00E847B6" w:rsidRDefault="00E847B6" w:rsidP="00E847B6">
      <w:r w:rsidRPr="00F21FCA">
        <w:rPr>
          <w:b/>
        </w:rPr>
        <w:t>Description:</w:t>
      </w:r>
      <w:r>
        <w:t xml:space="preserve"> </w:t>
      </w:r>
      <w:r>
        <w:tab/>
        <w:t>The p</w:t>
      </w:r>
      <w:r w:rsidRPr="001D2024">
        <w:t>urpose of this delivery is to provide the</w:t>
      </w:r>
      <w:r>
        <w:t xml:space="preserve"> Release candidate version of the ONVIF Device Test Tool as part of Hobgoblin</w:t>
      </w:r>
      <w:r w:rsidRPr="00E93965">
        <w:t xml:space="preserve"> </w:t>
      </w:r>
      <w:r>
        <w:t>and Bulbasaur</w:t>
      </w:r>
      <w:r w:rsidRPr="00E93965">
        <w:t xml:space="preserve"> </w:t>
      </w:r>
      <w:r>
        <w:t xml:space="preserve">projects, so interested parties could verify that issues are resolved. </w:t>
      </w:r>
    </w:p>
    <w:p w14:paraId="0A1A95B6" w14:textId="77777777" w:rsidR="00E847B6" w:rsidRDefault="00E847B6" w:rsidP="001177DC">
      <w:pPr>
        <w:pStyle w:val="3"/>
      </w:pPr>
      <w:r>
        <w:t>Bulbasaur</w:t>
      </w:r>
      <w:r w:rsidRPr="00E93965">
        <w:t xml:space="preserve"> </w:t>
      </w:r>
      <w:r>
        <w:t>Release Candidate</w:t>
      </w:r>
    </w:p>
    <w:p w14:paraId="38EE2A08" w14:textId="77777777" w:rsidR="00E847B6" w:rsidRDefault="00E847B6" w:rsidP="00E847B6">
      <w:r>
        <w:t>The following tickets</w:t>
      </w:r>
      <w:r w:rsidRPr="00F75AB2">
        <w:t>/</w:t>
      </w:r>
      <w:r>
        <w:t>tasks are addressed:</w:t>
      </w:r>
    </w:p>
    <w:p w14:paraId="23CF3DE8" w14:textId="77777777" w:rsidR="00E847B6" w:rsidRDefault="00E847B6" w:rsidP="00E847B6">
      <w:pPr>
        <w:numPr>
          <w:ilvl w:val="0"/>
          <w:numId w:val="125"/>
        </w:numPr>
        <w:spacing w:before="100" w:beforeAutospacing="1" w:after="100" w:afterAutospacing="1" w:line="240" w:lineRule="auto"/>
      </w:pPr>
      <w:r>
        <w:t xml:space="preserve">'Repeat' (-r) functionality in command line mode was implemented </w:t>
      </w:r>
    </w:p>
    <w:p w14:paraId="6086BC1B" w14:textId="77777777" w:rsidR="00E847B6" w:rsidRPr="00C175CD" w:rsidRDefault="00E847B6" w:rsidP="00E847B6">
      <w:pPr>
        <w:numPr>
          <w:ilvl w:val="0"/>
          <w:numId w:val="125"/>
        </w:numPr>
        <w:spacing w:before="100" w:beforeAutospacing="1" w:after="100" w:afterAutospacing="1" w:line="240" w:lineRule="auto"/>
      </w:pPr>
      <w:r>
        <w:t xml:space="preserve">No functional changes some internal bugs were fixed </w:t>
      </w:r>
    </w:p>
    <w:p w14:paraId="2BEB34F2" w14:textId="77777777" w:rsidR="00E847B6" w:rsidRDefault="00E847B6" w:rsidP="001177DC">
      <w:pPr>
        <w:pStyle w:val="3"/>
      </w:pPr>
      <w:r>
        <w:lastRenderedPageBreak/>
        <w:t>Hobgoblin</w:t>
      </w:r>
      <w:r w:rsidRPr="00E93965">
        <w:t xml:space="preserve"> </w:t>
      </w:r>
      <w:r>
        <w:t>Release Candidate</w:t>
      </w:r>
    </w:p>
    <w:p w14:paraId="795AF948" w14:textId="77777777" w:rsidR="00E847B6" w:rsidRDefault="00E847B6" w:rsidP="00E847B6">
      <w:r>
        <w:t>The following tickets</w:t>
      </w:r>
      <w:r w:rsidRPr="00F75AB2">
        <w:t>/</w:t>
      </w:r>
      <w:r>
        <w:t>tasks are addressed:</w:t>
      </w:r>
    </w:p>
    <w:p w14:paraId="321A4966" w14:textId="77777777" w:rsidR="00E847B6" w:rsidRDefault="00E847B6" w:rsidP="00E847B6">
      <w:pPr>
        <w:numPr>
          <w:ilvl w:val="0"/>
          <w:numId w:val="127"/>
        </w:numPr>
        <w:spacing w:before="100" w:beforeAutospacing="1" w:after="100" w:afterAutospacing="1" w:line="240" w:lineRule="auto"/>
      </w:pPr>
      <w:r w:rsidRPr="00810139">
        <w:t>#1593</w:t>
      </w:r>
      <w:r>
        <w:t xml:space="preserve"> Testcases: AdvanceSecurity 3-2-2,3-2-4,3-2-5) </w:t>
      </w:r>
    </w:p>
    <w:p w14:paraId="357EACD7" w14:textId="77777777" w:rsidR="00E847B6" w:rsidRDefault="00E847B6" w:rsidP="00E847B6">
      <w:pPr>
        <w:numPr>
          <w:ilvl w:val="1"/>
          <w:numId w:val="127"/>
        </w:numPr>
        <w:spacing w:before="100" w:beforeAutospacing="1" w:after="100" w:afterAutospacing="1" w:line="240" w:lineRule="auto"/>
      </w:pPr>
      <w:r>
        <w:t xml:space="preserve">The following tests were updated: </w:t>
      </w:r>
    </w:p>
    <w:p w14:paraId="57B98554" w14:textId="77777777" w:rsidR="00E847B6" w:rsidRDefault="00E847B6" w:rsidP="00E847B6">
      <w:pPr>
        <w:numPr>
          <w:ilvl w:val="2"/>
          <w:numId w:val="127"/>
        </w:numPr>
        <w:spacing w:before="100" w:beforeAutospacing="1" w:after="100" w:afterAutospacing="1" w:line="240" w:lineRule="auto"/>
      </w:pPr>
      <w:r>
        <w:t xml:space="preserve">ADVANCED_SECURITY-3-1-1 </w:t>
      </w:r>
    </w:p>
    <w:p w14:paraId="033CBD76" w14:textId="77777777" w:rsidR="00E847B6" w:rsidRDefault="00E847B6" w:rsidP="00E847B6">
      <w:pPr>
        <w:numPr>
          <w:ilvl w:val="2"/>
          <w:numId w:val="127"/>
        </w:numPr>
        <w:spacing w:before="100" w:beforeAutospacing="1" w:after="100" w:afterAutospacing="1" w:line="240" w:lineRule="auto"/>
      </w:pPr>
      <w:r>
        <w:t xml:space="preserve">ADVANCED_SECURITY-3-1-2 </w:t>
      </w:r>
    </w:p>
    <w:p w14:paraId="4C3D1874" w14:textId="77777777" w:rsidR="00E847B6" w:rsidRDefault="00E847B6" w:rsidP="00E847B6">
      <w:pPr>
        <w:numPr>
          <w:ilvl w:val="2"/>
          <w:numId w:val="127"/>
        </w:numPr>
        <w:spacing w:before="100" w:beforeAutospacing="1" w:after="100" w:afterAutospacing="1" w:line="240" w:lineRule="auto"/>
      </w:pPr>
      <w:r>
        <w:t xml:space="preserve">ADVANCED_SECURITY-3-1-3 </w:t>
      </w:r>
    </w:p>
    <w:p w14:paraId="5EE00A02" w14:textId="77777777" w:rsidR="00E847B6" w:rsidRDefault="00E847B6" w:rsidP="00E847B6">
      <w:pPr>
        <w:numPr>
          <w:ilvl w:val="2"/>
          <w:numId w:val="127"/>
        </w:numPr>
        <w:spacing w:before="100" w:beforeAutospacing="1" w:after="100" w:afterAutospacing="1" w:line="240" w:lineRule="auto"/>
      </w:pPr>
      <w:r>
        <w:t xml:space="preserve">ADVANCED_SECURITY-3-1-4 </w:t>
      </w:r>
    </w:p>
    <w:p w14:paraId="53ECE6D6" w14:textId="77777777" w:rsidR="00E847B6" w:rsidRDefault="00E847B6" w:rsidP="00E847B6">
      <w:pPr>
        <w:numPr>
          <w:ilvl w:val="2"/>
          <w:numId w:val="127"/>
        </w:numPr>
        <w:spacing w:before="100" w:beforeAutospacing="1" w:after="100" w:afterAutospacing="1" w:line="240" w:lineRule="auto"/>
      </w:pPr>
      <w:r>
        <w:t xml:space="preserve">ADVANCED_SECURITY-3-1-5 </w:t>
      </w:r>
    </w:p>
    <w:p w14:paraId="4260801A" w14:textId="77777777" w:rsidR="00E847B6" w:rsidRDefault="00E847B6" w:rsidP="00E847B6">
      <w:pPr>
        <w:numPr>
          <w:ilvl w:val="2"/>
          <w:numId w:val="127"/>
        </w:numPr>
        <w:spacing w:before="100" w:beforeAutospacing="1" w:after="100" w:afterAutospacing="1" w:line="240" w:lineRule="auto"/>
      </w:pPr>
      <w:r>
        <w:t xml:space="preserve">ADVANCED_SECURITY-3-1-6 </w:t>
      </w:r>
    </w:p>
    <w:p w14:paraId="0B1F2F8E" w14:textId="77777777" w:rsidR="00E847B6" w:rsidRDefault="00E847B6" w:rsidP="00E847B6">
      <w:pPr>
        <w:numPr>
          <w:ilvl w:val="2"/>
          <w:numId w:val="127"/>
        </w:numPr>
        <w:spacing w:before="100" w:beforeAutospacing="1" w:after="100" w:afterAutospacing="1" w:line="240" w:lineRule="auto"/>
      </w:pPr>
      <w:r>
        <w:t xml:space="preserve">ADVANCED_SECURITY-3-1-7 </w:t>
      </w:r>
    </w:p>
    <w:p w14:paraId="4670005A" w14:textId="77777777" w:rsidR="00E847B6" w:rsidRDefault="00E847B6" w:rsidP="00E847B6">
      <w:pPr>
        <w:numPr>
          <w:ilvl w:val="2"/>
          <w:numId w:val="127"/>
        </w:numPr>
        <w:spacing w:before="100" w:beforeAutospacing="1" w:after="100" w:afterAutospacing="1" w:line="240" w:lineRule="auto"/>
      </w:pPr>
      <w:r>
        <w:t xml:space="preserve">ADVANCED_SECURITY-3-1-8 </w:t>
      </w:r>
    </w:p>
    <w:p w14:paraId="51CA4526" w14:textId="77777777" w:rsidR="00E847B6" w:rsidRDefault="00E847B6" w:rsidP="00E847B6">
      <w:pPr>
        <w:numPr>
          <w:ilvl w:val="2"/>
          <w:numId w:val="127"/>
        </w:numPr>
        <w:spacing w:before="100" w:beforeAutospacing="1" w:after="100" w:afterAutospacing="1" w:line="240" w:lineRule="auto"/>
      </w:pPr>
      <w:r>
        <w:t xml:space="preserve">ADVANCED_SECURITY-3-2-3 </w:t>
      </w:r>
    </w:p>
    <w:p w14:paraId="57CBB572" w14:textId="77777777" w:rsidR="00E847B6" w:rsidRDefault="00E847B6" w:rsidP="00E847B6">
      <w:pPr>
        <w:numPr>
          <w:ilvl w:val="2"/>
          <w:numId w:val="127"/>
        </w:numPr>
        <w:spacing w:before="100" w:beforeAutospacing="1" w:after="100" w:afterAutospacing="1" w:line="240" w:lineRule="auto"/>
      </w:pPr>
      <w:r>
        <w:t xml:space="preserve">ADVANCED_SECURITY-3-2-4 </w:t>
      </w:r>
    </w:p>
    <w:p w14:paraId="3CFCACCF" w14:textId="77777777" w:rsidR="00E847B6" w:rsidRDefault="00E847B6" w:rsidP="00E847B6">
      <w:pPr>
        <w:numPr>
          <w:ilvl w:val="2"/>
          <w:numId w:val="127"/>
        </w:numPr>
        <w:spacing w:before="100" w:beforeAutospacing="1" w:after="100" w:afterAutospacing="1" w:line="240" w:lineRule="auto"/>
      </w:pPr>
      <w:r>
        <w:t xml:space="preserve">ADVANCED_SECURITY-3-2-5 </w:t>
      </w:r>
    </w:p>
    <w:p w14:paraId="447E453C" w14:textId="77777777" w:rsidR="00E847B6" w:rsidRDefault="00E847B6" w:rsidP="00E847B6">
      <w:pPr>
        <w:numPr>
          <w:ilvl w:val="2"/>
          <w:numId w:val="127"/>
        </w:numPr>
        <w:spacing w:before="100" w:beforeAutospacing="1" w:after="100" w:afterAutospacing="1" w:line="240" w:lineRule="auto"/>
      </w:pPr>
      <w:r>
        <w:t xml:space="preserve">ADVANCED_SECURITY-3-3-1 </w:t>
      </w:r>
    </w:p>
    <w:p w14:paraId="3B32E5F0" w14:textId="77777777" w:rsidR="00E847B6" w:rsidRDefault="00E847B6" w:rsidP="00E847B6">
      <w:pPr>
        <w:numPr>
          <w:ilvl w:val="2"/>
          <w:numId w:val="127"/>
        </w:numPr>
        <w:spacing w:before="100" w:beforeAutospacing="1" w:after="100" w:afterAutospacing="1" w:line="240" w:lineRule="auto"/>
      </w:pPr>
      <w:r>
        <w:t xml:space="preserve">ADVANCED_SECURITY-3-3-2 </w:t>
      </w:r>
    </w:p>
    <w:p w14:paraId="2AAC0B8B" w14:textId="77777777" w:rsidR="00E847B6" w:rsidRDefault="00E847B6" w:rsidP="00E847B6">
      <w:pPr>
        <w:numPr>
          <w:ilvl w:val="2"/>
          <w:numId w:val="127"/>
        </w:numPr>
        <w:spacing w:before="100" w:beforeAutospacing="1" w:after="100" w:afterAutospacing="1" w:line="240" w:lineRule="auto"/>
      </w:pPr>
      <w:r>
        <w:t xml:space="preserve">ADVANCED_SECURITY-3-3-3 </w:t>
      </w:r>
    </w:p>
    <w:p w14:paraId="2543A7CB" w14:textId="77777777" w:rsidR="00E847B6" w:rsidRDefault="00E847B6" w:rsidP="00E847B6">
      <w:pPr>
        <w:numPr>
          <w:ilvl w:val="2"/>
          <w:numId w:val="127"/>
        </w:numPr>
        <w:spacing w:before="100" w:beforeAutospacing="1" w:after="100" w:afterAutospacing="1" w:line="240" w:lineRule="auto"/>
      </w:pPr>
      <w:r>
        <w:t xml:space="preserve">ADVANCED_SECURITY-4-1-1 </w:t>
      </w:r>
    </w:p>
    <w:p w14:paraId="2F88D77C" w14:textId="77777777" w:rsidR="00E847B6" w:rsidRDefault="00E847B6" w:rsidP="00E847B6">
      <w:pPr>
        <w:numPr>
          <w:ilvl w:val="2"/>
          <w:numId w:val="127"/>
        </w:numPr>
        <w:spacing w:before="100" w:beforeAutospacing="1" w:after="100" w:afterAutospacing="1" w:line="240" w:lineRule="auto"/>
      </w:pPr>
      <w:r>
        <w:t xml:space="preserve">ADVANCED_SECURITY-4-1-2 </w:t>
      </w:r>
    </w:p>
    <w:p w14:paraId="2FBF877D" w14:textId="77777777" w:rsidR="00E847B6" w:rsidRDefault="00E847B6" w:rsidP="00E847B6">
      <w:pPr>
        <w:numPr>
          <w:ilvl w:val="2"/>
          <w:numId w:val="127"/>
        </w:numPr>
        <w:spacing w:before="100" w:beforeAutospacing="1" w:after="100" w:afterAutospacing="1" w:line="240" w:lineRule="auto"/>
      </w:pPr>
      <w:r>
        <w:t xml:space="preserve">MEDIA2_RTSS-1-1-15 </w:t>
      </w:r>
    </w:p>
    <w:p w14:paraId="61BD9F46" w14:textId="77777777" w:rsidR="00E847B6" w:rsidRDefault="00E847B6" w:rsidP="00E847B6">
      <w:pPr>
        <w:numPr>
          <w:ilvl w:val="2"/>
          <w:numId w:val="127"/>
        </w:numPr>
        <w:spacing w:before="100" w:beforeAutospacing="1" w:after="100" w:afterAutospacing="1" w:line="240" w:lineRule="auto"/>
      </w:pPr>
      <w:r>
        <w:t xml:space="preserve">MEDIA2_RTSS-1-1-16 </w:t>
      </w:r>
    </w:p>
    <w:p w14:paraId="42942A9A" w14:textId="77777777" w:rsidR="00E847B6" w:rsidRDefault="00E847B6" w:rsidP="00E847B6">
      <w:pPr>
        <w:numPr>
          <w:ilvl w:val="2"/>
          <w:numId w:val="127"/>
        </w:numPr>
        <w:spacing w:before="100" w:beforeAutospacing="1" w:after="100" w:afterAutospacing="1" w:line="240" w:lineRule="auto"/>
      </w:pPr>
      <w:r>
        <w:t xml:space="preserve">MEDIA2_RTSS-1-1-17 </w:t>
      </w:r>
    </w:p>
    <w:p w14:paraId="49333E8C" w14:textId="77777777" w:rsidR="00E847B6" w:rsidRDefault="00E847B6" w:rsidP="00E847B6">
      <w:pPr>
        <w:numPr>
          <w:ilvl w:val="2"/>
          <w:numId w:val="127"/>
        </w:numPr>
        <w:spacing w:before="100" w:beforeAutospacing="1" w:after="100" w:afterAutospacing="1" w:line="240" w:lineRule="auto"/>
      </w:pPr>
      <w:r>
        <w:t xml:space="preserve">MEDIA2_RTSS-1-1-18 </w:t>
      </w:r>
    </w:p>
    <w:p w14:paraId="4DF34A37" w14:textId="77777777" w:rsidR="00E847B6" w:rsidRDefault="00E847B6" w:rsidP="00E847B6">
      <w:pPr>
        <w:numPr>
          <w:ilvl w:val="2"/>
          <w:numId w:val="127"/>
        </w:numPr>
        <w:spacing w:before="100" w:beforeAutospacing="1" w:after="100" w:afterAutospacing="1" w:line="240" w:lineRule="auto"/>
      </w:pPr>
      <w:r>
        <w:t xml:space="preserve">MEDIA2_RTSS-2-1-13 </w:t>
      </w:r>
    </w:p>
    <w:p w14:paraId="0972F328" w14:textId="77777777" w:rsidR="00E847B6" w:rsidRDefault="00E847B6" w:rsidP="00E847B6">
      <w:pPr>
        <w:numPr>
          <w:ilvl w:val="2"/>
          <w:numId w:val="127"/>
        </w:numPr>
        <w:spacing w:before="100" w:beforeAutospacing="1" w:after="100" w:afterAutospacing="1" w:line="240" w:lineRule="auto"/>
      </w:pPr>
      <w:r>
        <w:t xml:space="preserve">MEDIA2_RTSS-2-1-14 </w:t>
      </w:r>
    </w:p>
    <w:p w14:paraId="19E6EA79" w14:textId="77777777" w:rsidR="00E847B6" w:rsidRDefault="00E847B6" w:rsidP="00E847B6">
      <w:pPr>
        <w:numPr>
          <w:ilvl w:val="2"/>
          <w:numId w:val="127"/>
        </w:numPr>
        <w:spacing w:before="100" w:beforeAutospacing="1" w:after="100" w:afterAutospacing="1" w:line="240" w:lineRule="auto"/>
      </w:pPr>
      <w:r>
        <w:t xml:space="preserve">MEDIA2_RTSS-2-1-15 </w:t>
      </w:r>
    </w:p>
    <w:p w14:paraId="4ABDEC7D" w14:textId="77777777" w:rsidR="00E847B6" w:rsidRDefault="00E847B6" w:rsidP="00E847B6">
      <w:pPr>
        <w:numPr>
          <w:ilvl w:val="2"/>
          <w:numId w:val="127"/>
        </w:numPr>
        <w:spacing w:before="100" w:beforeAutospacing="1" w:after="100" w:afterAutospacing="1" w:line="240" w:lineRule="auto"/>
      </w:pPr>
      <w:r>
        <w:t xml:space="preserve">MEDIA2_RTSS-2-1-16 </w:t>
      </w:r>
    </w:p>
    <w:p w14:paraId="73264AA7" w14:textId="77777777" w:rsidR="00E847B6" w:rsidRDefault="00E847B6" w:rsidP="00E847B6">
      <w:pPr>
        <w:numPr>
          <w:ilvl w:val="2"/>
          <w:numId w:val="127"/>
        </w:numPr>
        <w:spacing w:before="100" w:beforeAutospacing="1" w:after="100" w:afterAutospacing="1" w:line="240" w:lineRule="auto"/>
      </w:pPr>
      <w:r>
        <w:t xml:space="preserve">MEDIA2_RTSS-3-1-17 </w:t>
      </w:r>
    </w:p>
    <w:p w14:paraId="1F0AE14E" w14:textId="77777777" w:rsidR="00E847B6" w:rsidRDefault="00E847B6" w:rsidP="00E847B6">
      <w:pPr>
        <w:numPr>
          <w:ilvl w:val="2"/>
          <w:numId w:val="127"/>
        </w:numPr>
        <w:spacing w:before="100" w:beforeAutospacing="1" w:after="100" w:afterAutospacing="1" w:line="240" w:lineRule="auto"/>
      </w:pPr>
      <w:r>
        <w:t xml:space="preserve">MEDIA2_RTSS-3-1-18 </w:t>
      </w:r>
    </w:p>
    <w:p w14:paraId="7F7231E4" w14:textId="77777777" w:rsidR="00E847B6" w:rsidRDefault="00E847B6" w:rsidP="00E847B6">
      <w:pPr>
        <w:numPr>
          <w:ilvl w:val="2"/>
          <w:numId w:val="127"/>
        </w:numPr>
        <w:spacing w:before="100" w:beforeAutospacing="1" w:after="100" w:afterAutospacing="1" w:line="240" w:lineRule="auto"/>
      </w:pPr>
      <w:r>
        <w:t xml:space="preserve">MEDIA2_RTSS-3-1-19 </w:t>
      </w:r>
    </w:p>
    <w:p w14:paraId="5AF0FFBF" w14:textId="77777777" w:rsidR="00E847B6" w:rsidRDefault="00E847B6" w:rsidP="00E847B6">
      <w:pPr>
        <w:numPr>
          <w:ilvl w:val="2"/>
          <w:numId w:val="127"/>
        </w:numPr>
        <w:spacing w:before="100" w:beforeAutospacing="1" w:after="100" w:afterAutospacing="1" w:line="240" w:lineRule="auto"/>
      </w:pPr>
      <w:r>
        <w:t xml:space="preserve">MEDIA2_RTSS-3-1-20 </w:t>
      </w:r>
    </w:p>
    <w:p w14:paraId="6A902F68" w14:textId="77777777" w:rsidR="00E847B6" w:rsidRDefault="00E847B6" w:rsidP="00E847B6">
      <w:pPr>
        <w:numPr>
          <w:ilvl w:val="2"/>
          <w:numId w:val="127"/>
        </w:numPr>
        <w:spacing w:before="100" w:beforeAutospacing="1" w:after="100" w:afterAutospacing="1" w:line="240" w:lineRule="auto"/>
      </w:pPr>
      <w:r>
        <w:t xml:space="preserve">MEDIA2_RTSS-4-1-8 </w:t>
      </w:r>
    </w:p>
    <w:p w14:paraId="38778DA3" w14:textId="77777777" w:rsidR="00E847B6" w:rsidRDefault="00E847B6" w:rsidP="00E847B6">
      <w:pPr>
        <w:numPr>
          <w:ilvl w:val="2"/>
          <w:numId w:val="127"/>
        </w:numPr>
        <w:spacing w:before="100" w:beforeAutospacing="1" w:after="100" w:afterAutospacing="1" w:line="240" w:lineRule="auto"/>
      </w:pPr>
      <w:r>
        <w:t xml:space="preserve">MEDIA2_RTSS-4-1-9 </w:t>
      </w:r>
    </w:p>
    <w:p w14:paraId="5D816C6C" w14:textId="77777777" w:rsidR="00E847B6" w:rsidRDefault="00E847B6" w:rsidP="00E847B6">
      <w:pPr>
        <w:numPr>
          <w:ilvl w:val="0"/>
          <w:numId w:val="127"/>
        </w:numPr>
        <w:spacing w:before="100" w:beforeAutospacing="1" w:after="100" w:afterAutospacing="1" w:line="240" w:lineRule="auto"/>
      </w:pPr>
      <w:r w:rsidRPr="00810139">
        <w:t>#1594</w:t>
      </w:r>
      <w:r>
        <w:t xml:space="preserve"> Decouple TLS/Ciphers dependency on HTTPS streaming tests </w:t>
      </w:r>
    </w:p>
    <w:p w14:paraId="49294CA4" w14:textId="77777777" w:rsidR="00E847B6" w:rsidRDefault="00E847B6" w:rsidP="00E847B6">
      <w:pPr>
        <w:numPr>
          <w:ilvl w:val="1"/>
          <w:numId w:val="127"/>
        </w:numPr>
        <w:spacing w:before="100" w:beforeAutospacing="1" w:after="100" w:afterAutospacing="1" w:line="240" w:lineRule="auto"/>
      </w:pPr>
      <w:r>
        <w:t xml:space="preserve">The following test was updated: </w:t>
      </w:r>
    </w:p>
    <w:p w14:paraId="506E0E83" w14:textId="77777777" w:rsidR="00E847B6" w:rsidRDefault="00E847B6" w:rsidP="00E847B6">
      <w:pPr>
        <w:numPr>
          <w:ilvl w:val="2"/>
          <w:numId w:val="127"/>
        </w:numPr>
        <w:spacing w:before="100" w:beforeAutospacing="1" w:after="100" w:afterAutospacing="1" w:line="240" w:lineRule="auto"/>
      </w:pPr>
      <w:r>
        <w:t xml:space="preserve">ADVANCED_SECURITY-5-1-1 </w:t>
      </w:r>
    </w:p>
    <w:p w14:paraId="292F96C0" w14:textId="77777777" w:rsidR="00E847B6" w:rsidRDefault="00E847B6" w:rsidP="00E847B6">
      <w:pPr>
        <w:numPr>
          <w:ilvl w:val="0"/>
          <w:numId w:val="127"/>
        </w:numPr>
        <w:spacing w:before="100" w:beforeAutospacing="1" w:after="100" w:afterAutospacing="1" w:line="240" w:lineRule="auto"/>
      </w:pPr>
      <w:r w:rsidRPr="00810139">
        <w:t>#1613</w:t>
      </w:r>
      <w:r>
        <w:t xml:space="preserve"> RECEIVER-2-1-16-v 14.12 CONFIGURE RECEIVER PullMessages Request missing args </w:t>
      </w:r>
    </w:p>
    <w:p w14:paraId="21B71174" w14:textId="77777777" w:rsidR="00E847B6" w:rsidRDefault="00E847B6" w:rsidP="00E847B6">
      <w:pPr>
        <w:numPr>
          <w:ilvl w:val="1"/>
          <w:numId w:val="127"/>
        </w:numPr>
        <w:spacing w:before="100" w:beforeAutospacing="1" w:after="100" w:afterAutospacing="1" w:line="240" w:lineRule="auto"/>
      </w:pPr>
      <w:r>
        <w:t xml:space="preserve">The following tests were updated: </w:t>
      </w:r>
    </w:p>
    <w:p w14:paraId="0725507B" w14:textId="77777777" w:rsidR="00E847B6" w:rsidRDefault="00E847B6" w:rsidP="00E847B6">
      <w:pPr>
        <w:numPr>
          <w:ilvl w:val="2"/>
          <w:numId w:val="127"/>
        </w:numPr>
        <w:spacing w:before="100" w:beforeAutospacing="1" w:after="100" w:afterAutospacing="1" w:line="240" w:lineRule="auto"/>
      </w:pPr>
      <w:r>
        <w:t xml:space="preserve">RECEIVER-2-1-16 </w:t>
      </w:r>
    </w:p>
    <w:p w14:paraId="3D8D4125" w14:textId="77777777" w:rsidR="00E847B6" w:rsidRDefault="00E847B6" w:rsidP="00E847B6">
      <w:pPr>
        <w:numPr>
          <w:ilvl w:val="2"/>
          <w:numId w:val="127"/>
        </w:numPr>
        <w:spacing w:before="100" w:beforeAutospacing="1" w:after="100" w:afterAutospacing="1" w:line="240" w:lineRule="auto"/>
      </w:pPr>
      <w:r>
        <w:t xml:space="preserve">RECEIVER-2-1-17 </w:t>
      </w:r>
    </w:p>
    <w:p w14:paraId="6F0906B3" w14:textId="77777777" w:rsidR="00E847B6" w:rsidRDefault="00E847B6" w:rsidP="00E847B6">
      <w:pPr>
        <w:numPr>
          <w:ilvl w:val="2"/>
          <w:numId w:val="127"/>
        </w:numPr>
        <w:spacing w:before="100" w:beforeAutospacing="1" w:after="100" w:afterAutospacing="1" w:line="240" w:lineRule="auto"/>
      </w:pPr>
      <w:r>
        <w:t xml:space="preserve">RECEIVER-2-1-18 </w:t>
      </w:r>
    </w:p>
    <w:p w14:paraId="4852EE33" w14:textId="77777777" w:rsidR="00E847B6" w:rsidRDefault="00E847B6" w:rsidP="00E847B6">
      <w:pPr>
        <w:numPr>
          <w:ilvl w:val="0"/>
          <w:numId w:val="127"/>
        </w:numPr>
        <w:spacing w:before="100" w:beforeAutospacing="1" w:after="100" w:afterAutospacing="1" w:line="240" w:lineRule="auto"/>
      </w:pPr>
      <w:r w:rsidRPr="00810139">
        <w:t>#1614</w:t>
      </w:r>
      <w:r>
        <w:t xml:space="preserve"> EVENT-3-1-33 to 35 mandatory test cases fail for Profile S devices in DTT v17.12 </w:t>
      </w:r>
    </w:p>
    <w:p w14:paraId="3088E708" w14:textId="77777777" w:rsidR="00E847B6" w:rsidRDefault="00E847B6" w:rsidP="00E847B6">
      <w:pPr>
        <w:numPr>
          <w:ilvl w:val="1"/>
          <w:numId w:val="127"/>
        </w:numPr>
        <w:spacing w:before="100" w:beforeAutospacing="1" w:after="100" w:afterAutospacing="1" w:line="240" w:lineRule="auto"/>
      </w:pPr>
      <w:r>
        <w:t xml:space="preserve">The following tests were updated: </w:t>
      </w:r>
    </w:p>
    <w:p w14:paraId="0F13E2D8" w14:textId="77777777" w:rsidR="00E847B6" w:rsidRDefault="00E847B6" w:rsidP="00E847B6">
      <w:pPr>
        <w:numPr>
          <w:ilvl w:val="2"/>
          <w:numId w:val="127"/>
        </w:numPr>
        <w:spacing w:before="100" w:beforeAutospacing="1" w:after="100" w:afterAutospacing="1" w:line="240" w:lineRule="auto"/>
      </w:pPr>
      <w:r>
        <w:t xml:space="preserve">IMAGING-4-1-1 </w:t>
      </w:r>
    </w:p>
    <w:p w14:paraId="08F23025" w14:textId="77777777" w:rsidR="00E847B6" w:rsidRDefault="00E847B6" w:rsidP="00E847B6">
      <w:pPr>
        <w:numPr>
          <w:ilvl w:val="2"/>
          <w:numId w:val="127"/>
        </w:numPr>
        <w:spacing w:before="100" w:beforeAutospacing="1" w:after="100" w:afterAutospacing="1" w:line="240" w:lineRule="auto"/>
      </w:pPr>
      <w:r>
        <w:t xml:space="preserve">IMAGING-4-1-2 </w:t>
      </w:r>
    </w:p>
    <w:p w14:paraId="4E2DAD58" w14:textId="77777777" w:rsidR="00E847B6" w:rsidRDefault="00E847B6" w:rsidP="00E847B6">
      <w:pPr>
        <w:numPr>
          <w:ilvl w:val="2"/>
          <w:numId w:val="127"/>
        </w:numPr>
        <w:spacing w:before="100" w:beforeAutospacing="1" w:after="100" w:afterAutospacing="1" w:line="240" w:lineRule="auto"/>
      </w:pPr>
      <w:r>
        <w:t xml:space="preserve">IMAGING-4-1-3 </w:t>
      </w:r>
    </w:p>
    <w:p w14:paraId="495FE1C2" w14:textId="77777777" w:rsidR="00E847B6" w:rsidRDefault="00E847B6" w:rsidP="00E847B6">
      <w:pPr>
        <w:numPr>
          <w:ilvl w:val="2"/>
          <w:numId w:val="127"/>
        </w:numPr>
        <w:spacing w:before="100" w:beforeAutospacing="1" w:after="100" w:afterAutospacing="1" w:line="240" w:lineRule="auto"/>
      </w:pPr>
      <w:r>
        <w:t xml:space="preserve">IMAGING-4-1-4 </w:t>
      </w:r>
    </w:p>
    <w:p w14:paraId="7E64B2AE" w14:textId="77777777" w:rsidR="00E847B6" w:rsidRDefault="00E847B6" w:rsidP="00E847B6">
      <w:pPr>
        <w:numPr>
          <w:ilvl w:val="2"/>
          <w:numId w:val="127"/>
        </w:numPr>
        <w:spacing w:before="100" w:beforeAutospacing="1" w:after="100" w:afterAutospacing="1" w:line="240" w:lineRule="auto"/>
      </w:pPr>
      <w:r>
        <w:lastRenderedPageBreak/>
        <w:t xml:space="preserve">IMAGING-4-1-5 </w:t>
      </w:r>
    </w:p>
    <w:p w14:paraId="7827A9EE" w14:textId="77777777" w:rsidR="00E847B6" w:rsidRDefault="00E847B6" w:rsidP="00E847B6">
      <w:pPr>
        <w:numPr>
          <w:ilvl w:val="2"/>
          <w:numId w:val="127"/>
        </w:numPr>
        <w:spacing w:before="100" w:beforeAutospacing="1" w:after="100" w:afterAutospacing="1" w:line="240" w:lineRule="auto"/>
      </w:pPr>
      <w:r>
        <w:t xml:space="preserve">EVENT-3-1-33 </w:t>
      </w:r>
    </w:p>
    <w:p w14:paraId="24AEFEE2" w14:textId="77777777" w:rsidR="00E847B6" w:rsidRDefault="00E847B6" w:rsidP="00E847B6">
      <w:pPr>
        <w:numPr>
          <w:ilvl w:val="2"/>
          <w:numId w:val="127"/>
        </w:numPr>
        <w:spacing w:before="100" w:beforeAutospacing="1" w:after="100" w:afterAutospacing="1" w:line="240" w:lineRule="auto"/>
      </w:pPr>
      <w:r>
        <w:t xml:space="preserve">EVENT-3-1-34 </w:t>
      </w:r>
    </w:p>
    <w:p w14:paraId="6874DB79" w14:textId="77777777" w:rsidR="00E847B6" w:rsidRDefault="00E847B6" w:rsidP="00E847B6">
      <w:pPr>
        <w:numPr>
          <w:ilvl w:val="2"/>
          <w:numId w:val="127"/>
        </w:numPr>
        <w:spacing w:before="100" w:beforeAutospacing="1" w:after="100" w:afterAutospacing="1" w:line="240" w:lineRule="auto"/>
      </w:pPr>
      <w:r>
        <w:t xml:space="preserve">EVENT-3-1-35 </w:t>
      </w:r>
    </w:p>
    <w:p w14:paraId="661493B6" w14:textId="77777777" w:rsidR="00E847B6" w:rsidRDefault="00E847B6" w:rsidP="00E847B6">
      <w:pPr>
        <w:numPr>
          <w:ilvl w:val="2"/>
          <w:numId w:val="127"/>
        </w:numPr>
        <w:spacing w:before="100" w:beforeAutospacing="1" w:after="100" w:afterAutospacing="1" w:line="240" w:lineRule="auto"/>
      </w:pPr>
      <w:r>
        <w:t xml:space="preserve">DEVICEIO-2-1-1 </w:t>
      </w:r>
    </w:p>
    <w:p w14:paraId="3E739664" w14:textId="77777777" w:rsidR="00E847B6" w:rsidRDefault="00E847B6" w:rsidP="00E847B6">
      <w:pPr>
        <w:numPr>
          <w:ilvl w:val="0"/>
          <w:numId w:val="127"/>
        </w:numPr>
        <w:spacing w:before="100" w:beforeAutospacing="1" w:after="100" w:afterAutospacing="1" w:line="240" w:lineRule="auto"/>
      </w:pPr>
      <w:r w:rsidRPr="00810139">
        <w:t>#1615</w:t>
      </w:r>
      <w:r>
        <w:t xml:space="preserve"> DTT should upload certificate with appropriate RSAKeyLengths supported by DUT. </w:t>
      </w:r>
    </w:p>
    <w:p w14:paraId="735D5C08" w14:textId="77777777" w:rsidR="00E847B6" w:rsidRDefault="00E847B6" w:rsidP="00E847B6">
      <w:pPr>
        <w:numPr>
          <w:ilvl w:val="1"/>
          <w:numId w:val="127"/>
        </w:numPr>
        <w:spacing w:before="100" w:beforeAutospacing="1" w:after="100" w:afterAutospacing="1" w:line="240" w:lineRule="auto"/>
      </w:pPr>
      <w:r>
        <w:t xml:space="preserve">The following tests were updated: </w:t>
      </w:r>
    </w:p>
    <w:p w14:paraId="5FA099B6" w14:textId="77777777" w:rsidR="00E847B6" w:rsidRDefault="00E847B6" w:rsidP="00E847B6">
      <w:pPr>
        <w:numPr>
          <w:ilvl w:val="2"/>
          <w:numId w:val="127"/>
        </w:numPr>
        <w:spacing w:before="100" w:beforeAutospacing="1" w:after="100" w:afterAutospacing="1" w:line="240" w:lineRule="auto"/>
      </w:pPr>
      <w:r>
        <w:t xml:space="preserve">ADVANCED_SECURITY-2-1-3 </w:t>
      </w:r>
    </w:p>
    <w:p w14:paraId="2F35D03B" w14:textId="77777777" w:rsidR="00E847B6" w:rsidRDefault="00E847B6" w:rsidP="00E847B6">
      <w:pPr>
        <w:numPr>
          <w:ilvl w:val="2"/>
          <w:numId w:val="127"/>
        </w:numPr>
        <w:spacing w:before="100" w:beforeAutospacing="1" w:after="100" w:afterAutospacing="1" w:line="240" w:lineRule="auto"/>
      </w:pPr>
      <w:r>
        <w:t xml:space="preserve">ADVANCED_SECURITY-2-1-4 </w:t>
      </w:r>
    </w:p>
    <w:p w14:paraId="3E823D9A" w14:textId="77777777" w:rsidR="00E847B6" w:rsidRDefault="00E847B6" w:rsidP="00E847B6">
      <w:pPr>
        <w:numPr>
          <w:ilvl w:val="2"/>
          <w:numId w:val="127"/>
        </w:numPr>
        <w:spacing w:before="100" w:beforeAutospacing="1" w:after="100" w:afterAutospacing="1" w:line="240" w:lineRule="auto"/>
      </w:pPr>
      <w:r>
        <w:t xml:space="preserve">ADVANCED_SECURITY-2-1-5 </w:t>
      </w:r>
    </w:p>
    <w:p w14:paraId="25821271" w14:textId="77777777" w:rsidR="00E847B6" w:rsidRDefault="00E847B6" w:rsidP="00E847B6">
      <w:pPr>
        <w:numPr>
          <w:ilvl w:val="2"/>
          <w:numId w:val="127"/>
        </w:numPr>
        <w:spacing w:before="100" w:beforeAutospacing="1" w:after="100" w:afterAutospacing="1" w:line="240" w:lineRule="auto"/>
      </w:pPr>
      <w:r>
        <w:t xml:space="preserve">ADVANCED_SECURITY-2-1-7 </w:t>
      </w:r>
    </w:p>
    <w:p w14:paraId="0A0A3632" w14:textId="77777777" w:rsidR="00E847B6" w:rsidRDefault="00E847B6" w:rsidP="00E847B6">
      <w:pPr>
        <w:numPr>
          <w:ilvl w:val="2"/>
          <w:numId w:val="127"/>
        </w:numPr>
        <w:spacing w:before="100" w:beforeAutospacing="1" w:after="100" w:afterAutospacing="1" w:line="240" w:lineRule="auto"/>
      </w:pPr>
      <w:r>
        <w:t xml:space="preserve">ADVANCED_SECURITY-2-1-9 </w:t>
      </w:r>
    </w:p>
    <w:p w14:paraId="44CDD808" w14:textId="77777777" w:rsidR="00E847B6" w:rsidRDefault="00E847B6" w:rsidP="00E847B6">
      <w:pPr>
        <w:numPr>
          <w:ilvl w:val="2"/>
          <w:numId w:val="127"/>
        </w:numPr>
        <w:spacing w:before="100" w:beforeAutospacing="1" w:after="100" w:afterAutospacing="1" w:line="240" w:lineRule="auto"/>
      </w:pPr>
      <w:r>
        <w:t xml:space="preserve">ADVANCED_SECURITY-2-1-11 </w:t>
      </w:r>
    </w:p>
    <w:p w14:paraId="27E589C4" w14:textId="77777777" w:rsidR="00E847B6" w:rsidRDefault="00E847B6" w:rsidP="00E847B6">
      <w:pPr>
        <w:numPr>
          <w:ilvl w:val="2"/>
          <w:numId w:val="127"/>
        </w:numPr>
        <w:spacing w:before="100" w:beforeAutospacing="1" w:after="100" w:afterAutospacing="1" w:line="240" w:lineRule="auto"/>
      </w:pPr>
      <w:r>
        <w:t xml:space="preserve">ADVANCED_SECURITY-2-1-13 </w:t>
      </w:r>
    </w:p>
    <w:p w14:paraId="2BE2FC65" w14:textId="77777777" w:rsidR="00E847B6" w:rsidRDefault="00E847B6" w:rsidP="00E847B6">
      <w:pPr>
        <w:numPr>
          <w:ilvl w:val="2"/>
          <w:numId w:val="127"/>
        </w:numPr>
        <w:spacing w:before="100" w:beforeAutospacing="1" w:after="100" w:afterAutospacing="1" w:line="240" w:lineRule="auto"/>
      </w:pPr>
      <w:r>
        <w:t xml:space="preserve">ADVANCED_SECURITY-2-1-15 </w:t>
      </w:r>
    </w:p>
    <w:p w14:paraId="3DF98083" w14:textId="77777777" w:rsidR="00E847B6" w:rsidRDefault="00E847B6" w:rsidP="00E847B6">
      <w:pPr>
        <w:numPr>
          <w:ilvl w:val="2"/>
          <w:numId w:val="127"/>
        </w:numPr>
        <w:spacing w:before="100" w:beforeAutospacing="1" w:after="100" w:afterAutospacing="1" w:line="240" w:lineRule="auto"/>
      </w:pPr>
      <w:r>
        <w:t xml:space="preserve">ADVANCED_SECURITY-2-1-17 </w:t>
      </w:r>
    </w:p>
    <w:p w14:paraId="27C408EB" w14:textId="77777777" w:rsidR="00E847B6" w:rsidRDefault="00E847B6" w:rsidP="00E847B6">
      <w:pPr>
        <w:numPr>
          <w:ilvl w:val="2"/>
          <w:numId w:val="127"/>
        </w:numPr>
        <w:spacing w:before="100" w:beforeAutospacing="1" w:after="100" w:afterAutospacing="1" w:line="240" w:lineRule="auto"/>
      </w:pPr>
      <w:r>
        <w:t xml:space="preserve">ADVANCED_SECURITY-2-1-19 </w:t>
      </w:r>
    </w:p>
    <w:p w14:paraId="2696E55B" w14:textId="77777777" w:rsidR="00E847B6" w:rsidRDefault="00E847B6" w:rsidP="00E847B6">
      <w:pPr>
        <w:numPr>
          <w:ilvl w:val="2"/>
          <w:numId w:val="127"/>
        </w:numPr>
        <w:spacing w:before="100" w:beforeAutospacing="1" w:after="100" w:afterAutospacing="1" w:line="240" w:lineRule="auto"/>
      </w:pPr>
      <w:r>
        <w:t xml:space="preserve">ADVANCED_SECURITY-2-1-21 </w:t>
      </w:r>
    </w:p>
    <w:p w14:paraId="05E9A090" w14:textId="77777777" w:rsidR="00E847B6" w:rsidRDefault="00E847B6" w:rsidP="00E847B6">
      <w:pPr>
        <w:numPr>
          <w:ilvl w:val="2"/>
          <w:numId w:val="127"/>
        </w:numPr>
        <w:spacing w:before="100" w:beforeAutospacing="1" w:after="100" w:afterAutospacing="1" w:line="240" w:lineRule="auto"/>
      </w:pPr>
      <w:r>
        <w:t xml:space="preserve">ADVANCED_SECURITY-2-1-22 </w:t>
      </w:r>
    </w:p>
    <w:p w14:paraId="6EC1793E" w14:textId="77777777" w:rsidR="00E847B6" w:rsidRDefault="00E847B6" w:rsidP="00E847B6">
      <w:pPr>
        <w:numPr>
          <w:ilvl w:val="2"/>
          <w:numId w:val="127"/>
        </w:numPr>
        <w:spacing w:before="100" w:beforeAutospacing="1" w:after="100" w:afterAutospacing="1" w:line="240" w:lineRule="auto"/>
      </w:pPr>
      <w:r>
        <w:t xml:space="preserve">ADVANCED_SECURITY-2-1-23 </w:t>
      </w:r>
    </w:p>
    <w:p w14:paraId="0F5543ED" w14:textId="77777777" w:rsidR="00E847B6" w:rsidRDefault="00E847B6" w:rsidP="00E847B6">
      <w:pPr>
        <w:numPr>
          <w:ilvl w:val="2"/>
          <w:numId w:val="127"/>
        </w:numPr>
        <w:spacing w:before="100" w:beforeAutospacing="1" w:after="100" w:afterAutospacing="1" w:line="240" w:lineRule="auto"/>
      </w:pPr>
      <w:r>
        <w:t xml:space="preserve">ADVANCED_SECURITY-2-1-24 </w:t>
      </w:r>
    </w:p>
    <w:p w14:paraId="551B8D13" w14:textId="77777777" w:rsidR="00E847B6" w:rsidRDefault="00E847B6" w:rsidP="00E847B6">
      <w:pPr>
        <w:numPr>
          <w:ilvl w:val="2"/>
          <w:numId w:val="127"/>
        </w:numPr>
        <w:spacing w:before="100" w:beforeAutospacing="1" w:after="100" w:afterAutospacing="1" w:line="240" w:lineRule="auto"/>
      </w:pPr>
      <w:r>
        <w:t xml:space="preserve">ADVANCED_SECURITY-2-1-27 </w:t>
      </w:r>
    </w:p>
    <w:p w14:paraId="1CFFF1AA" w14:textId="77777777" w:rsidR="00E847B6" w:rsidRDefault="00E847B6" w:rsidP="00E847B6">
      <w:pPr>
        <w:numPr>
          <w:ilvl w:val="2"/>
          <w:numId w:val="127"/>
        </w:numPr>
        <w:spacing w:before="100" w:beforeAutospacing="1" w:after="100" w:afterAutospacing="1" w:line="240" w:lineRule="auto"/>
      </w:pPr>
      <w:r>
        <w:t xml:space="preserve">ADVANCED_SECURITY-2-1-28 </w:t>
      </w:r>
    </w:p>
    <w:p w14:paraId="21E6BF7B" w14:textId="77777777" w:rsidR="00E847B6" w:rsidRDefault="00E847B6" w:rsidP="00E847B6">
      <w:pPr>
        <w:numPr>
          <w:ilvl w:val="2"/>
          <w:numId w:val="127"/>
        </w:numPr>
        <w:spacing w:before="100" w:beforeAutospacing="1" w:after="100" w:afterAutospacing="1" w:line="240" w:lineRule="auto"/>
      </w:pPr>
      <w:r>
        <w:t xml:space="preserve">ADVANCED_SECURITY-3-1-2 </w:t>
      </w:r>
    </w:p>
    <w:p w14:paraId="2C4C986B" w14:textId="77777777" w:rsidR="00E847B6" w:rsidRDefault="00E847B6" w:rsidP="00E847B6">
      <w:pPr>
        <w:numPr>
          <w:ilvl w:val="2"/>
          <w:numId w:val="127"/>
        </w:numPr>
        <w:spacing w:before="100" w:beforeAutospacing="1" w:after="100" w:afterAutospacing="1" w:line="240" w:lineRule="auto"/>
      </w:pPr>
      <w:r>
        <w:t xml:space="preserve">ADVANCED_SECURITY-3-1-4 </w:t>
      </w:r>
    </w:p>
    <w:p w14:paraId="11800655" w14:textId="77777777" w:rsidR="00E847B6" w:rsidRDefault="00E847B6" w:rsidP="00E847B6">
      <w:pPr>
        <w:numPr>
          <w:ilvl w:val="2"/>
          <w:numId w:val="127"/>
        </w:numPr>
        <w:spacing w:before="100" w:beforeAutospacing="1" w:after="100" w:afterAutospacing="1" w:line="240" w:lineRule="auto"/>
      </w:pPr>
      <w:r>
        <w:t xml:space="preserve">ADVANCED_SECURITY-3-1-6 </w:t>
      </w:r>
    </w:p>
    <w:p w14:paraId="777FACF6" w14:textId="77777777" w:rsidR="00E847B6" w:rsidRDefault="00E847B6" w:rsidP="00E847B6">
      <w:pPr>
        <w:numPr>
          <w:ilvl w:val="2"/>
          <w:numId w:val="127"/>
        </w:numPr>
        <w:spacing w:before="100" w:beforeAutospacing="1" w:after="100" w:afterAutospacing="1" w:line="240" w:lineRule="auto"/>
      </w:pPr>
      <w:r>
        <w:t xml:space="preserve">ADVANCED_SECURITY-3-1-8 </w:t>
      </w:r>
    </w:p>
    <w:p w14:paraId="781B6182" w14:textId="77777777" w:rsidR="00E847B6" w:rsidRDefault="00E847B6" w:rsidP="00E847B6">
      <w:pPr>
        <w:numPr>
          <w:ilvl w:val="2"/>
          <w:numId w:val="127"/>
        </w:numPr>
        <w:spacing w:before="100" w:beforeAutospacing="1" w:after="100" w:afterAutospacing="1" w:line="240" w:lineRule="auto"/>
      </w:pPr>
      <w:r>
        <w:t xml:space="preserve">ADVANCED_SECURITY-3-2-5 </w:t>
      </w:r>
    </w:p>
    <w:p w14:paraId="4D78BA14" w14:textId="77777777" w:rsidR="00E847B6" w:rsidRDefault="00E847B6" w:rsidP="00E847B6">
      <w:pPr>
        <w:numPr>
          <w:ilvl w:val="2"/>
          <w:numId w:val="127"/>
        </w:numPr>
        <w:spacing w:before="100" w:beforeAutospacing="1" w:after="100" w:afterAutospacing="1" w:line="240" w:lineRule="auto"/>
      </w:pPr>
      <w:r>
        <w:t xml:space="preserve">ADVANCED_SECURITY-3-3-1 </w:t>
      </w:r>
    </w:p>
    <w:p w14:paraId="2B8762DD" w14:textId="77777777" w:rsidR="00E847B6" w:rsidRDefault="00E847B6" w:rsidP="00E847B6">
      <w:pPr>
        <w:numPr>
          <w:ilvl w:val="2"/>
          <w:numId w:val="127"/>
        </w:numPr>
        <w:spacing w:before="100" w:beforeAutospacing="1" w:after="100" w:afterAutospacing="1" w:line="240" w:lineRule="auto"/>
      </w:pPr>
      <w:r>
        <w:t xml:space="preserve">ADVANCED_SECURITY-3-3-2 </w:t>
      </w:r>
    </w:p>
    <w:p w14:paraId="03E88AB6" w14:textId="77777777" w:rsidR="00E847B6" w:rsidRDefault="00E847B6" w:rsidP="00E847B6">
      <w:pPr>
        <w:numPr>
          <w:ilvl w:val="2"/>
          <w:numId w:val="127"/>
        </w:numPr>
        <w:spacing w:before="100" w:beforeAutospacing="1" w:after="100" w:afterAutospacing="1" w:line="240" w:lineRule="auto"/>
      </w:pPr>
      <w:r>
        <w:t xml:space="preserve">ADVANCED_SECURITY-3-3-3 </w:t>
      </w:r>
    </w:p>
    <w:p w14:paraId="0B1E141B" w14:textId="77777777" w:rsidR="00E847B6" w:rsidRDefault="00E847B6" w:rsidP="00E847B6">
      <w:pPr>
        <w:numPr>
          <w:ilvl w:val="2"/>
          <w:numId w:val="127"/>
        </w:numPr>
        <w:spacing w:before="100" w:beforeAutospacing="1" w:after="100" w:afterAutospacing="1" w:line="240" w:lineRule="auto"/>
      </w:pPr>
      <w:r>
        <w:t xml:space="preserve">ADVANCED_SECURITY-4-1-2 </w:t>
      </w:r>
    </w:p>
    <w:p w14:paraId="1BF5F4D3" w14:textId="77777777" w:rsidR="00E847B6" w:rsidRDefault="00E847B6" w:rsidP="00E847B6">
      <w:pPr>
        <w:numPr>
          <w:ilvl w:val="2"/>
          <w:numId w:val="127"/>
        </w:numPr>
        <w:spacing w:before="100" w:beforeAutospacing="1" w:after="100" w:afterAutospacing="1" w:line="240" w:lineRule="auto"/>
      </w:pPr>
      <w:r>
        <w:t xml:space="preserve">ADVANCED_SECURITY-6-3-1 </w:t>
      </w:r>
    </w:p>
    <w:p w14:paraId="45BE1227" w14:textId="77777777" w:rsidR="00E847B6" w:rsidRDefault="00E847B6" w:rsidP="00E847B6">
      <w:pPr>
        <w:numPr>
          <w:ilvl w:val="2"/>
          <w:numId w:val="127"/>
        </w:numPr>
        <w:spacing w:before="100" w:beforeAutospacing="1" w:after="100" w:afterAutospacing="1" w:line="240" w:lineRule="auto"/>
      </w:pPr>
      <w:r>
        <w:t xml:space="preserve">ADVANCED_SECURITY-6-3-2 </w:t>
      </w:r>
    </w:p>
    <w:p w14:paraId="27CB314B" w14:textId="77777777" w:rsidR="00E847B6" w:rsidRDefault="00E847B6" w:rsidP="00E847B6">
      <w:pPr>
        <w:numPr>
          <w:ilvl w:val="2"/>
          <w:numId w:val="127"/>
        </w:numPr>
        <w:spacing w:before="100" w:beforeAutospacing="1" w:after="100" w:afterAutospacing="1" w:line="240" w:lineRule="auto"/>
      </w:pPr>
      <w:r>
        <w:t xml:space="preserve">ADVANCED_SECURITY-6-3-4 </w:t>
      </w:r>
    </w:p>
    <w:p w14:paraId="392EDCE5" w14:textId="77777777" w:rsidR="00E847B6" w:rsidRDefault="00E847B6" w:rsidP="00E847B6">
      <w:pPr>
        <w:numPr>
          <w:ilvl w:val="2"/>
          <w:numId w:val="127"/>
        </w:numPr>
        <w:spacing w:before="100" w:beforeAutospacing="1" w:after="100" w:afterAutospacing="1" w:line="240" w:lineRule="auto"/>
      </w:pPr>
      <w:r>
        <w:t xml:space="preserve">ADVANCED_SECURITY-8-1-4 </w:t>
      </w:r>
    </w:p>
    <w:p w14:paraId="55DCFE14" w14:textId="77777777" w:rsidR="00E847B6" w:rsidRDefault="00E847B6" w:rsidP="00E847B6">
      <w:pPr>
        <w:numPr>
          <w:ilvl w:val="2"/>
          <w:numId w:val="127"/>
        </w:numPr>
        <w:spacing w:before="100" w:beforeAutospacing="1" w:after="100" w:afterAutospacing="1" w:line="240" w:lineRule="auto"/>
      </w:pPr>
      <w:r>
        <w:t xml:space="preserve">ADVANCED_SECURITY-8-1-5 </w:t>
      </w:r>
    </w:p>
    <w:p w14:paraId="1A0C2AA5" w14:textId="77777777" w:rsidR="00E847B6" w:rsidRDefault="00E847B6" w:rsidP="00E847B6">
      <w:pPr>
        <w:numPr>
          <w:ilvl w:val="2"/>
          <w:numId w:val="127"/>
        </w:numPr>
        <w:spacing w:before="100" w:beforeAutospacing="1" w:after="100" w:afterAutospacing="1" w:line="240" w:lineRule="auto"/>
      </w:pPr>
      <w:r>
        <w:t xml:space="preserve">ADVANCED_SECURITY-8-1-6 </w:t>
      </w:r>
    </w:p>
    <w:p w14:paraId="5FCCCC90" w14:textId="77777777" w:rsidR="00E847B6" w:rsidRDefault="00E847B6" w:rsidP="00E847B6">
      <w:pPr>
        <w:numPr>
          <w:ilvl w:val="2"/>
          <w:numId w:val="127"/>
        </w:numPr>
        <w:spacing w:before="100" w:beforeAutospacing="1" w:after="100" w:afterAutospacing="1" w:line="240" w:lineRule="auto"/>
      </w:pPr>
      <w:r>
        <w:t xml:space="preserve">MEDIA2_RTSS-1-1-15 </w:t>
      </w:r>
    </w:p>
    <w:p w14:paraId="4ED09B3C" w14:textId="77777777" w:rsidR="00E847B6" w:rsidRDefault="00E847B6" w:rsidP="00E847B6">
      <w:pPr>
        <w:numPr>
          <w:ilvl w:val="2"/>
          <w:numId w:val="127"/>
        </w:numPr>
        <w:spacing w:before="100" w:beforeAutospacing="1" w:after="100" w:afterAutospacing="1" w:line="240" w:lineRule="auto"/>
      </w:pPr>
      <w:r>
        <w:t xml:space="preserve">MEDIA2_RTSS-1-1-16 </w:t>
      </w:r>
    </w:p>
    <w:p w14:paraId="33E02E5B" w14:textId="77777777" w:rsidR="00E847B6" w:rsidRDefault="00E847B6" w:rsidP="00E847B6">
      <w:pPr>
        <w:numPr>
          <w:ilvl w:val="2"/>
          <w:numId w:val="127"/>
        </w:numPr>
        <w:spacing w:before="100" w:beforeAutospacing="1" w:after="100" w:afterAutospacing="1" w:line="240" w:lineRule="auto"/>
      </w:pPr>
      <w:r>
        <w:t xml:space="preserve">MEDIA2_RTSS-1-1-17 </w:t>
      </w:r>
    </w:p>
    <w:p w14:paraId="3A5F1F91" w14:textId="77777777" w:rsidR="00E847B6" w:rsidRDefault="00E847B6" w:rsidP="00E847B6">
      <w:pPr>
        <w:numPr>
          <w:ilvl w:val="2"/>
          <w:numId w:val="127"/>
        </w:numPr>
        <w:spacing w:before="100" w:beforeAutospacing="1" w:after="100" w:afterAutospacing="1" w:line="240" w:lineRule="auto"/>
      </w:pPr>
      <w:r>
        <w:t xml:space="preserve">MEDIA2_RTSS-1-1-18 </w:t>
      </w:r>
    </w:p>
    <w:p w14:paraId="6E4AD497" w14:textId="77777777" w:rsidR="00E847B6" w:rsidRDefault="00E847B6" w:rsidP="00E847B6">
      <w:pPr>
        <w:numPr>
          <w:ilvl w:val="2"/>
          <w:numId w:val="127"/>
        </w:numPr>
        <w:spacing w:before="100" w:beforeAutospacing="1" w:after="100" w:afterAutospacing="1" w:line="240" w:lineRule="auto"/>
      </w:pPr>
      <w:r>
        <w:t xml:space="preserve">MEDIA2_RTSS-2-1-13 </w:t>
      </w:r>
    </w:p>
    <w:p w14:paraId="47CA99AB" w14:textId="77777777" w:rsidR="00E847B6" w:rsidRDefault="00E847B6" w:rsidP="00E847B6">
      <w:pPr>
        <w:numPr>
          <w:ilvl w:val="2"/>
          <w:numId w:val="127"/>
        </w:numPr>
        <w:spacing w:before="100" w:beforeAutospacing="1" w:after="100" w:afterAutospacing="1" w:line="240" w:lineRule="auto"/>
      </w:pPr>
      <w:r>
        <w:t xml:space="preserve">MEDIA2_RTSS-2-1-14 </w:t>
      </w:r>
    </w:p>
    <w:p w14:paraId="427615DB" w14:textId="77777777" w:rsidR="00E847B6" w:rsidRDefault="00E847B6" w:rsidP="00E847B6">
      <w:pPr>
        <w:numPr>
          <w:ilvl w:val="2"/>
          <w:numId w:val="127"/>
        </w:numPr>
        <w:spacing w:before="100" w:beforeAutospacing="1" w:after="100" w:afterAutospacing="1" w:line="240" w:lineRule="auto"/>
      </w:pPr>
      <w:r>
        <w:t xml:space="preserve">MEDIA2_RTSS-2-1-15 </w:t>
      </w:r>
    </w:p>
    <w:p w14:paraId="47313924" w14:textId="77777777" w:rsidR="00E847B6" w:rsidRDefault="00E847B6" w:rsidP="00E847B6">
      <w:pPr>
        <w:numPr>
          <w:ilvl w:val="2"/>
          <w:numId w:val="127"/>
        </w:numPr>
        <w:spacing w:before="100" w:beforeAutospacing="1" w:after="100" w:afterAutospacing="1" w:line="240" w:lineRule="auto"/>
      </w:pPr>
      <w:r>
        <w:t xml:space="preserve">MEDIA2_RTSS-2-1-16 </w:t>
      </w:r>
    </w:p>
    <w:p w14:paraId="4669F7F7" w14:textId="77777777" w:rsidR="00E847B6" w:rsidRDefault="00E847B6" w:rsidP="00E847B6">
      <w:pPr>
        <w:numPr>
          <w:ilvl w:val="2"/>
          <w:numId w:val="127"/>
        </w:numPr>
        <w:spacing w:before="100" w:beforeAutospacing="1" w:after="100" w:afterAutospacing="1" w:line="240" w:lineRule="auto"/>
      </w:pPr>
      <w:r>
        <w:t xml:space="preserve">MEDIA2_RTSS-3-1-17 </w:t>
      </w:r>
    </w:p>
    <w:p w14:paraId="6A5A890F" w14:textId="77777777" w:rsidR="00E847B6" w:rsidRDefault="00E847B6" w:rsidP="00E847B6">
      <w:pPr>
        <w:numPr>
          <w:ilvl w:val="2"/>
          <w:numId w:val="127"/>
        </w:numPr>
        <w:spacing w:before="100" w:beforeAutospacing="1" w:after="100" w:afterAutospacing="1" w:line="240" w:lineRule="auto"/>
      </w:pPr>
      <w:r>
        <w:t xml:space="preserve">MEDIA2_RTSS-3-1-18 </w:t>
      </w:r>
    </w:p>
    <w:p w14:paraId="2E48E57C" w14:textId="77777777" w:rsidR="00E847B6" w:rsidRDefault="00E847B6" w:rsidP="00E847B6">
      <w:pPr>
        <w:numPr>
          <w:ilvl w:val="2"/>
          <w:numId w:val="127"/>
        </w:numPr>
        <w:spacing w:before="100" w:beforeAutospacing="1" w:after="100" w:afterAutospacing="1" w:line="240" w:lineRule="auto"/>
      </w:pPr>
      <w:r>
        <w:t xml:space="preserve">MEDIA2_RTSS-3-1-19 </w:t>
      </w:r>
    </w:p>
    <w:p w14:paraId="3D988224" w14:textId="77777777" w:rsidR="00E847B6" w:rsidRDefault="00E847B6" w:rsidP="00E847B6">
      <w:pPr>
        <w:numPr>
          <w:ilvl w:val="2"/>
          <w:numId w:val="127"/>
        </w:numPr>
        <w:spacing w:before="100" w:beforeAutospacing="1" w:after="100" w:afterAutospacing="1" w:line="240" w:lineRule="auto"/>
      </w:pPr>
      <w:r>
        <w:lastRenderedPageBreak/>
        <w:t xml:space="preserve">MEDIA2_RTSS-3-1-20 </w:t>
      </w:r>
    </w:p>
    <w:p w14:paraId="1EC56C7B" w14:textId="77777777" w:rsidR="00E847B6" w:rsidRDefault="00E847B6" w:rsidP="00E847B6">
      <w:pPr>
        <w:numPr>
          <w:ilvl w:val="2"/>
          <w:numId w:val="127"/>
        </w:numPr>
        <w:spacing w:before="100" w:beforeAutospacing="1" w:after="100" w:afterAutospacing="1" w:line="240" w:lineRule="auto"/>
      </w:pPr>
      <w:r>
        <w:t xml:space="preserve">MEDIA2_RTSS-4-1-8 </w:t>
      </w:r>
    </w:p>
    <w:p w14:paraId="16DF7684" w14:textId="77777777" w:rsidR="00E847B6" w:rsidRDefault="00E847B6" w:rsidP="00E847B6">
      <w:pPr>
        <w:numPr>
          <w:ilvl w:val="2"/>
          <w:numId w:val="127"/>
        </w:numPr>
        <w:spacing w:before="100" w:beforeAutospacing="1" w:after="100" w:afterAutospacing="1" w:line="240" w:lineRule="auto"/>
      </w:pPr>
      <w:r>
        <w:t xml:space="preserve">MEDIA2_RTSS-4-1-9 </w:t>
      </w:r>
    </w:p>
    <w:p w14:paraId="15D2528A" w14:textId="77777777" w:rsidR="00E847B6" w:rsidRDefault="00E847B6" w:rsidP="00E847B6">
      <w:pPr>
        <w:numPr>
          <w:ilvl w:val="0"/>
          <w:numId w:val="127"/>
        </w:numPr>
        <w:spacing w:before="100" w:beforeAutospacing="1" w:after="100" w:afterAutospacing="1" w:line="240" w:lineRule="auto"/>
      </w:pPr>
      <w:r w:rsidRPr="00810139">
        <w:t>#1617</w:t>
      </w:r>
      <w:r>
        <w:t xml:space="preserve"> DTT v18.03 rev3646: MEDIA2-2-3-4-v18.06 Expecting notification message for unchanged VEC </w:t>
      </w:r>
    </w:p>
    <w:p w14:paraId="40B52E88" w14:textId="77777777" w:rsidR="00E847B6" w:rsidRDefault="00E847B6" w:rsidP="00E847B6">
      <w:pPr>
        <w:numPr>
          <w:ilvl w:val="1"/>
          <w:numId w:val="127"/>
        </w:numPr>
        <w:spacing w:before="100" w:beforeAutospacing="1" w:after="100" w:afterAutospacing="1" w:line="240" w:lineRule="auto"/>
      </w:pPr>
      <w:r>
        <w:t xml:space="preserve">The following test was updated: </w:t>
      </w:r>
    </w:p>
    <w:p w14:paraId="01C6EC4E" w14:textId="77777777" w:rsidR="00E847B6" w:rsidRDefault="00E847B6" w:rsidP="00E847B6">
      <w:pPr>
        <w:numPr>
          <w:ilvl w:val="2"/>
          <w:numId w:val="127"/>
        </w:numPr>
        <w:spacing w:before="100" w:beforeAutospacing="1" w:after="100" w:afterAutospacing="1" w:line="240" w:lineRule="auto"/>
      </w:pPr>
      <w:r>
        <w:t xml:space="preserve">MEDIA2-2-3-4 </w:t>
      </w:r>
    </w:p>
    <w:p w14:paraId="47641818" w14:textId="77777777" w:rsidR="00E847B6" w:rsidRDefault="00E847B6" w:rsidP="00E847B6">
      <w:pPr>
        <w:numPr>
          <w:ilvl w:val="0"/>
          <w:numId w:val="127"/>
        </w:numPr>
        <w:spacing w:before="100" w:beforeAutospacing="1" w:after="100" w:afterAutospacing="1" w:line="240" w:lineRule="auto"/>
      </w:pPr>
      <w:r w:rsidRPr="00810139">
        <w:t>#1619</w:t>
      </w:r>
      <w:r>
        <w:t xml:space="preserve"> Unexpected failure in ADVANCED_SECURITY-3-3-1v15.06 </w:t>
      </w:r>
    </w:p>
    <w:p w14:paraId="65FD2D8E" w14:textId="77777777" w:rsidR="00E847B6" w:rsidRDefault="00E847B6" w:rsidP="00E847B6">
      <w:pPr>
        <w:numPr>
          <w:ilvl w:val="1"/>
          <w:numId w:val="127"/>
        </w:numPr>
        <w:spacing w:before="100" w:beforeAutospacing="1" w:after="100" w:afterAutospacing="1" w:line="240" w:lineRule="auto"/>
      </w:pPr>
      <w:r>
        <w:t xml:space="preserve">The following tests were updated: </w:t>
      </w:r>
    </w:p>
    <w:p w14:paraId="3CC99374" w14:textId="77777777" w:rsidR="00E847B6" w:rsidRDefault="00E847B6" w:rsidP="00E847B6">
      <w:pPr>
        <w:numPr>
          <w:ilvl w:val="2"/>
          <w:numId w:val="127"/>
        </w:numPr>
        <w:spacing w:before="100" w:beforeAutospacing="1" w:after="100" w:afterAutospacing="1" w:line="240" w:lineRule="auto"/>
      </w:pPr>
      <w:r>
        <w:t xml:space="preserve">ADVANCED_SECURITY-3-3-1 </w:t>
      </w:r>
    </w:p>
    <w:p w14:paraId="1C2A8E14" w14:textId="77777777" w:rsidR="00E847B6" w:rsidRDefault="00E847B6" w:rsidP="00E847B6">
      <w:pPr>
        <w:numPr>
          <w:ilvl w:val="2"/>
          <w:numId w:val="127"/>
        </w:numPr>
        <w:spacing w:before="100" w:beforeAutospacing="1" w:after="100" w:afterAutospacing="1" w:line="240" w:lineRule="auto"/>
      </w:pPr>
      <w:r>
        <w:t xml:space="preserve">ADVANCED_SECURITY-3-3-2 </w:t>
      </w:r>
    </w:p>
    <w:p w14:paraId="27994CF0" w14:textId="77777777" w:rsidR="00E847B6" w:rsidRDefault="00E847B6" w:rsidP="00E847B6">
      <w:pPr>
        <w:numPr>
          <w:ilvl w:val="2"/>
          <w:numId w:val="127"/>
        </w:numPr>
        <w:spacing w:before="100" w:beforeAutospacing="1" w:after="100" w:afterAutospacing="1" w:line="240" w:lineRule="auto"/>
      </w:pPr>
      <w:r>
        <w:t xml:space="preserve">ADVANCED_SECURITY-3-3-3 </w:t>
      </w:r>
    </w:p>
    <w:p w14:paraId="3F296B74" w14:textId="77777777" w:rsidR="00E847B6" w:rsidRDefault="00E847B6" w:rsidP="00E847B6">
      <w:pPr>
        <w:numPr>
          <w:ilvl w:val="0"/>
          <w:numId w:val="127"/>
        </w:numPr>
        <w:spacing w:before="100" w:beforeAutospacing="1" w:after="100" w:afterAutospacing="1" w:line="240" w:lineRule="auto"/>
      </w:pPr>
      <w:r w:rsidRPr="00810139">
        <w:t>#1620</w:t>
      </w:r>
      <w:r>
        <w:t xml:space="preserve"> Need a test for GVEI to respect internal ticket 2217 </w:t>
      </w:r>
    </w:p>
    <w:p w14:paraId="330C19EF" w14:textId="77777777" w:rsidR="00E847B6" w:rsidRDefault="00E847B6" w:rsidP="00E847B6">
      <w:pPr>
        <w:numPr>
          <w:ilvl w:val="1"/>
          <w:numId w:val="127"/>
        </w:numPr>
        <w:spacing w:before="100" w:beforeAutospacing="1" w:after="100" w:afterAutospacing="1" w:line="240" w:lineRule="auto"/>
      </w:pPr>
      <w:r>
        <w:t xml:space="preserve">The following test was added: </w:t>
      </w:r>
    </w:p>
    <w:p w14:paraId="724BA2AA" w14:textId="77777777" w:rsidR="00E847B6" w:rsidRDefault="00E847B6" w:rsidP="00E847B6">
      <w:pPr>
        <w:numPr>
          <w:ilvl w:val="2"/>
          <w:numId w:val="127"/>
        </w:numPr>
        <w:spacing w:before="100" w:beforeAutospacing="1" w:after="100" w:afterAutospacing="1" w:line="240" w:lineRule="auto"/>
      </w:pPr>
      <w:r>
        <w:t xml:space="preserve">MEDIA2-5-1-2 </w:t>
      </w:r>
    </w:p>
    <w:p w14:paraId="5AAC407A" w14:textId="77777777" w:rsidR="00E847B6" w:rsidRDefault="00E847B6" w:rsidP="00E847B6">
      <w:pPr>
        <w:numPr>
          <w:ilvl w:val="0"/>
          <w:numId w:val="127"/>
        </w:numPr>
        <w:spacing w:before="100" w:beforeAutospacing="1" w:after="100" w:afterAutospacing="1" w:line="240" w:lineRule="auto"/>
      </w:pPr>
      <w:r w:rsidRPr="00810139">
        <w:t>#1643</w:t>
      </w:r>
      <w:r>
        <w:t xml:space="preserve"> Web Socket Streaming URI format correction is required </w:t>
      </w:r>
    </w:p>
    <w:p w14:paraId="1D3277BE" w14:textId="77777777" w:rsidR="00E847B6" w:rsidRDefault="00E847B6" w:rsidP="00E847B6">
      <w:pPr>
        <w:numPr>
          <w:ilvl w:val="0"/>
          <w:numId w:val="127"/>
        </w:numPr>
        <w:spacing w:before="100" w:beforeAutospacing="1" w:after="100" w:afterAutospacing="1" w:line="240" w:lineRule="auto"/>
      </w:pPr>
      <w:r w:rsidRPr="00810139">
        <w:t>#1595</w:t>
      </w:r>
      <w:r>
        <w:t xml:space="preserve"> Format of RTSPWebSocketUri capability has changed </w:t>
      </w:r>
    </w:p>
    <w:p w14:paraId="34286B52" w14:textId="77777777" w:rsidR="00E847B6" w:rsidRDefault="00E847B6" w:rsidP="00E847B6">
      <w:pPr>
        <w:numPr>
          <w:ilvl w:val="1"/>
          <w:numId w:val="127"/>
        </w:numPr>
        <w:spacing w:before="100" w:beforeAutospacing="1" w:after="100" w:afterAutospacing="1" w:line="240" w:lineRule="auto"/>
      </w:pPr>
      <w:r>
        <w:t xml:space="preserve">The following tests were updated: </w:t>
      </w:r>
    </w:p>
    <w:p w14:paraId="0DAA0494" w14:textId="77777777" w:rsidR="00E847B6" w:rsidRDefault="00E847B6" w:rsidP="00E847B6">
      <w:pPr>
        <w:numPr>
          <w:ilvl w:val="2"/>
          <w:numId w:val="127"/>
        </w:numPr>
        <w:spacing w:before="100" w:beforeAutospacing="1" w:after="100" w:afterAutospacing="1" w:line="240" w:lineRule="auto"/>
      </w:pPr>
      <w:r>
        <w:t xml:space="preserve">MEDIA2_RTSS-1-1-19 </w:t>
      </w:r>
    </w:p>
    <w:p w14:paraId="4E7E68CC" w14:textId="77777777" w:rsidR="00E847B6" w:rsidRDefault="00E847B6" w:rsidP="00E847B6">
      <w:pPr>
        <w:numPr>
          <w:ilvl w:val="2"/>
          <w:numId w:val="127"/>
        </w:numPr>
        <w:spacing w:before="100" w:beforeAutospacing="1" w:after="100" w:afterAutospacing="1" w:line="240" w:lineRule="auto"/>
      </w:pPr>
      <w:r>
        <w:t xml:space="preserve">MEDIA2_RTSS-1-1-20 </w:t>
      </w:r>
    </w:p>
    <w:p w14:paraId="62873B70" w14:textId="77777777" w:rsidR="00E847B6" w:rsidRDefault="00E847B6" w:rsidP="00E847B6">
      <w:pPr>
        <w:numPr>
          <w:ilvl w:val="2"/>
          <w:numId w:val="127"/>
        </w:numPr>
        <w:spacing w:before="100" w:beforeAutospacing="1" w:after="100" w:afterAutospacing="1" w:line="240" w:lineRule="auto"/>
      </w:pPr>
      <w:r>
        <w:t xml:space="preserve">MEDIA2_RTSS-1-1-21 </w:t>
      </w:r>
    </w:p>
    <w:p w14:paraId="79003603" w14:textId="77777777" w:rsidR="00E847B6" w:rsidRDefault="00E847B6" w:rsidP="00E847B6">
      <w:pPr>
        <w:numPr>
          <w:ilvl w:val="2"/>
          <w:numId w:val="127"/>
        </w:numPr>
        <w:spacing w:before="100" w:beforeAutospacing="1" w:after="100" w:afterAutospacing="1" w:line="240" w:lineRule="auto"/>
      </w:pPr>
      <w:r>
        <w:t xml:space="preserve">MEDIA2_RTSS-1-1-22 </w:t>
      </w:r>
    </w:p>
    <w:p w14:paraId="18251ABC" w14:textId="77777777" w:rsidR="00E847B6" w:rsidRDefault="00E847B6" w:rsidP="00E847B6">
      <w:pPr>
        <w:numPr>
          <w:ilvl w:val="2"/>
          <w:numId w:val="127"/>
        </w:numPr>
        <w:spacing w:before="100" w:beforeAutospacing="1" w:after="100" w:afterAutospacing="1" w:line="240" w:lineRule="auto"/>
      </w:pPr>
      <w:r>
        <w:t xml:space="preserve">MEDIA2_RTSS-2-1-17 </w:t>
      </w:r>
    </w:p>
    <w:p w14:paraId="627F6BB2" w14:textId="77777777" w:rsidR="00E847B6" w:rsidRDefault="00E847B6" w:rsidP="00E847B6">
      <w:pPr>
        <w:numPr>
          <w:ilvl w:val="2"/>
          <w:numId w:val="127"/>
        </w:numPr>
        <w:spacing w:before="100" w:beforeAutospacing="1" w:after="100" w:afterAutospacing="1" w:line="240" w:lineRule="auto"/>
      </w:pPr>
      <w:r>
        <w:t xml:space="preserve">MEDIA2_RTSS-2-1-18 </w:t>
      </w:r>
    </w:p>
    <w:p w14:paraId="4D537DDB" w14:textId="77777777" w:rsidR="00E847B6" w:rsidRDefault="00E847B6" w:rsidP="00E847B6">
      <w:pPr>
        <w:numPr>
          <w:ilvl w:val="2"/>
          <w:numId w:val="127"/>
        </w:numPr>
        <w:spacing w:before="100" w:beforeAutospacing="1" w:after="100" w:afterAutospacing="1" w:line="240" w:lineRule="auto"/>
      </w:pPr>
      <w:r>
        <w:t xml:space="preserve">MEDIA2_RTSS-2-1-19 </w:t>
      </w:r>
    </w:p>
    <w:p w14:paraId="17100D82" w14:textId="77777777" w:rsidR="00E847B6" w:rsidRDefault="00E847B6" w:rsidP="00E847B6">
      <w:pPr>
        <w:numPr>
          <w:ilvl w:val="2"/>
          <w:numId w:val="127"/>
        </w:numPr>
        <w:spacing w:before="100" w:beforeAutospacing="1" w:after="100" w:afterAutospacing="1" w:line="240" w:lineRule="auto"/>
      </w:pPr>
      <w:r>
        <w:t xml:space="preserve">MEDIA2_RTSS-2-1-20 </w:t>
      </w:r>
    </w:p>
    <w:p w14:paraId="5DE2EA9F" w14:textId="77777777" w:rsidR="00E847B6" w:rsidRDefault="00E847B6" w:rsidP="00E847B6">
      <w:pPr>
        <w:numPr>
          <w:ilvl w:val="2"/>
          <w:numId w:val="127"/>
        </w:numPr>
        <w:spacing w:before="100" w:beforeAutospacing="1" w:after="100" w:afterAutospacing="1" w:line="240" w:lineRule="auto"/>
      </w:pPr>
      <w:r>
        <w:t xml:space="preserve">MEDIA2-7-1-1 </w:t>
      </w:r>
    </w:p>
    <w:p w14:paraId="654FD104" w14:textId="77777777" w:rsidR="00E847B6" w:rsidRDefault="00E847B6" w:rsidP="00E847B6">
      <w:pPr>
        <w:numPr>
          <w:ilvl w:val="0"/>
          <w:numId w:val="127"/>
        </w:numPr>
        <w:spacing w:before="100" w:beforeAutospacing="1" w:after="100" w:afterAutospacing="1" w:line="240" w:lineRule="auto"/>
      </w:pPr>
      <w:r w:rsidRPr="00810139">
        <w:t>#1569</w:t>
      </w:r>
      <w:r>
        <w:t xml:space="preserve"> Update documentation delivered in Ash (partly) </w:t>
      </w:r>
    </w:p>
    <w:p w14:paraId="42127EF0" w14:textId="77777777" w:rsidR="00E847B6" w:rsidRDefault="00E847B6" w:rsidP="00E847B6">
      <w:pPr>
        <w:numPr>
          <w:ilvl w:val="1"/>
          <w:numId w:val="127"/>
        </w:numPr>
        <w:spacing w:before="100" w:beforeAutospacing="1" w:after="100" w:afterAutospacing="1" w:line="240" w:lineRule="auto"/>
      </w:pPr>
      <w:r>
        <w:t xml:space="preserve">The following were updated: </w:t>
      </w:r>
    </w:p>
    <w:p w14:paraId="5A9C9A06" w14:textId="77777777" w:rsidR="00E847B6" w:rsidRDefault="00E847B6" w:rsidP="00E847B6">
      <w:pPr>
        <w:numPr>
          <w:ilvl w:val="2"/>
          <w:numId w:val="127"/>
        </w:numPr>
        <w:spacing w:before="100" w:beforeAutospacing="1" w:after="100" w:afterAutospacing="1" w:line="240" w:lineRule="auto"/>
      </w:pPr>
      <w:r>
        <w:t xml:space="preserve">Help </w:t>
      </w:r>
    </w:p>
    <w:p w14:paraId="44CDB40B" w14:textId="77777777" w:rsidR="00E847B6" w:rsidRDefault="00E847B6" w:rsidP="00E847B6">
      <w:pPr>
        <w:numPr>
          <w:ilvl w:val="0"/>
          <w:numId w:val="127"/>
        </w:numPr>
        <w:spacing w:before="100" w:beforeAutospacing="1" w:after="100" w:afterAutospacing="1" w:line="240" w:lineRule="auto"/>
      </w:pPr>
      <w:r w:rsidRPr="00810139">
        <w:t>#1340</w:t>
      </w:r>
      <w:r>
        <w:t xml:space="preserve"> Profile S/G/T Coverage: No positive testcases for MessageContentFilter </w:t>
      </w:r>
    </w:p>
    <w:p w14:paraId="2280D800" w14:textId="77777777" w:rsidR="00E847B6" w:rsidRDefault="00E847B6" w:rsidP="00E847B6">
      <w:pPr>
        <w:numPr>
          <w:ilvl w:val="1"/>
          <w:numId w:val="127"/>
        </w:numPr>
        <w:spacing w:before="100" w:beforeAutospacing="1" w:after="100" w:afterAutospacing="1" w:line="240" w:lineRule="auto"/>
      </w:pPr>
      <w:r>
        <w:t xml:space="preserve">The following test was added: </w:t>
      </w:r>
    </w:p>
    <w:p w14:paraId="43EB2ED9" w14:textId="77777777" w:rsidR="00E847B6" w:rsidRDefault="00E847B6" w:rsidP="00E847B6">
      <w:pPr>
        <w:numPr>
          <w:ilvl w:val="2"/>
          <w:numId w:val="127"/>
        </w:numPr>
        <w:spacing w:before="100" w:beforeAutospacing="1" w:after="100" w:afterAutospacing="1" w:line="240" w:lineRule="auto"/>
      </w:pPr>
      <w:r>
        <w:t xml:space="preserve">EVENT-2-1-29 </w:t>
      </w:r>
    </w:p>
    <w:p w14:paraId="3071132C" w14:textId="77777777" w:rsidR="00E847B6" w:rsidRDefault="00E847B6" w:rsidP="00E847B6">
      <w:pPr>
        <w:numPr>
          <w:ilvl w:val="2"/>
          <w:numId w:val="127"/>
        </w:numPr>
        <w:spacing w:before="100" w:beforeAutospacing="1" w:after="100" w:afterAutospacing="1" w:line="240" w:lineRule="auto"/>
      </w:pPr>
      <w:r>
        <w:t xml:space="preserve">EVENT-3-1-38 </w:t>
      </w:r>
    </w:p>
    <w:p w14:paraId="7CF95EBD" w14:textId="77777777" w:rsidR="00E847B6" w:rsidRDefault="00E847B6" w:rsidP="00E847B6">
      <w:pPr>
        <w:numPr>
          <w:ilvl w:val="0"/>
          <w:numId w:val="127"/>
        </w:numPr>
        <w:spacing w:before="100" w:beforeAutospacing="1" w:after="100" w:afterAutospacing="1" w:line="240" w:lineRule="auto"/>
      </w:pPr>
      <w:r w:rsidRPr="00810139">
        <w:t>#1590</w:t>
      </w:r>
      <w:r>
        <w:t xml:space="preserve"> Add the test to check if RTSP Digest is supported by device for Profile T </w:t>
      </w:r>
    </w:p>
    <w:p w14:paraId="05B47E1D" w14:textId="77777777" w:rsidR="00E847B6" w:rsidRDefault="00E847B6" w:rsidP="00E847B6">
      <w:pPr>
        <w:numPr>
          <w:ilvl w:val="1"/>
          <w:numId w:val="127"/>
        </w:numPr>
        <w:spacing w:before="100" w:beforeAutospacing="1" w:after="100" w:afterAutospacing="1" w:line="240" w:lineRule="auto"/>
      </w:pPr>
      <w:r>
        <w:t xml:space="preserve">The following tests were updated: </w:t>
      </w:r>
    </w:p>
    <w:p w14:paraId="7856BEFA" w14:textId="77777777" w:rsidR="00E847B6" w:rsidRDefault="00E847B6" w:rsidP="00E847B6">
      <w:pPr>
        <w:numPr>
          <w:ilvl w:val="2"/>
          <w:numId w:val="127"/>
        </w:numPr>
        <w:spacing w:before="100" w:beforeAutospacing="1" w:after="100" w:afterAutospacing="1" w:line="240" w:lineRule="auto"/>
      </w:pPr>
      <w:r>
        <w:t xml:space="preserve">The rest of the test cases were updated </w:t>
      </w:r>
    </w:p>
    <w:p w14:paraId="32E96F9D" w14:textId="77777777" w:rsidR="00E847B6" w:rsidRDefault="00E847B6" w:rsidP="00E847B6">
      <w:pPr>
        <w:numPr>
          <w:ilvl w:val="0"/>
          <w:numId w:val="127"/>
        </w:numPr>
        <w:spacing w:before="100" w:beforeAutospacing="1" w:after="100" w:afterAutospacing="1" w:line="240" w:lineRule="auto"/>
      </w:pPr>
      <w:r>
        <w:t xml:space="preserve">The following internal issues were fixed: </w:t>
      </w:r>
    </w:p>
    <w:p w14:paraId="406B9800" w14:textId="77777777" w:rsidR="00E847B6" w:rsidRDefault="00E847B6" w:rsidP="00E847B6">
      <w:pPr>
        <w:numPr>
          <w:ilvl w:val="1"/>
          <w:numId w:val="127"/>
        </w:numPr>
        <w:spacing w:before="100" w:beforeAutospacing="1" w:after="100" w:afterAutospacing="1" w:line="240" w:lineRule="auto"/>
      </w:pPr>
      <w:r>
        <w:t xml:space="preserve">[Internal ID 66114] Video Stream window is not closed after ending of test (almost not reproducible) </w:t>
      </w:r>
    </w:p>
    <w:p w14:paraId="7AB31A27" w14:textId="77777777" w:rsidR="00E847B6" w:rsidRDefault="00E847B6" w:rsidP="00E847B6">
      <w:pPr>
        <w:numPr>
          <w:ilvl w:val="1"/>
          <w:numId w:val="127"/>
        </w:numPr>
        <w:spacing w:before="100" w:beforeAutospacing="1" w:after="100" w:afterAutospacing="1" w:line="240" w:lineRule="auto"/>
      </w:pPr>
      <w:r>
        <w:t xml:space="preserve">File Menu on GUI: submenu that is not in focus is coloring with blue </w:t>
      </w:r>
    </w:p>
    <w:p w14:paraId="43FF486C" w14:textId="77777777" w:rsidR="00E847B6" w:rsidRDefault="00E847B6" w:rsidP="00E847B6">
      <w:pPr>
        <w:numPr>
          <w:ilvl w:val="1"/>
          <w:numId w:val="127"/>
        </w:numPr>
        <w:spacing w:before="100" w:beforeAutospacing="1" w:after="100" w:afterAutospacing="1" w:line="240" w:lineRule="auto"/>
      </w:pPr>
      <w:r>
        <w:t xml:space="preserve">[Internal ID 67823] one time command line testing hangs with 227 camera when previous streaming test ends without TEARDOWN step </w:t>
      </w:r>
    </w:p>
    <w:p w14:paraId="338A339F" w14:textId="77777777" w:rsidR="00E847B6" w:rsidRPr="004372ED" w:rsidRDefault="00E847B6" w:rsidP="001177DC">
      <w:pPr>
        <w:rPr>
          <w:b/>
          <w:bCs/>
        </w:rPr>
      </w:pPr>
      <w:r w:rsidRPr="008B6D0F">
        <w:t>Known Issues and Limitations</w:t>
      </w:r>
      <w:r>
        <w:t>:</w:t>
      </w:r>
    </w:p>
    <w:p w14:paraId="57EB332D" w14:textId="77777777" w:rsidR="00E847B6" w:rsidRDefault="00E847B6" w:rsidP="00E847B6">
      <w:pPr>
        <w:numPr>
          <w:ilvl w:val="0"/>
          <w:numId w:val="128"/>
        </w:numPr>
        <w:spacing w:before="100" w:beforeAutospacing="1" w:after="100" w:afterAutospacing="1" w:line="240" w:lineRule="auto"/>
      </w:pPr>
      <w:r>
        <w:t xml:space="preserve">[internal 69234] [Evo B][CommandLine] Add help in case of wrong input   </w:t>
      </w:r>
    </w:p>
    <w:p w14:paraId="75172C12" w14:textId="77777777" w:rsidR="00E847B6" w:rsidRDefault="00E847B6" w:rsidP="00E847B6">
      <w:pPr>
        <w:numPr>
          <w:ilvl w:val="0"/>
          <w:numId w:val="128"/>
        </w:numPr>
        <w:spacing w:before="100" w:beforeAutospacing="1" w:after="100" w:afterAutospacing="1" w:line="240" w:lineRule="auto"/>
      </w:pPr>
      <w:r>
        <w:t xml:space="preserve">[internal 69233] [Evo B][CommandLine] To change text provided by -h (help) in command line </w:t>
      </w:r>
    </w:p>
    <w:p w14:paraId="1CEC51C5" w14:textId="77777777" w:rsidR="0089606C" w:rsidRPr="009231A8" w:rsidRDefault="0089606C" w:rsidP="001177DC">
      <w:pPr>
        <w:pStyle w:val="2"/>
      </w:pPr>
      <w:r>
        <w:lastRenderedPageBreak/>
        <w:t>Version:</w:t>
      </w:r>
      <w:r>
        <w:tab/>
        <w:t>ONVIF Test Tool</w:t>
      </w:r>
      <w:r w:rsidRPr="00035547">
        <w:t xml:space="preserve"> </w:t>
      </w:r>
      <w:r>
        <w:t>v.18.04 rev.</w:t>
      </w:r>
      <w:r w:rsidRPr="002A27BA">
        <w:t xml:space="preserve"> </w:t>
      </w:r>
      <w:r>
        <w:t>3697</w:t>
      </w:r>
      <w:r w:rsidRPr="009231A8">
        <w:t xml:space="preserve"> </w:t>
      </w:r>
      <w:r>
        <w:t>3rd Prototype</w:t>
      </w:r>
    </w:p>
    <w:p w14:paraId="3109C6B6" w14:textId="77777777" w:rsidR="0089606C" w:rsidRPr="008D5F14" w:rsidRDefault="0089606C" w:rsidP="0089606C">
      <w:pPr>
        <w:spacing w:after="0" w:line="240" w:lineRule="auto"/>
      </w:pPr>
      <w:r w:rsidRPr="00F21FCA">
        <w:rPr>
          <w:b/>
        </w:rPr>
        <w:t>Date:</w:t>
      </w:r>
      <w:r>
        <w:tab/>
      </w:r>
      <w:r>
        <w:tab/>
        <w:t>18</w:t>
      </w:r>
      <w:r w:rsidRPr="00A07414">
        <w:t xml:space="preserve"> </w:t>
      </w:r>
      <w:r>
        <w:t>April 2018</w:t>
      </w:r>
    </w:p>
    <w:p w14:paraId="5F190D48" w14:textId="77777777" w:rsidR="0089606C" w:rsidRDefault="0089606C" w:rsidP="0089606C">
      <w:pPr>
        <w:spacing w:after="0" w:line="240" w:lineRule="auto"/>
      </w:pPr>
    </w:p>
    <w:p w14:paraId="5F1F62D7" w14:textId="77777777" w:rsidR="0089606C" w:rsidRDefault="0089606C" w:rsidP="0089606C">
      <w:pPr>
        <w:spacing w:after="0" w:line="240" w:lineRule="auto"/>
        <w:ind w:left="1418" w:hanging="1418"/>
      </w:pPr>
      <w:r w:rsidRPr="00F21FCA">
        <w:rPr>
          <w:b/>
        </w:rPr>
        <w:t>Version type:</w:t>
      </w:r>
      <w:r>
        <w:tab/>
        <w:t xml:space="preserve">3rd Prototype of Device Test </w:t>
      </w:r>
      <w:r w:rsidRPr="00BB6556">
        <w:t>Tool</w:t>
      </w:r>
      <w:r>
        <w:t xml:space="preserve"> of Hobgoblin and Bulbasaur</w:t>
      </w:r>
      <w:r w:rsidRPr="00E93965">
        <w:t xml:space="preserve"> </w:t>
      </w:r>
      <w:r>
        <w:t>projects.</w:t>
      </w:r>
    </w:p>
    <w:p w14:paraId="521FAA38" w14:textId="77777777" w:rsidR="0089606C" w:rsidRPr="007C77E2" w:rsidRDefault="0089606C" w:rsidP="0089606C">
      <w:pPr>
        <w:spacing w:after="0" w:line="240" w:lineRule="auto"/>
        <w:ind w:left="1418" w:hanging="1418"/>
      </w:pPr>
    </w:p>
    <w:p w14:paraId="23D21790" w14:textId="77777777" w:rsidR="0089606C" w:rsidRDefault="0089606C" w:rsidP="0089606C">
      <w:r w:rsidRPr="00F21FCA">
        <w:rPr>
          <w:b/>
        </w:rPr>
        <w:t>Description:</w:t>
      </w:r>
      <w:r>
        <w:t xml:space="preserve"> </w:t>
      </w:r>
      <w:r>
        <w:tab/>
        <w:t>The p</w:t>
      </w:r>
      <w:r w:rsidRPr="001D2024">
        <w:t>urpose of this delivery is to provide the</w:t>
      </w:r>
      <w:r>
        <w:t xml:space="preserve"> 3rd Prototype version of the ONVIF Device Test Tool as part of Hobgoblin</w:t>
      </w:r>
      <w:r w:rsidRPr="00E93965">
        <w:t xml:space="preserve"> </w:t>
      </w:r>
      <w:r>
        <w:t>and Bulbasaur</w:t>
      </w:r>
      <w:r w:rsidRPr="00E93965">
        <w:t xml:space="preserve"> </w:t>
      </w:r>
      <w:r>
        <w:t xml:space="preserve">projects, so interested parties could verify that issues are resolved. </w:t>
      </w:r>
    </w:p>
    <w:p w14:paraId="4DDEB465" w14:textId="77777777" w:rsidR="0089606C" w:rsidRDefault="0089606C" w:rsidP="001177DC">
      <w:pPr>
        <w:pStyle w:val="3"/>
      </w:pPr>
      <w:r>
        <w:t>Bulbasaur</w:t>
      </w:r>
      <w:r w:rsidRPr="00E93965">
        <w:t xml:space="preserve"> </w:t>
      </w:r>
      <w:r>
        <w:t>3rd Prototype</w:t>
      </w:r>
    </w:p>
    <w:p w14:paraId="73BB72A9" w14:textId="77777777" w:rsidR="0089606C" w:rsidRDefault="0089606C" w:rsidP="0089606C">
      <w:r>
        <w:t>The following tickets</w:t>
      </w:r>
      <w:r w:rsidRPr="00F75AB2">
        <w:t>/</w:t>
      </w:r>
      <w:r>
        <w:t>tasks are addressed:</w:t>
      </w:r>
    </w:p>
    <w:p w14:paraId="792AB3C7" w14:textId="77777777" w:rsidR="0089606C" w:rsidRDefault="0089606C" w:rsidP="0089606C">
      <w:pPr>
        <w:numPr>
          <w:ilvl w:val="0"/>
          <w:numId w:val="125"/>
        </w:numPr>
        <w:spacing w:before="100" w:beforeAutospacing="1" w:after="100" w:afterAutospacing="1" w:line="240" w:lineRule="auto"/>
      </w:pPr>
      <w:r w:rsidRPr="00730229">
        <w:t>[Bulbasaur] DTT Evo B VS Migration</w:t>
      </w:r>
      <w:r w:rsidRPr="00C175CD">
        <w:t xml:space="preserve">  </w:t>
      </w:r>
    </w:p>
    <w:p w14:paraId="763FD931" w14:textId="77777777" w:rsidR="0089606C" w:rsidRPr="00C175CD" w:rsidRDefault="0089606C" w:rsidP="0089606C">
      <w:pPr>
        <w:numPr>
          <w:ilvl w:val="0"/>
          <w:numId w:val="125"/>
        </w:numPr>
        <w:spacing w:before="100" w:beforeAutospacing="1" w:after="100" w:afterAutospacing="1" w:line="240" w:lineRule="auto"/>
      </w:pPr>
      <w:r>
        <w:t xml:space="preserve">#1585 </w:t>
      </w:r>
      <w:r w:rsidRPr="00372DE7">
        <w:t>include full test name in JUnit test report</w:t>
      </w:r>
    </w:p>
    <w:p w14:paraId="0A7C2F68" w14:textId="77777777" w:rsidR="0089606C" w:rsidRDefault="0089606C" w:rsidP="001177DC">
      <w:pPr>
        <w:pStyle w:val="3"/>
      </w:pPr>
      <w:r>
        <w:t>Hobgoblin</w:t>
      </w:r>
      <w:r w:rsidRPr="00E93965">
        <w:t xml:space="preserve"> </w:t>
      </w:r>
      <w:r>
        <w:t>3rd Prototype</w:t>
      </w:r>
    </w:p>
    <w:p w14:paraId="59334CF8" w14:textId="77777777" w:rsidR="0089606C" w:rsidRDefault="0089606C" w:rsidP="0089606C">
      <w:r>
        <w:t>The following tickets</w:t>
      </w:r>
      <w:r w:rsidRPr="00F75AB2">
        <w:t>/</w:t>
      </w:r>
      <w:r>
        <w:t>tasks are addressed:</w:t>
      </w:r>
    </w:p>
    <w:p w14:paraId="201CBC08" w14:textId="77777777" w:rsidR="0089606C" w:rsidRDefault="0089606C" w:rsidP="0089606C">
      <w:pPr>
        <w:numPr>
          <w:ilvl w:val="0"/>
          <w:numId w:val="125"/>
        </w:numPr>
        <w:spacing w:before="100" w:beforeAutospacing="1" w:after="100" w:afterAutospacing="1" w:line="240" w:lineRule="auto"/>
      </w:pPr>
      <w:r>
        <w:t>#1562 DeviceTestTool v17.12 rev2981: ADVANCED_SECURITY-3-2-3: Required to check MaximumNumberOfTLSCertificationPaths</w:t>
      </w:r>
    </w:p>
    <w:p w14:paraId="09665501" w14:textId="77777777" w:rsidR="0089606C" w:rsidRDefault="0089606C" w:rsidP="0089606C">
      <w:pPr>
        <w:numPr>
          <w:ilvl w:val="1"/>
          <w:numId w:val="125"/>
        </w:numPr>
        <w:spacing w:before="100" w:beforeAutospacing="1" w:after="100" w:afterAutospacing="1" w:line="240" w:lineRule="auto"/>
      </w:pPr>
      <w:r>
        <w:t>The following tests were updated:</w:t>
      </w:r>
    </w:p>
    <w:p w14:paraId="35D7AF87" w14:textId="77777777" w:rsidR="0089606C" w:rsidRDefault="0089606C" w:rsidP="0089606C">
      <w:pPr>
        <w:numPr>
          <w:ilvl w:val="2"/>
          <w:numId w:val="125"/>
        </w:numPr>
        <w:spacing w:before="100" w:beforeAutospacing="1" w:after="100" w:afterAutospacing="1" w:line="240" w:lineRule="auto"/>
      </w:pPr>
      <w:r>
        <w:t>ADVANCED_SECURITY-3-1-1</w:t>
      </w:r>
    </w:p>
    <w:p w14:paraId="2E758F4F" w14:textId="77777777" w:rsidR="0089606C" w:rsidRDefault="0089606C" w:rsidP="0089606C">
      <w:pPr>
        <w:numPr>
          <w:ilvl w:val="2"/>
          <w:numId w:val="125"/>
        </w:numPr>
        <w:spacing w:before="100" w:beforeAutospacing="1" w:after="100" w:afterAutospacing="1" w:line="240" w:lineRule="auto"/>
      </w:pPr>
      <w:r>
        <w:t>ADVANCED_SECURITY-3-1-2</w:t>
      </w:r>
    </w:p>
    <w:p w14:paraId="6F078531" w14:textId="77777777" w:rsidR="0089606C" w:rsidRDefault="0089606C" w:rsidP="0089606C">
      <w:pPr>
        <w:numPr>
          <w:ilvl w:val="2"/>
          <w:numId w:val="125"/>
        </w:numPr>
        <w:spacing w:before="100" w:beforeAutospacing="1" w:after="100" w:afterAutospacing="1" w:line="240" w:lineRule="auto"/>
      </w:pPr>
      <w:r>
        <w:t>ADVANCED_SECURITY-3-1-3</w:t>
      </w:r>
    </w:p>
    <w:p w14:paraId="0E8D8B2F" w14:textId="77777777" w:rsidR="0089606C" w:rsidRDefault="0089606C" w:rsidP="0089606C">
      <w:pPr>
        <w:numPr>
          <w:ilvl w:val="2"/>
          <w:numId w:val="125"/>
        </w:numPr>
        <w:spacing w:before="100" w:beforeAutospacing="1" w:after="100" w:afterAutospacing="1" w:line="240" w:lineRule="auto"/>
      </w:pPr>
      <w:r>
        <w:t>ADVANCED_SECURITY-3-1-4</w:t>
      </w:r>
    </w:p>
    <w:p w14:paraId="67215094" w14:textId="77777777" w:rsidR="0089606C" w:rsidRDefault="0089606C" w:rsidP="0089606C">
      <w:pPr>
        <w:numPr>
          <w:ilvl w:val="2"/>
          <w:numId w:val="125"/>
        </w:numPr>
        <w:spacing w:before="100" w:beforeAutospacing="1" w:after="100" w:afterAutospacing="1" w:line="240" w:lineRule="auto"/>
      </w:pPr>
      <w:r>
        <w:t>ADVANCED_SECURITY-3-1-5</w:t>
      </w:r>
    </w:p>
    <w:p w14:paraId="041D3B0D" w14:textId="77777777" w:rsidR="0089606C" w:rsidRDefault="0089606C" w:rsidP="0089606C">
      <w:pPr>
        <w:numPr>
          <w:ilvl w:val="2"/>
          <w:numId w:val="125"/>
        </w:numPr>
        <w:spacing w:before="100" w:beforeAutospacing="1" w:after="100" w:afterAutospacing="1" w:line="240" w:lineRule="auto"/>
      </w:pPr>
      <w:r>
        <w:t>ADVANCED_SECURITY-3-1-6</w:t>
      </w:r>
    </w:p>
    <w:p w14:paraId="706F09CF" w14:textId="77777777" w:rsidR="0089606C" w:rsidRDefault="0089606C" w:rsidP="0089606C">
      <w:pPr>
        <w:numPr>
          <w:ilvl w:val="2"/>
          <w:numId w:val="125"/>
        </w:numPr>
        <w:spacing w:before="100" w:beforeAutospacing="1" w:after="100" w:afterAutospacing="1" w:line="240" w:lineRule="auto"/>
      </w:pPr>
      <w:r>
        <w:t>ADVANCED_SECURITY-3-1-7</w:t>
      </w:r>
    </w:p>
    <w:p w14:paraId="6ED82ADB" w14:textId="77777777" w:rsidR="0089606C" w:rsidRDefault="0089606C" w:rsidP="0089606C">
      <w:pPr>
        <w:numPr>
          <w:ilvl w:val="2"/>
          <w:numId w:val="125"/>
        </w:numPr>
        <w:spacing w:before="100" w:beforeAutospacing="1" w:after="100" w:afterAutospacing="1" w:line="240" w:lineRule="auto"/>
      </w:pPr>
      <w:r>
        <w:t>ADVANCED_SECURITY-3-1-8</w:t>
      </w:r>
    </w:p>
    <w:p w14:paraId="75F0F9AF" w14:textId="77777777" w:rsidR="0089606C" w:rsidRDefault="0089606C" w:rsidP="0089606C">
      <w:pPr>
        <w:numPr>
          <w:ilvl w:val="2"/>
          <w:numId w:val="125"/>
        </w:numPr>
        <w:spacing w:before="100" w:beforeAutospacing="1" w:after="100" w:afterAutospacing="1" w:line="240" w:lineRule="auto"/>
      </w:pPr>
      <w:r>
        <w:t>ADVANCED_SECURITY-3-2-3</w:t>
      </w:r>
    </w:p>
    <w:p w14:paraId="38A79E98" w14:textId="77777777" w:rsidR="0089606C" w:rsidRDefault="0089606C" w:rsidP="0089606C">
      <w:pPr>
        <w:numPr>
          <w:ilvl w:val="2"/>
          <w:numId w:val="125"/>
        </w:numPr>
        <w:spacing w:before="100" w:beforeAutospacing="1" w:after="100" w:afterAutospacing="1" w:line="240" w:lineRule="auto"/>
      </w:pPr>
      <w:r>
        <w:t>ADVANCED_SECURITY-3-2-4</w:t>
      </w:r>
    </w:p>
    <w:p w14:paraId="117BF5FA" w14:textId="77777777" w:rsidR="0089606C" w:rsidRDefault="0089606C" w:rsidP="0089606C">
      <w:pPr>
        <w:numPr>
          <w:ilvl w:val="2"/>
          <w:numId w:val="125"/>
        </w:numPr>
        <w:spacing w:before="100" w:beforeAutospacing="1" w:after="100" w:afterAutospacing="1" w:line="240" w:lineRule="auto"/>
      </w:pPr>
      <w:r>
        <w:t>ADVANCED_SECURITY-3-2-5</w:t>
      </w:r>
    </w:p>
    <w:p w14:paraId="5B98399B" w14:textId="77777777" w:rsidR="0089606C" w:rsidRDefault="0089606C" w:rsidP="0089606C">
      <w:pPr>
        <w:numPr>
          <w:ilvl w:val="2"/>
          <w:numId w:val="125"/>
        </w:numPr>
        <w:spacing w:before="100" w:beforeAutospacing="1" w:after="100" w:afterAutospacing="1" w:line="240" w:lineRule="auto"/>
      </w:pPr>
      <w:r>
        <w:t>ADVANCED_SECURITY-3-3-1</w:t>
      </w:r>
    </w:p>
    <w:p w14:paraId="79E6DB94" w14:textId="77777777" w:rsidR="0089606C" w:rsidRDefault="0089606C" w:rsidP="0089606C">
      <w:pPr>
        <w:numPr>
          <w:ilvl w:val="2"/>
          <w:numId w:val="125"/>
        </w:numPr>
        <w:spacing w:before="100" w:beforeAutospacing="1" w:after="100" w:afterAutospacing="1" w:line="240" w:lineRule="auto"/>
      </w:pPr>
      <w:r>
        <w:t>ADVANCED_SECURITY-3-3-2</w:t>
      </w:r>
    </w:p>
    <w:p w14:paraId="2882A8AA" w14:textId="77777777" w:rsidR="0089606C" w:rsidRDefault="0089606C" w:rsidP="0089606C">
      <w:pPr>
        <w:numPr>
          <w:ilvl w:val="2"/>
          <w:numId w:val="125"/>
        </w:numPr>
        <w:spacing w:before="100" w:beforeAutospacing="1" w:after="100" w:afterAutospacing="1" w:line="240" w:lineRule="auto"/>
      </w:pPr>
      <w:r>
        <w:t>ADVANCED_SECURITY-4-1-1</w:t>
      </w:r>
    </w:p>
    <w:p w14:paraId="378D4AD0" w14:textId="77777777" w:rsidR="0089606C" w:rsidRDefault="0089606C" w:rsidP="0089606C">
      <w:pPr>
        <w:numPr>
          <w:ilvl w:val="2"/>
          <w:numId w:val="125"/>
        </w:numPr>
        <w:spacing w:before="100" w:beforeAutospacing="1" w:after="100" w:afterAutospacing="1" w:line="240" w:lineRule="auto"/>
      </w:pPr>
      <w:r>
        <w:t>ADVANCED_SECURITY-4-1-2</w:t>
      </w:r>
    </w:p>
    <w:p w14:paraId="427BEB39" w14:textId="77777777" w:rsidR="0089606C" w:rsidRDefault="0089606C" w:rsidP="0089606C">
      <w:pPr>
        <w:numPr>
          <w:ilvl w:val="2"/>
          <w:numId w:val="125"/>
        </w:numPr>
        <w:spacing w:before="100" w:beforeAutospacing="1" w:after="100" w:afterAutospacing="1" w:line="240" w:lineRule="auto"/>
      </w:pPr>
      <w:r>
        <w:t>MEDIA2_RTSS-1-1-15</w:t>
      </w:r>
    </w:p>
    <w:p w14:paraId="26FBC57F" w14:textId="77777777" w:rsidR="0089606C" w:rsidRDefault="0089606C" w:rsidP="0089606C">
      <w:pPr>
        <w:numPr>
          <w:ilvl w:val="2"/>
          <w:numId w:val="125"/>
        </w:numPr>
        <w:spacing w:before="100" w:beforeAutospacing="1" w:after="100" w:afterAutospacing="1" w:line="240" w:lineRule="auto"/>
      </w:pPr>
      <w:r>
        <w:t>MEDIA2_RTSS-1-1-16</w:t>
      </w:r>
    </w:p>
    <w:p w14:paraId="23D4602C" w14:textId="77777777" w:rsidR="0089606C" w:rsidRDefault="0089606C" w:rsidP="0089606C">
      <w:pPr>
        <w:numPr>
          <w:ilvl w:val="2"/>
          <w:numId w:val="125"/>
        </w:numPr>
        <w:spacing w:before="100" w:beforeAutospacing="1" w:after="100" w:afterAutospacing="1" w:line="240" w:lineRule="auto"/>
      </w:pPr>
      <w:r>
        <w:t>MEDIA2_RTSS-1-1-17</w:t>
      </w:r>
    </w:p>
    <w:p w14:paraId="257A32F4" w14:textId="77777777" w:rsidR="0089606C" w:rsidRDefault="0089606C" w:rsidP="0089606C">
      <w:pPr>
        <w:numPr>
          <w:ilvl w:val="2"/>
          <w:numId w:val="125"/>
        </w:numPr>
        <w:spacing w:before="100" w:beforeAutospacing="1" w:after="100" w:afterAutospacing="1" w:line="240" w:lineRule="auto"/>
      </w:pPr>
      <w:r>
        <w:t>MEDIA2_RTSS-1-1-18</w:t>
      </w:r>
    </w:p>
    <w:p w14:paraId="5C01929B" w14:textId="77777777" w:rsidR="0089606C" w:rsidRDefault="0089606C" w:rsidP="0089606C">
      <w:pPr>
        <w:numPr>
          <w:ilvl w:val="2"/>
          <w:numId w:val="125"/>
        </w:numPr>
        <w:spacing w:before="100" w:beforeAutospacing="1" w:after="100" w:afterAutospacing="1" w:line="240" w:lineRule="auto"/>
      </w:pPr>
      <w:r>
        <w:t>MEDIA2_RTSS-2-1-13</w:t>
      </w:r>
    </w:p>
    <w:p w14:paraId="43622797" w14:textId="77777777" w:rsidR="0089606C" w:rsidRDefault="0089606C" w:rsidP="0089606C">
      <w:pPr>
        <w:numPr>
          <w:ilvl w:val="2"/>
          <w:numId w:val="125"/>
        </w:numPr>
        <w:spacing w:before="100" w:beforeAutospacing="1" w:after="100" w:afterAutospacing="1" w:line="240" w:lineRule="auto"/>
      </w:pPr>
      <w:r>
        <w:t>MEDIA2_RTSS-2-1-14</w:t>
      </w:r>
    </w:p>
    <w:p w14:paraId="2795992F" w14:textId="77777777" w:rsidR="0089606C" w:rsidRDefault="0089606C" w:rsidP="0089606C">
      <w:pPr>
        <w:numPr>
          <w:ilvl w:val="2"/>
          <w:numId w:val="125"/>
        </w:numPr>
        <w:spacing w:before="100" w:beforeAutospacing="1" w:after="100" w:afterAutospacing="1" w:line="240" w:lineRule="auto"/>
      </w:pPr>
      <w:r>
        <w:t>MEDIA2_RTSS-2-1-15</w:t>
      </w:r>
    </w:p>
    <w:p w14:paraId="312264EF" w14:textId="77777777" w:rsidR="0089606C" w:rsidRDefault="0089606C" w:rsidP="0089606C">
      <w:pPr>
        <w:numPr>
          <w:ilvl w:val="2"/>
          <w:numId w:val="125"/>
        </w:numPr>
        <w:spacing w:before="100" w:beforeAutospacing="1" w:after="100" w:afterAutospacing="1" w:line="240" w:lineRule="auto"/>
      </w:pPr>
      <w:r>
        <w:t>MEDIA2_RTSS-2-1-16</w:t>
      </w:r>
    </w:p>
    <w:p w14:paraId="0F86FBE5" w14:textId="77777777" w:rsidR="0089606C" w:rsidRDefault="0089606C" w:rsidP="0089606C">
      <w:pPr>
        <w:numPr>
          <w:ilvl w:val="2"/>
          <w:numId w:val="125"/>
        </w:numPr>
        <w:spacing w:before="100" w:beforeAutospacing="1" w:after="100" w:afterAutospacing="1" w:line="240" w:lineRule="auto"/>
      </w:pPr>
      <w:r>
        <w:t>MEDIA2_RTSS-3-1-17</w:t>
      </w:r>
    </w:p>
    <w:p w14:paraId="487A3637" w14:textId="77777777" w:rsidR="0089606C" w:rsidRDefault="0089606C" w:rsidP="0089606C">
      <w:pPr>
        <w:numPr>
          <w:ilvl w:val="2"/>
          <w:numId w:val="125"/>
        </w:numPr>
        <w:spacing w:before="100" w:beforeAutospacing="1" w:after="100" w:afterAutospacing="1" w:line="240" w:lineRule="auto"/>
      </w:pPr>
      <w:r>
        <w:t>MEDIA2_RTSS-3-1-18</w:t>
      </w:r>
    </w:p>
    <w:p w14:paraId="137EB466" w14:textId="77777777" w:rsidR="0089606C" w:rsidRDefault="0089606C" w:rsidP="0089606C">
      <w:pPr>
        <w:numPr>
          <w:ilvl w:val="2"/>
          <w:numId w:val="125"/>
        </w:numPr>
        <w:spacing w:before="100" w:beforeAutospacing="1" w:after="100" w:afterAutospacing="1" w:line="240" w:lineRule="auto"/>
      </w:pPr>
      <w:r>
        <w:t>MEDIA2_RTSS-3-1-19</w:t>
      </w:r>
    </w:p>
    <w:p w14:paraId="7EDB6D6A" w14:textId="77777777" w:rsidR="0089606C" w:rsidRDefault="0089606C" w:rsidP="0089606C">
      <w:pPr>
        <w:numPr>
          <w:ilvl w:val="2"/>
          <w:numId w:val="125"/>
        </w:numPr>
        <w:spacing w:before="100" w:beforeAutospacing="1" w:after="100" w:afterAutospacing="1" w:line="240" w:lineRule="auto"/>
      </w:pPr>
      <w:r>
        <w:t>MEDIA2_RTSS-3-1-20</w:t>
      </w:r>
    </w:p>
    <w:p w14:paraId="43017CD6" w14:textId="77777777" w:rsidR="0089606C" w:rsidRDefault="0089606C" w:rsidP="0089606C">
      <w:pPr>
        <w:numPr>
          <w:ilvl w:val="2"/>
          <w:numId w:val="125"/>
        </w:numPr>
        <w:spacing w:before="100" w:beforeAutospacing="1" w:after="100" w:afterAutospacing="1" w:line="240" w:lineRule="auto"/>
      </w:pPr>
      <w:r>
        <w:lastRenderedPageBreak/>
        <w:t>MEDIA2_RTSS-4-1-8</w:t>
      </w:r>
    </w:p>
    <w:p w14:paraId="2B1EE500" w14:textId="77777777" w:rsidR="0089606C" w:rsidRDefault="0089606C" w:rsidP="0089606C">
      <w:pPr>
        <w:numPr>
          <w:ilvl w:val="2"/>
          <w:numId w:val="125"/>
        </w:numPr>
        <w:spacing w:before="100" w:beforeAutospacing="1" w:after="100" w:afterAutospacing="1" w:line="240" w:lineRule="auto"/>
      </w:pPr>
      <w:r>
        <w:t>MEDIA2_RTSS-4-1-9</w:t>
      </w:r>
    </w:p>
    <w:p w14:paraId="5B4400DF" w14:textId="77777777" w:rsidR="0089606C" w:rsidRDefault="0089606C" w:rsidP="0089606C">
      <w:pPr>
        <w:numPr>
          <w:ilvl w:val="0"/>
          <w:numId w:val="125"/>
        </w:numPr>
        <w:spacing w:before="100" w:beforeAutospacing="1" w:after="100" w:afterAutospacing="1" w:line="240" w:lineRule="auto"/>
      </w:pPr>
      <w:r>
        <w:t>#1605 tests listed in DoC errata despite all tests passed</w:t>
      </w:r>
    </w:p>
    <w:p w14:paraId="5AE25CFA" w14:textId="77777777" w:rsidR="0089606C" w:rsidRDefault="0089606C" w:rsidP="0089606C">
      <w:pPr>
        <w:numPr>
          <w:ilvl w:val="0"/>
          <w:numId w:val="125"/>
        </w:numPr>
        <w:spacing w:before="100" w:beforeAutospacing="1" w:after="100" w:afterAutospacing="1" w:line="240" w:lineRule="auto"/>
      </w:pPr>
      <w:r>
        <w:t>#1547 MEDIA2-6-1-1 Fails if text overlay is already assigned</w:t>
      </w:r>
    </w:p>
    <w:p w14:paraId="3915C73A" w14:textId="77777777" w:rsidR="0089606C" w:rsidRDefault="0089606C" w:rsidP="0089606C">
      <w:pPr>
        <w:numPr>
          <w:ilvl w:val="1"/>
          <w:numId w:val="125"/>
        </w:numPr>
        <w:spacing w:before="100" w:beforeAutospacing="1" w:after="100" w:afterAutospacing="1" w:line="240" w:lineRule="auto"/>
      </w:pPr>
      <w:r>
        <w:t>The following tests were updated:</w:t>
      </w:r>
    </w:p>
    <w:p w14:paraId="1388BED6" w14:textId="77777777" w:rsidR="0089606C" w:rsidRDefault="0089606C" w:rsidP="0089606C">
      <w:pPr>
        <w:numPr>
          <w:ilvl w:val="2"/>
          <w:numId w:val="125"/>
        </w:numPr>
        <w:spacing w:before="100" w:beforeAutospacing="1" w:after="100" w:afterAutospacing="1" w:line="240" w:lineRule="auto"/>
      </w:pPr>
      <w:r>
        <w:t xml:space="preserve">MEDIA2-6-1-1 CREATE OSD CONFIGURATION FOR TEXT OVERLAY </w:t>
      </w:r>
    </w:p>
    <w:p w14:paraId="000DC527" w14:textId="77777777" w:rsidR="0089606C" w:rsidRDefault="0089606C" w:rsidP="0089606C">
      <w:pPr>
        <w:numPr>
          <w:ilvl w:val="2"/>
          <w:numId w:val="125"/>
        </w:numPr>
        <w:spacing w:before="100" w:beforeAutospacing="1" w:after="100" w:afterAutospacing="1" w:line="240" w:lineRule="auto"/>
      </w:pPr>
      <w:r>
        <w:t xml:space="preserve">MEDIA2-6-1-2 CREATE OSD CONFIGURATION FOR IMAGE OVERLAY </w:t>
      </w:r>
    </w:p>
    <w:p w14:paraId="2B511F7E" w14:textId="77777777" w:rsidR="0089606C" w:rsidRDefault="0089606C" w:rsidP="0089606C">
      <w:pPr>
        <w:numPr>
          <w:ilvl w:val="2"/>
          <w:numId w:val="125"/>
        </w:numPr>
        <w:spacing w:before="100" w:beforeAutospacing="1" w:after="100" w:afterAutospacing="1" w:line="240" w:lineRule="auto"/>
      </w:pPr>
      <w:r>
        <w:t xml:space="preserve">MEDIA2-6-1-3 SET OSD CONFIGURATION IMAGE OVERLAY </w:t>
      </w:r>
    </w:p>
    <w:p w14:paraId="6231F2B3" w14:textId="77777777" w:rsidR="0089606C" w:rsidRDefault="0089606C" w:rsidP="0089606C">
      <w:pPr>
        <w:numPr>
          <w:ilvl w:val="2"/>
          <w:numId w:val="125"/>
        </w:numPr>
        <w:spacing w:before="100" w:beforeAutospacing="1" w:after="100" w:afterAutospacing="1" w:line="240" w:lineRule="auto"/>
      </w:pPr>
      <w:r>
        <w:t xml:space="preserve">MEDIA2-6-1-4 SET OSD CONFIGURATION TEXT </w:t>
      </w:r>
    </w:p>
    <w:p w14:paraId="3138A0E8" w14:textId="77777777" w:rsidR="0089606C" w:rsidRDefault="0089606C" w:rsidP="0089606C">
      <w:pPr>
        <w:numPr>
          <w:ilvl w:val="0"/>
          <w:numId w:val="125"/>
        </w:numPr>
        <w:spacing w:before="100" w:beforeAutospacing="1" w:after="100" w:afterAutospacing="1" w:line="240" w:lineRule="auto"/>
      </w:pPr>
      <w:r>
        <w:t>#1581 Feature Definition Log issue with OSD Options</w:t>
      </w:r>
    </w:p>
    <w:p w14:paraId="6481C2FD" w14:textId="77777777" w:rsidR="0089606C" w:rsidRDefault="0089606C" w:rsidP="0089606C">
      <w:pPr>
        <w:numPr>
          <w:ilvl w:val="1"/>
          <w:numId w:val="125"/>
        </w:numPr>
        <w:spacing w:before="100" w:beforeAutospacing="1" w:after="100" w:afterAutospacing="1" w:line="240" w:lineRule="auto"/>
      </w:pPr>
      <w:r>
        <w:t>The following tests were updated:</w:t>
      </w:r>
    </w:p>
    <w:p w14:paraId="61225487" w14:textId="77777777" w:rsidR="0089606C" w:rsidRDefault="0089606C" w:rsidP="0089606C">
      <w:pPr>
        <w:numPr>
          <w:ilvl w:val="2"/>
          <w:numId w:val="125"/>
        </w:numPr>
        <w:spacing w:before="100" w:beforeAutospacing="1" w:after="100" w:afterAutospacing="1" w:line="240" w:lineRule="auto"/>
      </w:pPr>
      <w:r>
        <w:t xml:space="preserve">MEDIA2-6-1-6 GET OSD OPTIONS </w:t>
      </w:r>
    </w:p>
    <w:p w14:paraId="7D11991A" w14:textId="77777777" w:rsidR="0089606C" w:rsidRDefault="0089606C" w:rsidP="0089606C">
      <w:pPr>
        <w:numPr>
          <w:ilvl w:val="2"/>
          <w:numId w:val="125"/>
        </w:numPr>
        <w:spacing w:before="100" w:beforeAutospacing="1" w:after="100" w:afterAutospacing="1" w:line="240" w:lineRule="auto"/>
      </w:pPr>
      <w:r>
        <w:t xml:space="preserve">MEDIA2-6-1-7 OSD CONFIGURATIONS AND OSD OPTIONS CONSISTENCY </w:t>
      </w:r>
    </w:p>
    <w:p w14:paraId="272B8763" w14:textId="77777777" w:rsidR="0089606C" w:rsidRDefault="0089606C" w:rsidP="0089606C">
      <w:pPr>
        <w:numPr>
          <w:ilvl w:val="2"/>
          <w:numId w:val="125"/>
        </w:numPr>
        <w:spacing w:before="100" w:beforeAutospacing="1" w:after="100" w:afterAutospacing="1" w:line="240" w:lineRule="auto"/>
      </w:pPr>
      <w:r>
        <w:t xml:space="preserve">MEDIA2-6-1-1 CREATE OSD CONFIGURATION FOR TEXT OVERLAY </w:t>
      </w:r>
    </w:p>
    <w:p w14:paraId="4BF5AE11" w14:textId="77777777" w:rsidR="0089606C" w:rsidRDefault="0089606C" w:rsidP="0089606C">
      <w:pPr>
        <w:numPr>
          <w:ilvl w:val="2"/>
          <w:numId w:val="125"/>
        </w:numPr>
        <w:spacing w:before="100" w:beforeAutospacing="1" w:after="100" w:afterAutospacing="1" w:line="240" w:lineRule="auto"/>
      </w:pPr>
      <w:r>
        <w:t xml:space="preserve">MEDIA2-6-1-2 CREATE OSD CONFIGURATION FOR IMAGE OVERLAY </w:t>
      </w:r>
    </w:p>
    <w:p w14:paraId="2B23987F" w14:textId="77777777" w:rsidR="0089606C" w:rsidRDefault="0089606C" w:rsidP="0089606C">
      <w:pPr>
        <w:numPr>
          <w:ilvl w:val="2"/>
          <w:numId w:val="125"/>
        </w:numPr>
        <w:spacing w:before="100" w:beforeAutospacing="1" w:after="100" w:afterAutospacing="1" w:line="240" w:lineRule="auto"/>
      </w:pPr>
      <w:r>
        <w:t xml:space="preserve">MEDIA2-6-1-3 SET OSD CONFIGURATION IMAGE OVERLAY </w:t>
      </w:r>
    </w:p>
    <w:p w14:paraId="0F9DFD35" w14:textId="77777777" w:rsidR="0089606C" w:rsidRDefault="0089606C" w:rsidP="0089606C">
      <w:pPr>
        <w:numPr>
          <w:ilvl w:val="2"/>
          <w:numId w:val="125"/>
        </w:numPr>
        <w:spacing w:before="100" w:beforeAutospacing="1" w:after="100" w:afterAutospacing="1" w:line="240" w:lineRule="auto"/>
      </w:pPr>
      <w:r>
        <w:t xml:space="preserve">MEDIA2-6-1-4 SET OSD CONFIGURATION TEXT OVERLAY </w:t>
      </w:r>
    </w:p>
    <w:p w14:paraId="3B078F27" w14:textId="77777777" w:rsidR="0089606C" w:rsidRDefault="0089606C" w:rsidP="0089606C">
      <w:pPr>
        <w:numPr>
          <w:ilvl w:val="0"/>
          <w:numId w:val="125"/>
        </w:numPr>
        <w:spacing w:before="100" w:beforeAutospacing="1" w:after="100" w:afterAutospacing="1" w:line="240" w:lineRule="auto"/>
      </w:pPr>
      <w:r>
        <w:t>#1586 CreateRSAKeyPair &amp; estimated creation time</w:t>
      </w:r>
    </w:p>
    <w:p w14:paraId="2C0BAE26" w14:textId="77777777" w:rsidR="0089606C" w:rsidRDefault="0089606C" w:rsidP="0089606C">
      <w:pPr>
        <w:numPr>
          <w:ilvl w:val="1"/>
          <w:numId w:val="125"/>
        </w:numPr>
        <w:spacing w:before="100" w:beforeAutospacing="1" w:after="100" w:afterAutospacing="1" w:line="240" w:lineRule="auto"/>
      </w:pPr>
      <w:r>
        <w:t>The following tests were updated:</w:t>
      </w:r>
    </w:p>
    <w:p w14:paraId="5724BF9F" w14:textId="77777777" w:rsidR="0089606C" w:rsidRDefault="0089606C" w:rsidP="0089606C">
      <w:pPr>
        <w:numPr>
          <w:ilvl w:val="2"/>
          <w:numId w:val="125"/>
        </w:numPr>
        <w:spacing w:before="100" w:beforeAutospacing="1" w:after="100" w:afterAutospacing="1" w:line="240" w:lineRule="auto"/>
      </w:pPr>
      <w:r>
        <w:t>ADVANCED_SECURITY-1-1-1</w:t>
      </w:r>
    </w:p>
    <w:p w14:paraId="37D80C1B" w14:textId="77777777" w:rsidR="0089606C" w:rsidRDefault="0089606C" w:rsidP="0089606C">
      <w:pPr>
        <w:numPr>
          <w:ilvl w:val="2"/>
          <w:numId w:val="125"/>
        </w:numPr>
        <w:spacing w:before="100" w:beforeAutospacing="1" w:after="100" w:afterAutospacing="1" w:line="240" w:lineRule="auto"/>
      </w:pPr>
      <w:r>
        <w:t>ADVANCED_SECURITY-1-1-2</w:t>
      </w:r>
    </w:p>
    <w:p w14:paraId="76553D60" w14:textId="77777777" w:rsidR="0089606C" w:rsidRDefault="0089606C" w:rsidP="0089606C">
      <w:pPr>
        <w:numPr>
          <w:ilvl w:val="2"/>
          <w:numId w:val="125"/>
        </w:numPr>
        <w:spacing w:before="100" w:beforeAutospacing="1" w:after="100" w:afterAutospacing="1" w:line="240" w:lineRule="auto"/>
      </w:pPr>
      <w:r>
        <w:t>ADVANCED_SECURITY-1-1-3</w:t>
      </w:r>
    </w:p>
    <w:p w14:paraId="3F207659" w14:textId="77777777" w:rsidR="0089606C" w:rsidRDefault="0089606C" w:rsidP="0089606C">
      <w:pPr>
        <w:numPr>
          <w:ilvl w:val="2"/>
          <w:numId w:val="125"/>
        </w:numPr>
        <w:spacing w:before="100" w:beforeAutospacing="1" w:after="100" w:afterAutospacing="1" w:line="240" w:lineRule="auto"/>
      </w:pPr>
      <w:r>
        <w:t>ADVANCED_SECURITY-1-1-4</w:t>
      </w:r>
    </w:p>
    <w:p w14:paraId="5B691284" w14:textId="77777777" w:rsidR="0089606C" w:rsidRDefault="0089606C" w:rsidP="0089606C">
      <w:pPr>
        <w:numPr>
          <w:ilvl w:val="2"/>
          <w:numId w:val="125"/>
        </w:numPr>
        <w:spacing w:before="100" w:beforeAutospacing="1" w:after="100" w:afterAutospacing="1" w:line="240" w:lineRule="auto"/>
      </w:pPr>
      <w:r>
        <w:t>ADVANCED_SECURITY-1-1-5</w:t>
      </w:r>
    </w:p>
    <w:p w14:paraId="68F83827" w14:textId="77777777" w:rsidR="0089606C" w:rsidRDefault="0089606C" w:rsidP="0089606C">
      <w:pPr>
        <w:numPr>
          <w:ilvl w:val="2"/>
          <w:numId w:val="125"/>
        </w:numPr>
        <w:spacing w:before="100" w:beforeAutospacing="1" w:after="100" w:afterAutospacing="1" w:line="240" w:lineRule="auto"/>
      </w:pPr>
      <w:r>
        <w:t>ADVANCED_SECURITY-2-1-1</w:t>
      </w:r>
    </w:p>
    <w:p w14:paraId="158F2715" w14:textId="77777777" w:rsidR="0089606C" w:rsidRDefault="0089606C" w:rsidP="0089606C">
      <w:pPr>
        <w:numPr>
          <w:ilvl w:val="2"/>
          <w:numId w:val="125"/>
        </w:numPr>
        <w:spacing w:before="100" w:beforeAutospacing="1" w:after="100" w:afterAutospacing="1" w:line="240" w:lineRule="auto"/>
      </w:pPr>
      <w:r>
        <w:t>ADVANCED_SECURITY-2-1-2</w:t>
      </w:r>
    </w:p>
    <w:p w14:paraId="2FDB0E39" w14:textId="77777777" w:rsidR="0089606C" w:rsidRDefault="0089606C" w:rsidP="0089606C">
      <w:pPr>
        <w:numPr>
          <w:ilvl w:val="2"/>
          <w:numId w:val="125"/>
        </w:numPr>
        <w:spacing w:before="100" w:beforeAutospacing="1" w:after="100" w:afterAutospacing="1" w:line="240" w:lineRule="auto"/>
      </w:pPr>
      <w:r>
        <w:t>ADVANCED_SECURITY-2-1-3</w:t>
      </w:r>
    </w:p>
    <w:p w14:paraId="01BD6007" w14:textId="77777777" w:rsidR="0089606C" w:rsidRDefault="0089606C" w:rsidP="0089606C">
      <w:pPr>
        <w:numPr>
          <w:ilvl w:val="2"/>
          <w:numId w:val="125"/>
        </w:numPr>
        <w:spacing w:before="100" w:beforeAutospacing="1" w:after="100" w:afterAutospacing="1" w:line="240" w:lineRule="auto"/>
      </w:pPr>
      <w:r>
        <w:t>ADVANCED_SECURITY-2-1-6</w:t>
      </w:r>
    </w:p>
    <w:p w14:paraId="59198C50" w14:textId="77777777" w:rsidR="0089606C" w:rsidRDefault="0089606C" w:rsidP="0089606C">
      <w:pPr>
        <w:numPr>
          <w:ilvl w:val="2"/>
          <w:numId w:val="125"/>
        </w:numPr>
        <w:spacing w:before="100" w:beforeAutospacing="1" w:after="100" w:afterAutospacing="1" w:line="240" w:lineRule="auto"/>
      </w:pPr>
      <w:r>
        <w:t>ADVANCED_SECURITY-2-1-8</w:t>
      </w:r>
    </w:p>
    <w:p w14:paraId="4428B381" w14:textId="77777777" w:rsidR="0089606C" w:rsidRDefault="0089606C" w:rsidP="0089606C">
      <w:pPr>
        <w:numPr>
          <w:ilvl w:val="2"/>
          <w:numId w:val="125"/>
        </w:numPr>
        <w:spacing w:before="100" w:beforeAutospacing="1" w:after="100" w:afterAutospacing="1" w:line="240" w:lineRule="auto"/>
      </w:pPr>
      <w:r>
        <w:t>ADVANCED_SECURITY-2-1-10</w:t>
      </w:r>
    </w:p>
    <w:p w14:paraId="687B2F8E" w14:textId="77777777" w:rsidR="0089606C" w:rsidRDefault="0089606C" w:rsidP="0089606C">
      <w:pPr>
        <w:numPr>
          <w:ilvl w:val="2"/>
          <w:numId w:val="125"/>
        </w:numPr>
        <w:spacing w:before="100" w:beforeAutospacing="1" w:after="100" w:afterAutospacing="1" w:line="240" w:lineRule="auto"/>
      </w:pPr>
      <w:r>
        <w:t>ADVANCED_SECURITY-2-1-12</w:t>
      </w:r>
    </w:p>
    <w:p w14:paraId="58DC56AA" w14:textId="77777777" w:rsidR="0089606C" w:rsidRDefault="0089606C" w:rsidP="0089606C">
      <w:pPr>
        <w:numPr>
          <w:ilvl w:val="2"/>
          <w:numId w:val="125"/>
        </w:numPr>
        <w:spacing w:before="100" w:beforeAutospacing="1" w:after="100" w:afterAutospacing="1" w:line="240" w:lineRule="auto"/>
      </w:pPr>
      <w:r>
        <w:t>ADVANCED_SECURITY-2-1-13</w:t>
      </w:r>
    </w:p>
    <w:p w14:paraId="17F5B02C" w14:textId="77777777" w:rsidR="0089606C" w:rsidRDefault="0089606C" w:rsidP="0089606C">
      <w:pPr>
        <w:numPr>
          <w:ilvl w:val="2"/>
          <w:numId w:val="125"/>
        </w:numPr>
        <w:spacing w:before="100" w:beforeAutospacing="1" w:after="100" w:afterAutospacing="1" w:line="240" w:lineRule="auto"/>
      </w:pPr>
      <w:r>
        <w:t>ADVANCED_SECURITY-2-1-14</w:t>
      </w:r>
    </w:p>
    <w:p w14:paraId="4774377D" w14:textId="77777777" w:rsidR="0089606C" w:rsidRDefault="0089606C" w:rsidP="0089606C">
      <w:pPr>
        <w:numPr>
          <w:ilvl w:val="2"/>
          <w:numId w:val="125"/>
        </w:numPr>
        <w:spacing w:before="100" w:beforeAutospacing="1" w:after="100" w:afterAutospacing="1" w:line="240" w:lineRule="auto"/>
      </w:pPr>
      <w:r>
        <w:t>ADVANCED_SECURITY-2-1-15</w:t>
      </w:r>
    </w:p>
    <w:p w14:paraId="50819665" w14:textId="77777777" w:rsidR="0089606C" w:rsidRDefault="0089606C" w:rsidP="0089606C">
      <w:pPr>
        <w:numPr>
          <w:ilvl w:val="2"/>
          <w:numId w:val="125"/>
        </w:numPr>
        <w:spacing w:before="100" w:beforeAutospacing="1" w:after="100" w:afterAutospacing="1" w:line="240" w:lineRule="auto"/>
      </w:pPr>
      <w:r>
        <w:t>ADVANCED_SECURITY-2-1-16</w:t>
      </w:r>
    </w:p>
    <w:p w14:paraId="16736E52" w14:textId="77777777" w:rsidR="0089606C" w:rsidRDefault="0089606C" w:rsidP="0089606C">
      <w:pPr>
        <w:numPr>
          <w:ilvl w:val="2"/>
          <w:numId w:val="125"/>
        </w:numPr>
        <w:spacing w:before="100" w:beforeAutospacing="1" w:after="100" w:afterAutospacing="1" w:line="240" w:lineRule="auto"/>
      </w:pPr>
      <w:r>
        <w:t>ADVANCED_SECURITY-2-1-17</w:t>
      </w:r>
    </w:p>
    <w:p w14:paraId="655BFA28" w14:textId="77777777" w:rsidR="0089606C" w:rsidRDefault="0089606C" w:rsidP="0089606C">
      <w:pPr>
        <w:numPr>
          <w:ilvl w:val="2"/>
          <w:numId w:val="125"/>
        </w:numPr>
        <w:spacing w:before="100" w:beforeAutospacing="1" w:after="100" w:afterAutospacing="1" w:line="240" w:lineRule="auto"/>
      </w:pPr>
      <w:r>
        <w:t>ADVANCED_SECURITY-2-1-18</w:t>
      </w:r>
    </w:p>
    <w:p w14:paraId="1498BD7B" w14:textId="77777777" w:rsidR="0089606C" w:rsidRDefault="0089606C" w:rsidP="0089606C">
      <w:pPr>
        <w:numPr>
          <w:ilvl w:val="2"/>
          <w:numId w:val="125"/>
        </w:numPr>
        <w:spacing w:before="100" w:beforeAutospacing="1" w:after="100" w:afterAutospacing="1" w:line="240" w:lineRule="auto"/>
      </w:pPr>
      <w:r>
        <w:t>ADVANCED_SECURITY-2-1-19</w:t>
      </w:r>
    </w:p>
    <w:p w14:paraId="42A9CF35" w14:textId="77777777" w:rsidR="0089606C" w:rsidRDefault="0089606C" w:rsidP="0089606C">
      <w:pPr>
        <w:numPr>
          <w:ilvl w:val="2"/>
          <w:numId w:val="125"/>
        </w:numPr>
        <w:spacing w:before="100" w:beforeAutospacing="1" w:after="100" w:afterAutospacing="1" w:line="240" w:lineRule="auto"/>
      </w:pPr>
      <w:r>
        <w:t>ADVANCED_SECURITY-2-1-22</w:t>
      </w:r>
    </w:p>
    <w:p w14:paraId="077EEE96" w14:textId="77777777" w:rsidR="0089606C" w:rsidRDefault="0089606C" w:rsidP="0089606C">
      <w:pPr>
        <w:numPr>
          <w:ilvl w:val="2"/>
          <w:numId w:val="125"/>
        </w:numPr>
        <w:spacing w:before="100" w:beforeAutospacing="1" w:after="100" w:afterAutospacing="1" w:line="240" w:lineRule="auto"/>
      </w:pPr>
      <w:r>
        <w:t>ADVANCED_SECURITY-3-1-1</w:t>
      </w:r>
    </w:p>
    <w:p w14:paraId="2B93AB2A" w14:textId="77777777" w:rsidR="0089606C" w:rsidRDefault="0089606C" w:rsidP="0089606C">
      <w:pPr>
        <w:numPr>
          <w:ilvl w:val="2"/>
          <w:numId w:val="125"/>
        </w:numPr>
        <w:spacing w:before="100" w:beforeAutospacing="1" w:after="100" w:afterAutospacing="1" w:line="240" w:lineRule="auto"/>
      </w:pPr>
      <w:r>
        <w:t>ADVANCED_SECURITY-3-1-2</w:t>
      </w:r>
    </w:p>
    <w:p w14:paraId="5B1A2659" w14:textId="77777777" w:rsidR="0089606C" w:rsidRDefault="0089606C" w:rsidP="0089606C">
      <w:pPr>
        <w:numPr>
          <w:ilvl w:val="2"/>
          <w:numId w:val="125"/>
        </w:numPr>
        <w:spacing w:before="100" w:beforeAutospacing="1" w:after="100" w:afterAutospacing="1" w:line="240" w:lineRule="auto"/>
      </w:pPr>
      <w:r>
        <w:t>ADVANCED_SECURITY-3-1-3</w:t>
      </w:r>
    </w:p>
    <w:p w14:paraId="153E1819" w14:textId="77777777" w:rsidR="0089606C" w:rsidRDefault="0089606C" w:rsidP="0089606C">
      <w:pPr>
        <w:numPr>
          <w:ilvl w:val="2"/>
          <w:numId w:val="125"/>
        </w:numPr>
        <w:spacing w:before="100" w:beforeAutospacing="1" w:after="100" w:afterAutospacing="1" w:line="240" w:lineRule="auto"/>
      </w:pPr>
      <w:r>
        <w:t>ADVANCED_SECURITY-3-1-4</w:t>
      </w:r>
    </w:p>
    <w:p w14:paraId="0A2F42EA" w14:textId="77777777" w:rsidR="0089606C" w:rsidRDefault="0089606C" w:rsidP="0089606C">
      <w:pPr>
        <w:numPr>
          <w:ilvl w:val="2"/>
          <w:numId w:val="125"/>
        </w:numPr>
        <w:spacing w:before="100" w:beforeAutospacing="1" w:after="100" w:afterAutospacing="1" w:line="240" w:lineRule="auto"/>
      </w:pPr>
      <w:r>
        <w:t>ADVANCED_SECURITY-3-1-5</w:t>
      </w:r>
    </w:p>
    <w:p w14:paraId="5226B797" w14:textId="77777777" w:rsidR="0089606C" w:rsidRDefault="0089606C" w:rsidP="0089606C">
      <w:pPr>
        <w:numPr>
          <w:ilvl w:val="2"/>
          <w:numId w:val="125"/>
        </w:numPr>
        <w:spacing w:before="100" w:beforeAutospacing="1" w:after="100" w:afterAutospacing="1" w:line="240" w:lineRule="auto"/>
      </w:pPr>
      <w:r>
        <w:t>ADVANCED_SECURITY-3-1-6</w:t>
      </w:r>
    </w:p>
    <w:p w14:paraId="325DF89E" w14:textId="77777777" w:rsidR="0089606C" w:rsidRDefault="0089606C" w:rsidP="0089606C">
      <w:pPr>
        <w:numPr>
          <w:ilvl w:val="2"/>
          <w:numId w:val="125"/>
        </w:numPr>
        <w:spacing w:before="100" w:beforeAutospacing="1" w:after="100" w:afterAutospacing="1" w:line="240" w:lineRule="auto"/>
      </w:pPr>
      <w:r>
        <w:t>ADVANCED_SECURITY-3-1-7</w:t>
      </w:r>
    </w:p>
    <w:p w14:paraId="5A179A4A" w14:textId="77777777" w:rsidR="0089606C" w:rsidRDefault="0089606C" w:rsidP="0089606C">
      <w:pPr>
        <w:numPr>
          <w:ilvl w:val="2"/>
          <w:numId w:val="125"/>
        </w:numPr>
        <w:spacing w:before="100" w:beforeAutospacing="1" w:after="100" w:afterAutospacing="1" w:line="240" w:lineRule="auto"/>
      </w:pPr>
      <w:r>
        <w:t>ADVANCED_SECURITY-3-1-8</w:t>
      </w:r>
    </w:p>
    <w:p w14:paraId="5687015E" w14:textId="77777777" w:rsidR="0089606C" w:rsidRDefault="0089606C" w:rsidP="0089606C">
      <w:pPr>
        <w:numPr>
          <w:ilvl w:val="2"/>
          <w:numId w:val="125"/>
        </w:numPr>
        <w:spacing w:before="100" w:beforeAutospacing="1" w:after="100" w:afterAutospacing="1" w:line="240" w:lineRule="auto"/>
      </w:pPr>
      <w:r>
        <w:t>ADVANCED_SECURITY-3-2-3</w:t>
      </w:r>
    </w:p>
    <w:p w14:paraId="144C4FFD" w14:textId="77777777" w:rsidR="0089606C" w:rsidRDefault="0089606C" w:rsidP="0089606C">
      <w:pPr>
        <w:numPr>
          <w:ilvl w:val="2"/>
          <w:numId w:val="125"/>
        </w:numPr>
        <w:spacing w:before="100" w:beforeAutospacing="1" w:after="100" w:afterAutospacing="1" w:line="240" w:lineRule="auto"/>
      </w:pPr>
      <w:r>
        <w:t>ADVANCED_SECURITY-3-2-4</w:t>
      </w:r>
    </w:p>
    <w:p w14:paraId="4EA55269" w14:textId="77777777" w:rsidR="0089606C" w:rsidRDefault="0089606C" w:rsidP="0089606C">
      <w:pPr>
        <w:numPr>
          <w:ilvl w:val="2"/>
          <w:numId w:val="125"/>
        </w:numPr>
        <w:spacing w:before="100" w:beforeAutospacing="1" w:after="100" w:afterAutospacing="1" w:line="240" w:lineRule="auto"/>
      </w:pPr>
      <w:r>
        <w:lastRenderedPageBreak/>
        <w:t>ADVANCED_SECURITY-3-3-1</w:t>
      </w:r>
    </w:p>
    <w:p w14:paraId="37575425" w14:textId="77777777" w:rsidR="0089606C" w:rsidRDefault="0089606C" w:rsidP="0089606C">
      <w:pPr>
        <w:numPr>
          <w:ilvl w:val="2"/>
          <w:numId w:val="125"/>
        </w:numPr>
        <w:spacing w:before="100" w:beforeAutospacing="1" w:after="100" w:afterAutospacing="1" w:line="240" w:lineRule="auto"/>
      </w:pPr>
      <w:r>
        <w:t>ADVANCED_SECURITY-3-3-2</w:t>
      </w:r>
    </w:p>
    <w:p w14:paraId="2C43ECA7" w14:textId="77777777" w:rsidR="0089606C" w:rsidRDefault="0089606C" w:rsidP="0089606C">
      <w:pPr>
        <w:numPr>
          <w:ilvl w:val="2"/>
          <w:numId w:val="125"/>
        </w:numPr>
        <w:spacing w:before="100" w:beforeAutospacing="1" w:after="100" w:afterAutospacing="1" w:line="240" w:lineRule="auto"/>
      </w:pPr>
      <w:r>
        <w:t>ADVANCED_SECURITY-4-1-1</w:t>
      </w:r>
    </w:p>
    <w:p w14:paraId="44DA9B02" w14:textId="77777777" w:rsidR="0089606C" w:rsidRDefault="0089606C" w:rsidP="0089606C">
      <w:pPr>
        <w:numPr>
          <w:ilvl w:val="2"/>
          <w:numId w:val="125"/>
        </w:numPr>
        <w:spacing w:before="100" w:beforeAutospacing="1" w:after="100" w:afterAutospacing="1" w:line="240" w:lineRule="auto"/>
      </w:pPr>
      <w:r>
        <w:t>ADVANCED_SECURITY-4-1-2</w:t>
      </w:r>
    </w:p>
    <w:p w14:paraId="11797B7D" w14:textId="77777777" w:rsidR="0089606C" w:rsidRDefault="0089606C" w:rsidP="0089606C">
      <w:pPr>
        <w:numPr>
          <w:ilvl w:val="2"/>
          <w:numId w:val="125"/>
        </w:numPr>
        <w:spacing w:before="100" w:beforeAutospacing="1" w:after="100" w:afterAutospacing="1" w:line="240" w:lineRule="auto"/>
      </w:pPr>
      <w:r>
        <w:t>MEDIA2_RTSS-1-1-15</w:t>
      </w:r>
    </w:p>
    <w:p w14:paraId="7C832321" w14:textId="77777777" w:rsidR="0089606C" w:rsidRDefault="0089606C" w:rsidP="0089606C">
      <w:pPr>
        <w:numPr>
          <w:ilvl w:val="2"/>
          <w:numId w:val="125"/>
        </w:numPr>
        <w:spacing w:before="100" w:beforeAutospacing="1" w:after="100" w:afterAutospacing="1" w:line="240" w:lineRule="auto"/>
      </w:pPr>
      <w:r>
        <w:t>MEDIA2_RTSS-1-1-16</w:t>
      </w:r>
    </w:p>
    <w:p w14:paraId="4DE79615" w14:textId="77777777" w:rsidR="0089606C" w:rsidRDefault="0089606C" w:rsidP="0089606C">
      <w:pPr>
        <w:numPr>
          <w:ilvl w:val="2"/>
          <w:numId w:val="125"/>
        </w:numPr>
        <w:spacing w:before="100" w:beforeAutospacing="1" w:after="100" w:afterAutospacing="1" w:line="240" w:lineRule="auto"/>
      </w:pPr>
      <w:r>
        <w:t>MEDIA2_RTSS-1-1-17</w:t>
      </w:r>
    </w:p>
    <w:p w14:paraId="48758F73" w14:textId="77777777" w:rsidR="0089606C" w:rsidRDefault="0089606C" w:rsidP="0089606C">
      <w:pPr>
        <w:numPr>
          <w:ilvl w:val="2"/>
          <w:numId w:val="125"/>
        </w:numPr>
        <w:spacing w:before="100" w:beforeAutospacing="1" w:after="100" w:afterAutospacing="1" w:line="240" w:lineRule="auto"/>
      </w:pPr>
      <w:r>
        <w:t>MEDIA2_RTSS-1-1-18</w:t>
      </w:r>
    </w:p>
    <w:p w14:paraId="610D173A" w14:textId="77777777" w:rsidR="0089606C" w:rsidRDefault="0089606C" w:rsidP="0089606C">
      <w:pPr>
        <w:numPr>
          <w:ilvl w:val="2"/>
          <w:numId w:val="125"/>
        </w:numPr>
        <w:spacing w:before="100" w:beforeAutospacing="1" w:after="100" w:afterAutospacing="1" w:line="240" w:lineRule="auto"/>
      </w:pPr>
      <w:r>
        <w:t>MEDIA2_RTSS-2-1-13</w:t>
      </w:r>
    </w:p>
    <w:p w14:paraId="4E40EDDA" w14:textId="77777777" w:rsidR="0089606C" w:rsidRDefault="0089606C" w:rsidP="0089606C">
      <w:pPr>
        <w:numPr>
          <w:ilvl w:val="2"/>
          <w:numId w:val="125"/>
        </w:numPr>
        <w:spacing w:before="100" w:beforeAutospacing="1" w:after="100" w:afterAutospacing="1" w:line="240" w:lineRule="auto"/>
      </w:pPr>
      <w:r>
        <w:t>MEDIA2_RTSS-2-1-14</w:t>
      </w:r>
    </w:p>
    <w:p w14:paraId="2BF19F9C" w14:textId="77777777" w:rsidR="0089606C" w:rsidRDefault="0089606C" w:rsidP="0089606C">
      <w:pPr>
        <w:numPr>
          <w:ilvl w:val="2"/>
          <w:numId w:val="125"/>
        </w:numPr>
        <w:spacing w:before="100" w:beforeAutospacing="1" w:after="100" w:afterAutospacing="1" w:line="240" w:lineRule="auto"/>
      </w:pPr>
      <w:r>
        <w:t>MEDIA2_RTSS-2-1-15</w:t>
      </w:r>
    </w:p>
    <w:p w14:paraId="6F84EE39" w14:textId="77777777" w:rsidR="0089606C" w:rsidRDefault="0089606C" w:rsidP="0089606C">
      <w:pPr>
        <w:numPr>
          <w:ilvl w:val="2"/>
          <w:numId w:val="125"/>
        </w:numPr>
        <w:spacing w:before="100" w:beforeAutospacing="1" w:after="100" w:afterAutospacing="1" w:line="240" w:lineRule="auto"/>
      </w:pPr>
      <w:r>
        <w:t>MEDIA2_RTSS-2-1-16</w:t>
      </w:r>
    </w:p>
    <w:p w14:paraId="59B3F6A5" w14:textId="77777777" w:rsidR="0089606C" w:rsidRDefault="0089606C" w:rsidP="0089606C">
      <w:pPr>
        <w:numPr>
          <w:ilvl w:val="2"/>
          <w:numId w:val="125"/>
        </w:numPr>
        <w:spacing w:before="100" w:beforeAutospacing="1" w:after="100" w:afterAutospacing="1" w:line="240" w:lineRule="auto"/>
      </w:pPr>
      <w:r>
        <w:t>MEDIA2_RTSS-3-1-17</w:t>
      </w:r>
    </w:p>
    <w:p w14:paraId="6809EE2F" w14:textId="77777777" w:rsidR="0089606C" w:rsidRDefault="0089606C" w:rsidP="0089606C">
      <w:pPr>
        <w:numPr>
          <w:ilvl w:val="2"/>
          <w:numId w:val="125"/>
        </w:numPr>
        <w:spacing w:before="100" w:beforeAutospacing="1" w:after="100" w:afterAutospacing="1" w:line="240" w:lineRule="auto"/>
      </w:pPr>
      <w:r>
        <w:t>MEDIA2_RTSS-3-1-18</w:t>
      </w:r>
    </w:p>
    <w:p w14:paraId="60035D89" w14:textId="77777777" w:rsidR="0089606C" w:rsidRDefault="0089606C" w:rsidP="0089606C">
      <w:pPr>
        <w:numPr>
          <w:ilvl w:val="2"/>
          <w:numId w:val="125"/>
        </w:numPr>
        <w:spacing w:before="100" w:beforeAutospacing="1" w:after="100" w:afterAutospacing="1" w:line="240" w:lineRule="auto"/>
      </w:pPr>
      <w:r>
        <w:t>MEDIA2_RTSS-3-1-19</w:t>
      </w:r>
    </w:p>
    <w:p w14:paraId="7C283026" w14:textId="77777777" w:rsidR="0089606C" w:rsidRDefault="0089606C" w:rsidP="0089606C">
      <w:pPr>
        <w:numPr>
          <w:ilvl w:val="2"/>
          <w:numId w:val="125"/>
        </w:numPr>
        <w:spacing w:before="100" w:beforeAutospacing="1" w:after="100" w:afterAutospacing="1" w:line="240" w:lineRule="auto"/>
      </w:pPr>
      <w:r>
        <w:t>MEDIA2_RTSS-3-1-20</w:t>
      </w:r>
    </w:p>
    <w:p w14:paraId="2CCC2AC6" w14:textId="77777777" w:rsidR="0089606C" w:rsidRDefault="0089606C" w:rsidP="0089606C">
      <w:pPr>
        <w:numPr>
          <w:ilvl w:val="2"/>
          <w:numId w:val="125"/>
        </w:numPr>
        <w:spacing w:before="100" w:beforeAutospacing="1" w:after="100" w:afterAutospacing="1" w:line="240" w:lineRule="auto"/>
      </w:pPr>
      <w:r>
        <w:t>MEDIA2_RTSS-4-1-8</w:t>
      </w:r>
    </w:p>
    <w:p w14:paraId="2F91C945" w14:textId="77777777" w:rsidR="0089606C" w:rsidRDefault="0089606C" w:rsidP="0089606C">
      <w:pPr>
        <w:numPr>
          <w:ilvl w:val="2"/>
          <w:numId w:val="125"/>
        </w:numPr>
        <w:spacing w:before="100" w:beforeAutospacing="1" w:after="100" w:afterAutospacing="1" w:line="240" w:lineRule="auto"/>
      </w:pPr>
      <w:r>
        <w:t>MEDIA2_RTSS-4-1-9</w:t>
      </w:r>
    </w:p>
    <w:p w14:paraId="06E31FA8" w14:textId="77777777" w:rsidR="0089606C" w:rsidRDefault="0089606C" w:rsidP="0089606C">
      <w:pPr>
        <w:numPr>
          <w:ilvl w:val="0"/>
          <w:numId w:val="125"/>
        </w:numPr>
        <w:spacing w:before="100" w:beforeAutospacing="1" w:after="100" w:afterAutospacing="1" w:line="240" w:lineRule="auto"/>
      </w:pPr>
      <w:r>
        <w:t>#1598 Advanced Security-3-2-3/4/5-v15.06</w:t>
      </w:r>
    </w:p>
    <w:p w14:paraId="52421D5D" w14:textId="77777777" w:rsidR="0089606C" w:rsidRDefault="0089606C" w:rsidP="0089606C">
      <w:pPr>
        <w:numPr>
          <w:ilvl w:val="0"/>
          <w:numId w:val="125"/>
        </w:numPr>
        <w:spacing w:before="100" w:beforeAutospacing="1" w:after="100" w:afterAutospacing="1" w:line="240" w:lineRule="auto"/>
      </w:pPr>
      <w:r>
        <w:t>#1604 DTT v18.03 rev3554: Auxiliary tests executed for not supported device</w:t>
      </w:r>
    </w:p>
    <w:p w14:paraId="4D6D4E81" w14:textId="77777777" w:rsidR="0089606C" w:rsidRDefault="0089606C" w:rsidP="0089606C">
      <w:pPr>
        <w:numPr>
          <w:ilvl w:val="0"/>
          <w:numId w:val="125"/>
        </w:numPr>
        <w:spacing w:before="100" w:beforeAutospacing="1" w:after="100" w:afterAutospacing="1" w:line="240" w:lineRule="auto"/>
      </w:pPr>
      <w:r>
        <w:t>#1616 DTT v18.03 rev3646: Internal Error observed</w:t>
      </w:r>
    </w:p>
    <w:p w14:paraId="75697CE8" w14:textId="77777777" w:rsidR="0089606C" w:rsidRDefault="0089606C" w:rsidP="0089606C">
      <w:pPr>
        <w:numPr>
          <w:ilvl w:val="0"/>
          <w:numId w:val="125"/>
        </w:numPr>
        <w:spacing w:before="100" w:beforeAutospacing="1" w:after="100" w:afterAutospacing="1" w:line="240" w:lineRule="auto"/>
      </w:pPr>
      <w:r>
        <w:t>#1449 Feature definition procedure for PTZ service does not use all PTZ nodes</w:t>
      </w:r>
    </w:p>
    <w:p w14:paraId="6AE9CC83" w14:textId="77777777" w:rsidR="0089606C" w:rsidRDefault="0089606C" w:rsidP="0089606C">
      <w:pPr>
        <w:numPr>
          <w:ilvl w:val="0"/>
          <w:numId w:val="125"/>
        </w:numPr>
        <w:spacing w:before="100" w:beforeAutospacing="1" w:after="100" w:afterAutospacing="1" w:line="240" w:lineRule="auto"/>
      </w:pPr>
      <w:r>
        <w:t>#1507 PTZ feature definition fails if device does not support Media Service</w:t>
      </w:r>
    </w:p>
    <w:p w14:paraId="26579DBA" w14:textId="77777777" w:rsidR="0089606C" w:rsidRDefault="0089606C" w:rsidP="0089606C">
      <w:pPr>
        <w:numPr>
          <w:ilvl w:val="0"/>
          <w:numId w:val="125"/>
        </w:numPr>
        <w:spacing w:before="100" w:beforeAutospacing="1" w:after="100" w:afterAutospacing="1" w:line="240" w:lineRule="auto"/>
      </w:pPr>
      <w:r>
        <w:t>#1523 DTT cannot check Profile T requirement regarding SphericalPositionSpace</w:t>
      </w:r>
    </w:p>
    <w:p w14:paraId="0A4A9DD9" w14:textId="77777777" w:rsidR="0089606C" w:rsidRDefault="0089606C" w:rsidP="0089606C">
      <w:pPr>
        <w:numPr>
          <w:ilvl w:val="0"/>
          <w:numId w:val="125"/>
        </w:numPr>
        <w:spacing w:before="100" w:beforeAutospacing="1" w:after="100" w:afterAutospacing="1" w:line="240" w:lineRule="auto"/>
      </w:pPr>
      <w:r>
        <w:t>#1535 Extend Feature Tree/List structure to support possibility to show results for each Device Entity</w:t>
      </w:r>
    </w:p>
    <w:p w14:paraId="6B9646ED" w14:textId="77777777" w:rsidR="0089606C" w:rsidRDefault="0089606C" w:rsidP="0089606C">
      <w:pPr>
        <w:numPr>
          <w:ilvl w:val="0"/>
          <w:numId w:val="125"/>
        </w:numPr>
        <w:spacing w:before="100" w:beforeAutospacing="1" w:after="100" w:afterAutospacing="1" w:line="240" w:lineRule="auto"/>
      </w:pPr>
      <w:r>
        <w:t>#1590 Add the test to check if RTSP Digest is supported by device for Profile T (partly):</w:t>
      </w:r>
    </w:p>
    <w:p w14:paraId="7F2BDBAB" w14:textId="77777777" w:rsidR="0089606C" w:rsidRDefault="0089606C" w:rsidP="0089606C">
      <w:pPr>
        <w:numPr>
          <w:ilvl w:val="1"/>
          <w:numId w:val="125"/>
        </w:numPr>
        <w:spacing w:before="100" w:beforeAutospacing="1" w:after="100" w:afterAutospacing="1" w:line="240" w:lineRule="auto"/>
      </w:pPr>
      <w:r w:rsidRPr="00921B6F">
        <w:t>MEDIA2_RTSS-1-1-1-v18.06 MEDIA2 STREAMING – H.264 (RTP-Unicast/UDP) updated</w:t>
      </w:r>
    </w:p>
    <w:p w14:paraId="50972CC6" w14:textId="77777777" w:rsidR="0089606C" w:rsidRDefault="0089606C" w:rsidP="0089606C">
      <w:pPr>
        <w:numPr>
          <w:ilvl w:val="0"/>
          <w:numId w:val="125"/>
        </w:numPr>
        <w:spacing w:before="100" w:beforeAutospacing="1" w:after="100" w:afterAutospacing="1" w:line="240" w:lineRule="auto"/>
      </w:pPr>
      <w:r>
        <w:t>#1592 Test tool crashes sometimes when saving report</w:t>
      </w:r>
    </w:p>
    <w:p w14:paraId="529D994C" w14:textId="77777777" w:rsidR="0089606C" w:rsidRDefault="0089606C" w:rsidP="0089606C">
      <w:pPr>
        <w:numPr>
          <w:ilvl w:val="0"/>
          <w:numId w:val="125"/>
        </w:numPr>
        <w:spacing w:before="100" w:beforeAutospacing="1" w:after="100" w:afterAutospacing="1" w:line="240" w:lineRule="auto"/>
      </w:pPr>
      <w:r>
        <w:t>#1608 OSD: clarification about MaximumNumberOfOSDs.PlainText in OSD Option</w:t>
      </w:r>
    </w:p>
    <w:p w14:paraId="030ECBA2" w14:textId="77777777" w:rsidR="0089606C" w:rsidRDefault="0089606C" w:rsidP="0089606C">
      <w:pPr>
        <w:numPr>
          <w:ilvl w:val="0"/>
          <w:numId w:val="125"/>
        </w:numPr>
        <w:spacing w:before="100" w:beforeAutospacing="1" w:after="100" w:afterAutospacing="1" w:line="240" w:lineRule="auto"/>
      </w:pPr>
      <w:r>
        <w:t xml:space="preserve">The following internal issues were fixed: </w:t>
      </w:r>
    </w:p>
    <w:p w14:paraId="69A6C337" w14:textId="77777777" w:rsidR="0089606C" w:rsidRDefault="0089606C" w:rsidP="0089606C">
      <w:pPr>
        <w:numPr>
          <w:ilvl w:val="1"/>
          <w:numId w:val="125"/>
        </w:numPr>
        <w:spacing w:before="100" w:beforeAutospacing="1" w:after="100" w:afterAutospacing="1" w:line="240" w:lineRule="auto"/>
      </w:pPr>
      <w:r>
        <w:t xml:space="preserve">[Internal ID 69096] </w:t>
      </w:r>
      <w:r w:rsidRPr="00730229">
        <w:t>Feature definition procedure stops when DUT sends fault to GetProfiles (Media2) during PTZ feature definition</w:t>
      </w:r>
      <w:r>
        <w:t xml:space="preserve"> </w:t>
      </w:r>
    </w:p>
    <w:p w14:paraId="3D9C0C1F" w14:textId="77777777" w:rsidR="0089606C" w:rsidRDefault="0089606C" w:rsidP="0089606C">
      <w:pPr>
        <w:numPr>
          <w:ilvl w:val="1"/>
          <w:numId w:val="125"/>
        </w:numPr>
        <w:spacing w:before="100" w:beforeAutospacing="1" w:after="100" w:afterAutospacing="1" w:line="240" w:lineRule="auto"/>
      </w:pPr>
      <w:r>
        <w:t xml:space="preserve">[Internal ID 67838] </w:t>
      </w:r>
      <w:hyperlink r:id="rId14" w:anchor="1535" w:history="1">
        <w:r w:rsidRPr="00F77A66">
          <w:t>#1535</w:t>
        </w:r>
      </w:hyperlink>
      <w:r>
        <w:t xml:space="preserve"> Internal PTZ features for SelectedNode are included into Feature List</w:t>
      </w:r>
    </w:p>
    <w:p w14:paraId="2689C466" w14:textId="77777777" w:rsidR="0089606C" w:rsidRDefault="0089606C" w:rsidP="0089606C">
      <w:pPr>
        <w:numPr>
          <w:ilvl w:val="1"/>
          <w:numId w:val="125"/>
        </w:numPr>
        <w:spacing w:before="100" w:beforeAutospacing="1" w:after="100" w:afterAutospacing="1" w:line="240" w:lineRule="auto"/>
      </w:pPr>
      <w:r>
        <w:t xml:space="preserve">[Internal ID 67839] </w:t>
      </w:r>
      <w:hyperlink r:id="rId15" w:anchor="1535" w:history="1">
        <w:r w:rsidRPr="00F77A66">
          <w:t>#1535</w:t>
        </w:r>
      </w:hyperlink>
      <w:r>
        <w:t xml:space="preserve"> Overall state of undefined PTZ feature is NOT SUPPORTED instead of SUPPORTED in the Output Log </w:t>
      </w:r>
    </w:p>
    <w:p w14:paraId="0E404D4E" w14:textId="77777777" w:rsidR="0089606C" w:rsidRPr="00730229" w:rsidRDefault="0089606C" w:rsidP="0089606C">
      <w:pPr>
        <w:pStyle w:val="a5"/>
        <w:numPr>
          <w:ilvl w:val="1"/>
          <w:numId w:val="125"/>
        </w:numPr>
      </w:pPr>
      <w:r w:rsidRPr="00730229">
        <w:t xml:space="preserve">[Internal ID 67840] #1535 Undefined PTZ features are listed in Feature List </w:t>
      </w:r>
    </w:p>
    <w:p w14:paraId="53E2716B" w14:textId="77777777" w:rsidR="0089606C" w:rsidRDefault="0089606C" w:rsidP="0089606C">
      <w:pPr>
        <w:numPr>
          <w:ilvl w:val="1"/>
          <w:numId w:val="125"/>
        </w:numPr>
        <w:spacing w:before="100" w:beforeAutospacing="1" w:after="100" w:afterAutospacing="1" w:line="240" w:lineRule="auto"/>
      </w:pPr>
      <w:r>
        <w:t xml:space="preserve">[Internal ID 67847] </w:t>
      </w:r>
      <w:hyperlink r:id="rId16" w:anchor="1535" w:history="1">
        <w:r w:rsidRPr="00F77A66">
          <w:t>#1535</w:t>
        </w:r>
      </w:hyperlink>
      <w:r>
        <w:t xml:space="preserve"> Feature List does not have attributes with nodes when GetNodesResponse does not contain optional Name field</w:t>
      </w:r>
    </w:p>
    <w:p w14:paraId="3125E5AC" w14:textId="77777777" w:rsidR="0089606C" w:rsidRPr="00730229" w:rsidRDefault="0089606C" w:rsidP="0089606C">
      <w:pPr>
        <w:pStyle w:val="a5"/>
        <w:numPr>
          <w:ilvl w:val="1"/>
          <w:numId w:val="125"/>
        </w:numPr>
      </w:pPr>
      <w:r w:rsidRPr="00730229">
        <w:t xml:space="preserve">[Internal ID 67852] #1535 No PTZ features state for each node in Output Log (only overall state is provided) </w:t>
      </w:r>
    </w:p>
    <w:p w14:paraId="15E8BC1F" w14:textId="77777777" w:rsidR="0089606C" w:rsidRDefault="0089606C" w:rsidP="0089606C">
      <w:pPr>
        <w:numPr>
          <w:ilvl w:val="1"/>
          <w:numId w:val="125"/>
        </w:numPr>
        <w:spacing w:before="100" w:beforeAutospacing="1" w:after="100" w:afterAutospacing="1" w:line="240" w:lineRule="auto"/>
      </w:pPr>
      <w:r>
        <w:t>[Internal ID 67848] MEDIA2_PTZ-3-1-4 and PTZ-5-1-4 tests logic erroneously depends on PTZ features</w:t>
      </w:r>
    </w:p>
    <w:p w14:paraId="1C85B36D" w14:textId="77777777" w:rsidR="0089606C" w:rsidRPr="004372ED" w:rsidRDefault="0089606C" w:rsidP="001177DC">
      <w:pPr>
        <w:rPr>
          <w:b/>
          <w:bCs/>
        </w:rPr>
      </w:pPr>
      <w:r w:rsidRPr="008B6D0F">
        <w:t>Known Issues and Limitations</w:t>
      </w:r>
      <w:r>
        <w:t>:</w:t>
      </w:r>
    </w:p>
    <w:p w14:paraId="50411EFC" w14:textId="77777777" w:rsidR="0089606C" w:rsidRDefault="0089606C" w:rsidP="0089606C">
      <w:pPr>
        <w:numPr>
          <w:ilvl w:val="0"/>
          <w:numId w:val="126"/>
        </w:numPr>
        <w:spacing w:before="100" w:beforeAutospacing="1" w:after="100" w:afterAutospacing="1" w:line="240" w:lineRule="auto"/>
      </w:pPr>
      <w:r>
        <w:lastRenderedPageBreak/>
        <w:t xml:space="preserve">[Internal ID 66114] Video Stream window is not closed after ending of test (almost not reproducible) </w:t>
      </w:r>
    </w:p>
    <w:p w14:paraId="6D4E80D6" w14:textId="77777777" w:rsidR="0089606C" w:rsidRDefault="0089606C" w:rsidP="0089606C">
      <w:pPr>
        <w:numPr>
          <w:ilvl w:val="0"/>
          <w:numId w:val="126"/>
        </w:numPr>
        <w:spacing w:before="100" w:beforeAutospacing="1" w:after="100" w:afterAutospacing="1" w:line="240" w:lineRule="auto"/>
      </w:pPr>
      <w:r>
        <w:t xml:space="preserve">Test case selection on GUI in test tree during test execution sometimes does not work to view test details during test run, not related to test selection for conformance (to be investigated if it is caused by merging) </w:t>
      </w:r>
    </w:p>
    <w:p w14:paraId="77B18308" w14:textId="77777777" w:rsidR="0089606C" w:rsidRDefault="0089606C" w:rsidP="0089606C">
      <w:pPr>
        <w:numPr>
          <w:ilvl w:val="0"/>
          <w:numId w:val="126"/>
        </w:numPr>
        <w:spacing w:before="100" w:beforeAutospacing="1" w:after="100" w:afterAutospacing="1" w:line="240" w:lineRule="auto"/>
      </w:pPr>
      <w:r>
        <w:t xml:space="preserve">File Menu on GUI: submenu that is not in focus is coloring with blue </w:t>
      </w:r>
    </w:p>
    <w:p w14:paraId="6FFCBC52" w14:textId="77777777" w:rsidR="0089606C" w:rsidRDefault="0089606C" w:rsidP="0089606C">
      <w:pPr>
        <w:numPr>
          <w:ilvl w:val="0"/>
          <w:numId w:val="126"/>
        </w:numPr>
        <w:spacing w:before="100" w:beforeAutospacing="1" w:after="100" w:afterAutospacing="1" w:line="240" w:lineRule="auto"/>
      </w:pPr>
      <w:r>
        <w:t xml:space="preserve">[Internal ID 67823] one time command line testing hangs with 227 camera when previous streaming test ends without TEARDOWN step </w:t>
      </w:r>
    </w:p>
    <w:p w14:paraId="32138D13" w14:textId="77777777" w:rsidR="00F65340" w:rsidRPr="009231A8" w:rsidRDefault="00F65340" w:rsidP="001177DC">
      <w:pPr>
        <w:pStyle w:val="2"/>
      </w:pPr>
      <w:r>
        <w:t>Version:</w:t>
      </w:r>
      <w:r>
        <w:tab/>
        <w:t>ONVIF Test Tool</w:t>
      </w:r>
      <w:r w:rsidRPr="00035547">
        <w:t xml:space="preserve"> </w:t>
      </w:r>
      <w:r>
        <w:t>v.18.03 rev.</w:t>
      </w:r>
      <w:r w:rsidRPr="002A27BA">
        <w:t xml:space="preserve"> 3</w:t>
      </w:r>
      <w:r>
        <w:t>554</w:t>
      </w:r>
      <w:r w:rsidRPr="009231A8">
        <w:t xml:space="preserve"> </w:t>
      </w:r>
      <w:r>
        <w:t>2nd Prototype</w:t>
      </w:r>
    </w:p>
    <w:p w14:paraId="3317E227" w14:textId="77777777" w:rsidR="00F65340" w:rsidRPr="008D5F14" w:rsidRDefault="00F65340" w:rsidP="00F65340">
      <w:pPr>
        <w:spacing w:after="0" w:line="240" w:lineRule="auto"/>
      </w:pPr>
      <w:r w:rsidRPr="00F21FCA">
        <w:rPr>
          <w:b/>
        </w:rPr>
        <w:t>Date:</w:t>
      </w:r>
      <w:r>
        <w:tab/>
      </w:r>
      <w:r>
        <w:tab/>
        <w:t>12</w:t>
      </w:r>
      <w:r w:rsidRPr="00A07414">
        <w:t xml:space="preserve"> </w:t>
      </w:r>
      <w:r>
        <w:t>Match 2018</w:t>
      </w:r>
    </w:p>
    <w:p w14:paraId="364BBA40" w14:textId="77777777" w:rsidR="00F65340" w:rsidRDefault="00F65340" w:rsidP="00F65340">
      <w:pPr>
        <w:spacing w:after="0" w:line="240" w:lineRule="auto"/>
      </w:pPr>
    </w:p>
    <w:p w14:paraId="1234F90D" w14:textId="77777777" w:rsidR="00F65340" w:rsidRDefault="00F65340" w:rsidP="00F65340">
      <w:pPr>
        <w:spacing w:after="0" w:line="240" w:lineRule="auto"/>
        <w:ind w:left="1418" w:hanging="1418"/>
      </w:pPr>
      <w:r w:rsidRPr="00F21FCA">
        <w:rPr>
          <w:b/>
        </w:rPr>
        <w:t>Version type:</w:t>
      </w:r>
      <w:r>
        <w:tab/>
        <w:t xml:space="preserve">2nd Prototype of Device Test </w:t>
      </w:r>
      <w:r w:rsidRPr="00BB6556">
        <w:t>Tool</w:t>
      </w:r>
      <w:r>
        <w:t xml:space="preserve"> of Hobgoblin and Bulbasaur</w:t>
      </w:r>
      <w:r w:rsidRPr="00E93965">
        <w:t xml:space="preserve"> </w:t>
      </w:r>
      <w:r>
        <w:t>projects.</w:t>
      </w:r>
    </w:p>
    <w:p w14:paraId="15432C5C" w14:textId="77777777" w:rsidR="00F65340" w:rsidRPr="007C77E2" w:rsidRDefault="00F65340" w:rsidP="00F65340">
      <w:pPr>
        <w:spacing w:after="0" w:line="240" w:lineRule="auto"/>
        <w:ind w:left="1418" w:hanging="1418"/>
      </w:pPr>
    </w:p>
    <w:p w14:paraId="4D098795" w14:textId="77777777" w:rsidR="00F65340" w:rsidRDefault="00F65340" w:rsidP="00F65340">
      <w:r w:rsidRPr="00F21FCA">
        <w:rPr>
          <w:b/>
        </w:rPr>
        <w:t>Description:</w:t>
      </w:r>
      <w:r>
        <w:t xml:space="preserve"> </w:t>
      </w:r>
      <w:r>
        <w:tab/>
        <w:t>The p</w:t>
      </w:r>
      <w:r w:rsidRPr="001D2024">
        <w:t>urpose of this delivery is to provide the</w:t>
      </w:r>
      <w:r>
        <w:t xml:space="preserve"> 2nd Prototype version of the ONVIF Device Test Tool as part of Hobgoblin</w:t>
      </w:r>
      <w:r w:rsidRPr="00E93965">
        <w:t xml:space="preserve"> </w:t>
      </w:r>
      <w:r>
        <w:t>and Bulbasaur</w:t>
      </w:r>
      <w:r w:rsidRPr="00E93965">
        <w:t xml:space="preserve"> </w:t>
      </w:r>
      <w:r>
        <w:t xml:space="preserve">projects, so interested parties could verify that issues are resolved. </w:t>
      </w:r>
    </w:p>
    <w:p w14:paraId="01A347E2" w14:textId="77777777" w:rsidR="00F65340" w:rsidRDefault="00F65340" w:rsidP="001177DC">
      <w:pPr>
        <w:pStyle w:val="3"/>
      </w:pPr>
      <w:r>
        <w:t>Bulbasaur</w:t>
      </w:r>
      <w:r w:rsidRPr="00E93965">
        <w:t xml:space="preserve"> </w:t>
      </w:r>
      <w:r>
        <w:t>2</w:t>
      </w:r>
      <w:r w:rsidRPr="001C155A">
        <w:rPr>
          <w:vertAlign w:val="superscript"/>
        </w:rPr>
        <w:t>nd</w:t>
      </w:r>
      <w:r>
        <w:t xml:space="preserve"> Prototype</w:t>
      </w:r>
    </w:p>
    <w:p w14:paraId="70095A07" w14:textId="77777777" w:rsidR="00F65340" w:rsidRDefault="00F65340" w:rsidP="00F65340">
      <w:r>
        <w:t>The following tickets</w:t>
      </w:r>
      <w:r w:rsidRPr="00F75AB2">
        <w:t>/</w:t>
      </w:r>
      <w:r>
        <w:t>tasks are addressed:</w:t>
      </w:r>
    </w:p>
    <w:p w14:paraId="31CFAFD6" w14:textId="77777777" w:rsidR="00F65340" w:rsidRPr="00C175CD" w:rsidRDefault="00F65340" w:rsidP="00F65340">
      <w:pPr>
        <w:numPr>
          <w:ilvl w:val="0"/>
          <w:numId w:val="125"/>
        </w:numPr>
        <w:spacing w:before="100" w:beforeAutospacing="1" w:after="100" w:afterAutospacing="1" w:line="240" w:lineRule="auto"/>
      </w:pPr>
      <w:r w:rsidRPr="00C175CD">
        <w:t xml:space="preserve">The following internal issues were fixed: </w:t>
      </w:r>
    </w:p>
    <w:p w14:paraId="07997C56" w14:textId="77777777" w:rsidR="00F65340" w:rsidRPr="00C175CD" w:rsidRDefault="00F65340" w:rsidP="00F65340">
      <w:pPr>
        <w:numPr>
          <w:ilvl w:val="1"/>
          <w:numId w:val="125"/>
        </w:numPr>
        <w:spacing w:before="100" w:beforeAutospacing="1" w:after="100" w:afterAutospacing="1" w:line="240" w:lineRule="auto"/>
      </w:pPr>
      <w:r w:rsidRPr="00C175CD">
        <w:t xml:space="preserve">DTT runs conformance mode when command line parameters has selected mode with incorrect format </w:t>
      </w:r>
    </w:p>
    <w:p w14:paraId="2643AFAF" w14:textId="77777777" w:rsidR="00F65340" w:rsidRPr="00C175CD" w:rsidRDefault="00F65340" w:rsidP="00F65340">
      <w:pPr>
        <w:numPr>
          <w:ilvl w:val="1"/>
          <w:numId w:val="125"/>
        </w:numPr>
        <w:spacing w:before="100" w:beforeAutospacing="1" w:after="100" w:afterAutospacing="1" w:line="240" w:lineRule="auto"/>
      </w:pPr>
      <w:r w:rsidRPr="00C175CD">
        <w:t xml:space="preserve">DTT provides incorrect warning text when script is not ended </w:t>
      </w:r>
    </w:p>
    <w:p w14:paraId="0DB78825" w14:textId="77777777" w:rsidR="00F65340" w:rsidRPr="00C175CD" w:rsidRDefault="00F65340" w:rsidP="00F65340">
      <w:pPr>
        <w:numPr>
          <w:ilvl w:val="1"/>
          <w:numId w:val="125"/>
        </w:numPr>
        <w:spacing w:before="100" w:beforeAutospacing="1" w:after="100" w:afterAutospacing="1" w:line="240" w:lineRule="auto"/>
      </w:pPr>
      <w:r w:rsidRPr="00C175CD">
        <w:t xml:space="preserve">[Internal ID 66733] Incorrect order of test execution in command line in selected mode </w:t>
      </w:r>
    </w:p>
    <w:p w14:paraId="54EEB66D" w14:textId="77777777" w:rsidR="00F65340" w:rsidRDefault="00F65340" w:rsidP="001177DC">
      <w:pPr>
        <w:pStyle w:val="3"/>
      </w:pPr>
      <w:r>
        <w:t>Hobgoblin</w:t>
      </w:r>
      <w:r w:rsidRPr="00E93965">
        <w:t xml:space="preserve"> </w:t>
      </w:r>
      <w:r>
        <w:t>2</w:t>
      </w:r>
      <w:r w:rsidRPr="001C155A">
        <w:rPr>
          <w:vertAlign w:val="superscript"/>
        </w:rPr>
        <w:t>nd</w:t>
      </w:r>
      <w:r>
        <w:t xml:space="preserve"> Prototype</w:t>
      </w:r>
    </w:p>
    <w:p w14:paraId="64D95C45" w14:textId="77777777" w:rsidR="00F65340" w:rsidRDefault="00F65340" w:rsidP="00F65340">
      <w:r>
        <w:t>The following tickets</w:t>
      </w:r>
      <w:r w:rsidRPr="00F75AB2">
        <w:t>/</w:t>
      </w:r>
      <w:r>
        <w:t>tasks are addressed:</w:t>
      </w:r>
    </w:p>
    <w:p w14:paraId="01B5B9C2" w14:textId="77777777" w:rsidR="00F65340" w:rsidRDefault="00F65340" w:rsidP="00F65340">
      <w:pPr>
        <w:numPr>
          <w:ilvl w:val="0"/>
          <w:numId w:val="125"/>
        </w:numPr>
        <w:spacing w:before="100" w:beforeAutospacing="1" w:after="100" w:afterAutospacing="1" w:line="240" w:lineRule="auto"/>
      </w:pPr>
      <w:r w:rsidRPr="00E64BE9">
        <w:t>#1597</w:t>
      </w:r>
      <w:r>
        <w:t xml:space="preserve"> Requirement for websocket handshake authentication </w:t>
      </w:r>
    </w:p>
    <w:p w14:paraId="33A3F02A" w14:textId="77777777" w:rsidR="00F65340" w:rsidRDefault="00F65340" w:rsidP="00F65340">
      <w:pPr>
        <w:numPr>
          <w:ilvl w:val="1"/>
          <w:numId w:val="125"/>
        </w:numPr>
        <w:spacing w:before="100" w:beforeAutospacing="1" w:after="100" w:afterAutospacing="1" w:line="240" w:lineRule="auto"/>
      </w:pPr>
      <w:r>
        <w:t>Authentication on HTTP level was removed for WebSockets</w:t>
      </w:r>
    </w:p>
    <w:p w14:paraId="334146F0" w14:textId="77777777" w:rsidR="00F65340" w:rsidRDefault="00F65340" w:rsidP="00F65340">
      <w:pPr>
        <w:numPr>
          <w:ilvl w:val="0"/>
          <w:numId w:val="125"/>
        </w:numPr>
        <w:spacing w:before="100" w:beforeAutospacing="1" w:after="100" w:afterAutospacing="1" w:line="240" w:lineRule="auto"/>
      </w:pPr>
      <w:r w:rsidRPr="00E64BE9">
        <w:t>#1552</w:t>
      </w:r>
      <w:r>
        <w:t xml:space="preserve"> RECORDING-2-1-31-v17.01 Update test specification logic </w:t>
      </w:r>
    </w:p>
    <w:p w14:paraId="6A4B4132" w14:textId="77777777" w:rsidR="00F65340" w:rsidRDefault="00F65340" w:rsidP="00F65340">
      <w:pPr>
        <w:numPr>
          <w:ilvl w:val="1"/>
          <w:numId w:val="125"/>
        </w:numPr>
        <w:spacing w:before="100" w:beforeAutospacing="1" w:after="100" w:afterAutospacing="1" w:line="240" w:lineRule="auto"/>
      </w:pPr>
      <w:r>
        <w:t xml:space="preserve">The following test was removed: </w:t>
      </w:r>
    </w:p>
    <w:p w14:paraId="64111D76" w14:textId="77777777" w:rsidR="00F65340" w:rsidRDefault="00F65340" w:rsidP="00F65340">
      <w:pPr>
        <w:numPr>
          <w:ilvl w:val="2"/>
          <w:numId w:val="125"/>
        </w:numPr>
        <w:spacing w:before="100" w:beforeAutospacing="1" w:after="100" w:afterAutospacing="1" w:line="240" w:lineRule="auto"/>
      </w:pPr>
      <w:r>
        <w:t xml:space="preserve">RECORDING-2-1-31 MODIFY MEDIA ATTRIBUTE WHILE RECORDING - MEDIA PROFILE </w:t>
      </w:r>
    </w:p>
    <w:p w14:paraId="7FA43332" w14:textId="77777777" w:rsidR="00F65340" w:rsidRDefault="00F65340" w:rsidP="00F65340">
      <w:pPr>
        <w:numPr>
          <w:ilvl w:val="0"/>
          <w:numId w:val="125"/>
        </w:numPr>
        <w:spacing w:before="100" w:beforeAutospacing="1" w:after="100" w:afterAutospacing="1" w:line="240" w:lineRule="auto"/>
      </w:pPr>
      <w:r w:rsidRPr="00E64BE9">
        <w:t>#1579</w:t>
      </w:r>
      <w:r>
        <w:t xml:space="preserve"> DTT v18.02 rev3397: DTT not reverting to IPV4 network interface </w:t>
      </w:r>
    </w:p>
    <w:p w14:paraId="594D049E" w14:textId="77777777" w:rsidR="00F65340" w:rsidRDefault="00F65340" w:rsidP="00F65340">
      <w:pPr>
        <w:numPr>
          <w:ilvl w:val="1"/>
          <w:numId w:val="125"/>
        </w:numPr>
        <w:spacing w:before="100" w:beforeAutospacing="1" w:after="100" w:afterAutospacing="1" w:line="240" w:lineRule="auto"/>
      </w:pPr>
      <w:r>
        <w:t xml:space="preserve">The following test was updated: </w:t>
      </w:r>
    </w:p>
    <w:p w14:paraId="7AB6FA2F" w14:textId="77777777" w:rsidR="00F65340" w:rsidRDefault="00F65340" w:rsidP="00F65340">
      <w:pPr>
        <w:numPr>
          <w:ilvl w:val="2"/>
          <w:numId w:val="125"/>
        </w:numPr>
        <w:spacing w:before="100" w:beforeAutospacing="1" w:after="100" w:afterAutospacing="1" w:line="240" w:lineRule="auto"/>
      </w:pPr>
      <w:r>
        <w:t xml:space="preserve">MEDIA2_RTSS-4-1-9 METADATA STREAMING (RTP-Unicast/RTSP/HTTPS/TCP, IPv6) </w:t>
      </w:r>
    </w:p>
    <w:p w14:paraId="58A8E6A4" w14:textId="77777777" w:rsidR="00F65340" w:rsidRDefault="00F65340" w:rsidP="00F65340">
      <w:pPr>
        <w:numPr>
          <w:ilvl w:val="0"/>
          <w:numId w:val="125"/>
        </w:numPr>
        <w:spacing w:before="100" w:beforeAutospacing="1" w:after="100" w:afterAutospacing="1" w:line="240" w:lineRule="auto"/>
      </w:pPr>
      <w:r w:rsidRPr="00E64BE9">
        <w:t>#1584</w:t>
      </w:r>
      <w:r>
        <w:t xml:space="preserve"> QUICK_INSTALL-2-1-2,4,5: make passwords configurable </w:t>
      </w:r>
    </w:p>
    <w:p w14:paraId="62A50E4C" w14:textId="77777777" w:rsidR="00F65340" w:rsidRDefault="00F65340" w:rsidP="00F65340">
      <w:pPr>
        <w:numPr>
          <w:ilvl w:val="1"/>
          <w:numId w:val="125"/>
        </w:numPr>
        <w:spacing w:before="100" w:beforeAutospacing="1" w:after="100" w:afterAutospacing="1" w:line="240" w:lineRule="auto"/>
      </w:pPr>
      <w:r>
        <w:t xml:space="preserve">The following test were updated: </w:t>
      </w:r>
    </w:p>
    <w:p w14:paraId="712268F3" w14:textId="77777777" w:rsidR="00F65340" w:rsidRDefault="00F65340" w:rsidP="00F65340">
      <w:pPr>
        <w:numPr>
          <w:ilvl w:val="2"/>
          <w:numId w:val="125"/>
        </w:numPr>
        <w:spacing w:before="100" w:beforeAutospacing="1" w:after="100" w:afterAutospacing="1" w:line="240" w:lineRule="auto"/>
      </w:pPr>
      <w:r>
        <w:t xml:space="preserve">QUICK_INSTALL-1-1-1 Factory default state verification </w:t>
      </w:r>
    </w:p>
    <w:p w14:paraId="50212F55" w14:textId="77777777" w:rsidR="00F65340" w:rsidRDefault="00F65340" w:rsidP="00F65340">
      <w:pPr>
        <w:numPr>
          <w:ilvl w:val="2"/>
          <w:numId w:val="125"/>
        </w:numPr>
        <w:spacing w:before="100" w:beforeAutospacing="1" w:after="100" w:afterAutospacing="1" w:line="240" w:lineRule="auto"/>
      </w:pPr>
      <w:r>
        <w:t xml:space="preserve">QUICK_INSTALL-2-1-2 Default access policy - User </w:t>
      </w:r>
    </w:p>
    <w:p w14:paraId="2421AFDD" w14:textId="77777777" w:rsidR="00F65340" w:rsidRDefault="00F65340" w:rsidP="00F65340">
      <w:pPr>
        <w:numPr>
          <w:ilvl w:val="2"/>
          <w:numId w:val="125"/>
        </w:numPr>
        <w:spacing w:before="100" w:beforeAutospacing="1" w:after="100" w:afterAutospacing="1" w:line="240" w:lineRule="auto"/>
      </w:pPr>
      <w:r>
        <w:t xml:space="preserve">QUICK_INSTALL-2-1-4 Default access policy - Administrator and Anonymous </w:t>
      </w:r>
    </w:p>
    <w:p w14:paraId="3B647EE9" w14:textId="77777777" w:rsidR="00F65340" w:rsidRDefault="00F65340" w:rsidP="00F65340">
      <w:pPr>
        <w:numPr>
          <w:ilvl w:val="2"/>
          <w:numId w:val="125"/>
        </w:numPr>
        <w:spacing w:before="100" w:beforeAutospacing="1" w:after="100" w:afterAutospacing="1" w:line="240" w:lineRule="auto"/>
      </w:pPr>
      <w:r>
        <w:t xml:space="preserve">QUICK_INSTALL-2-1-5 Default access policy - Administrator And User/Operator </w:t>
      </w:r>
    </w:p>
    <w:p w14:paraId="19659161" w14:textId="77777777" w:rsidR="00F65340" w:rsidRDefault="00F65340" w:rsidP="00F65340">
      <w:pPr>
        <w:numPr>
          <w:ilvl w:val="2"/>
          <w:numId w:val="125"/>
        </w:numPr>
        <w:spacing w:before="100" w:beforeAutospacing="1" w:after="100" w:afterAutospacing="1" w:line="240" w:lineRule="auto"/>
      </w:pPr>
      <w:r>
        <w:t xml:space="preserve">PROFILEQ_TESTING_PREPARATION-1-1-1-v16.07 Hard Factory Reset </w:t>
      </w:r>
    </w:p>
    <w:p w14:paraId="6886FCD2" w14:textId="77777777" w:rsidR="00F65340" w:rsidRDefault="00F65340" w:rsidP="00F65340">
      <w:pPr>
        <w:numPr>
          <w:ilvl w:val="1"/>
          <w:numId w:val="125"/>
        </w:numPr>
        <w:spacing w:before="100" w:beforeAutospacing="1" w:after="100" w:afterAutospacing="1" w:line="240" w:lineRule="auto"/>
      </w:pPr>
      <w:r>
        <w:t xml:space="preserve">Help updated: </w:t>
      </w:r>
    </w:p>
    <w:p w14:paraId="1D9DE22D" w14:textId="77777777" w:rsidR="00F65340" w:rsidRDefault="00F65340" w:rsidP="00F65340">
      <w:pPr>
        <w:numPr>
          <w:ilvl w:val="2"/>
          <w:numId w:val="125"/>
        </w:numPr>
        <w:spacing w:before="100" w:beforeAutospacing="1" w:after="100" w:afterAutospacing="1" w:line="240" w:lineRule="auto"/>
      </w:pPr>
      <w:r>
        <w:lastRenderedPageBreak/>
        <w:t xml:space="preserve">Management tab section, Provide own passwords field description </w:t>
      </w:r>
    </w:p>
    <w:p w14:paraId="4CFAA2AD" w14:textId="77777777" w:rsidR="00F65340" w:rsidRDefault="00F65340" w:rsidP="00F65340">
      <w:pPr>
        <w:numPr>
          <w:ilvl w:val="0"/>
          <w:numId w:val="125"/>
        </w:numPr>
        <w:spacing w:before="100" w:beforeAutospacing="1" w:after="100" w:afterAutospacing="1" w:line="240" w:lineRule="auto"/>
      </w:pPr>
      <w:r w:rsidRPr="00E64BE9">
        <w:t>#1596</w:t>
      </w:r>
      <w:r>
        <w:t xml:space="preserve"> crash/fail during IPv6 WebSockets handshake </w:t>
      </w:r>
    </w:p>
    <w:p w14:paraId="463FA7E1" w14:textId="77777777" w:rsidR="00F65340" w:rsidRDefault="00F65340" w:rsidP="00F65340">
      <w:pPr>
        <w:numPr>
          <w:ilvl w:val="1"/>
          <w:numId w:val="125"/>
        </w:numPr>
        <w:spacing w:before="100" w:beforeAutospacing="1" w:after="100" w:afterAutospacing="1" w:line="240" w:lineRule="auto"/>
      </w:pPr>
      <w:r>
        <w:t xml:space="preserve">The following test were updated (all related to WebSockets): </w:t>
      </w:r>
    </w:p>
    <w:p w14:paraId="13184532" w14:textId="77777777" w:rsidR="00F65340" w:rsidRDefault="00F65340" w:rsidP="00F65340">
      <w:pPr>
        <w:numPr>
          <w:ilvl w:val="2"/>
          <w:numId w:val="125"/>
        </w:numPr>
        <w:spacing w:before="100" w:beforeAutospacing="1" w:after="100" w:afterAutospacing="1" w:line="240" w:lineRule="auto"/>
      </w:pPr>
      <w:r>
        <w:t xml:space="preserve">MEDIA2_RTSS-1-1-19 - MEDIA2_RTSS-1-1-22 </w:t>
      </w:r>
    </w:p>
    <w:p w14:paraId="25235C91" w14:textId="77777777" w:rsidR="00F65340" w:rsidRDefault="00F65340" w:rsidP="00F65340">
      <w:pPr>
        <w:numPr>
          <w:ilvl w:val="2"/>
          <w:numId w:val="125"/>
        </w:numPr>
        <w:spacing w:before="100" w:beforeAutospacing="1" w:after="100" w:afterAutospacing="1" w:line="240" w:lineRule="auto"/>
      </w:pPr>
      <w:r>
        <w:t xml:space="preserve">MEDIA2_RTSS-2-1-17 - MEDIA2_RTSS-2-1-20 </w:t>
      </w:r>
    </w:p>
    <w:p w14:paraId="58A2F281" w14:textId="77777777" w:rsidR="00F65340" w:rsidRDefault="00F65340" w:rsidP="00F65340">
      <w:pPr>
        <w:numPr>
          <w:ilvl w:val="2"/>
          <w:numId w:val="125"/>
        </w:numPr>
        <w:spacing w:before="100" w:beforeAutospacing="1" w:after="100" w:afterAutospacing="1" w:line="240" w:lineRule="auto"/>
      </w:pPr>
      <w:r>
        <w:t xml:space="preserve">MEDIA2_RTSS-3-1-13 - MEDIA2_RTSS-3-1-16 </w:t>
      </w:r>
    </w:p>
    <w:p w14:paraId="7E3E11CE" w14:textId="77777777" w:rsidR="00F65340" w:rsidRDefault="00F65340" w:rsidP="00F65340">
      <w:pPr>
        <w:numPr>
          <w:ilvl w:val="2"/>
          <w:numId w:val="125"/>
        </w:numPr>
        <w:spacing w:before="100" w:beforeAutospacing="1" w:after="100" w:afterAutospacing="1" w:line="240" w:lineRule="auto"/>
      </w:pPr>
      <w:r>
        <w:t xml:space="preserve">MEDIA2_RTSS-4-1-10 - MEDIA2_RTSS-4-1-11 </w:t>
      </w:r>
    </w:p>
    <w:p w14:paraId="2E3E0EF6" w14:textId="77777777" w:rsidR="00F65340" w:rsidRDefault="00F65340" w:rsidP="00F65340">
      <w:pPr>
        <w:numPr>
          <w:ilvl w:val="0"/>
          <w:numId w:val="125"/>
        </w:numPr>
        <w:spacing w:before="100" w:beforeAutospacing="1" w:after="100" w:afterAutospacing="1" w:line="240" w:lineRule="auto"/>
      </w:pPr>
      <w:r w:rsidRPr="00E64BE9">
        <w:t>#1405</w:t>
      </w:r>
      <w:r>
        <w:t xml:space="preserve"> Checking of response element name in device response </w:t>
      </w:r>
    </w:p>
    <w:p w14:paraId="1DD0C86A" w14:textId="77777777" w:rsidR="00F65340" w:rsidRDefault="00F65340" w:rsidP="00F65340">
      <w:pPr>
        <w:numPr>
          <w:ilvl w:val="1"/>
          <w:numId w:val="125"/>
        </w:numPr>
        <w:spacing w:before="100" w:beforeAutospacing="1" w:after="100" w:afterAutospacing="1" w:line="240" w:lineRule="auto"/>
      </w:pPr>
      <w:r>
        <w:t xml:space="preserve">Engine was updated to check response element, each request to Device in conformance were affected </w:t>
      </w:r>
    </w:p>
    <w:p w14:paraId="6DA54433" w14:textId="77777777" w:rsidR="00F65340" w:rsidRDefault="00F65340" w:rsidP="00F65340">
      <w:pPr>
        <w:numPr>
          <w:ilvl w:val="0"/>
          <w:numId w:val="125"/>
        </w:numPr>
        <w:spacing w:before="100" w:beforeAutospacing="1" w:after="100" w:afterAutospacing="1" w:line="240" w:lineRule="auto"/>
      </w:pPr>
      <w:r w:rsidRPr="00E64BE9">
        <w:t>#1493</w:t>
      </w:r>
      <w:r>
        <w:t xml:space="preserve"> DTT 17.06 very slow switching to "Conformance Test" tab / crashes </w:t>
      </w:r>
    </w:p>
    <w:p w14:paraId="7836537B" w14:textId="77777777" w:rsidR="00F65340" w:rsidRDefault="00F65340" w:rsidP="00F65340">
      <w:pPr>
        <w:numPr>
          <w:ilvl w:val="1"/>
          <w:numId w:val="125"/>
        </w:numPr>
        <w:spacing w:before="100" w:beforeAutospacing="1" w:after="100" w:afterAutospacing="1" w:line="240" w:lineRule="auto"/>
      </w:pPr>
      <w:r>
        <w:t xml:space="preserve">Issue fixed </w:t>
      </w:r>
    </w:p>
    <w:p w14:paraId="572D98BB" w14:textId="77777777" w:rsidR="00F65340" w:rsidRDefault="00F65340" w:rsidP="00F65340">
      <w:pPr>
        <w:numPr>
          <w:ilvl w:val="0"/>
          <w:numId w:val="125"/>
        </w:numPr>
        <w:spacing w:before="100" w:beforeAutospacing="1" w:after="100" w:afterAutospacing="1" w:line="240" w:lineRule="auto"/>
      </w:pPr>
      <w:r w:rsidRPr="00E64BE9">
        <w:t>#1483</w:t>
      </w:r>
      <w:r>
        <w:t xml:space="preserve"> Media2 OSD Image changes for release 17.12 </w:t>
      </w:r>
    </w:p>
    <w:p w14:paraId="0B49324D" w14:textId="77777777" w:rsidR="00F65340" w:rsidRDefault="00F65340" w:rsidP="00F65340">
      <w:pPr>
        <w:numPr>
          <w:ilvl w:val="1"/>
          <w:numId w:val="125"/>
        </w:numPr>
        <w:spacing w:before="100" w:beforeAutospacing="1" w:after="100" w:afterAutospacing="1" w:line="240" w:lineRule="auto"/>
      </w:pPr>
      <w:r>
        <w:t xml:space="preserve">Proxy classes were updated with new wsdl </w:t>
      </w:r>
    </w:p>
    <w:p w14:paraId="121B6AD3" w14:textId="77777777" w:rsidR="00F65340" w:rsidRDefault="00F65340" w:rsidP="00F65340">
      <w:pPr>
        <w:numPr>
          <w:ilvl w:val="1"/>
          <w:numId w:val="125"/>
        </w:numPr>
        <w:spacing w:before="100" w:beforeAutospacing="1" w:after="100" w:afterAutospacing="1" w:line="240" w:lineRule="auto"/>
      </w:pPr>
      <w:r>
        <w:t xml:space="preserve">The following test cases were updated: </w:t>
      </w:r>
    </w:p>
    <w:p w14:paraId="40DDD2A1" w14:textId="77777777" w:rsidR="00F65340" w:rsidRDefault="00F65340" w:rsidP="00F65340">
      <w:pPr>
        <w:numPr>
          <w:ilvl w:val="2"/>
          <w:numId w:val="125"/>
        </w:numPr>
        <w:spacing w:before="100" w:beforeAutospacing="1" w:after="100" w:afterAutospacing="1" w:line="240" w:lineRule="auto"/>
      </w:pPr>
      <w:r>
        <w:t xml:space="preserve">MEDIA2-6-1-6 GET OSD OPTIONS </w:t>
      </w:r>
    </w:p>
    <w:p w14:paraId="18E64A40" w14:textId="77777777" w:rsidR="00F65340" w:rsidRDefault="00F65340" w:rsidP="00F65340">
      <w:pPr>
        <w:numPr>
          <w:ilvl w:val="2"/>
          <w:numId w:val="125"/>
        </w:numPr>
        <w:spacing w:before="100" w:beforeAutospacing="1" w:after="100" w:afterAutospacing="1" w:line="240" w:lineRule="auto"/>
      </w:pPr>
      <w:r>
        <w:t xml:space="preserve">MEDIA2-6-1-2 CREATE OSD CONFIGURATION FOR IMAGE OVERLAY </w:t>
      </w:r>
    </w:p>
    <w:p w14:paraId="55BB31F8" w14:textId="77777777" w:rsidR="00F65340" w:rsidRDefault="00F65340" w:rsidP="00F65340">
      <w:pPr>
        <w:numPr>
          <w:ilvl w:val="2"/>
          <w:numId w:val="125"/>
        </w:numPr>
        <w:spacing w:before="100" w:beforeAutospacing="1" w:after="100" w:afterAutospacing="1" w:line="240" w:lineRule="auto"/>
      </w:pPr>
      <w:r>
        <w:t xml:space="preserve">MEDIA2-6-1-3 SET OSD CONFIGURATION IMAGE OVERLAY </w:t>
      </w:r>
    </w:p>
    <w:p w14:paraId="0978E431" w14:textId="77777777" w:rsidR="00F65340" w:rsidRDefault="00F65340" w:rsidP="00F65340">
      <w:pPr>
        <w:numPr>
          <w:ilvl w:val="0"/>
          <w:numId w:val="125"/>
        </w:numPr>
        <w:spacing w:before="100" w:beforeAutospacing="1" w:after="100" w:afterAutospacing="1" w:line="240" w:lineRule="auto"/>
      </w:pPr>
      <w:r w:rsidRPr="00E64BE9">
        <w:t>#1550</w:t>
      </w:r>
      <w:r>
        <w:t xml:space="preserve"> Failed MEDIA2_RTSS-5-2-2-v17.12 MEDIA2 STREAMING – H.26X/G.711 (RTP-Multicast/UDP, IPv6) </w:t>
      </w:r>
    </w:p>
    <w:p w14:paraId="7DD6F142" w14:textId="77777777" w:rsidR="00F65340" w:rsidRDefault="00F65340" w:rsidP="00F65340">
      <w:pPr>
        <w:numPr>
          <w:ilvl w:val="1"/>
          <w:numId w:val="125"/>
        </w:numPr>
        <w:spacing w:before="100" w:beforeAutospacing="1" w:after="100" w:afterAutospacing="1" w:line="240" w:lineRule="auto"/>
      </w:pPr>
      <w:r>
        <w:t xml:space="preserve">The following were updated: </w:t>
      </w:r>
    </w:p>
    <w:p w14:paraId="39F2596D" w14:textId="77777777" w:rsidR="00F65340" w:rsidRDefault="00F65340" w:rsidP="00F65340">
      <w:pPr>
        <w:numPr>
          <w:ilvl w:val="2"/>
          <w:numId w:val="125"/>
        </w:numPr>
        <w:spacing w:before="100" w:beforeAutospacing="1" w:after="100" w:afterAutospacing="1" w:line="240" w:lineRule="auto"/>
      </w:pPr>
      <w:r>
        <w:t xml:space="preserve">Annex A.46 Device Configuration for Video and Audio Streaming (Resolution and FrameRateLimit settings were updated for step 3) </w:t>
      </w:r>
    </w:p>
    <w:p w14:paraId="215D8C88" w14:textId="77777777" w:rsidR="00F65340" w:rsidRDefault="00F65340" w:rsidP="00F65340">
      <w:pPr>
        <w:numPr>
          <w:ilvl w:val="2"/>
          <w:numId w:val="125"/>
        </w:numPr>
        <w:spacing w:before="100" w:beforeAutospacing="1" w:after="100" w:afterAutospacing="1" w:line="240" w:lineRule="auto"/>
      </w:pPr>
      <w:r>
        <w:t xml:space="preserve">Annex A.40 Device Configuration for Video Streaming (Resolution and FrameRateLimit settings were updated for step 3) </w:t>
      </w:r>
    </w:p>
    <w:p w14:paraId="1CE50065" w14:textId="77777777" w:rsidR="00F65340" w:rsidRDefault="00F65340" w:rsidP="00F65340">
      <w:pPr>
        <w:numPr>
          <w:ilvl w:val="1"/>
          <w:numId w:val="125"/>
        </w:numPr>
        <w:spacing w:before="100" w:beforeAutospacing="1" w:after="100" w:afterAutospacing="1" w:line="240" w:lineRule="auto"/>
      </w:pPr>
      <w:r>
        <w:t xml:space="preserve">The following test cases were involved: </w:t>
      </w:r>
    </w:p>
    <w:p w14:paraId="184CE501" w14:textId="77777777" w:rsidR="00F65340" w:rsidRDefault="00F65340" w:rsidP="00F65340">
      <w:pPr>
        <w:numPr>
          <w:ilvl w:val="2"/>
          <w:numId w:val="125"/>
        </w:numPr>
        <w:spacing w:before="100" w:beforeAutospacing="1" w:after="100" w:afterAutospacing="1" w:line="240" w:lineRule="auto"/>
      </w:pPr>
      <w:r>
        <w:t xml:space="preserve">MEDIA2_RTSS-1-1-1 - MEDIA2_RTSS-1-1-22 </w:t>
      </w:r>
    </w:p>
    <w:p w14:paraId="58FA27AF" w14:textId="77777777" w:rsidR="00F65340" w:rsidRDefault="00F65340" w:rsidP="00F65340">
      <w:pPr>
        <w:numPr>
          <w:ilvl w:val="2"/>
          <w:numId w:val="125"/>
        </w:numPr>
        <w:spacing w:before="100" w:beforeAutospacing="1" w:after="100" w:afterAutospacing="1" w:line="240" w:lineRule="auto"/>
      </w:pPr>
      <w:r>
        <w:t xml:space="preserve">MEDIA2_RTSS-1-2-* </w:t>
      </w:r>
    </w:p>
    <w:p w14:paraId="0FD159FD" w14:textId="77777777" w:rsidR="00F65340" w:rsidRDefault="00F65340" w:rsidP="00F65340">
      <w:pPr>
        <w:numPr>
          <w:ilvl w:val="2"/>
          <w:numId w:val="125"/>
        </w:numPr>
        <w:spacing w:before="100" w:beforeAutospacing="1" w:after="100" w:afterAutospacing="1" w:line="240" w:lineRule="auto"/>
      </w:pPr>
      <w:r>
        <w:t xml:space="preserve">MEDIA2_RTSS-5-*-* </w:t>
      </w:r>
    </w:p>
    <w:p w14:paraId="6D760A96" w14:textId="77777777" w:rsidR="00F65340" w:rsidRDefault="00F65340" w:rsidP="00F65340">
      <w:pPr>
        <w:numPr>
          <w:ilvl w:val="0"/>
          <w:numId w:val="125"/>
        </w:numPr>
        <w:spacing w:before="100" w:beforeAutospacing="1" w:after="100" w:afterAutospacing="1" w:line="240" w:lineRule="auto"/>
      </w:pPr>
      <w:r w:rsidRPr="00E64BE9">
        <w:t>#1588</w:t>
      </w:r>
      <w:r>
        <w:t xml:space="preserve"> DTT 18.02 ver3434: MEDIA2_RTSS-5-1-12: Network error </w:t>
      </w:r>
    </w:p>
    <w:p w14:paraId="648107DD" w14:textId="77777777" w:rsidR="00F65340" w:rsidRDefault="00F65340" w:rsidP="00F65340">
      <w:pPr>
        <w:numPr>
          <w:ilvl w:val="1"/>
          <w:numId w:val="125"/>
        </w:numPr>
        <w:spacing w:before="100" w:beforeAutospacing="1" w:after="100" w:afterAutospacing="1" w:line="240" w:lineRule="auto"/>
      </w:pPr>
      <w:r>
        <w:t xml:space="preserve">The following test cases were updated: </w:t>
      </w:r>
    </w:p>
    <w:p w14:paraId="45178E5D" w14:textId="77777777" w:rsidR="00F65340" w:rsidRDefault="00F65340" w:rsidP="00F65340">
      <w:pPr>
        <w:numPr>
          <w:ilvl w:val="2"/>
          <w:numId w:val="125"/>
        </w:numPr>
        <w:spacing w:before="100" w:beforeAutospacing="1" w:after="100" w:afterAutospacing="1" w:line="240" w:lineRule="auto"/>
      </w:pPr>
      <w:r>
        <w:t xml:space="preserve">MEDIA2_RTSS-5-1-12-v18.06 MEDIA2 STREAMING – H.26X/AAC (RTP/RTSP/TCP, IPv6) </w:t>
      </w:r>
    </w:p>
    <w:p w14:paraId="33BD60E6" w14:textId="77777777" w:rsidR="00F65340" w:rsidRDefault="00F65340" w:rsidP="00F65340">
      <w:pPr>
        <w:numPr>
          <w:ilvl w:val="2"/>
          <w:numId w:val="125"/>
        </w:numPr>
        <w:spacing w:before="100" w:beforeAutospacing="1" w:after="100" w:afterAutospacing="1" w:line="240" w:lineRule="auto"/>
      </w:pPr>
      <w:r>
        <w:t xml:space="preserve">MEDIA2_RTSS-2-1-16-v18.06 MEDIA2 STREAMING – AAC (RTP-Unicast/RTSP/HTTPS/TCP, IPv6) </w:t>
      </w:r>
    </w:p>
    <w:p w14:paraId="033B2C9A" w14:textId="77777777" w:rsidR="00F65340" w:rsidRDefault="00F65340" w:rsidP="00F65340">
      <w:pPr>
        <w:numPr>
          <w:ilvl w:val="0"/>
          <w:numId w:val="125"/>
        </w:numPr>
        <w:spacing w:before="100" w:beforeAutospacing="1" w:after="100" w:afterAutospacing="1" w:line="240" w:lineRule="auto"/>
      </w:pPr>
      <w:r w:rsidRPr="00E64BE9">
        <w:t>#1591</w:t>
      </w:r>
      <w:r>
        <w:t xml:space="preserve"> DTT v18.02 rev3434: MEDIA2_RTSS-2-1-1 : Cannot find nor create Media Profile to run the test </w:t>
      </w:r>
    </w:p>
    <w:p w14:paraId="102AC9A5" w14:textId="77777777" w:rsidR="00F65340" w:rsidRDefault="00F65340" w:rsidP="00F65340">
      <w:pPr>
        <w:numPr>
          <w:ilvl w:val="1"/>
          <w:numId w:val="125"/>
        </w:numPr>
        <w:spacing w:before="100" w:beforeAutospacing="1" w:after="100" w:afterAutospacing="1" w:line="240" w:lineRule="auto"/>
      </w:pPr>
      <w:r>
        <w:t xml:space="preserve">The following test cases were updated: </w:t>
      </w:r>
    </w:p>
    <w:p w14:paraId="54866D2C" w14:textId="77777777" w:rsidR="00F65340" w:rsidRDefault="00F65340" w:rsidP="00F65340">
      <w:pPr>
        <w:numPr>
          <w:ilvl w:val="2"/>
          <w:numId w:val="125"/>
        </w:numPr>
        <w:spacing w:before="100" w:beforeAutospacing="1" w:after="100" w:afterAutospacing="1" w:line="240" w:lineRule="auto"/>
      </w:pPr>
      <w:r>
        <w:t xml:space="preserve">MEDIA2_RTSS-2-1-* </w:t>
      </w:r>
    </w:p>
    <w:p w14:paraId="44172499" w14:textId="77777777" w:rsidR="00F65340" w:rsidRDefault="00F65340" w:rsidP="00F65340">
      <w:pPr>
        <w:numPr>
          <w:ilvl w:val="0"/>
          <w:numId w:val="125"/>
        </w:numPr>
        <w:spacing w:before="100" w:beforeAutospacing="1" w:after="100" w:afterAutospacing="1" w:line="240" w:lineRule="auto"/>
      </w:pPr>
      <w:r w:rsidRPr="00E64BE9">
        <w:t>#1507</w:t>
      </w:r>
      <w:r>
        <w:t xml:space="preserve"> PTZ feature definition fails if device does not support Media Service </w:t>
      </w:r>
    </w:p>
    <w:p w14:paraId="46E3E5D6" w14:textId="77777777" w:rsidR="00F65340" w:rsidRDefault="00F65340" w:rsidP="00F65340">
      <w:pPr>
        <w:numPr>
          <w:ilvl w:val="1"/>
          <w:numId w:val="125"/>
        </w:numPr>
        <w:spacing w:before="100" w:beforeAutospacing="1" w:after="100" w:afterAutospacing="1" w:line="240" w:lineRule="auto"/>
      </w:pPr>
      <w:r>
        <w:t xml:space="preserve">Fixed in the scope of </w:t>
      </w:r>
      <w:r w:rsidRPr="00E64BE9">
        <w:t>#1535</w:t>
      </w:r>
      <w:r>
        <w:t xml:space="preserve"> </w:t>
      </w:r>
    </w:p>
    <w:p w14:paraId="2FF51DEE" w14:textId="77777777" w:rsidR="00F65340" w:rsidRDefault="00F65340" w:rsidP="00F65340">
      <w:pPr>
        <w:numPr>
          <w:ilvl w:val="0"/>
          <w:numId w:val="125"/>
        </w:numPr>
        <w:spacing w:before="100" w:beforeAutospacing="1" w:after="100" w:afterAutospacing="1" w:line="240" w:lineRule="auto"/>
      </w:pPr>
      <w:r>
        <w:t xml:space="preserve">The following internal issues were fixed: </w:t>
      </w:r>
    </w:p>
    <w:p w14:paraId="698A0F78" w14:textId="77777777" w:rsidR="00F65340" w:rsidRDefault="00F65340" w:rsidP="00F65340">
      <w:pPr>
        <w:numPr>
          <w:ilvl w:val="1"/>
          <w:numId w:val="125"/>
        </w:numPr>
        <w:spacing w:before="100" w:beforeAutospacing="1" w:after="100" w:afterAutospacing="1" w:line="240" w:lineRule="auto"/>
      </w:pPr>
      <w:r>
        <w:t xml:space="preserve">[Internal ID 66602] System.Net.Sockets.SocketException in Start\Stop Multicast streaming test case for specific initial state of device </w:t>
      </w:r>
    </w:p>
    <w:p w14:paraId="708070E4" w14:textId="77777777" w:rsidR="00F65340" w:rsidRDefault="00F65340" w:rsidP="00F65340">
      <w:pPr>
        <w:numPr>
          <w:ilvl w:val="1"/>
          <w:numId w:val="125"/>
        </w:numPr>
        <w:spacing w:before="100" w:beforeAutospacing="1" w:after="100" w:afterAutospacing="1" w:line="240" w:lineRule="auto"/>
      </w:pPr>
      <w:r>
        <w:t xml:space="preserve">[Internal ID 66734] Analytics Engine and Thermal test sections shall be moved before Profile Q testing preparation section </w:t>
      </w:r>
    </w:p>
    <w:p w14:paraId="0A77D62A" w14:textId="77777777" w:rsidR="00F65340" w:rsidRDefault="00F65340" w:rsidP="00F65340">
      <w:pPr>
        <w:pStyle w:val="a6"/>
      </w:pPr>
      <w:r>
        <w:t xml:space="preserve">The following tickets/tasks were implemented as draft: </w:t>
      </w:r>
    </w:p>
    <w:p w14:paraId="325FBC23" w14:textId="77777777" w:rsidR="00F65340" w:rsidRDefault="00F65340" w:rsidP="00F65340">
      <w:pPr>
        <w:numPr>
          <w:ilvl w:val="0"/>
          <w:numId w:val="126"/>
        </w:numPr>
        <w:spacing w:before="100" w:beforeAutospacing="1" w:after="100" w:afterAutospacing="1" w:line="240" w:lineRule="auto"/>
      </w:pPr>
      <w:r w:rsidRPr="00E64BE9">
        <w:lastRenderedPageBreak/>
        <w:t>#1449</w:t>
      </w:r>
      <w:r>
        <w:t xml:space="preserve"> Feature definition procedure for PTZ service does not use all PTZ nodes </w:t>
      </w:r>
    </w:p>
    <w:p w14:paraId="1DC14B01" w14:textId="77777777" w:rsidR="00F65340" w:rsidRDefault="00F65340" w:rsidP="00F65340">
      <w:pPr>
        <w:numPr>
          <w:ilvl w:val="1"/>
          <w:numId w:val="126"/>
        </w:numPr>
        <w:spacing w:before="100" w:beforeAutospacing="1" w:after="100" w:afterAutospacing="1" w:line="240" w:lineRule="auto"/>
      </w:pPr>
      <w:r>
        <w:t xml:space="preserve">Fixed in the scope of </w:t>
      </w:r>
      <w:r w:rsidRPr="00E64BE9">
        <w:t>#1535</w:t>
      </w:r>
      <w:r>
        <w:t xml:space="preserve"> </w:t>
      </w:r>
    </w:p>
    <w:p w14:paraId="1B67395C" w14:textId="77777777" w:rsidR="00F65340" w:rsidRDefault="00F65340" w:rsidP="00F65340">
      <w:pPr>
        <w:numPr>
          <w:ilvl w:val="0"/>
          <w:numId w:val="126"/>
        </w:numPr>
        <w:spacing w:before="100" w:beforeAutospacing="1" w:after="100" w:afterAutospacing="1" w:line="240" w:lineRule="auto"/>
      </w:pPr>
      <w:r w:rsidRPr="00E64BE9">
        <w:t>#1535</w:t>
      </w:r>
      <w:r>
        <w:t xml:space="preserve"> Extend Feature Tree/List structure to support possibility to show results for each Device Entity </w:t>
      </w:r>
    </w:p>
    <w:p w14:paraId="621049A6" w14:textId="77777777" w:rsidR="00F65340" w:rsidRDefault="00F65340" w:rsidP="00F65340">
      <w:pPr>
        <w:numPr>
          <w:ilvl w:val="1"/>
          <w:numId w:val="126"/>
        </w:numPr>
        <w:spacing w:before="100" w:beforeAutospacing="1" w:after="100" w:afterAutospacing="1" w:line="240" w:lineRule="auto"/>
      </w:pPr>
      <w:r>
        <w:t xml:space="preserve">Feature discovery process were updated for PTZ features </w:t>
      </w:r>
    </w:p>
    <w:p w14:paraId="25E64D3B" w14:textId="77777777" w:rsidR="00F65340" w:rsidRDefault="00F65340" w:rsidP="00F65340">
      <w:pPr>
        <w:numPr>
          <w:ilvl w:val="1"/>
          <w:numId w:val="126"/>
        </w:numPr>
        <w:spacing w:before="100" w:beforeAutospacing="1" w:after="100" w:afterAutospacing="1" w:line="240" w:lineRule="auto"/>
      </w:pPr>
      <w:r>
        <w:t xml:space="preserve">PTZ test cases were updated for backward compatibility: </w:t>
      </w:r>
    </w:p>
    <w:p w14:paraId="0F2DA7CE" w14:textId="77777777" w:rsidR="00F65340" w:rsidRDefault="00F65340" w:rsidP="00F65340">
      <w:pPr>
        <w:numPr>
          <w:ilvl w:val="2"/>
          <w:numId w:val="126"/>
        </w:numPr>
        <w:spacing w:before="100" w:beforeAutospacing="1" w:after="100" w:afterAutospacing="1" w:line="240" w:lineRule="auto"/>
      </w:pPr>
      <w:r>
        <w:t xml:space="preserve">PTZ-3-1-1 PTZ ABSOLUTE MOVE (pre-requisite was updated) </w:t>
      </w:r>
    </w:p>
    <w:p w14:paraId="658B355E" w14:textId="77777777" w:rsidR="00F65340" w:rsidRDefault="00F65340" w:rsidP="00F65340">
      <w:pPr>
        <w:numPr>
          <w:ilvl w:val="2"/>
          <w:numId w:val="126"/>
        </w:numPr>
        <w:spacing w:before="100" w:beforeAutospacing="1" w:after="100" w:afterAutospacing="1" w:line="240" w:lineRule="auto"/>
      </w:pPr>
      <w:r>
        <w:t xml:space="preserve">PTZ-3-1-2 SOAP FAULT MESSAGE (pre-requisite was updated) </w:t>
      </w:r>
    </w:p>
    <w:p w14:paraId="288B4572" w14:textId="77777777" w:rsidR="00F65340" w:rsidRDefault="00F65340" w:rsidP="00F65340">
      <w:pPr>
        <w:numPr>
          <w:ilvl w:val="2"/>
          <w:numId w:val="126"/>
        </w:numPr>
        <w:spacing w:before="100" w:beforeAutospacing="1" w:after="100" w:afterAutospacing="1" w:line="240" w:lineRule="auto"/>
      </w:pPr>
      <w:r>
        <w:t xml:space="preserve">PTZ-3-1-3 PTZ RELATIVE MOVE (pre-requisite was updated) </w:t>
      </w:r>
    </w:p>
    <w:p w14:paraId="01F3E848" w14:textId="77777777" w:rsidR="00F65340" w:rsidRDefault="00F65340" w:rsidP="00F65340">
      <w:pPr>
        <w:numPr>
          <w:ilvl w:val="2"/>
          <w:numId w:val="126"/>
        </w:numPr>
        <w:spacing w:before="100" w:beforeAutospacing="1" w:after="100" w:afterAutospacing="1" w:line="240" w:lineRule="auto"/>
      </w:pPr>
      <w:r>
        <w:t xml:space="preserve">PTZ-4-1-4 SET AND GET PRESET (pre-requisite was updated, steps 4, 10-14, 19-22 were updated) </w:t>
      </w:r>
    </w:p>
    <w:p w14:paraId="0522B8AC" w14:textId="77777777" w:rsidR="00F65340" w:rsidRDefault="00F65340" w:rsidP="00F65340">
      <w:pPr>
        <w:numPr>
          <w:ilvl w:val="2"/>
          <w:numId w:val="126"/>
        </w:numPr>
        <w:spacing w:before="100" w:beforeAutospacing="1" w:after="100" w:afterAutospacing="1" w:line="240" w:lineRule="auto"/>
      </w:pPr>
      <w:r>
        <w:t xml:space="preserve">PTZ-4-1-5 GOTO PRESET (pre-requisite updated, step 4 was updated) </w:t>
      </w:r>
    </w:p>
    <w:p w14:paraId="20135FE7" w14:textId="77777777" w:rsidR="00F65340" w:rsidRDefault="00F65340" w:rsidP="00F65340">
      <w:pPr>
        <w:numPr>
          <w:ilvl w:val="2"/>
          <w:numId w:val="126"/>
        </w:numPr>
        <w:spacing w:before="100" w:beforeAutospacing="1" w:after="100" w:afterAutospacing="1" w:line="240" w:lineRule="auto"/>
      </w:pPr>
      <w:r>
        <w:t xml:space="preserve">PTZ-4-1-6 REMOVE PRESET (pre-requisite was updated) </w:t>
      </w:r>
    </w:p>
    <w:p w14:paraId="2252DAFB" w14:textId="77777777" w:rsidR="00F65340" w:rsidRDefault="00F65340" w:rsidP="00F65340">
      <w:pPr>
        <w:numPr>
          <w:ilvl w:val="2"/>
          <w:numId w:val="126"/>
        </w:numPr>
        <w:spacing w:before="100" w:beforeAutospacing="1" w:after="100" w:afterAutospacing="1" w:line="240" w:lineRule="auto"/>
      </w:pPr>
      <w:r>
        <w:t xml:space="preserve">PTZ-5-1-1 HOME POSITION OPERATIONS (CONFIGURABLE) (pre-requisite was updated, step 4 was updated) </w:t>
      </w:r>
    </w:p>
    <w:p w14:paraId="5FA79102" w14:textId="77777777" w:rsidR="00F65340" w:rsidRDefault="00F65340" w:rsidP="00F65340">
      <w:pPr>
        <w:numPr>
          <w:ilvl w:val="2"/>
          <w:numId w:val="126"/>
        </w:numPr>
        <w:spacing w:before="100" w:beforeAutospacing="1" w:after="100" w:afterAutospacing="1" w:line="240" w:lineRule="auto"/>
      </w:pPr>
      <w:r>
        <w:t xml:space="preserve">PTZ-5-1-2 HOME POSITION OPERATIONS (FIXED) (pre-requisite was updated, step 7 was updated) </w:t>
      </w:r>
    </w:p>
    <w:p w14:paraId="3A72D64D" w14:textId="77777777" w:rsidR="00F65340" w:rsidRDefault="00F65340" w:rsidP="00F65340">
      <w:pPr>
        <w:numPr>
          <w:ilvl w:val="2"/>
          <w:numId w:val="126"/>
        </w:numPr>
        <w:spacing w:before="100" w:beforeAutospacing="1" w:after="100" w:afterAutospacing="1" w:line="240" w:lineRule="auto"/>
      </w:pPr>
      <w:r>
        <w:t xml:space="preserve">PTZ-5-1-3 PTZ – HOME POSITION OPERATIONS (USAGE OF FIXEDHOMEPOSITION FLAG) (pre-requisite was updated) </w:t>
      </w:r>
    </w:p>
    <w:p w14:paraId="62941E97" w14:textId="77777777" w:rsidR="00F65340" w:rsidRDefault="00F65340" w:rsidP="00F65340">
      <w:pPr>
        <w:numPr>
          <w:ilvl w:val="2"/>
          <w:numId w:val="126"/>
        </w:numPr>
        <w:spacing w:before="100" w:beforeAutospacing="1" w:after="100" w:afterAutospacing="1" w:line="240" w:lineRule="auto"/>
      </w:pPr>
      <w:r>
        <w:t xml:space="preserve">PTZ-6-1-1 SEND AUXILIARY COMMAND (pre-requisite was updated) </w:t>
      </w:r>
    </w:p>
    <w:p w14:paraId="67665FCB" w14:textId="77777777" w:rsidR="00F65340" w:rsidRDefault="00F65340" w:rsidP="00F65340">
      <w:pPr>
        <w:numPr>
          <w:ilvl w:val="2"/>
          <w:numId w:val="126"/>
        </w:numPr>
        <w:spacing w:before="100" w:beforeAutospacing="1" w:after="100" w:afterAutospacing="1" w:line="240" w:lineRule="auto"/>
      </w:pPr>
      <w:r>
        <w:t xml:space="preserve">MEDIA2_PTZ-1-1-1 PTZ ABSOLUTE MOVE USING MEDIA2 PROFILE (pre-requisite was updated, steps 10, 11, 10.1, 10.4.1.3, 11.1, 11.4.1.3, 14.1, 14.2 were updated) </w:t>
      </w:r>
    </w:p>
    <w:p w14:paraId="5D75DFE3" w14:textId="77777777" w:rsidR="00F65340" w:rsidRDefault="00F65340" w:rsidP="00F65340">
      <w:pPr>
        <w:numPr>
          <w:ilvl w:val="2"/>
          <w:numId w:val="126"/>
        </w:numPr>
        <w:spacing w:before="100" w:beforeAutospacing="1" w:after="100" w:afterAutospacing="1" w:line="240" w:lineRule="auto"/>
      </w:pPr>
      <w:r>
        <w:t xml:space="preserve">MEDIA2_PTZ-1-1-2 PTZ CONTINUOUS MOVE USING MEDIA2 PROFILE (pre-requisite was updated, steps 10, 11, 10.4.1.3, 11.4.1.3 were updated) </w:t>
      </w:r>
    </w:p>
    <w:p w14:paraId="0E1AEBF2" w14:textId="77777777" w:rsidR="00F65340" w:rsidRDefault="00F65340" w:rsidP="00F65340">
      <w:pPr>
        <w:numPr>
          <w:ilvl w:val="2"/>
          <w:numId w:val="126"/>
        </w:numPr>
        <w:spacing w:before="100" w:beforeAutospacing="1" w:after="100" w:afterAutospacing="1" w:line="240" w:lineRule="auto"/>
      </w:pPr>
      <w:r>
        <w:t xml:space="preserve">MEDIA2_PTZ-1-1-3 PTZ CONTINUOUS MOVE &amp; STOP USING MEDIA2 PROFILE (pre-requisite was updated, steps 9, 10, 9.7.1.3, 10.7.1.3 were updated) </w:t>
      </w:r>
    </w:p>
    <w:p w14:paraId="39DA6CA5" w14:textId="77777777" w:rsidR="00F65340" w:rsidRDefault="00F65340" w:rsidP="00F65340">
      <w:pPr>
        <w:numPr>
          <w:ilvl w:val="2"/>
          <w:numId w:val="126"/>
        </w:numPr>
        <w:spacing w:before="100" w:beforeAutospacing="1" w:after="100" w:afterAutospacing="1" w:line="240" w:lineRule="auto"/>
      </w:pPr>
      <w:r>
        <w:t xml:space="preserve">MEDIA2_PTZ-2-1-1 PTZ SET AND GET PRESET USING MEDIA2 PROFILE (pre-requisite was updated, steps 3, 8, 9, 11, 12, 23, 24, 25, 26, 37, 38 were updated) </w:t>
      </w:r>
    </w:p>
    <w:p w14:paraId="0B86C598" w14:textId="77777777" w:rsidR="00F65340" w:rsidRDefault="00F65340" w:rsidP="00F65340">
      <w:pPr>
        <w:numPr>
          <w:ilvl w:val="2"/>
          <w:numId w:val="126"/>
        </w:numPr>
        <w:spacing w:before="100" w:beforeAutospacing="1" w:after="100" w:afterAutospacing="1" w:line="240" w:lineRule="auto"/>
      </w:pPr>
      <w:r>
        <w:t xml:space="preserve">MEDIA2_PTZ-2-1-2 PTZ GOTO PRESET USING MEDIA2 PROFILE (pre-requisite was updated, steps 3, 8, 9, 11, 12, 16.1.3, 16.1.4, 19, 20, 24.1.3, 24.1.4, 28.1.3, 28.1.4, 31, 32 were updated) </w:t>
      </w:r>
    </w:p>
    <w:p w14:paraId="4C570EEA" w14:textId="77777777" w:rsidR="00F65340" w:rsidRDefault="00F65340" w:rsidP="00F65340">
      <w:pPr>
        <w:numPr>
          <w:ilvl w:val="2"/>
          <w:numId w:val="126"/>
        </w:numPr>
        <w:spacing w:before="100" w:beforeAutospacing="1" w:after="100" w:afterAutospacing="1" w:line="240" w:lineRule="auto"/>
      </w:pPr>
      <w:r>
        <w:t xml:space="preserve">MEDIA2_PTZ-2-1-3 PTZ REMOVE PRESET USING MEDIA2 PROFILE (pre-requisite was updated) </w:t>
      </w:r>
    </w:p>
    <w:p w14:paraId="42E417C6" w14:textId="77777777" w:rsidR="00F65340" w:rsidRDefault="00F65340" w:rsidP="00F65340">
      <w:pPr>
        <w:numPr>
          <w:ilvl w:val="2"/>
          <w:numId w:val="126"/>
        </w:numPr>
        <w:spacing w:before="100" w:beforeAutospacing="1" w:after="100" w:afterAutospacing="1" w:line="240" w:lineRule="auto"/>
      </w:pPr>
      <w:r>
        <w:t xml:space="preserve">MEDIA2_PTZ-3-1-1 PTZ HOME POSITION OPERATIONS (CONFIGURABLE) USING MEDIA2 PROFILE (pre-requisite was updated, steps 3, 8, 9, 11, 12, 18, 19, 28, 29 were updated) </w:t>
      </w:r>
    </w:p>
    <w:p w14:paraId="4370EEEE" w14:textId="77777777" w:rsidR="00F65340" w:rsidRDefault="00F65340" w:rsidP="00F65340">
      <w:pPr>
        <w:numPr>
          <w:ilvl w:val="2"/>
          <w:numId w:val="126"/>
        </w:numPr>
        <w:spacing w:before="100" w:beforeAutospacing="1" w:after="100" w:afterAutospacing="1" w:line="240" w:lineRule="auto"/>
      </w:pPr>
      <w:r>
        <w:t xml:space="preserve">MEDIA2_PTZ-3-1-2 PTZ HOME POSITION OPERATIONS (FIXED) USING MEDIA2 PROFILE (pre-requisite was updated, steps 3, 11, 12, 14, 15, 18.1, 18.2, 29, 30 were updated) </w:t>
      </w:r>
    </w:p>
    <w:p w14:paraId="5E8AFECB" w14:textId="77777777" w:rsidR="00F65340" w:rsidRDefault="00F65340" w:rsidP="00F65340">
      <w:pPr>
        <w:numPr>
          <w:ilvl w:val="2"/>
          <w:numId w:val="126"/>
        </w:numPr>
        <w:spacing w:before="100" w:beforeAutospacing="1" w:after="100" w:afterAutospacing="1" w:line="240" w:lineRule="auto"/>
      </w:pPr>
      <w:r>
        <w:t xml:space="preserve">MEDIA2_PTZ-3-1-3 PTZ – HOME POSITION OPERATIONS (USAGE OF FIXEDHOMEPOSITION FLAG) USING MEDIA2 PROFILE (pre-requisite was updated) </w:t>
      </w:r>
    </w:p>
    <w:p w14:paraId="155DA5E3" w14:textId="77777777" w:rsidR="00F65340" w:rsidRDefault="00F65340" w:rsidP="00F65340">
      <w:pPr>
        <w:numPr>
          <w:ilvl w:val="1"/>
          <w:numId w:val="126"/>
        </w:numPr>
        <w:spacing w:before="100" w:beforeAutospacing="1" w:after="100" w:afterAutospacing="1" w:line="240" w:lineRule="auto"/>
      </w:pPr>
      <w:r>
        <w:t xml:space="preserve">Engine were updated to support feature definition for several entities </w:t>
      </w:r>
    </w:p>
    <w:p w14:paraId="44B1BDC5" w14:textId="77777777" w:rsidR="00F65340" w:rsidRDefault="00F65340" w:rsidP="00F65340">
      <w:pPr>
        <w:numPr>
          <w:ilvl w:val="1"/>
          <w:numId w:val="124"/>
        </w:numPr>
        <w:spacing w:before="100" w:beforeAutospacing="1" w:after="100" w:afterAutospacing="1" w:line="240" w:lineRule="auto"/>
      </w:pPr>
      <w:r>
        <w:t xml:space="preserve">Feature list generation were updated  </w:t>
      </w:r>
    </w:p>
    <w:p w14:paraId="71CA1344" w14:textId="77777777" w:rsidR="00F65340" w:rsidRPr="004372ED" w:rsidRDefault="00F65340" w:rsidP="001177DC">
      <w:pPr>
        <w:rPr>
          <w:b/>
          <w:bCs/>
        </w:rPr>
      </w:pPr>
      <w:r w:rsidRPr="008B6D0F">
        <w:t>Known Issues and Limitations</w:t>
      </w:r>
      <w:r>
        <w:t>:</w:t>
      </w:r>
    </w:p>
    <w:p w14:paraId="70521CB3" w14:textId="77777777" w:rsidR="00F65340" w:rsidRDefault="00F65340" w:rsidP="00F65340">
      <w:pPr>
        <w:numPr>
          <w:ilvl w:val="0"/>
          <w:numId w:val="126"/>
        </w:numPr>
        <w:spacing w:before="100" w:beforeAutospacing="1" w:after="100" w:afterAutospacing="1" w:line="240" w:lineRule="auto"/>
      </w:pPr>
      <w:r>
        <w:lastRenderedPageBreak/>
        <w:t xml:space="preserve">[Internal ID 66114] Video Stream window is not closed after ending of test (almost not reproducible) </w:t>
      </w:r>
    </w:p>
    <w:p w14:paraId="1923E8C1" w14:textId="77777777" w:rsidR="00F65340" w:rsidRDefault="00F65340" w:rsidP="00F65340">
      <w:pPr>
        <w:numPr>
          <w:ilvl w:val="0"/>
          <w:numId w:val="126"/>
        </w:numPr>
        <w:spacing w:before="100" w:beforeAutospacing="1" w:after="100" w:afterAutospacing="1" w:line="240" w:lineRule="auto"/>
      </w:pPr>
      <w:r>
        <w:t xml:space="preserve">Test case selection on GUI in test tree during test execution sometimes does not work to view test details during test run, not related to test selection for conformance (to be investigated if it is caused by merging) </w:t>
      </w:r>
    </w:p>
    <w:p w14:paraId="11A4F2FB" w14:textId="77777777" w:rsidR="00F65340" w:rsidRDefault="00F65340" w:rsidP="00F65340">
      <w:pPr>
        <w:numPr>
          <w:ilvl w:val="0"/>
          <w:numId w:val="126"/>
        </w:numPr>
        <w:spacing w:before="100" w:beforeAutospacing="1" w:after="100" w:afterAutospacing="1" w:line="240" w:lineRule="auto"/>
      </w:pPr>
      <w:r>
        <w:t xml:space="preserve">File Menu on GUI: submenu that is not in focus is coloring with blue </w:t>
      </w:r>
    </w:p>
    <w:p w14:paraId="000A49E0" w14:textId="77777777" w:rsidR="00F65340" w:rsidRDefault="00F65340" w:rsidP="00F65340">
      <w:pPr>
        <w:numPr>
          <w:ilvl w:val="0"/>
          <w:numId w:val="126"/>
        </w:numPr>
        <w:spacing w:before="100" w:beforeAutospacing="1" w:after="100" w:afterAutospacing="1" w:line="240" w:lineRule="auto"/>
      </w:pPr>
      <w:r>
        <w:t xml:space="preserve">[Internal ID 67823] one time command line testing hangs with 227 camera when previous streaming test ends without TEARDOWN step </w:t>
      </w:r>
    </w:p>
    <w:p w14:paraId="25C0BCD1" w14:textId="77777777" w:rsidR="00F65340" w:rsidRDefault="00F65340" w:rsidP="00F65340">
      <w:pPr>
        <w:numPr>
          <w:ilvl w:val="0"/>
          <w:numId w:val="126"/>
        </w:numPr>
        <w:spacing w:before="100" w:beforeAutospacing="1" w:after="100" w:afterAutospacing="1" w:line="240" w:lineRule="auto"/>
      </w:pPr>
      <w:r>
        <w:t xml:space="preserve">[Internal ID 67838] </w:t>
      </w:r>
      <w:hyperlink r:id="rId17" w:anchor="1535" w:history="1">
        <w:r w:rsidRPr="00F77A66">
          <w:t>#1535</w:t>
        </w:r>
      </w:hyperlink>
      <w:r>
        <w:t xml:space="preserve"> Internal PTZ features for SelectedNode are included into Feature List </w:t>
      </w:r>
    </w:p>
    <w:p w14:paraId="6E18585E" w14:textId="77777777" w:rsidR="00F65340" w:rsidRDefault="00F65340" w:rsidP="00F65340">
      <w:pPr>
        <w:numPr>
          <w:ilvl w:val="0"/>
          <w:numId w:val="126"/>
        </w:numPr>
        <w:spacing w:before="100" w:beforeAutospacing="1" w:after="100" w:afterAutospacing="1" w:line="240" w:lineRule="auto"/>
      </w:pPr>
      <w:r>
        <w:t xml:space="preserve">[Internal ID 67839] </w:t>
      </w:r>
      <w:hyperlink r:id="rId18" w:anchor="1535" w:history="1">
        <w:r w:rsidRPr="00F77A66">
          <w:t>#1535</w:t>
        </w:r>
      </w:hyperlink>
      <w:r>
        <w:t xml:space="preserve"> Overall state of undefined PTZ feature is NOT SUPPORTED instead of SUPPORTED in the Output Log </w:t>
      </w:r>
    </w:p>
    <w:p w14:paraId="37030FB3" w14:textId="77777777" w:rsidR="00F65340" w:rsidRDefault="00F65340" w:rsidP="00F65340">
      <w:pPr>
        <w:numPr>
          <w:ilvl w:val="0"/>
          <w:numId w:val="126"/>
        </w:numPr>
        <w:spacing w:before="100" w:beforeAutospacing="1" w:after="100" w:afterAutospacing="1" w:line="240" w:lineRule="auto"/>
      </w:pPr>
      <w:r>
        <w:t xml:space="preserve">[Internal ID 67840] </w:t>
      </w:r>
      <w:hyperlink r:id="rId19" w:anchor="1535" w:history="1">
        <w:r w:rsidRPr="00F77A66">
          <w:t>#1535</w:t>
        </w:r>
      </w:hyperlink>
      <w:r>
        <w:t xml:space="preserve"> Undefined PTZ features are listed in Feature List </w:t>
      </w:r>
    </w:p>
    <w:p w14:paraId="0B7E221E" w14:textId="77777777" w:rsidR="00F65340" w:rsidRDefault="00F65340" w:rsidP="00F65340">
      <w:pPr>
        <w:numPr>
          <w:ilvl w:val="0"/>
          <w:numId w:val="126"/>
        </w:numPr>
        <w:spacing w:before="100" w:beforeAutospacing="1" w:after="100" w:afterAutospacing="1" w:line="240" w:lineRule="auto"/>
      </w:pPr>
      <w:r>
        <w:t xml:space="preserve">[Internal ID 67847] </w:t>
      </w:r>
      <w:hyperlink r:id="rId20" w:anchor="1535" w:history="1">
        <w:r w:rsidRPr="00F77A66">
          <w:t>#1535</w:t>
        </w:r>
      </w:hyperlink>
      <w:r>
        <w:t xml:space="preserve"> Feature List does not have attributes with nodes when GetNodesResponse does not contain optional Name field </w:t>
      </w:r>
    </w:p>
    <w:p w14:paraId="00EF9572" w14:textId="77777777" w:rsidR="00F65340" w:rsidRDefault="00F65340" w:rsidP="00F65340">
      <w:pPr>
        <w:numPr>
          <w:ilvl w:val="0"/>
          <w:numId w:val="126"/>
        </w:numPr>
        <w:spacing w:before="100" w:beforeAutospacing="1" w:after="100" w:afterAutospacing="1" w:line="240" w:lineRule="auto"/>
      </w:pPr>
      <w:r>
        <w:t xml:space="preserve">[Internal ID 67852] </w:t>
      </w:r>
      <w:hyperlink r:id="rId21" w:anchor="1535" w:history="1">
        <w:r w:rsidRPr="00F77A66">
          <w:t>#1535</w:t>
        </w:r>
      </w:hyperlink>
      <w:r>
        <w:t xml:space="preserve"> No PTZ features state for each node in Output Log (only overall state is provided) </w:t>
      </w:r>
    </w:p>
    <w:p w14:paraId="0244E0E7" w14:textId="77777777" w:rsidR="00F65340" w:rsidRDefault="00F65340" w:rsidP="00F65340">
      <w:pPr>
        <w:numPr>
          <w:ilvl w:val="0"/>
          <w:numId w:val="126"/>
        </w:numPr>
        <w:spacing w:before="100" w:beforeAutospacing="1" w:after="100" w:afterAutospacing="1" w:line="240" w:lineRule="auto"/>
      </w:pPr>
      <w:r>
        <w:t xml:space="preserve">[Internal ID 67848] MEDIA2_PTZ-3-1-4 and PTZ-5-1-4 tests logic erroneously depends on PTZ features </w:t>
      </w:r>
    </w:p>
    <w:p w14:paraId="62AC5C77" w14:textId="77777777" w:rsidR="001C155A" w:rsidRPr="009231A8" w:rsidRDefault="001C155A" w:rsidP="001177DC">
      <w:pPr>
        <w:pStyle w:val="2"/>
      </w:pPr>
      <w:r>
        <w:t>Version:</w:t>
      </w:r>
      <w:r>
        <w:tab/>
        <w:t>ONVIF Test Tool</w:t>
      </w:r>
      <w:r w:rsidRPr="00035547">
        <w:t xml:space="preserve"> </w:t>
      </w:r>
      <w:r>
        <w:t>v.18.02 rev.</w:t>
      </w:r>
      <w:r w:rsidRPr="002A27BA">
        <w:t xml:space="preserve"> 3434</w:t>
      </w:r>
      <w:r w:rsidRPr="009231A8">
        <w:t xml:space="preserve"> </w:t>
      </w:r>
      <w:r>
        <w:t>1</w:t>
      </w:r>
      <w:r w:rsidRPr="002C39F1">
        <w:rPr>
          <w:vertAlign w:val="superscript"/>
        </w:rPr>
        <w:t>st</w:t>
      </w:r>
      <w:r>
        <w:t xml:space="preserve"> Prototype</w:t>
      </w:r>
    </w:p>
    <w:p w14:paraId="09643D8A" w14:textId="03B90F21" w:rsidR="001C155A" w:rsidRPr="008D5F14" w:rsidRDefault="001C155A" w:rsidP="001C155A">
      <w:pPr>
        <w:spacing w:after="0" w:line="240" w:lineRule="auto"/>
      </w:pPr>
      <w:r w:rsidRPr="00F21FCA">
        <w:rPr>
          <w:b/>
        </w:rPr>
        <w:t>Date:</w:t>
      </w:r>
      <w:r>
        <w:tab/>
      </w:r>
      <w:r>
        <w:tab/>
        <w:t>02</w:t>
      </w:r>
      <w:r w:rsidRPr="00A07414">
        <w:t xml:space="preserve"> </w:t>
      </w:r>
      <w:r>
        <w:t>February 2018</w:t>
      </w:r>
    </w:p>
    <w:p w14:paraId="659997B8" w14:textId="77777777" w:rsidR="001C155A" w:rsidRDefault="001C155A" w:rsidP="001C155A">
      <w:pPr>
        <w:spacing w:after="0" w:line="240" w:lineRule="auto"/>
      </w:pPr>
    </w:p>
    <w:p w14:paraId="505E5DB6" w14:textId="77777777" w:rsidR="001C155A" w:rsidRDefault="001C155A" w:rsidP="001C155A">
      <w:pPr>
        <w:spacing w:after="0" w:line="240" w:lineRule="auto"/>
        <w:ind w:left="1418" w:hanging="1418"/>
      </w:pPr>
      <w:r w:rsidRPr="00F21FCA">
        <w:rPr>
          <w:b/>
        </w:rPr>
        <w:t>Version type:</w:t>
      </w:r>
      <w:r>
        <w:tab/>
        <w:t>1</w:t>
      </w:r>
      <w:r w:rsidRPr="002C39F1">
        <w:rPr>
          <w:vertAlign w:val="superscript"/>
        </w:rPr>
        <w:t>st</w:t>
      </w:r>
      <w:r>
        <w:t xml:space="preserve"> Prototype of Device Test </w:t>
      </w:r>
      <w:r w:rsidRPr="00BB6556">
        <w:t>Tool</w:t>
      </w:r>
      <w:r>
        <w:t xml:space="preserve"> of Hobgoblin and Bulbasaur</w:t>
      </w:r>
      <w:r w:rsidRPr="00E93965">
        <w:t xml:space="preserve"> </w:t>
      </w:r>
      <w:r>
        <w:t>projects.</w:t>
      </w:r>
    </w:p>
    <w:p w14:paraId="4F3DF039" w14:textId="77777777" w:rsidR="001C155A" w:rsidRPr="007C77E2" w:rsidRDefault="001C155A" w:rsidP="001C155A">
      <w:pPr>
        <w:spacing w:after="0" w:line="240" w:lineRule="auto"/>
        <w:ind w:left="1418" w:hanging="1418"/>
      </w:pPr>
    </w:p>
    <w:p w14:paraId="1635A422" w14:textId="77777777" w:rsidR="001C155A" w:rsidRDefault="001C155A" w:rsidP="001C155A">
      <w:r w:rsidRPr="00F21FCA">
        <w:rPr>
          <w:b/>
        </w:rPr>
        <w:t>Description:</w:t>
      </w:r>
      <w:r>
        <w:t xml:space="preserve"> </w:t>
      </w:r>
      <w:r>
        <w:tab/>
        <w:t>The p</w:t>
      </w:r>
      <w:r w:rsidRPr="001D2024">
        <w:t>urpose of this delivery is to provide the</w:t>
      </w:r>
      <w:r>
        <w:t xml:space="preserve"> 1</w:t>
      </w:r>
      <w:r w:rsidRPr="002C39F1">
        <w:rPr>
          <w:vertAlign w:val="superscript"/>
        </w:rPr>
        <w:t>st</w:t>
      </w:r>
      <w:r>
        <w:t xml:space="preserve"> Prototype version of the ONVIF Device Test Tool as part of Hobgoblin</w:t>
      </w:r>
      <w:r w:rsidRPr="00E93965">
        <w:t xml:space="preserve"> </w:t>
      </w:r>
      <w:r>
        <w:t>and Bulbasaur</w:t>
      </w:r>
      <w:r w:rsidRPr="00E93965">
        <w:t xml:space="preserve"> </w:t>
      </w:r>
      <w:r>
        <w:t xml:space="preserve">projects, so interested parties could verify that issues are resolved. </w:t>
      </w:r>
    </w:p>
    <w:p w14:paraId="22E675A2" w14:textId="77777777" w:rsidR="001C155A" w:rsidRDefault="001C155A" w:rsidP="001177DC">
      <w:pPr>
        <w:pStyle w:val="3"/>
      </w:pPr>
      <w:r>
        <w:t>Bulbasaur</w:t>
      </w:r>
      <w:r w:rsidRPr="00E93965">
        <w:t xml:space="preserve"> </w:t>
      </w:r>
      <w:r>
        <w:t>1</w:t>
      </w:r>
      <w:r w:rsidRPr="002C39F1">
        <w:rPr>
          <w:vertAlign w:val="superscript"/>
        </w:rPr>
        <w:t>st</w:t>
      </w:r>
      <w:r>
        <w:t xml:space="preserve"> Prototype</w:t>
      </w:r>
    </w:p>
    <w:p w14:paraId="7E3B940D" w14:textId="77777777" w:rsidR="001C155A" w:rsidRDefault="001C155A" w:rsidP="001C155A">
      <w:r>
        <w:t>The following tickets</w:t>
      </w:r>
      <w:r w:rsidRPr="00F75AB2">
        <w:t>/</w:t>
      </w:r>
      <w:r>
        <w:t>tasks are addressed:</w:t>
      </w:r>
    </w:p>
    <w:p w14:paraId="4EABAC82" w14:textId="77777777" w:rsidR="001C155A" w:rsidRDefault="001C155A" w:rsidP="00F77A66">
      <w:pPr>
        <w:pStyle w:val="a5"/>
        <w:numPr>
          <w:ilvl w:val="0"/>
          <w:numId w:val="123"/>
        </w:numPr>
      </w:pPr>
      <w:r>
        <w:t>The following functionality were added:</w:t>
      </w:r>
    </w:p>
    <w:p w14:paraId="2B05E5BF" w14:textId="77777777" w:rsidR="001C155A" w:rsidRDefault="001C155A" w:rsidP="00F77A66">
      <w:pPr>
        <w:pStyle w:val="a5"/>
        <w:numPr>
          <w:ilvl w:val="1"/>
          <w:numId w:val="123"/>
        </w:numPr>
      </w:pPr>
      <w:r>
        <w:t xml:space="preserve">D.2-1 Convert Compact Mode to Command Line Mode and D.2-6 Log Test Cases Execution Report in JUnit Format (see </w:t>
      </w:r>
      <w:hyperlink r:id="rId22" w:history="1">
        <w:r w:rsidRPr="00B0103A">
          <w:rPr>
            <w:rStyle w:val="a7"/>
          </w:rPr>
          <w:t>https://wush.net/trac/onvif-ext/wiki/DTT_Command_Line</w:t>
        </w:r>
      </w:hyperlink>
      <w:r>
        <w:t>)</w:t>
      </w:r>
    </w:p>
    <w:p w14:paraId="1C4BA728" w14:textId="77777777" w:rsidR="001C155A" w:rsidRDefault="001C155A" w:rsidP="00F77A66">
      <w:pPr>
        <w:pStyle w:val="a5"/>
        <w:numPr>
          <w:ilvl w:val="1"/>
          <w:numId w:val="123"/>
        </w:numPr>
      </w:pPr>
      <w:r>
        <w:t xml:space="preserve">D.2-8 Using Scripts Instead of User Interaction (see </w:t>
      </w:r>
      <w:hyperlink r:id="rId23" w:history="1">
        <w:r w:rsidRPr="00B0103A">
          <w:rPr>
            <w:rStyle w:val="a7"/>
          </w:rPr>
          <w:t>https://wush.net/trac/onvif-ext/wiki/DTT_User_Interaction_Scripts</w:t>
        </w:r>
      </w:hyperlink>
      <w:r>
        <w:t>)</w:t>
      </w:r>
    </w:p>
    <w:p w14:paraId="1D586A0C" w14:textId="77777777" w:rsidR="001C155A" w:rsidRDefault="001C155A" w:rsidP="00F77A66">
      <w:pPr>
        <w:pStyle w:val="a5"/>
        <w:numPr>
          <w:ilvl w:val="1"/>
          <w:numId w:val="123"/>
        </w:numPr>
      </w:pPr>
      <w:r>
        <w:t xml:space="preserve">D.7-1 Refactoring Save/Load Functionality (see </w:t>
      </w:r>
      <w:hyperlink r:id="rId24" w:history="1">
        <w:r w:rsidRPr="00B0103A">
          <w:rPr>
            <w:rStyle w:val="a7"/>
          </w:rPr>
          <w:t>https://wush.net/trac/onvif-ext/wiki/DTT_Save_Load_Settings</w:t>
        </w:r>
      </w:hyperlink>
      <w:r>
        <w:t>)</w:t>
      </w:r>
    </w:p>
    <w:p w14:paraId="63E910E5" w14:textId="77777777" w:rsidR="001C155A" w:rsidRDefault="001C155A" w:rsidP="00F77A66">
      <w:pPr>
        <w:pStyle w:val="a5"/>
        <w:numPr>
          <w:ilvl w:val="1"/>
          <w:numId w:val="123"/>
        </w:numPr>
      </w:pPr>
      <w:r>
        <w:t>D.1527 Generate DoC with signature of authorized representative (</w:t>
      </w:r>
      <w:hyperlink r:id="rId25" w:history="1">
        <w:r w:rsidRPr="00B0103A">
          <w:rPr>
            <w:rStyle w:val="a7"/>
          </w:rPr>
          <w:t>https://wush.net/trac/onvif-ext/wiki/AutoSignature</w:t>
        </w:r>
      </w:hyperlink>
      <w:r>
        <w:t>)</w:t>
      </w:r>
    </w:p>
    <w:p w14:paraId="7F3A066A" w14:textId="77777777" w:rsidR="001C155A" w:rsidRDefault="001C155A" w:rsidP="00F77A66">
      <w:pPr>
        <w:pStyle w:val="a5"/>
        <w:numPr>
          <w:ilvl w:val="1"/>
          <w:numId w:val="123"/>
        </w:numPr>
      </w:pPr>
      <w:r>
        <w:t>D.2-17</w:t>
      </w:r>
      <w:r>
        <w:tab/>
        <w:t xml:space="preserve">Profile Log Implementation (see </w:t>
      </w:r>
      <w:hyperlink r:id="rId26" w:history="1">
        <w:r w:rsidRPr="00B0103A">
          <w:rPr>
            <w:rStyle w:val="a7"/>
          </w:rPr>
          <w:t>https://wush.net/trac/onvif-ext/wiki/DTT_Profile_Log</w:t>
        </w:r>
      </w:hyperlink>
      <w:r>
        <w:t>)</w:t>
      </w:r>
    </w:p>
    <w:p w14:paraId="70151FEB" w14:textId="77777777" w:rsidR="001C155A" w:rsidRDefault="001C155A" w:rsidP="00F77A66">
      <w:pPr>
        <w:pStyle w:val="a5"/>
        <w:numPr>
          <w:ilvl w:val="0"/>
          <w:numId w:val="123"/>
        </w:numPr>
      </w:pPr>
      <w:r>
        <w:t>The following functionality were refactored:</w:t>
      </w:r>
    </w:p>
    <w:p w14:paraId="75766DAF" w14:textId="77777777" w:rsidR="001C155A" w:rsidRDefault="001C155A" w:rsidP="00F77A66">
      <w:pPr>
        <w:pStyle w:val="a5"/>
        <w:numPr>
          <w:ilvl w:val="1"/>
          <w:numId w:val="123"/>
        </w:numPr>
      </w:pPr>
      <w:r>
        <w:t>D.2-10 and D.2-13 Refactoring Feature and Functionality Definitions &amp; Remove the Static Link to TestTool.Tests.TestCases Project</w:t>
      </w:r>
    </w:p>
    <w:p w14:paraId="5B5AC164" w14:textId="77777777" w:rsidR="001C155A" w:rsidRDefault="001C155A" w:rsidP="00F77A66">
      <w:pPr>
        <w:pStyle w:val="a5"/>
        <w:numPr>
          <w:ilvl w:val="1"/>
          <w:numId w:val="123"/>
        </w:numPr>
      </w:pPr>
      <w:r>
        <w:lastRenderedPageBreak/>
        <w:t>D.2-4 Output Log Refactoring</w:t>
      </w:r>
    </w:p>
    <w:p w14:paraId="43BA0C0B" w14:textId="77777777" w:rsidR="001C155A" w:rsidRDefault="001C155A" w:rsidP="001177DC">
      <w:pPr>
        <w:pStyle w:val="3"/>
      </w:pPr>
      <w:r>
        <w:t>Hobgoblin</w:t>
      </w:r>
      <w:r w:rsidRPr="00E93965">
        <w:t xml:space="preserve"> </w:t>
      </w:r>
      <w:r>
        <w:t>1</w:t>
      </w:r>
      <w:r w:rsidRPr="002C39F1">
        <w:rPr>
          <w:vertAlign w:val="superscript"/>
        </w:rPr>
        <w:t>st</w:t>
      </w:r>
      <w:r>
        <w:t xml:space="preserve"> Prototype</w:t>
      </w:r>
    </w:p>
    <w:p w14:paraId="536CDF5B" w14:textId="77777777" w:rsidR="001C155A" w:rsidRDefault="001C155A" w:rsidP="001C155A">
      <w:r>
        <w:t>The following tickets</w:t>
      </w:r>
      <w:r w:rsidRPr="00F75AB2">
        <w:t>/</w:t>
      </w:r>
      <w:r>
        <w:t>tasks are addressed:</w:t>
      </w:r>
    </w:p>
    <w:p w14:paraId="12C18C57" w14:textId="77777777" w:rsidR="001C155A" w:rsidRDefault="001C155A" w:rsidP="00F77A66">
      <w:pPr>
        <w:pStyle w:val="a5"/>
        <w:numPr>
          <w:ilvl w:val="0"/>
          <w:numId w:val="122"/>
        </w:numPr>
      </w:pPr>
      <w:r>
        <w:t xml:space="preserve"> #1185 DTT: Motion Region Detector Configuration</w:t>
      </w:r>
    </w:p>
    <w:p w14:paraId="263196C3" w14:textId="77777777" w:rsidR="001C155A" w:rsidRDefault="001C155A" w:rsidP="00F77A66">
      <w:pPr>
        <w:pStyle w:val="a5"/>
        <w:numPr>
          <w:ilvl w:val="1"/>
          <w:numId w:val="122"/>
        </w:numPr>
      </w:pPr>
      <w:r>
        <w:t>The following test cases were updated:</w:t>
      </w:r>
    </w:p>
    <w:p w14:paraId="5771704F" w14:textId="77777777" w:rsidR="001C155A" w:rsidRDefault="001C155A" w:rsidP="00F77A66">
      <w:pPr>
        <w:pStyle w:val="a5"/>
        <w:numPr>
          <w:ilvl w:val="2"/>
          <w:numId w:val="122"/>
        </w:numPr>
      </w:pPr>
      <w:r>
        <w:t xml:space="preserve">ANALYTICS-1-1-3 CREATE MOTION REGION DETECTOR RULE </w:t>
      </w:r>
    </w:p>
    <w:p w14:paraId="35EE6CC1" w14:textId="77777777" w:rsidR="001C155A" w:rsidRDefault="001C155A" w:rsidP="00F77A66">
      <w:pPr>
        <w:pStyle w:val="a5"/>
        <w:numPr>
          <w:ilvl w:val="2"/>
          <w:numId w:val="122"/>
        </w:numPr>
      </w:pPr>
      <w:r>
        <w:t xml:space="preserve">ANALYTICS-1-1-4 MODIFY MOTION REGION DETECTOR RULE </w:t>
      </w:r>
    </w:p>
    <w:p w14:paraId="16CEEABA" w14:textId="77777777" w:rsidR="001C155A" w:rsidRDefault="001C155A" w:rsidP="00F77A66">
      <w:pPr>
        <w:pStyle w:val="a5"/>
        <w:numPr>
          <w:ilvl w:val="2"/>
          <w:numId w:val="122"/>
        </w:numPr>
      </w:pPr>
      <w:r>
        <w:t xml:space="preserve">ANALYTICS-2-1-1 MOTION REGION DETECTOR EVENT </w:t>
      </w:r>
    </w:p>
    <w:p w14:paraId="1B0FA768" w14:textId="77777777" w:rsidR="001C155A" w:rsidRDefault="001C155A" w:rsidP="00F77A66">
      <w:pPr>
        <w:pStyle w:val="a5"/>
        <w:numPr>
          <w:ilvl w:val="0"/>
          <w:numId w:val="122"/>
        </w:numPr>
      </w:pPr>
      <w:r>
        <w:t>#1473 Profile T Features required for DoC</w:t>
      </w:r>
    </w:p>
    <w:p w14:paraId="4295FF59" w14:textId="77777777" w:rsidR="001C155A" w:rsidRDefault="001C155A" w:rsidP="00F77A66">
      <w:pPr>
        <w:pStyle w:val="a5"/>
        <w:numPr>
          <w:ilvl w:val="1"/>
          <w:numId w:val="122"/>
        </w:numPr>
      </w:pPr>
      <w:r>
        <w:t>Profile T features updated in DoC</w:t>
      </w:r>
    </w:p>
    <w:p w14:paraId="0F71C683" w14:textId="77777777" w:rsidR="001C155A" w:rsidRDefault="001C155A" w:rsidP="00F77A66">
      <w:pPr>
        <w:pStyle w:val="a5"/>
        <w:numPr>
          <w:ilvl w:val="0"/>
          <w:numId w:val="122"/>
        </w:numPr>
      </w:pPr>
      <w:r>
        <w:t>#1511 Clarification of requirement for consistency between GetOSDs and GetOSDOptions</w:t>
      </w:r>
    </w:p>
    <w:p w14:paraId="1AD94684" w14:textId="77777777" w:rsidR="001C155A" w:rsidRDefault="001C155A" w:rsidP="00F77A66">
      <w:pPr>
        <w:pStyle w:val="a5"/>
        <w:numPr>
          <w:ilvl w:val="1"/>
          <w:numId w:val="122"/>
        </w:numPr>
      </w:pPr>
      <w:r>
        <w:t>The following test case was updated:</w:t>
      </w:r>
    </w:p>
    <w:p w14:paraId="1C72EEE7" w14:textId="77777777" w:rsidR="001C155A" w:rsidRDefault="001C155A" w:rsidP="00F77A66">
      <w:pPr>
        <w:pStyle w:val="a5"/>
        <w:numPr>
          <w:ilvl w:val="2"/>
          <w:numId w:val="122"/>
        </w:numPr>
      </w:pPr>
      <w:r w:rsidRPr="00BE0A66">
        <w:t>MEDIA2-6-1-6 GET OSD OPTIONS</w:t>
      </w:r>
    </w:p>
    <w:p w14:paraId="0043C932" w14:textId="77777777" w:rsidR="001C155A" w:rsidRDefault="001C155A" w:rsidP="00F77A66">
      <w:pPr>
        <w:pStyle w:val="a5"/>
        <w:numPr>
          <w:ilvl w:val="0"/>
          <w:numId w:val="122"/>
        </w:numPr>
      </w:pPr>
      <w:r>
        <w:t>#1519 SetOSD: change text type from Plain to other type</w:t>
      </w:r>
    </w:p>
    <w:p w14:paraId="438A3C42" w14:textId="77777777" w:rsidR="001C155A" w:rsidRDefault="001C155A" w:rsidP="00F77A66">
      <w:pPr>
        <w:pStyle w:val="a5"/>
        <w:numPr>
          <w:ilvl w:val="1"/>
          <w:numId w:val="122"/>
        </w:numPr>
      </w:pPr>
      <w:r>
        <w:t>The following test case was updated:</w:t>
      </w:r>
    </w:p>
    <w:p w14:paraId="2936998E" w14:textId="77777777" w:rsidR="001C155A" w:rsidRDefault="001C155A" w:rsidP="00F77A66">
      <w:pPr>
        <w:pStyle w:val="a5"/>
        <w:numPr>
          <w:ilvl w:val="2"/>
          <w:numId w:val="122"/>
        </w:numPr>
      </w:pPr>
      <w:r w:rsidRPr="004B32CA">
        <w:t>MEDIA2-6-1-4 SET OSD CONFIGURATION TEXT OVERLAY</w:t>
      </w:r>
    </w:p>
    <w:p w14:paraId="2EAD9BD4" w14:textId="77777777" w:rsidR="001C155A" w:rsidRDefault="001C155A" w:rsidP="00F77A66">
      <w:pPr>
        <w:pStyle w:val="a5"/>
        <w:numPr>
          <w:ilvl w:val="0"/>
          <w:numId w:val="122"/>
        </w:numPr>
      </w:pPr>
      <w:r>
        <w:t>#1521 Supporting of Analytics Service and Analytics Configuration in Media2 Service</w:t>
      </w:r>
    </w:p>
    <w:p w14:paraId="553FD32E" w14:textId="77777777" w:rsidR="001C155A" w:rsidRDefault="001C155A" w:rsidP="00F77A66">
      <w:pPr>
        <w:pStyle w:val="a5"/>
        <w:numPr>
          <w:ilvl w:val="1"/>
          <w:numId w:val="122"/>
        </w:numPr>
      </w:pPr>
      <w:r>
        <w:t>The following test case was updated:</w:t>
      </w:r>
    </w:p>
    <w:p w14:paraId="0C956A46" w14:textId="77777777" w:rsidR="001C155A" w:rsidRDefault="001C155A" w:rsidP="00F77A66">
      <w:pPr>
        <w:pStyle w:val="a5"/>
        <w:numPr>
          <w:ilvl w:val="2"/>
          <w:numId w:val="122"/>
        </w:numPr>
      </w:pPr>
      <w:r w:rsidRPr="0013341A">
        <w:t>MEDIA2-7-1-1 MEDIA2 SERVICE CAPABILITIES</w:t>
      </w:r>
    </w:p>
    <w:p w14:paraId="5B1ABBBF" w14:textId="77777777" w:rsidR="001C155A" w:rsidRDefault="001C155A" w:rsidP="00F77A66">
      <w:pPr>
        <w:pStyle w:val="a5"/>
        <w:numPr>
          <w:ilvl w:val="0"/>
          <w:numId w:val="122"/>
        </w:numPr>
      </w:pPr>
      <w:r>
        <w:t>#1528 [DEVICEIO-1-1-4] DTT sets unsupported RelayOutputs mode</w:t>
      </w:r>
    </w:p>
    <w:p w14:paraId="2BA170B2" w14:textId="77777777" w:rsidR="001C155A" w:rsidRDefault="001C155A" w:rsidP="00F77A66">
      <w:pPr>
        <w:pStyle w:val="a5"/>
        <w:numPr>
          <w:ilvl w:val="1"/>
          <w:numId w:val="122"/>
        </w:numPr>
      </w:pPr>
      <w:r>
        <w:t>The following test case was updated:</w:t>
      </w:r>
    </w:p>
    <w:p w14:paraId="6B6D1C20" w14:textId="77777777" w:rsidR="001C155A" w:rsidRDefault="001C155A" w:rsidP="00F77A66">
      <w:pPr>
        <w:pStyle w:val="a5"/>
        <w:numPr>
          <w:ilvl w:val="2"/>
          <w:numId w:val="122"/>
        </w:numPr>
      </w:pPr>
      <w:r>
        <w:t>DEVICEIO-1-1-4 IO SETRELAYOUTPUTSETTINGS</w:t>
      </w:r>
    </w:p>
    <w:p w14:paraId="53DCF20F" w14:textId="77777777" w:rsidR="001C155A" w:rsidRDefault="001C155A" w:rsidP="00F77A66">
      <w:pPr>
        <w:pStyle w:val="a5"/>
        <w:numPr>
          <w:ilvl w:val="0"/>
          <w:numId w:val="122"/>
        </w:numPr>
      </w:pPr>
      <w:r>
        <w:t>#1540 [RECORDING-4-1-7] internal error in test case</w:t>
      </w:r>
    </w:p>
    <w:p w14:paraId="5E3EFBCB" w14:textId="77777777" w:rsidR="001C155A" w:rsidRDefault="001C155A" w:rsidP="00F77A66">
      <w:pPr>
        <w:pStyle w:val="a5"/>
        <w:numPr>
          <w:ilvl w:val="1"/>
          <w:numId w:val="122"/>
        </w:numPr>
      </w:pPr>
      <w:r>
        <w:t>The following test case was updated:</w:t>
      </w:r>
    </w:p>
    <w:p w14:paraId="314E8C7D" w14:textId="77777777" w:rsidR="001C155A" w:rsidRDefault="001C155A" w:rsidP="00F77A66">
      <w:pPr>
        <w:pStyle w:val="a5"/>
        <w:numPr>
          <w:ilvl w:val="2"/>
          <w:numId w:val="122"/>
        </w:numPr>
      </w:pPr>
      <w:r w:rsidRPr="0013341A">
        <w:t>RECORDING-4-1-7 GET RECORDING JOB STATE</w:t>
      </w:r>
    </w:p>
    <w:p w14:paraId="2D7066E9" w14:textId="77777777" w:rsidR="001C155A" w:rsidRDefault="001C155A" w:rsidP="00F77A66">
      <w:pPr>
        <w:pStyle w:val="a5"/>
        <w:numPr>
          <w:ilvl w:val="0"/>
          <w:numId w:val="122"/>
        </w:numPr>
      </w:pPr>
      <w:r>
        <w:t>#1544 Implement VIDEO ENCODER INSTANCES test cases for H.264 and H.265</w:t>
      </w:r>
    </w:p>
    <w:p w14:paraId="4C28C7C5" w14:textId="77777777" w:rsidR="001C155A" w:rsidRDefault="001C155A" w:rsidP="00F77A66">
      <w:pPr>
        <w:pStyle w:val="a5"/>
        <w:numPr>
          <w:ilvl w:val="1"/>
          <w:numId w:val="122"/>
        </w:numPr>
      </w:pPr>
      <w:r>
        <w:t>The following test case was added:</w:t>
      </w:r>
    </w:p>
    <w:p w14:paraId="5384A336" w14:textId="77777777" w:rsidR="001C155A" w:rsidRDefault="001C155A" w:rsidP="00F77A66">
      <w:pPr>
        <w:pStyle w:val="a5"/>
        <w:numPr>
          <w:ilvl w:val="2"/>
          <w:numId w:val="122"/>
        </w:numPr>
      </w:pPr>
      <w:r>
        <w:t>MEDIA2_RTSS-1-1-24 VIDEO ENCODER INSTANCES - H.264</w:t>
      </w:r>
    </w:p>
    <w:p w14:paraId="227635DF" w14:textId="77777777" w:rsidR="001C155A" w:rsidRDefault="001C155A" w:rsidP="00F77A66">
      <w:pPr>
        <w:pStyle w:val="a5"/>
        <w:numPr>
          <w:ilvl w:val="2"/>
          <w:numId w:val="122"/>
        </w:numPr>
      </w:pPr>
      <w:r>
        <w:t>MEDIA2_RTSS-1-1-25 VIDEO ENCODER INSTANCES - H.265</w:t>
      </w:r>
    </w:p>
    <w:p w14:paraId="2BFD6B07" w14:textId="77777777" w:rsidR="001C155A" w:rsidRDefault="001C155A" w:rsidP="00F77A66">
      <w:pPr>
        <w:pStyle w:val="a5"/>
        <w:numPr>
          <w:ilvl w:val="0"/>
          <w:numId w:val="122"/>
        </w:numPr>
      </w:pPr>
      <w:r>
        <w:t>#1546 MEDIA2-6-1-1 Fails to recognize the Overlay has been removed</w:t>
      </w:r>
    </w:p>
    <w:p w14:paraId="33FFBC2B" w14:textId="77777777" w:rsidR="001C155A" w:rsidRDefault="001C155A" w:rsidP="00F77A66">
      <w:pPr>
        <w:pStyle w:val="a5"/>
        <w:numPr>
          <w:ilvl w:val="1"/>
          <w:numId w:val="122"/>
        </w:numPr>
      </w:pPr>
      <w:r>
        <w:t>The following test cases were updated:</w:t>
      </w:r>
    </w:p>
    <w:p w14:paraId="74E2822D" w14:textId="77777777" w:rsidR="001C155A" w:rsidRDefault="001C155A" w:rsidP="00F77A66">
      <w:pPr>
        <w:pStyle w:val="a5"/>
        <w:numPr>
          <w:ilvl w:val="2"/>
          <w:numId w:val="122"/>
        </w:numPr>
      </w:pPr>
      <w:r>
        <w:t xml:space="preserve">MEDIA2-6-1-1 CREATE OSD CONFIGURATION FOR TEXT OVERLAY </w:t>
      </w:r>
    </w:p>
    <w:p w14:paraId="30A90045" w14:textId="77777777" w:rsidR="001C155A" w:rsidRDefault="001C155A" w:rsidP="00F77A66">
      <w:pPr>
        <w:pStyle w:val="a5"/>
        <w:numPr>
          <w:ilvl w:val="2"/>
          <w:numId w:val="122"/>
        </w:numPr>
      </w:pPr>
      <w:r>
        <w:t xml:space="preserve">MEDIA2-6-1-2 CREATE OSD CONFIGURATION FOR IMAGE OVERLAY </w:t>
      </w:r>
    </w:p>
    <w:p w14:paraId="5E7C1DB9" w14:textId="77777777" w:rsidR="001C155A" w:rsidRDefault="001C155A" w:rsidP="00F77A66">
      <w:pPr>
        <w:pStyle w:val="a5"/>
        <w:numPr>
          <w:ilvl w:val="0"/>
          <w:numId w:val="122"/>
        </w:numPr>
      </w:pPr>
      <w:r>
        <w:t>#1548 Test Tool crashes after Media2_RTSS-3-1-17 Backchannel via Https</w:t>
      </w:r>
    </w:p>
    <w:p w14:paraId="5A8D270F" w14:textId="77777777" w:rsidR="001C155A" w:rsidRDefault="001C155A" w:rsidP="00F77A66">
      <w:pPr>
        <w:pStyle w:val="a5"/>
        <w:numPr>
          <w:ilvl w:val="1"/>
          <w:numId w:val="122"/>
        </w:numPr>
      </w:pPr>
      <w:r>
        <w:t>The following test cases were updated:</w:t>
      </w:r>
    </w:p>
    <w:p w14:paraId="74205704" w14:textId="77777777" w:rsidR="001C155A" w:rsidRDefault="001C155A" w:rsidP="00F77A66">
      <w:pPr>
        <w:pStyle w:val="a5"/>
        <w:numPr>
          <w:ilvl w:val="2"/>
          <w:numId w:val="122"/>
        </w:numPr>
      </w:pPr>
      <w:r w:rsidRPr="005334AC">
        <w:t>MEDIA2_RTSS-3-1-17-v18.06 BACKCHANNEL – G.711 (RTP-Unicast/RTSP/HTTPS/TCP, IPv4)</w:t>
      </w:r>
    </w:p>
    <w:p w14:paraId="17B73C3A" w14:textId="77777777" w:rsidR="001C155A" w:rsidRDefault="001C155A" w:rsidP="00F77A66">
      <w:pPr>
        <w:pStyle w:val="a5"/>
        <w:numPr>
          <w:ilvl w:val="2"/>
          <w:numId w:val="122"/>
        </w:numPr>
      </w:pPr>
      <w:r w:rsidRPr="005334AC">
        <w:t>MEDIA2_RTSS-3-1-18-v18.06 BACKCHANNEL – AAC (RTP-Unicast/RTSP/HTTPS/TCP, IPv4)</w:t>
      </w:r>
    </w:p>
    <w:p w14:paraId="6B8E35A4" w14:textId="77777777" w:rsidR="001C155A" w:rsidRDefault="001C155A" w:rsidP="00F77A66">
      <w:pPr>
        <w:pStyle w:val="a5"/>
        <w:numPr>
          <w:ilvl w:val="2"/>
          <w:numId w:val="122"/>
        </w:numPr>
      </w:pPr>
      <w:r w:rsidRPr="005334AC">
        <w:t>MEDIA2_RTSS-3-1-19-v18.06 BACKCHANNEL – G.711 (RTP-Unicast/RTSP/HTTPS/TCP, IPv6)</w:t>
      </w:r>
    </w:p>
    <w:p w14:paraId="49ACB3BD" w14:textId="77777777" w:rsidR="001C155A" w:rsidRDefault="001C155A" w:rsidP="00F77A66">
      <w:pPr>
        <w:pStyle w:val="a5"/>
        <w:numPr>
          <w:ilvl w:val="2"/>
          <w:numId w:val="122"/>
        </w:numPr>
      </w:pPr>
      <w:r w:rsidRPr="005334AC">
        <w:lastRenderedPageBreak/>
        <w:t>MEDIA2_RTSS-3-1-20-v18.06 BACKCHANNEL – AAC (RTP-Unicast/RTSP/HTTPS/TCP, IPv6)</w:t>
      </w:r>
    </w:p>
    <w:p w14:paraId="01782784" w14:textId="77777777" w:rsidR="001C155A" w:rsidRDefault="001C155A" w:rsidP="00F77A66">
      <w:pPr>
        <w:pStyle w:val="a5"/>
        <w:numPr>
          <w:ilvl w:val="0"/>
          <w:numId w:val="122"/>
        </w:numPr>
      </w:pPr>
      <w:r>
        <w:t>#1549 Failed MEDIA2_RTSS-4-2-1-v17.12 METADATA STREAMING (RTP-Multicast/UDP)</w:t>
      </w:r>
    </w:p>
    <w:p w14:paraId="79909BDC" w14:textId="77777777" w:rsidR="001C155A" w:rsidRDefault="001C155A" w:rsidP="00F77A66">
      <w:pPr>
        <w:pStyle w:val="a5"/>
        <w:numPr>
          <w:ilvl w:val="1"/>
          <w:numId w:val="122"/>
        </w:numPr>
      </w:pPr>
      <w:r>
        <w:t>The following test cases were updated:</w:t>
      </w:r>
    </w:p>
    <w:p w14:paraId="3BB84DDF" w14:textId="77777777" w:rsidR="001C155A" w:rsidRDefault="001C155A" w:rsidP="00F77A66">
      <w:pPr>
        <w:pStyle w:val="a5"/>
        <w:numPr>
          <w:ilvl w:val="2"/>
          <w:numId w:val="122"/>
        </w:numPr>
      </w:pPr>
      <w:r>
        <w:t>MEDIA2_RTSS-4-2-1 METADATA STREAMING (RTP-Multicast/UDP)</w:t>
      </w:r>
    </w:p>
    <w:p w14:paraId="28902846" w14:textId="77777777" w:rsidR="001C155A" w:rsidRDefault="001C155A" w:rsidP="00F77A66">
      <w:pPr>
        <w:pStyle w:val="a5"/>
        <w:numPr>
          <w:ilvl w:val="2"/>
          <w:numId w:val="122"/>
        </w:numPr>
      </w:pPr>
      <w:r>
        <w:t>MEDIA2_RTSS-4-2-2 METADATA STREAMING (RTP-Multicast/UDP, IPv6)</w:t>
      </w:r>
    </w:p>
    <w:p w14:paraId="3D65CB1D" w14:textId="77777777" w:rsidR="001C155A" w:rsidRDefault="001C155A" w:rsidP="00F77A66">
      <w:pPr>
        <w:pStyle w:val="a5"/>
        <w:numPr>
          <w:ilvl w:val="0"/>
          <w:numId w:val="122"/>
        </w:numPr>
      </w:pPr>
      <w:r>
        <w:t>#1551 Test tool doesn't specify which interface to use when joining multicast group</w:t>
      </w:r>
    </w:p>
    <w:p w14:paraId="052DEE88" w14:textId="77777777" w:rsidR="001C155A" w:rsidRDefault="001C155A" w:rsidP="00F77A66">
      <w:pPr>
        <w:pStyle w:val="a5"/>
        <w:numPr>
          <w:ilvl w:val="1"/>
          <w:numId w:val="122"/>
        </w:numPr>
      </w:pPr>
      <w:r>
        <w:t>The issue was fixed</w:t>
      </w:r>
    </w:p>
    <w:p w14:paraId="4E248676" w14:textId="77777777" w:rsidR="001C155A" w:rsidRDefault="001C155A" w:rsidP="00F77A66">
      <w:pPr>
        <w:pStyle w:val="a5"/>
        <w:numPr>
          <w:ilvl w:val="0"/>
          <w:numId w:val="122"/>
        </w:numPr>
      </w:pPr>
      <w:r>
        <w:t>#1553 DTTv17.12RCRev2981: MEDIA2_RTSS-4-2-1-v17.12 METADATA STREAMING (RTP-Multicast/UDP) test failed</w:t>
      </w:r>
    </w:p>
    <w:p w14:paraId="6A473967" w14:textId="77777777" w:rsidR="001C155A" w:rsidRDefault="001C155A" w:rsidP="00F77A66">
      <w:pPr>
        <w:pStyle w:val="a5"/>
        <w:numPr>
          <w:ilvl w:val="1"/>
          <w:numId w:val="122"/>
        </w:numPr>
      </w:pPr>
      <w:r>
        <w:t>The following test cases were updated:</w:t>
      </w:r>
    </w:p>
    <w:p w14:paraId="49720AC5" w14:textId="77777777" w:rsidR="001C155A" w:rsidRDefault="001C155A" w:rsidP="00F77A66">
      <w:pPr>
        <w:pStyle w:val="a5"/>
        <w:numPr>
          <w:ilvl w:val="2"/>
          <w:numId w:val="122"/>
        </w:numPr>
      </w:pPr>
      <w:r>
        <w:t>MEDIA2_RTSS-4-2-1 METADATA STREAMING (RTP-Multicast/UDP)</w:t>
      </w:r>
    </w:p>
    <w:p w14:paraId="3714060D" w14:textId="77777777" w:rsidR="001C155A" w:rsidRDefault="001C155A" w:rsidP="00F77A66">
      <w:pPr>
        <w:pStyle w:val="a5"/>
        <w:numPr>
          <w:ilvl w:val="2"/>
          <w:numId w:val="122"/>
        </w:numPr>
      </w:pPr>
      <w:r>
        <w:t>MEDIA2_RTSS-4-2-2 METADATA STREAMING (RTP-Multicast/UDP, IPv6)</w:t>
      </w:r>
    </w:p>
    <w:p w14:paraId="1638FC70" w14:textId="77777777" w:rsidR="001C155A" w:rsidRDefault="001C155A" w:rsidP="00F77A66">
      <w:pPr>
        <w:pStyle w:val="a5"/>
        <w:numPr>
          <w:ilvl w:val="0"/>
          <w:numId w:val="122"/>
        </w:numPr>
      </w:pPr>
      <w:r>
        <w:t>#1554 Update Annex A.6 in Media2 streaming to exclude Profile T from pre-requisite</w:t>
      </w:r>
    </w:p>
    <w:p w14:paraId="233914C1" w14:textId="77777777" w:rsidR="001C155A" w:rsidRDefault="001C155A" w:rsidP="00F77A66">
      <w:pPr>
        <w:pStyle w:val="a5"/>
        <w:numPr>
          <w:ilvl w:val="1"/>
          <w:numId w:val="122"/>
        </w:numPr>
      </w:pPr>
      <w:r>
        <w:t>The following test cases were updated:</w:t>
      </w:r>
    </w:p>
    <w:p w14:paraId="5FDDEF34" w14:textId="77777777" w:rsidR="001C155A" w:rsidRDefault="001C155A" w:rsidP="00F77A66">
      <w:pPr>
        <w:pStyle w:val="a5"/>
        <w:numPr>
          <w:ilvl w:val="2"/>
          <w:numId w:val="122"/>
        </w:numPr>
      </w:pPr>
      <w:r>
        <w:t>MEDIA2_RTSS-1-1-1 - MEDIA2_RTSS-1-1-22</w:t>
      </w:r>
    </w:p>
    <w:p w14:paraId="602E757B" w14:textId="77777777" w:rsidR="001C155A" w:rsidRDefault="001C155A" w:rsidP="00F77A66">
      <w:pPr>
        <w:pStyle w:val="a5"/>
        <w:numPr>
          <w:ilvl w:val="2"/>
          <w:numId w:val="122"/>
        </w:numPr>
      </w:pPr>
      <w:r>
        <w:t>MEDIA2_RTSS-1-2-*</w:t>
      </w:r>
    </w:p>
    <w:p w14:paraId="715DD67C" w14:textId="77777777" w:rsidR="001C155A" w:rsidRDefault="001C155A" w:rsidP="00F77A66">
      <w:pPr>
        <w:pStyle w:val="a5"/>
        <w:numPr>
          <w:ilvl w:val="2"/>
          <w:numId w:val="122"/>
        </w:numPr>
      </w:pPr>
      <w:r>
        <w:t>MEDIA2_RTSS-5-*-*</w:t>
      </w:r>
    </w:p>
    <w:p w14:paraId="37FA34FB" w14:textId="77777777" w:rsidR="001C155A" w:rsidRDefault="001C155A" w:rsidP="00F77A66">
      <w:pPr>
        <w:pStyle w:val="a5"/>
        <w:numPr>
          <w:ilvl w:val="0"/>
          <w:numId w:val="122"/>
        </w:numPr>
      </w:pPr>
      <w:r>
        <w:t>#1555 HTTP streaming: HTTP URI received in response to GetStreamUri is not validated</w:t>
      </w:r>
    </w:p>
    <w:p w14:paraId="14CF443F" w14:textId="77777777" w:rsidR="001C155A" w:rsidRDefault="001C155A" w:rsidP="00F77A66">
      <w:pPr>
        <w:pStyle w:val="a5"/>
        <w:numPr>
          <w:ilvl w:val="1"/>
          <w:numId w:val="122"/>
        </w:numPr>
      </w:pPr>
      <w:r>
        <w:t>The following test cases were updated:</w:t>
      </w:r>
    </w:p>
    <w:p w14:paraId="6E79EE2A" w14:textId="77777777" w:rsidR="001C155A" w:rsidRDefault="001C155A" w:rsidP="00F77A66">
      <w:pPr>
        <w:pStyle w:val="a5"/>
        <w:numPr>
          <w:ilvl w:val="2"/>
          <w:numId w:val="122"/>
        </w:numPr>
      </w:pPr>
      <w:r>
        <w:t>MEDIA2_RTSS-*</w:t>
      </w:r>
    </w:p>
    <w:p w14:paraId="56B2B3D2" w14:textId="77777777" w:rsidR="001C155A" w:rsidRDefault="001C155A" w:rsidP="00F77A66">
      <w:pPr>
        <w:pStyle w:val="a5"/>
        <w:numPr>
          <w:ilvl w:val="2"/>
          <w:numId w:val="122"/>
        </w:numPr>
      </w:pPr>
      <w:r>
        <w:t>RTSS-* (except RTSS-1-2-19,</w:t>
      </w:r>
      <w:r w:rsidRPr="00D848DA">
        <w:t xml:space="preserve"> </w:t>
      </w:r>
      <w:r>
        <w:t>RTSS-1-2-20,</w:t>
      </w:r>
      <w:r w:rsidRPr="00D848DA">
        <w:t xml:space="preserve"> </w:t>
      </w:r>
      <w:r>
        <w:t>RTSS-2-2-9,</w:t>
      </w:r>
      <w:r w:rsidRPr="00D848DA">
        <w:t xml:space="preserve"> </w:t>
      </w:r>
      <w:r>
        <w:t>RTSS-2-2-10,</w:t>
      </w:r>
      <w:r w:rsidRPr="00D848DA">
        <w:t xml:space="preserve"> </w:t>
      </w:r>
      <w:r>
        <w:t>RTSS-3-2-22,</w:t>
      </w:r>
      <w:r w:rsidRPr="00D848DA">
        <w:t xml:space="preserve"> </w:t>
      </w:r>
      <w:r>
        <w:t>RTSS-3-2-23, RTSS-5-*)</w:t>
      </w:r>
    </w:p>
    <w:p w14:paraId="20A97527" w14:textId="77777777" w:rsidR="001C155A" w:rsidRDefault="001C155A" w:rsidP="00F77A66">
      <w:pPr>
        <w:pStyle w:val="a5"/>
        <w:numPr>
          <w:ilvl w:val="0"/>
          <w:numId w:val="122"/>
        </w:numPr>
      </w:pPr>
      <w:r>
        <w:t>#1557 ANALYTICS-1-1-3-v17.12 CREATE MOTION REGION DETECTOR RULE test case fail</w:t>
      </w:r>
    </w:p>
    <w:p w14:paraId="2000284B" w14:textId="77777777" w:rsidR="001C155A" w:rsidRDefault="001C155A" w:rsidP="00F77A66">
      <w:pPr>
        <w:pStyle w:val="a5"/>
        <w:numPr>
          <w:ilvl w:val="1"/>
          <w:numId w:val="122"/>
        </w:numPr>
      </w:pPr>
      <w:r>
        <w:t>The following test cases were updated:</w:t>
      </w:r>
    </w:p>
    <w:p w14:paraId="411697E4" w14:textId="77777777" w:rsidR="001C155A" w:rsidRDefault="001C155A" w:rsidP="00F77A66">
      <w:pPr>
        <w:pStyle w:val="a5"/>
        <w:numPr>
          <w:ilvl w:val="2"/>
          <w:numId w:val="122"/>
        </w:numPr>
      </w:pPr>
      <w:r>
        <w:t>ANALYTICS-1-1-3 CREATE MOTION REGION DETECTOR RULE</w:t>
      </w:r>
    </w:p>
    <w:p w14:paraId="1ACDED15" w14:textId="77777777" w:rsidR="001C155A" w:rsidRDefault="001C155A" w:rsidP="00F77A66">
      <w:pPr>
        <w:pStyle w:val="a5"/>
        <w:numPr>
          <w:ilvl w:val="2"/>
          <w:numId w:val="122"/>
        </w:numPr>
      </w:pPr>
      <w:r>
        <w:t>ANALYTICS-1-1-4 MODIFY MOTION REGION DETECTOR RULE</w:t>
      </w:r>
    </w:p>
    <w:p w14:paraId="690CFDA4" w14:textId="77777777" w:rsidR="001C155A" w:rsidRDefault="001C155A" w:rsidP="00F77A66">
      <w:pPr>
        <w:pStyle w:val="a5"/>
        <w:numPr>
          <w:ilvl w:val="2"/>
          <w:numId w:val="122"/>
        </w:numPr>
      </w:pPr>
      <w:r>
        <w:t>ANALYTICS-2-1-1 MOTION REGION DETECTOR EVENT</w:t>
      </w:r>
    </w:p>
    <w:p w14:paraId="326B7391" w14:textId="77777777" w:rsidR="001C155A" w:rsidRDefault="001C155A" w:rsidP="00F77A66">
      <w:pPr>
        <w:pStyle w:val="a5"/>
        <w:numPr>
          <w:ilvl w:val="0"/>
          <w:numId w:val="122"/>
        </w:numPr>
      </w:pPr>
      <w:r>
        <w:t>#1558 Test stops at RTSS-1-1-28-v17.01 MEDIA STREAMING – GUARANTEED NUMBER OF VIDEO ENCODER INSTANCES</w:t>
      </w:r>
    </w:p>
    <w:p w14:paraId="5F3D463C" w14:textId="77777777" w:rsidR="001C155A" w:rsidRDefault="001C155A" w:rsidP="00F77A66">
      <w:pPr>
        <w:pStyle w:val="a5"/>
        <w:numPr>
          <w:ilvl w:val="1"/>
          <w:numId w:val="122"/>
        </w:numPr>
      </w:pPr>
      <w:r>
        <w:t>The following test cases were updated:</w:t>
      </w:r>
    </w:p>
    <w:p w14:paraId="4CBC4D5A" w14:textId="77777777" w:rsidR="001C155A" w:rsidRDefault="001C155A" w:rsidP="00F77A66">
      <w:pPr>
        <w:pStyle w:val="a5"/>
        <w:numPr>
          <w:ilvl w:val="2"/>
          <w:numId w:val="122"/>
        </w:numPr>
      </w:pPr>
      <w:r>
        <w:t>MEDIA2_RTSS-*</w:t>
      </w:r>
    </w:p>
    <w:p w14:paraId="6EF06290" w14:textId="77777777" w:rsidR="001C155A" w:rsidRDefault="001C155A" w:rsidP="00F77A66">
      <w:pPr>
        <w:pStyle w:val="a5"/>
        <w:numPr>
          <w:ilvl w:val="2"/>
          <w:numId w:val="122"/>
        </w:numPr>
      </w:pPr>
      <w:r>
        <w:t>RTSS-* (except RTSS-1-2-19,</w:t>
      </w:r>
      <w:r w:rsidRPr="00D848DA">
        <w:t xml:space="preserve"> </w:t>
      </w:r>
      <w:r>
        <w:t>RTSS-1-2-20,</w:t>
      </w:r>
      <w:r w:rsidRPr="00D848DA">
        <w:t xml:space="preserve"> </w:t>
      </w:r>
      <w:r>
        <w:t>RTSS-2-2-9,</w:t>
      </w:r>
      <w:r w:rsidRPr="00D848DA">
        <w:t xml:space="preserve"> </w:t>
      </w:r>
      <w:r>
        <w:t>RTSS-2-2-10,</w:t>
      </w:r>
      <w:r w:rsidRPr="00D848DA">
        <w:t xml:space="preserve"> </w:t>
      </w:r>
      <w:r>
        <w:t>RTSS-3-2-22,</w:t>
      </w:r>
      <w:r w:rsidRPr="00D848DA">
        <w:t xml:space="preserve"> </w:t>
      </w:r>
      <w:r>
        <w:t>RTSS-3-2-23, RTSS-5-*)</w:t>
      </w:r>
    </w:p>
    <w:p w14:paraId="17022B98" w14:textId="77777777" w:rsidR="001C155A" w:rsidRDefault="001C155A" w:rsidP="00F77A66">
      <w:pPr>
        <w:pStyle w:val="a5"/>
        <w:numPr>
          <w:ilvl w:val="0"/>
          <w:numId w:val="122"/>
        </w:numPr>
      </w:pPr>
      <w:r>
        <w:t>#1560 MEDIA2-2-3-4-v17.01 SET ALL SUPPORTED VIDEO ENCODER CONFIGURATIONS failed</w:t>
      </w:r>
    </w:p>
    <w:p w14:paraId="494F34AB" w14:textId="77777777" w:rsidR="001C155A" w:rsidRDefault="001C155A" w:rsidP="00F77A66">
      <w:pPr>
        <w:pStyle w:val="a5"/>
        <w:numPr>
          <w:ilvl w:val="1"/>
          <w:numId w:val="122"/>
        </w:numPr>
      </w:pPr>
      <w:r>
        <w:t>The following test case was updated:</w:t>
      </w:r>
    </w:p>
    <w:p w14:paraId="7EA464C6" w14:textId="77777777" w:rsidR="001C155A" w:rsidRDefault="001C155A" w:rsidP="00F77A66">
      <w:pPr>
        <w:pStyle w:val="a5"/>
        <w:numPr>
          <w:ilvl w:val="2"/>
          <w:numId w:val="122"/>
        </w:numPr>
      </w:pPr>
      <w:r w:rsidRPr="008E6118">
        <w:t>MEDIA2-2-3-4 VIDEO ENCODER CONFIGURATIONS – ALL SUPPORTED VIDEO ENCODER CONFIGURATIONS</w:t>
      </w:r>
    </w:p>
    <w:p w14:paraId="03BB0C46" w14:textId="77777777" w:rsidR="001C155A" w:rsidRDefault="001C155A" w:rsidP="00F77A66">
      <w:pPr>
        <w:pStyle w:val="a5"/>
        <w:numPr>
          <w:ilvl w:val="0"/>
          <w:numId w:val="122"/>
        </w:numPr>
      </w:pPr>
      <w:r>
        <w:t>#1563 Installator does not update specifications when the same version of the DTT is installed</w:t>
      </w:r>
    </w:p>
    <w:p w14:paraId="39D29526" w14:textId="77777777" w:rsidR="001C155A" w:rsidRDefault="001C155A" w:rsidP="00F77A66">
      <w:pPr>
        <w:pStyle w:val="a5"/>
        <w:numPr>
          <w:ilvl w:val="1"/>
          <w:numId w:val="122"/>
        </w:numPr>
      </w:pPr>
      <w:r>
        <w:t>DTT installer has been updated to remove test specification during uninstalling process.</w:t>
      </w:r>
    </w:p>
    <w:p w14:paraId="5EB0A3BA" w14:textId="77777777" w:rsidR="001C155A" w:rsidRDefault="001C155A" w:rsidP="00F77A66">
      <w:pPr>
        <w:pStyle w:val="a5"/>
        <w:numPr>
          <w:ilvl w:val="0"/>
          <w:numId w:val="122"/>
        </w:numPr>
      </w:pPr>
      <w:r>
        <w:t>#1564 Intermediate release of DTT v17.12 with Profile T in conformance mode</w:t>
      </w:r>
    </w:p>
    <w:p w14:paraId="3985F701" w14:textId="77777777" w:rsidR="001C155A" w:rsidRDefault="001C155A" w:rsidP="00F77A66">
      <w:pPr>
        <w:pStyle w:val="a5"/>
        <w:numPr>
          <w:ilvl w:val="1"/>
          <w:numId w:val="122"/>
        </w:numPr>
      </w:pPr>
      <w:r>
        <w:t>Profile T was moved to conformance</w:t>
      </w:r>
    </w:p>
    <w:p w14:paraId="6361B26F" w14:textId="77777777" w:rsidR="001C155A" w:rsidRDefault="001C155A" w:rsidP="00F77A66">
      <w:pPr>
        <w:pStyle w:val="a5"/>
        <w:numPr>
          <w:ilvl w:val="1"/>
          <w:numId w:val="122"/>
        </w:numPr>
      </w:pPr>
      <w:r>
        <w:lastRenderedPageBreak/>
        <w:t>Profile T related test cases was moved to conformance</w:t>
      </w:r>
    </w:p>
    <w:p w14:paraId="36073AB2" w14:textId="77777777" w:rsidR="001C155A" w:rsidRDefault="001C155A" w:rsidP="00F77A66">
      <w:pPr>
        <w:pStyle w:val="a5"/>
        <w:numPr>
          <w:ilvl w:val="0"/>
          <w:numId w:val="122"/>
        </w:numPr>
      </w:pPr>
      <w:r>
        <w:t>#1565 [DEVICEIO-2-1-1] incorrec test implementation</w:t>
      </w:r>
    </w:p>
    <w:p w14:paraId="4E63877E" w14:textId="77777777" w:rsidR="001C155A" w:rsidRDefault="001C155A" w:rsidP="00F77A66">
      <w:pPr>
        <w:pStyle w:val="a5"/>
        <w:numPr>
          <w:ilvl w:val="1"/>
          <w:numId w:val="122"/>
        </w:numPr>
      </w:pPr>
      <w:r>
        <w:t>The following test case was updated:</w:t>
      </w:r>
    </w:p>
    <w:p w14:paraId="5B51DBE4" w14:textId="77777777" w:rsidR="001C155A" w:rsidRDefault="001C155A" w:rsidP="00F77A66">
      <w:pPr>
        <w:pStyle w:val="a5"/>
        <w:numPr>
          <w:ilvl w:val="2"/>
          <w:numId w:val="122"/>
        </w:numPr>
      </w:pPr>
      <w:r>
        <w:t>DEVICEIO-2-1-1 REALTIME PULLPOINT SUBSCRIPTION – DIGITAL INPUT EVENT</w:t>
      </w:r>
    </w:p>
    <w:p w14:paraId="6E6DA1FA" w14:textId="77777777" w:rsidR="001C155A" w:rsidRDefault="001C155A" w:rsidP="00F77A66">
      <w:pPr>
        <w:pStyle w:val="a5"/>
        <w:numPr>
          <w:ilvl w:val="0"/>
          <w:numId w:val="122"/>
        </w:numPr>
      </w:pPr>
      <w:r>
        <w:t>#1567 [DEVICEIO] GetRelayOutputOptions is mandatory for Profile T only</w:t>
      </w:r>
    </w:p>
    <w:p w14:paraId="7EEBE017" w14:textId="77777777" w:rsidR="001C155A" w:rsidRDefault="001C155A" w:rsidP="00F77A66">
      <w:pPr>
        <w:pStyle w:val="a5"/>
        <w:numPr>
          <w:ilvl w:val="1"/>
          <w:numId w:val="122"/>
        </w:numPr>
      </w:pPr>
      <w:r>
        <w:t>The following test cases were updated with run condition:</w:t>
      </w:r>
    </w:p>
    <w:p w14:paraId="3A00BE54" w14:textId="77777777" w:rsidR="001C155A" w:rsidRDefault="001C155A" w:rsidP="00F77A66">
      <w:pPr>
        <w:pStyle w:val="a5"/>
        <w:numPr>
          <w:ilvl w:val="2"/>
          <w:numId w:val="122"/>
        </w:numPr>
      </w:pPr>
      <w:r>
        <w:t>DEVICEIO-1-1-3 IO GETRELAYOUTPUTOPTIONS</w:t>
      </w:r>
    </w:p>
    <w:p w14:paraId="49926C9D" w14:textId="77777777" w:rsidR="001C155A" w:rsidRDefault="001C155A" w:rsidP="00F77A66">
      <w:pPr>
        <w:pStyle w:val="a5"/>
        <w:numPr>
          <w:ilvl w:val="2"/>
          <w:numId w:val="122"/>
        </w:numPr>
      </w:pPr>
      <w:r>
        <w:t>DEVICEIO-1-1-4 IO SETRELAYOUTPUTSETTINGS</w:t>
      </w:r>
    </w:p>
    <w:p w14:paraId="115DA38C" w14:textId="77777777" w:rsidR="001C155A" w:rsidRDefault="001C155A" w:rsidP="00F77A66">
      <w:pPr>
        <w:pStyle w:val="a5"/>
        <w:numPr>
          <w:ilvl w:val="2"/>
          <w:numId w:val="122"/>
        </w:numPr>
      </w:pPr>
      <w:r>
        <w:t>DEVICEIO-1-2-1 IO SETRELAYOUTPUTSTATE – BISTABLE MODE (OPENED IDLE STATE)</w:t>
      </w:r>
    </w:p>
    <w:p w14:paraId="5057E389" w14:textId="77777777" w:rsidR="001C155A" w:rsidRDefault="001C155A" w:rsidP="00F77A66">
      <w:pPr>
        <w:pStyle w:val="a5"/>
        <w:numPr>
          <w:ilvl w:val="2"/>
          <w:numId w:val="122"/>
        </w:numPr>
      </w:pPr>
      <w:r>
        <w:t xml:space="preserve">DEVICEIO-1-2-2 IO SETRELAYOUTPUTSTATE – BISTABLE MODE (CLOSED IDLE STATE) </w:t>
      </w:r>
    </w:p>
    <w:p w14:paraId="56C0E904" w14:textId="77777777" w:rsidR="001C155A" w:rsidRDefault="001C155A" w:rsidP="00F77A66">
      <w:pPr>
        <w:pStyle w:val="a5"/>
        <w:numPr>
          <w:ilvl w:val="2"/>
          <w:numId w:val="122"/>
        </w:numPr>
      </w:pPr>
      <w:r>
        <w:t>DEVICEIO-1-2-3 IO SETRELAYOUTPUTSTATE – MONOSTABLE MODE (OPENED IDLE STATE)</w:t>
      </w:r>
    </w:p>
    <w:p w14:paraId="41B82E06" w14:textId="77777777" w:rsidR="001C155A" w:rsidRDefault="001C155A" w:rsidP="00F77A66">
      <w:pPr>
        <w:pStyle w:val="a5"/>
        <w:numPr>
          <w:ilvl w:val="2"/>
          <w:numId w:val="122"/>
        </w:numPr>
      </w:pPr>
      <w:r>
        <w:t xml:space="preserve">DEVICEIO-1-2-4 IO SETRELAYOUTPUTSTATE – MONOSTABLE MODE (CLOSED IDLE STATE) </w:t>
      </w:r>
    </w:p>
    <w:p w14:paraId="51CA616A" w14:textId="77777777" w:rsidR="001C155A" w:rsidRDefault="001C155A" w:rsidP="00F77A66">
      <w:pPr>
        <w:pStyle w:val="a5"/>
        <w:numPr>
          <w:ilvl w:val="1"/>
          <w:numId w:val="122"/>
        </w:numPr>
      </w:pPr>
      <w:r>
        <w:t>New feature was added to feature discovery procedure:</w:t>
      </w:r>
    </w:p>
    <w:p w14:paraId="5C07F30D" w14:textId="77777777" w:rsidR="001C155A" w:rsidRDefault="001C155A" w:rsidP="00F77A66">
      <w:pPr>
        <w:pStyle w:val="a5"/>
        <w:numPr>
          <w:ilvl w:val="2"/>
          <w:numId w:val="122"/>
        </w:numPr>
      </w:pPr>
      <w:r>
        <w:t>Relay Output Options</w:t>
      </w:r>
    </w:p>
    <w:p w14:paraId="380427DE" w14:textId="77777777" w:rsidR="001C155A" w:rsidRDefault="001C155A" w:rsidP="00F77A66">
      <w:pPr>
        <w:pStyle w:val="a5"/>
        <w:numPr>
          <w:ilvl w:val="1"/>
          <w:numId w:val="122"/>
        </w:numPr>
      </w:pPr>
      <w:r>
        <w:t>Profile T Support check was updated</w:t>
      </w:r>
    </w:p>
    <w:p w14:paraId="127A49F1" w14:textId="77777777" w:rsidR="001C155A" w:rsidRDefault="001C155A" w:rsidP="00F77A66">
      <w:pPr>
        <w:pStyle w:val="a5"/>
        <w:numPr>
          <w:ilvl w:val="0"/>
          <w:numId w:val="122"/>
        </w:numPr>
      </w:pPr>
      <w:r>
        <w:t>#1568 Remove duplicated audio tests</w:t>
      </w:r>
    </w:p>
    <w:p w14:paraId="7873514E" w14:textId="77777777" w:rsidR="001C155A" w:rsidRDefault="001C155A" w:rsidP="00F77A66">
      <w:pPr>
        <w:pStyle w:val="a5"/>
        <w:numPr>
          <w:ilvl w:val="1"/>
          <w:numId w:val="122"/>
        </w:numPr>
      </w:pPr>
      <w:r>
        <w:t>The following test cases were removed:</w:t>
      </w:r>
    </w:p>
    <w:p w14:paraId="7B03045C" w14:textId="77777777" w:rsidR="001C155A" w:rsidRDefault="001C155A" w:rsidP="00F77A66">
      <w:pPr>
        <w:pStyle w:val="a5"/>
        <w:numPr>
          <w:ilvl w:val="2"/>
          <w:numId w:val="122"/>
        </w:numPr>
      </w:pPr>
      <w:r>
        <w:t>MEDIA2_RTSS-2-1-22 MEDIA2 AUDIO STREAMING – G.711 (RTP-Unicast/RTSP/HTTP/TCP)</w:t>
      </w:r>
    </w:p>
    <w:p w14:paraId="3DCB3455" w14:textId="77777777" w:rsidR="001C155A" w:rsidRDefault="001C155A" w:rsidP="00F77A66">
      <w:pPr>
        <w:pStyle w:val="a5"/>
        <w:numPr>
          <w:ilvl w:val="2"/>
          <w:numId w:val="122"/>
        </w:numPr>
      </w:pPr>
      <w:r>
        <w:t>MEDIA2_RTSS-2-1-23 MEDIA2 AUDIO STREAMING – G.711 (RTP/RTSP/TCP)</w:t>
      </w:r>
    </w:p>
    <w:p w14:paraId="37A384E9" w14:textId="77777777" w:rsidR="001C155A" w:rsidRDefault="001C155A" w:rsidP="00F77A66">
      <w:pPr>
        <w:pStyle w:val="a5"/>
        <w:numPr>
          <w:ilvl w:val="2"/>
          <w:numId w:val="122"/>
        </w:numPr>
      </w:pPr>
      <w:r>
        <w:t>MEDIA2_RTSS-2-1-24 MEDIA2 AUDIO STREAMING – G.711 (RTP-Unicast/UDP, IPv6)</w:t>
      </w:r>
    </w:p>
    <w:p w14:paraId="172EA4EE" w14:textId="77777777" w:rsidR="001C155A" w:rsidRDefault="001C155A" w:rsidP="00F77A66">
      <w:pPr>
        <w:pStyle w:val="a5"/>
        <w:numPr>
          <w:ilvl w:val="2"/>
          <w:numId w:val="122"/>
        </w:numPr>
      </w:pPr>
      <w:r>
        <w:t>MEDIA2_RTSS-2-1-25 MEDIA2 AUDIO STREAMING – G.711 (RTP-Unicast/RTSP/HTTP/TCP, IPv6)</w:t>
      </w:r>
    </w:p>
    <w:p w14:paraId="737A0078" w14:textId="77777777" w:rsidR="001C155A" w:rsidRDefault="001C155A" w:rsidP="00F77A66">
      <w:pPr>
        <w:pStyle w:val="a5"/>
        <w:numPr>
          <w:ilvl w:val="2"/>
          <w:numId w:val="122"/>
        </w:numPr>
      </w:pPr>
      <w:r>
        <w:t>MEDIA2_RTSS-2-1-26 MEDIA2 AUDIO STREAMING – G.711 (RTP/RTSP/TCP, IPv6)</w:t>
      </w:r>
    </w:p>
    <w:p w14:paraId="2A70FCC6" w14:textId="77777777" w:rsidR="001C155A" w:rsidRDefault="001C155A" w:rsidP="00F77A66">
      <w:pPr>
        <w:pStyle w:val="a5"/>
        <w:numPr>
          <w:ilvl w:val="2"/>
          <w:numId w:val="122"/>
        </w:numPr>
      </w:pPr>
      <w:r>
        <w:t>MEDIA2_RTSS-2-1-27 MEDIA2 AUDIO STREAMING – AAC (RTP-Unicast/UDP)</w:t>
      </w:r>
    </w:p>
    <w:p w14:paraId="4B9DF119" w14:textId="77777777" w:rsidR="001C155A" w:rsidRDefault="001C155A" w:rsidP="00F77A66">
      <w:pPr>
        <w:pStyle w:val="a5"/>
        <w:numPr>
          <w:ilvl w:val="2"/>
          <w:numId w:val="122"/>
        </w:numPr>
      </w:pPr>
      <w:r>
        <w:t xml:space="preserve">MEDIA2_RTSS-2-1-28 MEDIA2 AUDIO STREAMING – AAC (RTP-Unicast/RTSP/HTTP/TCP) </w:t>
      </w:r>
    </w:p>
    <w:p w14:paraId="05373CA1" w14:textId="77777777" w:rsidR="001C155A" w:rsidRDefault="001C155A" w:rsidP="00F77A66">
      <w:pPr>
        <w:pStyle w:val="a5"/>
        <w:numPr>
          <w:ilvl w:val="2"/>
          <w:numId w:val="122"/>
        </w:numPr>
      </w:pPr>
      <w:r>
        <w:t>MEDIA2_RTSS-2-1-29 MEDIA2 AUDIO STREAMING – AAC (RTP/RTSP/TCP)</w:t>
      </w:r>
    </w:p>
    <w:p w14:paraId="331D9939" w14:textId="77777777" w:rsidR="001C155A" w:rsidRDefault="001C155A" w:rsidP="00F77A66">
      <w:pPr>
        <w:pStyle w:val="a5"/>
        <w:numPr>
          <w:ilvl w:val="2"/>
          <w:numId w:val="122"/>
        </w:numPr>
      </w:pPr>
      <w:r>
        <w:t xml:space="preserve">MEDIA2_RTSS-2-1-30 MEDIA2 AUDIO STREAMING – AAC (RTP-Unicast/UDP, IPv6) </w:t>
      </w:r>
    </w:p>
    <w:p w14:paraId="118BE40B" w14:textId="77777777" w:rsidR="001C155A" w:rsidRDefault="001C155A" w:rsidP="00F77A66">
      <w:pPr>
        <w:pStyle w:val="a5"/>
        <w:numPr>
          <w:ilvl w:val="2"/>
          <w:numId w:val="122"/>
        </w:numPr>
      </w:pPr>
      <w:r>
        <w:t>MEDIA2_RTSS-2-1-31 MEDIA2 AUDIO STREAMING – AAC (RTP-Unicast/RTSP/HTTP/TCP, IPv6)</w:t>
      </w:r>
    </w:p>
    <w:p w14:paraId="3EB846A6" w14:textId="77777777" w:rsidR="001C155A" w:rsidRDefault="001C155A" w:rsidP="00F77A66">
      <w:pPr>
        <w:pStyle w:val="a5"/>
        <w:numPr>
          <w:ilvl w:val="2"/>
          <w:numId w:val="122"/>
        </w:numPr>
      </w:pPr>
      <w:r>
        <w:t>MEDIA2_RTSS-2-1-32 MEDIA2 AUDIO STREAMING – AAC (RTP/RTSP/TCP, IPv6)</w:t>
      </w:r>
    </w:p>
    <w:p w14:paraId="3E7B212D" w14:textId="77777777" w:rsidR="001C155A" w:rsidRDefault="001C155A" w:rsidP="00F77A66">
      <w:pPr>
        <w:pStyle w:val="a5"/>
        <w:numPr>
          <w:ilvl w:val="2"/>
          <w:numId w:val="122"/>
        </w:numPr>
      </w:pPr>
      <w:r>
        <w:t>MEDIA2_RTSS-2-2-5 MEDIA2 AUDIO STREAMING – G.711 (RTP-Multicast, IPv4)</w:t>
      </w:r>
    </w:p>
    <w:p w14:paraId="14B49125" w14:textId="77777777" w:rsidR="001C155A" w:rsidRDefault="001C155A" w:rsidP="00F77A66">
      <w:pPr>
        <w:pStyle w:val="a5"/>
        <w:numPr>
          <w:ilvl w:val="2"/>
          <w:numId w:val="122"/>
        </w:numPr>
      </w:pPr>
      <w:r>
        <w:t>MEDIA2_RTSS-2-2-6 MEDIA2 AUDIO STREAMING – G.711 (RTP-Multicast, IPv6)</w:t>
      </w:r>
    </w:p>
    <w:p w14:paraId="6E30EB17" w14:textId="77777777" w:rsidR="001C155A" w:rsidRDefault="001C155A" w:rsidP="00F77A66">
      <w:pPr>
        <w:pStyle w:val="a5"/>
        <w:numPr>
          <w:ilvl w:val="2"/>
          <w:numId w:val="122"/>
        </w:numPr>
      </w:pPr>
      <w:r>
        <w:t>MEDIA2_RTSS-2-2-7 MEDIA2 AUDIO STREAMING – AAC (RTP-Multicast, IPv4)</w:t>
      </w:r>
    </w:p>
    <w:p w14:paraId="65B7C977" w14:textId="77777777" w:rsidR="001C155A" w:rsidRDefault="001C155A" w:rsidP="00F77A66">
      <w:pPr>
        <w:pStyle w:val="a5"/>
        <w:numPr>
          <w:ilvl w:val="2"/>
          <w:numId w:val="122"/>
        </w:numPr>
      </w:pPr>
      <w:r>
        <w:t>MEDIA2_RTSS-2-2-8 MEDIA2 AUDIO STREAMING – AAC (RTP-Multicast, IPv6)</w:t>
      </w:r>
    </w:p>
    <w:p w14:paraId="56B8BAAA" w14:textId="77777777" w:rsidR="001C155A" w:rsidRDefault="001C155A" w:rsidP="00F77A66">
      <w:pPr>
        <w:pStyle w:val="a5"/>
        <w:numPr>
          <w:ilvl w:val="0"/>
          <w:numId w:val="122"/>
        </w:numPr>
      </w:pPr>
      <w:r>
        <w:lastRenderedPageBreak/>
        <w:t>#1575 DeviceTestTool v18.01 rev3263: MEDIA2-8-1-1: Wrong validation after SetMetadataConfiguration with optional elements omitted</w:t>
      </w:r>
    </w:p>
    <w:p w14:paraId="07DDDCD5" w14:textId="77777777" w:rsidR="001C155A" w:rsidRDefault="001C155A" w:rsidP="00F77A66">
      <w:pPr>
        <w:pStyle w:val="a5"/>
        <w:numPr>
          <w:ilvl w:val="1"/>
          <w:numId w:val="122"/>
        </w:numPr>
      </w:pPr>
      <w:r>
        <w:t>The following test case was updated:</w:t>
      </w:r>
    </w:p>
    <w:p w14:paraId="656D9F62" w14:textId="77777777" w:rsidR="001C155A" w:rsidRDefault="001C155A" w:rsidP="00F77A66">
      <w:pPr>
        <w:pStyle w:val="a5"/>
        <w:numPr>
          <w:ilvl w:val="2"/>
          <w:numId w:val="122"/>
        </w:numPr>
      </w:pPr>
      <w:r w:rsidRPr="00A50744">
        <w:t>MEDIA2-8-1-1 MODIFY ALL SUPPORTED METADATA CONFIGURATIONS</w:t>
      </w:r>
    </w:p>
    <w:p w14:paraId="398861CC" w14:textId="77777777" w:rsidR="001C155A" w:rsidRDefault="001C155A" w:rsidP="00F77A66">
      <w:pPr>
        <w:pStyle w:val="a5"/>
        <w:numPr>
          <w:ilvl w:val="0"/>
          <w:numId w:val="122"/>
        </w:numPr>
      </w:pPr>
      <w:r>
        <w:t>#1576 DTT v18.01 rev3263: MEDIA2_RTSS-3-1-12-v17.12: Incorrect protocol in GetStreamUri</w:t>
      </w:r>
    </w:p>
    <w:p w14:paraId="401C97DD" w14:textId="77777777" w:rsidR="001C155A" w:rsidRDefault="001C155A" w:rsidP="00F77A66">
      <w:pPr>
        <w:pStyle w:val="a5"/>
        <w:numPr>
          <w:ilvl w:val="1"/>
          <w:numId w:val="122"/>
        </w:numPr>
      </w:pPr>
      <w:r>
        <w:t>The following test case was updated:</w:t>
      </w:r>
    </w:p>
    <w:p w14:paraId="23FAE170" w14:textId="77777777" w:rsidR="001C155A" w:rsidRDefault="001C155A" w:rsidP="00F77A66">
      <w:pPr>
        <w:pStyle w:val="a5"/>
        <w:numPr>
          <w:ilvl w:val="2"/>
          <w:numId w:val="122"/>
        </w:numPr>
      </w:pPr>
      <w:r w:rsidRPr="000E36E9">
        <w:t>MEDIA2_RTSS-3-1-12-v18.06 BACKCHANNEL – AAC (RTP/RTSP/TCP, IPv6)</w:t>
      </w:r>
    </w:p>
    <w:p w14:paraId="3FD2AC21" w14:textId="77777777" w:rsidR="002C39F1" w:rsidRPr="009231A8" w:rsidRDefault="002C39F1" w:rsidP="002C39F1">
      <w:pPr>
        <w:pStyle w:val="2"/>
      </w:pPr>
      <w:r>
        <w:t>Version:</w:t>
      </w:r>
      <w:r>
        <w:tab/>
        <w:t>ONVIF Test Tool</w:t>
      </w:r>
      <w:r w:rsidRPr="00035547">
        <w:t xml:space="preserve"> </w:t>
      </w:r>
      <w:r>
        <w:t>v.1</w:t>
      </w:r>
      <w:r w:rsidRPr="00AB74CB">
        <w:t>7</w:t>
      </w:r>
      <w:r>
        <w:t>.12 rev.3102</w:t>
      </w:r>
      <w:r w:rsidRPr="009231A8">
        <w:t xml:space="preserve"> </w:t>
      </w:r>
      <w:r>
        <w:t>Release</w:t>
      </w:r>
    </w:p>
    <w:p w14:paraId="1022358C" w14:textId="77777777" w:rsidR="002C39F1" w:rsidRPr="008D5F14" w:rsidRDefault="002C39F1" w:rsidP="002C39F1">
      <w:pPr>
        <w:spacing w:after="0" w:line="240" w:lineRule="auto"/>
      </w:pPr>
      <w:r w:rsidRPr="00F21FCA">
        <w:rPr>
          <w:b/>
        </w:rPr>
        <w:t>Date:</w:t>
      </w:r>
      <w:r>
        <w:tab/>
      </w:r>
      <w:r>
        <w:tab/>
        <w:t>15</w:t>
      </w:r>
      <w:r w:rsidRPr="00A07414">
        <w:t xml:space="preserve"> </w:t>
      </w:r>
      <w:r>
        <w:t>December 2017</w:t>
      </w:r>
    </w:p>
    <w:p w14:paraId="0B6D013F" w14:textId="77777777" w:rsidR="002C39F1" w:rsidRDefault="002C39F1" w:rsidP="002C39F1">
      <w:pPr>
        <w:spacing w:after="0" w:line="240" w:lineRule="auto"/>
      </w:pPr>
    </w:p>
    <w:p w14:paraId="6FD58901" w14:textId="77777777" w:rsidR="002C39F1" w:rsidRDefault="002C39F1" w:rsidP="002C39F1">
      <w:pPr>
        <w:spacing w:after="0" w:line="240" w:lineRule="auto"/>
        <w:ind w:left="1418" w:hanging="1418"/>
      </w:pPr>
      <w:r w:rsidRPr="00F21FCA">
        <w:rPr>
          <w:b/>
        </w:rPr>
        <w:t>Version type:</w:t>
      </w:r>
      <w:r>
        <w:tab/>
        <w:t xml:space="preserve">Release of Device Test </w:t>
      </w:r>
      <w:r w:rsidRPr="00BB6556">
        <w:t>Tool</w:t>
      </w:r>
      <w:r>
        <w:t xml:space="preserve"> of </w:t>
      </w:r>
      <w:r w:rsidRPr="00E93965">
        <w:t xml:space="preserve">Gumballhead </w:t>
      </w:r>
      <w:r>
        <w:t>project.</w:t>
      </w:r>
    </w:p>
    <w:p w14:paraId="6DF5D143" w14:textId="77777777" w:rsidR="002C39F1" w:rsidRPr="007C77E2" w:rsidRDefault="002C39F1" w:rsidP="002C39F1">
      <w:pPr>
        <w:spacing w:after="0" w:line="240" w:lineRule="auto"/>
        <w:ind w:left="1418" w:hanging="1418"/>
      </w:pPr>
    </w:p>
    <w:p w14:paraId="0A69F8BF" w14:textId="77777777" w:rsidR="002C39F1" w:rsidRDefault="002C39F1" w:rsidP="002C39F1">
      <w:r w:rsidRPr="00F21FCA">
        <w:rPr>
          <w:b/>
        </w:rPr>
        <w:t>Description:</w:t>
      </w:r>
      <w:r w:rsidRPr="001D2024">
        <w:t xml:space="preserve">  </w:t>
      </w:r>
      <w:r w:rsidRPr="001D2024">
        <w:tab/>
      </w:r>
      <w:r>
        <w:t>The p</w:t>
      </w:r>
      <w:r w:rsidRPr="001D2024">
        <w:t>urpose of this delivery is to provide the</w:t>
      </w:r>
      <w:r>
        <w:t xml:space="preserve"> Release version of the ONVIF Device Test Tool as part of </w:t>
      </w:r>
      <w:r w:rsidRPr="00E93965">
        <w:t xml:space="preserve">Gumballhead </w:t>
      </w:r>
      <w:r>
        <w:t xml:space="preserve">project, so interested parties could verify that issues are resolved. </w:t>
      </w:r>
    </w:p>
    <w:p w14:paraId="1E785F2D" w14:textId="77777777" w:rsidR="002C39F1" w:rsidRDefault="002C39F1" w:rsidP="002C39F1">
      <w:pPr>
        <w:pStyle w:val="3"/>
      </w:pPr>
      <w:r w:rsidRPr="00E93965">
        <w:t>Gumballhead</w:t>
      </w:r>
      <w:r>
        <w:t xml:space="preserve"> Release</w:t>
      </w:r>
    </w:p>
    <w:p w14:paraId="0AE80623" w14:textId="77777777" w:rsidR="002C39F1" w:rsidRDefault="002C39F1" w:rsidP="002C39F1">
      <w:r>
        <w:t>The following tickets</w:t>
      </w:r>
      <w:r w:rsidRPr="00F75AB2">
        <w:t>/</w:t>
      </w:r>
      <w:r>
        <w:t>tasks are addressed:</w:t>
      </w:r>
    </w:p>
    <w:p w14:paraId="02401674" w14:textId="77777777" w:rsidR="002C39F1" w:rsidRDefault="002C39F1" w:rsidP="00F77A66">
      <w:pPr>
        <w:pStyle w:val="a5"/>
        <w:numPr>
          <w:ilvl w:val="0"/>
          <w:numId w:val="122"/>
        </w:numPr>
      </w:pPr>
      <w:r>
        <w:t xml:space="preserve"> #1552 </w:t>
      </w:r>
      <w:r w:rsidRPr="00762EEE">
        <w:t>RECORDING-2-1-31-v17.01 Update test specification logic</w:t>
      </w:r>
      <w:r>
        <w:t>:</w:t>
      </w:r>
    </w:p>
    <w:p w14:paraId="6FAA1A48" w14:textId="77777777" w:rsidR="002C39F1" w:rsidRDefault="002C39F1" w:rsidP="00F77A66">
      <w:pPr>
        <w:pStyle w:val="a5"/>
        <w:numPr>
          <w:ilvl w:val="1"/>
          <w:numId w:val="122"/>
        </w:numPr>
      </w:pPr>
      <w:r w:rsidRPr="00762EEE">
        <w:t>RECORDING-2-1-31</w:t>
      </w:r>
      <w:r>
        <w:t xml:space="preserve"> moved in diagnostic mode</w:t>
      </w:r>
    </w:p>
    <w:p w14:paraId="6BBF3A8F" w14:textId="77777777" w:rsidR="002C39F1" w:rsidRDefault="002C39F1" w:rsidP="00F77A66">
      <w:pPr>
        <w:pStyle w:val="a5"/>
        <w:numPr>
          <w:ilvl w:val="0"/>
          <w:numId w:val="122"/>
        </w:numPr>
      </w:pPr>
      <w:r>
        <w:t xml:space="preserve">#1524 </w:t>
      </w:r>
      <w:r w:rsidRPr="00157E23">
        <w:t>DTT Help needs to be updated</w:t>
      </w:r>
    </w:p>
    <w:p w14:paraId="22368134" w14:textId="77777777" w:rsidR="002C39F1" w:rsidRDefault="002C39F1" w:rsidP="00F77A66">
      <w:pPr>
        <w:pStyle w:val="a5"/>
        <w:numPr>
          <w:ilvl w:val="1"/>
          <w:numId w:val="122"/>
        </w:numPr>
      </w:pPr>
      <w:r>
        <w:t>Screenshot of Profiles tree in Help updated</w:t>
      </w:r>
    </w:p>
    <w:p w14:paraId="2007681B" w14:textId="77777777" w:rsidR="002C39F1" w:rsidRDefault="002C39F1" w:rsidP="00F77A66">
      <w:pPr>
        <w:pStyle w:val="a5"/>
        <w:numPr>
          <w:ilvl w:val="0"/>
          <w:numId w:val="122"/>
        </w:numPr>
      </w:pPr>
      <w:r>
        <w:t>Bugfix for format of test list in TestReport.pdf</w:t>
      </w:r>
    </w:p>
    <w:p w14:paraId="3DC814CC" w14:textId="77777777" w:rsidR="002C39F1" w:rsidRPr="002C39F1" w:rsidRDefault="002C39F1" w:rsidP="002C39F1"/>
    <w:p w14:paraId="4CB742CC" w14:textId="77777777" w:rsidR="007D1A20" w:rsidRPr="009231A8" w:rsidRDefault="007D1A20" w:rsidP="002C39F1">
      <w:pPr>
        <w:pStyle w:val="2"/>
      </w:pPr>
      <w:r>
        <w:t>Version:</w:t>
      </w:r>
      <w:r>
        <w:tab/>
        <w:t>ONVIF Test Tool</w:t>
      </w:r>
      <w:r w:rsidRPr="00035547">
        <w:t xml:space="preserve"> </w:t>
      </w:r>
      <w:r>
        <w:t>v.1</w:t>
      </w:r>
      <w:r w:rsidRPr="00AB74CB">
        <w:t>7</w:t>
      </w:r>
      <w:r>
        <w:t>.12RC rev.2981</w:t>
      </w:r>
      <w:r w:rsidRPr="009231A8">
        <w:t xml:space="preserve"> </w:t>
      </w:r>
      <w:r>
        <w:t>Release Candidate</w:t>
      </w:r>
    </w:p>
    <w:p w14:paraId="2D8A7D07" w14:textId="77777777" w:rsidR="007D1A20" w:rsidRPr="008D5F14" w:rsidRDefault="007D1A20" w:rsidP="007D1A20">
      <w:pPr>
        <w:spacing w:after="0" w:line="240" w:lineRule="auto"/>
      </w:pPr>
      <w:r w:rsidRPr="00F21FCA">
        <w:rPr>
          <w:b/>
        </w:rPr>
        <w:t>Date:</w:t>
      </w:r>
      <w:r>
        <w:tab/>
      </w:r>
      <w:r>
        <w:tab/>
        <w:t>04</w:t>
      </w:r>
      <w:r w:rsidRPr="00A07414">
        <w:t xml:space="preserve"> </w:t>
      </w:r>
      <w:r>
        <w:t>December 2017</w:t>
      </w:r>
    </w:p>
    <w:p w14:paraId="34EB451E" w14:textId="77777777" w:rsidR="007D1A20" w:rsidRDefault="007D1A20" w:rsidP="007D1A20">
      <w:pPr>
        <w:spacing w:after="0" w:line="240" w:lineRule="auto"/>
      </w:pPr>
    </w:p>
    <w:p w14:paraId="40C765FE" w14:textId="77777777" w:rsidR="007D1A20" w:rsidRDefault="007D1A20" w:rsidP="007D1A20">
      <w:pPr>
        <w:spacing w:after="0" w:line="240" w:lineRule="auto"/>
        <w:ind w:left="1418" w:hanging="1418"/>
      </w:pPr>
      <w:r w:rsidRPr="00F21FCA">
        <w:rPr>
          <w:b/>
        </w:rPr>
        <w:t>Version type:</w:t>
      </w:r>
      <w:r>
        <w:tab/>
        <w:t xml:space="preserve">Release candidate of Device Test </w:t>
      </w:r>
      <w:r w:rsidRPr="00BB6556">
        <w:t>Tool</w:t>
      </w:r>
      <w:r>
        <w:t xml:space="preserve"> of </w:t>
      </w:r>
      <w:r w:rsidRPr="00E93965">
        <w:t xml:space="preserve">Gumballhead </w:t>
      </w:r>
      <w:r>
        <w:t>project.</w:t>
      </w:r>
    </w:p>
    <w:p w14:paraId="3CA08FCC" w14:textId="77777777" w:rsidR="007D1A20" w:rsidRPr="007C77E2" w:rsidRDefault="007D1A20" w:rsidP="007D1A20">
      <w:pPr>
        <w:spacing w:after="0" w:line="240" w:lineRule="auto"/>
        <w:ind w:left="1418" w:hanging="1418"/>
      </w:pPr>
    </w:p>
    <w:p w14:paraId="76B96CBB" w14:textId="77777777" w:rsidR="007D1A20" w:rsidRDefault="007D1A20" w:rsidP="007D1A20">
      <w:r w:rsidRPr="00F21FCA">
        <w:rPr>
          <w:b/>
        </w:rPr>
        <w:t>Description:</w:t>
      </w:r>
      <w:r w:rsidRPr="001D2024">
        <w:t xml:space="preserve">  </w:t>
      </w:r>
      <w:r w:rsidRPr="001D2024">
        <w:tab/>
      </w:r>
      <w:r>
        <w:t>The p</w:t>
      </w:r>
      <w:r w:rsidRPr="001D2024">
        <w:t>urpose of this delivery is to provide the</w:t>
      </w:r>
      <w:r>
        <w:t xml:space="preserve"> Release candidate version of the ONVIF Device Test Tool as part of </w:t>
      </w:r>
      <w:r w:rsidRPr="00E93965">
        <w:t xml:space="preserve">Gumballhead </w:t>
      </w:r>
      <w:r>
        <w:t xml:space="preserve">project, so interested parties could verify that issues are resolved. </w:t>
      </w:r>
    </w:p>
    <w:p w14:paraId="428D4A27" w14:textId="77777777" w:rsidR="007D1A20" w:rsidRDefault="007D1A20" w:rsidP="007D1A20">
      <w:pPr>
        <w:pStyle w:val="3"/>
      </w:pPr>
      <w:r w:rsidRPr="00E93965">
        <w:t>Gumballhead</w:t>
      </w:r>
      <w:r>
        <w:t xml:space="preserve"> Intermediate Release</w:t>
      </w:r>
    </w:p>
    <w:p w14:paraId="41629CB3" w14:textId="77777777" w:rsidR="007D1A20" w:rsidRDefault="007D1A20" w:rsidP="007D1A20">
      <w:r>
        <w:t>The following tickets</w:t>
      </w:r>
      <w:r w:rsidRPr="00F75AB2">
        <w:t>/</w:t>
      </w:r>
      <w:r>
        <w:t>tasks are addressed:</w:t>
      </w:r>
    </w:p>
    <w:p w14:paraId="7F225365" w14:textId="77777777" w:rsidR="007D1A20" w:rsidRDefault="007D1A20" w:rsidP="00F77A66">
      <w:pPr>
        <w:pStyle w:val="a5"/>
        <w:numPr>
          <w:ilvl w:val="0"/>
          <w:numId w:val="122"/>
        </w:numPr>
      </w:pPr>
      <w:r>
        <w:t xml:space="preserve"> </w:t>
      </w:r>
      <w:r w:rsidRPr="00E77942">
        <w:t>#1185 DTT: Motion Region Detector Configuration</w:t>
      </w:r>
    </w:p>
    <w:p w14:paraId="62E637C2" w14:textId="77777777" w:rsidR="007D1A20" w:rsidRDefault="007D1A20" w:rsidP="00F77A66">
      <w:pPr>
        <w:pStyle w:val="a5"/>
        <w:numPr>
          <w:ilvl w:val="1"/>
          <w:numId w:val="122"/>
        </w:numPr>
      </w:pPr>
      <w:r>
        <w:t>Bugfix for ‘Armed’ field in the following test cases:</w:t>
      </w:r>
    </w:p>
    <w:p w14:paraId="34F6073C" w14:textId="77777777" w:rsidR="007D1A20" w:rsidRDefault="007D1A20" w:rsidP="00F77A66">
      <w:pPr>
        <w:pStyle w:val="a5"/>
        <w:numPr>
          <w:ilvl w:val="2"/>
          <w:numId w:val="122"/>
        </w:numPr>
      </w:pPr>
      <w:r>
        <w:t>ANALYTICS-1-1-3 CREATE MOTION REGION DETECTOR RULE</w:t>
      </w:r>
    </w:p>
    <w:p w14:paraId="5D806901" w14:textId="77777777" w:rsidR="007D1A20" w:rsidRDefault="007D1A20" w:rsidP="00F77A66">
      <w:pPr>
        <w:pStyle w:val="a5"/>
        <w:numPr>
          <w:ilvl w:val="2"/>
          <w:numId w:val="122"/>
        </w:numPr>
      </w:pPr>
      <w:r>
        <w:t xml:space="preserve">ANALYTICS-1-1-4 MODIFY MOTION REGION DETECTOR RULE </w:t>
      </w:r>
    </w:p>
    <w:p w14:paraId="22492DE5" w14:textId="77777777" w:rsidR="007D1A20" w:rsidRDefault="007D1A20" w:rsidP="00F77A66">
      <w:pPr>
        <w:pStyle w:val="a5"/>
        <w:numPr>
          <w:ilvl w:val="2"/>
          <w:numId w:val="122"/>
        </w:numPr>
      </w:pPr>
      <w:r>
        <w:t>ANALYTICS-2-1-1 MOTION REGION DETECTOR EVENT</w:t>
      </w:r>
    </w:p>
    <w:p w14:paraId="6C727E8F" w14:textId="77777777" w:rsidR="007D1A20" w:rsidRDefault="007D1A20" w:rsidP="00F77A66">
      <w:pPr>
        <w:pStyle w:val="a5"/>
        <w:numPr>
          <w:ilvl w:val="0"/>
          <w:numId w:val="122"/>
        </w:numPr>
      </w:pPr>
      <w:r w:rsidRPr="00E77942">
        <w:t>#1277 DTT Crash data collection enhancement</w:t>
      </w:r>
    </w:p>
    <w:p w14:paraId="7F6E2204" w14:textId="77777777" w:rsidR="007D1A20" w:rsidRDefault="007D1A20" w:rsidP="00F77A66">
      <w:pPr>
        <w:pStyle w:val="a5"/>
        <w:numPr>
          <w:ilvl w:val="0"/>
          <w:numId w:val="122"/>
        </w:numPr>
      </w:pPr>
      <w:r w:rsidRPr="00E77942">
        <w:t>#1323 DTT: Streaming over Websocket</w:t>
      </w:r>
    </w:p>
    <w:p w14:paraId="3F1BED36" w14:textId="77777777" w:rsidR="007D1A20" w:rsidRDefault="007D1A20" w:rsidP="00F77A66">
      <w:pPr>
        <w:pStyle w:val="a5"/>
        <w:numPr>
          <w:ilvl w:val="1"/>
          <w:numId w:val="122"/>
        </w:numPr>
      </w:pPr>
      <w:r>
        <w:lastRenderedPageBreak/>
        <w:t>Bugfix for RTSP session</w:t>
      </w:r>
    </w:p>
    <w:p w14:paraId="2D6810E7" w14:textId="77777777" w:rsidR="007D1A20" w:rsidRDefault="007D1A20" w:rsidP="00F77A66">
      <w:pPr>
        <w:pStyle w:val="a5"/>
        <w:numPr>
          <w:ilvl w:val="0"/>
          <w:numId w:val="122"/>
        </w:numPr>
      </w:pPr>
      <w:r w:rsidRPr="00E77942">
        <w:t>#1398 [Analytics] There is no capability for maximum number of rules</w:t>
      </w:r>
    </w:p>
    <w:p w14:paraId="0C5D310F" w14:textId="77777777" w:rsidR="007D1A20" w:rsidRDefault="007D1A20" w:rsidP="00F77A66">
      <w:pPr>
        <w:pStyle w:val="a5"/>
        <w:numPr>
          <w:ilvl w:val="1"/>
          <w:numId w:val="122"/>
        </w:numPr>
      </w:pPr>
      <w:r>
        <w:t>ANALYTICS-1-1-3 CREATE MOTION REGION DETECTOR RULE</w:t>
      </w:r>
    </w:p>
    <w:p w14:paraId="6E2FB655" w14:textId="77777777" w:rsidR="007D1A20" w:rsidRDefault="007D1A20" w:rsidP="00F77A66">
      <w:pPr>
        <w:pStyle w:val="a5"/>
        <w:numPr>
          <w:ilvl w:val="1"/>
          <w:numId w:val="122"/>
        </w:numPr>
      </w:pPr>
      <w:r>
        <w:t xml:space="preserve">ANALYTICS-1-1-4 MODIFY MOTION REGION DETECTOR RULE </w:t>
      </w:r>
    </w:p>
    <w:p w14:paraId="3772C953" w14:textId="77777777" w:rsidR="007D1A20" w:rsidRDefault="007D1A20" w:rsidP="00F77A66">
      <w:pPr>
        <w:pStyle w:val="a5"/>
        <w:numPr>
          <w:ilvl w:val="1"/>
          <w:numId w:val="122"/>
        </w:numPr>
      </w:pPr>
      <w:r>
        <w:t>ANALYTICS-2-1-1 MOTION REGION DETECTOR EVENT</w:t>
      </w:r>
    </w:p>
    <w:p w14:paraId="49A2451A" w14:textId="77777777" w:rsidR="007D1A20" w:rsidRDefault="007D1A20" w:rsidP="00F77A66">
      <w:pPr>
        <w:pStyle w:val="a5"/>
        <w:numPr>
          <w:ilvl w:val="0"/>
          <w:numId w:val="122"/>
        </w:numPr>
      </w:pPr>
      <w:r w:rsidRPr="00E77942">
        <w:t>#1476 Investigate PTZ service tests</w:t>
      </w:r>
    </w:p>
    <w:p w14:paraId="7141C903" w14:textId="77777777" w:rsidR="007D1A20" w:rsidRDefault="007D1A20" w:rsidP="00F77A66">
      <w:pPr>
        <w:pStyle w:val="a5"/>
        <w:numPr>
          <w:ilvl w:val="0"/>
          <w:numId w:val="122"/>
        </w:numPr>
      </w:pPr>
      <w:r w:rsidRPr="00E77942">
        <w:t>#1486 [CoverageMap] Add test case for SetMetadataConfiguration and ConfigurationChanged event generation</w:t>
      </w:r>
    </w:p>
    <w:p w14:paraId="03C97EBD" w14:textId="77777777" w:rsidR="007D1A20" w:rsidRDefault="007D1A20" w:rsidP="00F77A66">
      <w:pPr>
        <w:pStyle w:val="a5"/>
        <w:numPr>
          <w:ilvl w:val="1"/>
          <w:numId w:val="122"/>
        </w:numPr>
      </w:pPr>
      <w:r>
        <w:t xml:space="preserve">Bugfixes in </w:t>
      </w:r>
      <w:r w:rsidRPr="006944CC">
        <w:t>MEDIA2-8-1-1 MODIFY ALL SUPPORTED METADATA CONFIGURATIONS</w:t>
      </w:r>
    </w:p>
    <w:p w14:paraId="640FDBDE" w14:textId="77777777" w:rsidR="007D1A20" w:rsidRDefault="007D1A20" w:rsidP="00F77A66">
      <w:pPr>
        <w:pStyle w:val="a5"/>
        <w:numPr>
          <w:ilvl w:val="0"/>
          <w:numId w:val="122"/>
        </w:numPr>
      </w:pPr>
      <w:r>
        <w:t>#1492 Imaging Test Specification needs update for products where not all video sources support Imaging</w:t>
      </w:r>
    </w:p>
    <w:p w14:paraId="4F72D13A" w14:textId="77777777" w:rsidR="007D1A20" w:rsidRDefault="007D1A20" w:rsidP="00F77A66">
      <w:pPr>
        <w:pStyle w:val="a5"/>
        <w:numPr>
          <w:ilvl w:val="0"/>
          <w:numId w:val="122"/>
        </w:numPr>
      </w:pPr>
      <w:r w:rsidRPr="00E77942">
        <w:t>#1498 [CoverageMap] Add test cases for metadata streaming over WebSocket</w:t>
      </w:r>
    </w:p>
    <w:p w14:paraId="02D18866" w14:textId="77777777" w:rsidR="007D1A20" w:rsidRDefault="007D1A20" w:rsidP="00F77A66">
      <w:pPr>
        <w:pStyle w:val="a5"/>
        <w:numPr>
          <w:ilvl w:val="1"/>
          <w:numId w:val="122"/>
        </w:numPr>
      </w:pPr>
      <w:r>
        <w:t>Bugfix for transport value in GetStreamUri request</w:t>
      </w:r>
    </w:p>
    <w:p w14:paraId="3B6A5ADE" w14:textId="77777777" w:rsidR="007D1A20" w:rsidRDefault="007D1A20" w:rsidP="00F77A66">
      <w:pPr>
        <w:pStyle w:val="a5"/>
        <w:numPr>
          <w:ilvl w:val="0"/>
          <w:numId w:val="122"/>
        </w:numPr>
      </w:pPr>
      <w:r w:rsidRPr="006944CC">
        <w:t>#1499 [CoverageMap] Update MEDIA2-1-1-3 test case with all configuration</w:t>
      </w:r>
    </w:p>
    <w:p w14:paraId="7A2CB7C3" w14:textId="77777777" w:rsidR="007D1A20" w:rsidRDefault="007D1A20" w:rsidP="00F77A66">
      <w:pPr>
        <w:pStyle w:val="a5"/>
        <w:numPr>
          <w:ilvl w:val="1"/>
          <w:numId w:val="122"/>
        </w:numPr>
      </w:pPr>
      <w:r>
        <w:t>Update according to Plugfest review</w:t>
      </w:r>
    </w:p>
    <w:p w14:paraId="20929EC4" w14:textId="77777777" w:rsidR="007D1A20" w:rsidRDefault="007D1A20" w:rsidP="00F77A66">
      <w:pPr>
        <w:pStyle w:val="a5"/>
        <w:numPr>
          <w:ilvl w:val="0"/>
          <w:numId w:val="122"/>
        </w:numPr>
      </w:pPr>
      <w:r w:rsidRPr="006944CC">
        <w:t>#1500 [CoverageMap] GetOSDOptions and GetOSDs: add test case to check consistency</w:t>
      </w:r>
    </w:p>
    <w:p w14:paraId="33E18079" w14:textId="77777777" w:rsidR="007D1A20" w:rsidRPr="006944CC" w:rsidRDefault="007D1A20" w:rsidP="00F77A66">
      <w:pPr>
        <w:pStyle w:val="a5"/>
        <w:numPr>
          <w:ilvl w:val="1"/>
          <w:numId w:val="122"/>
        </w:numPr>
        <w:rPr>
          <w:rStyle w:val="shorttext"/>
        </w:rPr>
      </w:pPr>
      <w:r>
        <w:rPr>
          <w:rStyle w:val="shorttext"/>
        </w:rPr>
        <w:t>Update for order</w:t>
      </w:r>
      <w:r>
        <w:rPr>
          <w:rStyle w:val="shorttext"/>
          <w:lang w:val="en"/>
        </w:rPr>
        <w:t xml:space="preserve"> of steps</w:t>
      </w:r>
    </w:p>
    <w:p w14:paraId="6D0A6F6E" w14:textId="77777777" w:rsidR="007D1A20" w:rsidRDefault="007D1A20" w:rsidP="00F77A66">
      <w:pPr>
        <w:pStyle w:val="a5"/>
        <w:numPr>
          <w:ilvl w:val="0"/>
          <w:numId w:val="122"/>
        </w:numPr>
      </w:pPr>
      <w:r w:rsidRPr="006944CC">
        <w:t>#1516 MEDIA2-8-1-1-v17.12 missing mandatory parameter</w:t>
      </w:r>
    </w:p>
    <w:p w14:paraId="4461C81F" w14:textId="77777777" w:rsidR="007D1A20" w:rsidRDefault="007D1A20" w:rsidP="00F77A66">
      <w:pPr>
        <w:pStyle w:val="a5"/>
        <w:numPr>
          <w:ilvl w:val="0"/>
          <w:numId w:val="122"/>
        </w:numPr>
      </w:pPr>
      <w:r w:rsidRPr="006944CC">
        <w:t>#1522 Media2 Capabilities: what skipped ConfigurationsSupported attribute means?</w:t>
      </w:r>
    </w:p>
    <w:p w14:paraId="76471C29" w14:textId="77777777" w:rsidR="007D1A20" w:rsidRDefault="007D1A20" w:rsidP="00F77A66">
      <w:pPr>
        <w:pStyle w:val="a5"/>
        <w:numPr>
          <w:ilvl w:val="1"/>
          <w:numId w:val="122"/>
        </w:numPr>
      </w:pPr>
      <w:r>
        <w:t>MEDIA2-7-1-1 MEDIA2 SERVICE CAPABILITIES updated</w:t>
      </w:r>
    </w:p>
    <w:p w14:paraId="21103500" w14:textId="77777777" w:rsidR="007D1A20" w:rsidRDefault="007D1A20" w:rsidP="00F77A66">
      <w:pPr>
        <w:pStyle w:val="a5"/>
        <w:numPr>
          <w:ilvl w:val="0"/>
          <w:numId w:val="122"/>
        </w:numPr>
      </w:pPr>
      <w:r w:rsidRPr="006944CC">
        <w:t>#1524 DTT Help needs to be updated</w:t>
      </w:r>
    </w:p>
    <w:p w14:paraId="05CE0E41" w14:textId="77777777" w:rsidR="007D1A20" w:rsidRDefault="007D1A20" w:rsidP="00F77A66">
      <w:pPr>
        <w:pStyle w:val="a5"/>
        <w:numPr>
          <w:ilvl w:val="0"/>
          <w:numId w:val="122"/>
        </w:numPr>
      </w:pPr>
      <w:r w:rsidRPr="006944CC">
        <w:t>#1526 Attribution of open source components</w:t>
      </w:r>
    </w:p>
    <w:p w14:paraId="4D059181" w14:textId="77777777" w:rsidR="007D1A20" w:rsidRDefault="007D1A20" w:rsidP="00F77A66">
      <w:pPr>
        <w:pStyle w:val="a5"/>
        <w:numPr>
          <w:ilvl w:val="0"/>
          <w:numId w:val="122"/>
        </w:numPr>
      </w:pPr>
      <w:r w:rsidRPr="006944CC">
        <w:t>#1529 [MEDIA2-3-3-4] Incorrect check of SendPrimacy consistency</w:t>
      </w:r>
    </w:p>
    <w:p w14:paraId="69ABDD0C" w14:textId="77777777" w:rsidR="007D1A20" w:rsidRDefault="007D1A20" w:rsidP="00F77A66">
      <w:pPr>
        <w:pStyle w:val="a5"/>
        <w:numPr>
          <w:ilvl w:val="0"/>
          <w:numId w:val="122"/>
        </w:numPr>
      </w:pPr>
      <w:r w:rsidRPr="006944CC">
        <w:t>#1532 [MEDIA2-1-1-5] internal error on GetVideoSourceConfigurationsResponse</w:t>
      </w:r>
    </w:p>
    <w:p w14:paraId="014C17BD" w14:textId="77777777" w:rsidR="007D1A20" w:rsidRDefault="007D1A20" w:rsidP="00F77A66">
      <w:pPr>
        <w:pStyle w:val="a5"/>
        <w:numPr>
          <w:ilvl w:val="0"/>
          <w:numId w:val="122"/>
        </w:numPr>
      </w:pPr>
      <w:r w:rsidRPr="006944CC">
        <w:t>#1533 [MEDIA2-3-2-4] Test fails correct Audio Encoder Config when its options has several option parameters</w:t>
      </w:r>
    </w:p>
    <w:p w14:paraId="5F37633B" w14:textId="77777777" w:rsidR="007D1A20" w:rsidRDefault="007D1A20" w:rsidP="00F77A66">
      <w:pPr>
        <w:pStyle w:val="a5"/>
        <w:numPr>
          <w:ilvl w:val="0"/>
          <w:numId w:val="122"/>
        </w:numPr>
      </w:pPr>
      <w:r w:rsidRPr="006944CC">
        <w:t>#1534 [MEDIA2-6-1-6] Incorrect test logic when MaximumNumberOfOSDs.PlainText/Image =0</w:t>
      </w:r>
    </w:p>
    <w:p w14:paraId="6AE6C9C4" w14:textId="77777777" w:rsidR="007D1A20" w:rsidRDefault="007D1A20" w:rsidP="00F77A66">
      <w:pPr>
        <w:pStyle w:val="a5"/>
        <w:numPr>
          <w:ilvl w:val="0"/>
          <w:numId w:val="122"/>
        </w:numPr>
      </w:pPr>
      <w:r w:rsidRPr="006944CC">
        <w:t>#1536 Streaming: incorrect counting of frames to capture when frame rate &lt; 1</w:t>
      </w:r>
    </w:p>
    <w:p w14:paraId="32D748C2" w14:textId="77777777" w:rsidR="007D1A20" w:rsidRDefault="007D1A20" w:rsidP="00F77A66">
      <w:pPr>
        <w:pStyle w:val="a5"/>
        <w:numPr>
          <w:ilvl w:val="0"/>
          <w:numId w:val="122"/>
        </w:numPr>
      </w:pPr>
      <w:r w:rsidRPr="006944CC">
        <w:t>#1538 Move Profile T to Release Candidate</w:t>
      </w:r>
    </w:p>
    <w:p w14:paraId="080F0B54" w14:textId="77777777" w:rsidR="007D1A20" w:rsidRDefault="007D1A20" w:rsidP="00F77A66">
      <w:pPr>
        <w:pStyle w:val="a5"/>
        <w:numPr>
          <w:ilvl w:val="0"/>
          <w:numId w:val="122"/>
        </w:numPr>
      </w:pPr>
      <w:r>
        <w:t xml:space="preserve">#1471 </w:t>
      </w:r>
      <w:r w:rsidRPr="00855B47">
        <w:t>replay test cases fail if recording contains B-Frames</w:t>
      </w:r>
    </w:p>
    <w:p w14:paraId="4432489E" w14:textId="77777777" w:rsidR="007D1A20" w:rsidRPr="004372ED" w:rsidRDefault="007D1A20" w:rsidP="007D1A20">
      <w:pPr>
        <w:pStyle w:val="3"/>
        <w:rPr>
          <w:rFonts w:asciiTheme="minorHAnsi" w:eastAsiaTheme="minorHAnsi" w:hAnsiTheme="minorHAnsi" w:cstheme="minorBidi"/>
          <w:b w:val="0"/>
          <w:bCs w:val="0"/>
          <w:color w:val="auto"/>
        </w:rPr>
      </w:pPr>
      <w:r w:rsidRPr="008B6D0F">
        <w:rPr>
          <w:rFonts w:asciiTheme="minorHAnsi" w:eastAsiaTheme="minorHAnsi" w:hAnsiTheme="minorHAnsi" w:cstheme="minorBidi"/>
          <w:b w:val="0"/>
          <w:bCs w:val="0"/>
          <w:color w:val="auto"/>
        </w:rPr>
        <w:t>Known Issues and Limitations</w:t>
      </w:r>
      <w:r>
        <w:rPr>
          <w:rFonts w:asciiTheme="minorHAnsi" w:eastAsiaTheme="minorHAnsi" w:hAnsiTheme="minorHAnsi" w:cstheme="minorBidi"/>
          <w:b w:val="0"/>
          <w:bCs w:val="0"/>
          <w:color w:val="auto"/>
        </w:rPr>
        <w:t>:</w:t>
      </w:r>
    </w:p>
    <w:p w14:paraId="5818AA97" w14:textId="77777777" w:rsidR="007D1A20" w:rsidRDefault="007D1A20" w:rsidP="00F77A66">
      <w:pPr>
        <w:pStyle w:val="a5"/>
        <w:numPr>
          <w:ilvl w:val="0"/>
          <w:numId w:val="122"/>
        </w:numPr>
      </w:pPr>
      <w:r>
        <w:t>#1330: PTZ-4-1-6 PTZ HOME POSITION OPERATIONS USING CUSTOM MEDIA PROFILE test case implementation does not have roll-back procedure.</w:t>
      </w:r>
    </w:p>
    <w:p w14:paraId="5AAE6B59" w14:textId="77777777" w:rsidR="00E77942" w:rsidRPr="009231A8" w:rsidRDefault="00E77942" w:rsidP="002C39F1">
      <w:pPr>
        <w:pStyle w:val="2"/>
      </w:pPr>
      <w:r>
        <w:t>Version:</w:t>
      </w:r>
      <w:r>
        <w:tab/>
        <w:t>ONVIF Test Tool</w:t>
      </w:r>
      <w:r w:rsidRPr="00035547">
        <w:t xml:space="preserve"> </w:t>
      </w:r>
      <w:r>
        <w:t>v.1</w:t>
      </w:r>
      <w:r w:rsidRPr="00AB74CB">
        <w:t>7</w:t>
      </w:r>
      <w:r>
        <w:t>.1</w:t>
      </w:r>
      <w:r w:rsidRPr="009231A8">
        <w:t>1</w:t>
      </w:r>
      <w:r>
        <w:t xml:space="preserve"> rev.2779</w:t>
      </w:r>
      <w:r w:rsidRPr="009231A8">
        <w:t xml:space="preserve"> </w:t>
      </w:r>
      <w:r>
        <w:t>Release Candidate</w:t>
      </w:r>
    </w:p>
    <w:p w14:paraId="70592AE4" w14:textId="77777777" w:rsidR="00E77942" w:rsidRPr="008D5F14" w:rsidRDefault="00E77942" w:rsidP="00E77942">
      <w:pPr>
        <w:spacing w:after="0" w:line="240" w:lineRule="auto"/>
      </w:pPr>
      <w:r w:rsidRPr="00F21FCA">
        <w:rPr>
          <w:b/>
        </w:rPr>
        <w:t>Date:</w:t>
      </w:r>
      <w:r>
        <w:tab/>
      </w:r>
      <w:r>
        <w:tab/>
        <w:t>03</w:t>
      </w:r>
      <w:r w:rsidRPr="00A07414">
        <w:t xml:space="preserve"> </w:t>
      </w:r>
      <w:r>
        <w:t>November 2017</w:t>
      </w:r>
    </w:p>
    <w:p w14:paraId="27CF6CCF" w14:textId="77777777" w:rsidR="00E77942" w:rsidRDefault="00E77942" w:rsidP="00E77942">
      <w:pPr>
        <w:spacing w:after="0" w:line="240" w:lineRule="auto"/>
      </w:pPr>
    </w:p>
    <w:p w14:paraId="5B8DFDF7" w14:textId="77777777" w:rsidR="00E77942" w:rsidRDefault="00E77942" w:rsidP="00E77942">
      <w:pPr>
        <w:spacing w:after="0" w:line="240" w:lineRule="auto"/>
        <w:ind w:left="1418" w:hanging="1418"/>
      </w:pPr>
      <w:r w:rsidRPr="00F21FCA">
        <w:rPr>
          <w:b/>
        </w:rPr>
        <w:t>Version type:</w:t>
      </w:r>
      <w:r>
        <w:tab/>
        <w:t xml:space="preserve">Release candidate of Device Test </w:t>
      </w:r>
      <w:r w:rsidRPr="00BB6556">
        <w:t>Tool</w:t>
      </w:r>
      <w:r>
        <w:t xml:space="preserve"> of </w:t>
      </w:r>
      <w:r w:rsidRPr="00E93965">
        <w:t xml:space="preserve">Gumballhead </w:t>
      </w:r>
      <w:r>
        <w:t>project.</w:t>
      </w:r>
    </w:p>
    <w:p w14:paraId="7154D27B" w14:textId="77777777" w:rsidR="00E77942" w:rsidRPr="007C77E2" w:rsidRDefault="00E77942" w:rsidP="00E77942">
      <w:pPr>
        <w:spacing w:after="0" w:line="240" w:lineRule="auto"/>
        <w:ind w:left="1418" w:hanging="1418"/>
      </w:pPr>
    </w:p>
    <w:p w14:paraId="5E1BAC26" w14:textId="77777777" w:rsidR="00E77942" w:rsidRDefault="00E77942" w:rsidP="00E77942">
      <w:r w:rsidRPr="00F21FCA">
        <w:rPr>
          <w:b/>
        </w:rPr>
        <w:t>Description:</w:t>
      </w:r>
      <w:r w:rsidRPr="001D2024">
        <w:t xml:space="preserve">  </w:t>
      </w:r>
      <w:r w:rsidRPr="001D2024">
        <w:tab/>
      </w:r>
      <w:r>
        <w:t>The p</w:t>
      </w:r>
      <w:r w:rsidRPr="001D2024">
        <w:t>urpose of this delivery is to provide the</w:t>
      </w:r>
      <w:r>
        <w:t xml:space="preserve"> Release candidate version of the ONVIF Device Test Tool as part of </w:t>
      </w:r>
      <w:r w:rsidRPr="00E93965">
        <w:t xml:space="preserve">Gumballhead </w:t>
      </w:r>
      <w:r>
        <w:t xml:space="preserve">project, so interested parties could verify that issues are resolved. </w:t>
      </w:r>
    </w:p>
    <w:p w14:paraId="66A80432" w14:textId="77777777" w:rsidR="00E77942" w:rsidRDefault="00E77942" w:rsidP="00E77942">
      <w:pPr>
        <w:pStyle w:val="3"/>
      </w:pPr>
      <w:r w:rsidRPr="00E93965">
        <w:lastRenderedPageBreak/>
        <w:t>Gumballhead</w:t>
      </w:r>
      <w:r>
        <w:t xml:space="preserve"> Intermediate Release</w:t>
      </w:r>
    </w:p>
    <w:p w14:paraId="56B5DC90" w14:textId="77777777" w:rsidR="00E77942" w:rsidRDefault="00E77942" w:rsidP="00E77942">
      <w:r>
        <w:t>The following tickets</w:t>
      </w:r>
      <w:r w:rsidRPr="00F75AB2">
        <w:t>/</w:t>
      </w:r>
      <w:r>
        <w:t>tasks are addressed:</w:t>
      </w:r>
    </w:p>
    <w:p w14:paraId="19DB5775" w14:textId="77777777" w:rsidR="00E77942" w:rsidRDefault="00E77942" w:rsidP="00F77A66">
      <w:pPr>
        <w:pStyle w:val="a5"/>
        <w:numPr>
          <w:ilvl w:val="0"/>
          <w:numId w:val="122"/>
        </w:numPr>
      </w:pPr>
      <w:r w:rsidRPr="004372ED">
        <w:t>#1472 Test to be added to test mutability of profile with "fixed" attribute set to True</w:t>
      </w:r>
      <w:r>
        <w:t>:</w:t>
      </w:r>
    </w:p>
    <w:p w14:paraId="0EB6E080" w14:textId="77777777" w:rsidR="00E77942" w:rsidRPr="004372ED" w:rsidRDefault="00E77942" w:rsidP="00F77A66">
      <w:pPr>
        <w:pStyle w:val="a5"/>
        <w:numPr>
          <w:ilvl w:val="1"/>
          <w:numId w:val="122"/>
        </w:numPr>
      </w:pPr>
      <w:r>
        <w:t>MEDIA2-1-1-7 FIXED MEDIA PROFILE CONFIGURATION (new test)</w:t>
      </w:r>
    </w:p>
    <w:p w14:paraId="18CF3C6F" w14:textId="77777777" w:rsidR="00E77942" w:rsidRDefault="00E77942" w:rsidP="00F77A66">
      <w:pPr>
        <w:pStyle w:val="a5"/>
        <w:numPr>
          <w:ilvl w:val="0"/>
          <w:numId w:val="122"/>
        </w:numPr>
      </w:pPr>
      <w:r w:rsidRPr="004372ED">
        <w:t>#1475 Media2 HTTPS streaming tests selection precondition to be updated</w:t>
      </w:r>
      <w:r>
        <w:t>:</w:t>
      </w:r>
    </w:p>
    <w:p w14:paraId="614E2F10" w14:textId="77777777" w:rsidR="00E77942" w:rsidRDefault="00E77942" w:rsidP="00F77A66">
      <w:pPr>
        <w:pStyle w:val="a5"/>
        <w:numPr>
          <w:ilvl w:val="1"/>
          <w:numId w:val="122"/>
        </w:numPr>
      </w:pPr>
      <w:r>
        <w:t>RTP/RTSP/HTTPS feature in Media2 Service</w:t>
      </w:r>
    </w:p>
    <w:p w14:paraId="0F705042" w14:textId="77777777" w:rsidR="00E77942" w:rsidRPr="004372ED" w:rsidRDefault="00E77942" w:rsidP="00F77A66">
      <w:pPr>
        <w:pStyle w:val="a5"/>
        <w:numPr>
          <w:ilvl w:val="1"/>
          <w:numId w:val="122"/>
        </w:numPr>
      </w:pPr>
      <w:r>
        <w:t>Update of ‘RunIfSupported’ of HTTPS streaming test cases</w:t>
      </w:r>
    </w:p>
    <w:p w14:paraId="62C3A67A" w14:textId="77777777" w:rsidR="00E77942" w:rsidRPr="004372ED" w:rsidRDefault="00E77942" w:rsidP="00F77A66">
      <w:pPr>
        <w:pStyle w:val="a5"/>
        <w:numPr>
          <w:ilvl w:val="0"/>
          <w:numId w:val="122"/>
        </w:numPr>
      </w:pPr>
      <w:r w:rsidRPr="004372ED">
        <w:t>#1441 MEDIA2-2-1-1-v17.06 fails for unknown reason</w:t>
      </w:r>
    </w:p>
    <w:p w14:paraId="06D6807F" w14:textId="77777777" w:rsidR="00E77942" w:rsidRDefault="00E77942" w:rsidP="00F77A66">
      <w:pPr>
        <w:pStyle w:val="a5"/>
        <w:numPr>
          <w:ilvl w:val="0"/>
          <w:numId w:val="122"/>
        </w:numPr>
      </w:pPr>
      <w:r w:rsidRPr="004372ED">
        <w:t>#1453 [DEVICEIO-1-1-2] Test implementation uses GetCapabilties instead of GetServiceCapabilities</w:t>
      </w:r>
      <w:r>
        <w:t>:</w:t>
      </w:r>
    </w:p>
    <w:p w14:paraId="6E0C4A5F" w14:textId="77777777" w:rsidR="00E77942" w:rsidRPr="004372ED" w:rsidRDefault="00E77942" w:rsidP="00F77A66">
      <w:pPr>
        <w:pStyle w:val="a5"/>
        <w:numPr>
          <w:ilvl w:val="1"/>
          <w:numId w:val="122"/>
        </w:numPr>
      </w:pPr>
      <w:r>
        <w:t>The bug fixed</w:t>
      </w:r>
    </w:p>
    <w:p w14:paraId="688E0E3A" w14:textId="77777777" w:rsidR="00E77942" w:rsidRDefault="00E77942" w:rsidP="00F77A66">
      <w:pPr>
        <w:pStyle w:val="a5"/>
        <w:numPr>
          <w:ilvl w:val="0"/>
          <w:numId w:val="122"/>
        </w:numPr>
      </w:pPr>
      <w:r w:rsidRPr="004372ED">
        <w:t>#1477 [CoverageMap] Add test for GetServiceCapabilities (Analytics service)</w:t>
      </w:r>
      <w:r>
        <w:t>:</w:t>
      </w:r>
    </w:p>
    <w:p w14:paraId="2CC4C0AE" w14:textId="77777777" w:rsidR="00E77942" w:rsidRPr="004372ED" w:rsidRDefault="00E77942" w:rsidP="00F77A66">
      <w:pPr>
        <w:pStyle w:val="a5"/>
        <w:numPr>
          <w:ilvl w:val="1"/>
          <w:numId w:val="122"/>
        </w:numPr>
      </w:pPr>
      <w:r>
        <w:t>Typo in log fixed</w:t>
      </w:r>
    </w:p>
    <w:p w14:paraId="1320A57C" w14:textId="77777777" w:rsidR="00E77942" w:rsidRDefault="00E77942" w:rsidP="00F77A66">
      <w:pPr>
        <w:pStyle w:val="a5"/>
        <w:numPr>
          <w:ilvl w:val="0"/>
          <w:numId w:val="122"/>
        </w:numPr>
      </w:pPr>
      <w:r w:rsidRPr="004372ED">
        <w:t>#1478 [CoverageMap] Add test for supporting of at least two pull point subscriptions</w:t>
      </w:r>
      <w:r>
        <w:t>:</w:t>
      </w:r>
    </w:p>
    <w:p w14:paraId="66794A74" w14:textId="77777777" w:rsidR="00E77942" w:rsidRPr="004372ED" w:rsidRDefault="00E77942" w:rsidP="00F77A66">
      <w:pPr>
        <w:pStyle w:val="a5"/>
        <w:numPr>
          <w:ilvl w:val="1"/>
          <w:numId w:val="122"/>
        </w:numPr>
      </w:pPr>
      <w:r w:rsidRPr="00512850">
        <w:t>EVENT-3-1-37 REALTIME PULLPOINT SUBSCRIPTION – MAXIMUM SUPPORTED NUMBER OF NOTIFICATION PULL POINTS</w:t>
      </w:r>
      <w:r>
        <w:t xml:space="preserve"> (new test)</w:t>
      </w:r>
    </w:p>
    <w:p w14:paraId="562A3E1F" w14:textId="77777777" w:rsidR="00E77942" w:rsidRDefault="00E77942" w:rsidP="00F77A66">
      <w:pPr>
        <w:pStyle w:val="a5"/>
        <w:numPr>
          <w:ilvl w:val="0"/>
          <w:numId w:val="122"/>
        </w:numPr>
      </w:pPr>
      <w:r w:rsidRPr="004372ED">
        <w:t>#1496 [CoverageMap] Add new tests for GetVideoSources (DeviceIO)</w:t>
      </w:r>
      <w:r>
        <w:t>:</w:t>
      </w:r>
    </w:p>
    <w:p w14:paraId="2D9E2060" w14:textId="77777777" w:rsidR="00E77942" w:rsidRPr="004372ED" w:rsidRDefault="00E77942" w:rsidP="00F77A66">
      <w:pPr>
        <w:pStyle w:val="a5"/>
        <w:numPr>
          <w:ilvl w:val="1"/>
          <w:numId w:val="122"/>
        </w:numPr>
      </w:pPr>
      <w:r w:rsidRPr="00512850">
        <w:t>DEVICEIO-7-1-1 IO GET VIDEO SOURCES</w:t>
      </w:r>
      <w:r>
        <w:t xml:space="preserve"> (new test)</w:t>
      </w:r>
    </w:p>
    <w:p w14:paraId="264CD90B" w14:textId="77777777" w:rsidR="00E77942" w:rsidRDefault="00E77942" w:rsidP="00F77A66">
      <w:pPr>
        <w:pStyle w:val="a5"/>
        <w:numPr>
          <w:ilvl w:val="0"/>
          <w:numId w:val="122"/>
        </w:numPr>
      </w:pPr>
      <w:r w:rsidRPr="004372ED">
        <w:t xml:space="preserve">#1502 [CoverageMap] Add new tests for GetAudioOutputs (DeviceIO) </w:t>
      </w:r>
    </w:p>
    <w:p w14:paraId="6D2F507D" w14:textId="77777777" w:rsidR="00E77942" w:rsidRPr="004372ED" w:rsidRDefault="00E77942" w:rsidP="00F77A66">
      <w:pPr>
        <w:pStyle w:val="a5"/>
        <w:numPr>
          <w:ilvl w:val="1"/>
          <w:numId w:val="122"/>
        </w:numPr>
      </w:pPr>
      <w:r w:rsidRPr="00512850">
        <w:t xml:space="preserve">DEVICEIO-8-1-1 IO GET AUDIO OUTPUTS </w:t>
      </w:r>
      <w:r>
        <w:t>(new test)</w:t>
      </w:r>
    </w:p>
    <w:p w14:paraId="4B2FAEEA" w14:textId="77777777" w:rsidR="00E77942" w:rsidRDefault="00E77942" w:rsidP="00F77A66">
      <w:pPr>
        <w:pStyle w:val="a5"/>
        <w:numPr>
          <w:ilvl w:val="0"/>
          <w:numId w:val="122"/>
        </w:numPr>
      </w:pPr>
      <w:r>
        <w:t>#</w:t>
      </w:r>
      <w:r w:rsidRPr="005C0179">
        <w:t>1348</w:t>
      </w:r>
      <w:r>
        <w:t xml:space="preserve"> </w:t>
      </w:r>
      <w:r w:rsidRPr="005C0179">
        <w:t>Media2 video + audio streaming</w:t>
      </w:r>
      <w:r>
        <w:t>:</w:t>
      </w:r>
    </w:p>
    <w:p w14:paraId="7F56293C" w14:textId="77777777" w:rsidR="00E77942" w:rsidRDefault="00E77942" w:rsidP="00F77A66">
      <w:pPr>
        <w:pStyle w:val="a5"/>
        <w:numPr>
          <w:ilvl w:val="1"/>
          <w:numId w:val="122"/>
        </w:numPr>
      </w:pPr>
      <w:r>
        <w:t>New test cases were added:</w:t>
      </w:r>
    </w:p>
    <w:p w14:paraId="2778E805" w14:textId="77777777" w:rsidR="00E77942" w:rsidRDefault="00E77942" w:rsidP="00F77A66">
      <w:pPr>
        <w:pStyle w:val="a5"/>
        <w:numPr>
          <w:ilvl w:val="2"/>
          <w:numId w:val="122"/>
        </w:numPr>
      </w:pPr>
      <w:r>
        <w:t>MEDIA2 AUDIO STREAMING – G.711 (RTP-Unicast/RTSP/HTTP/TCP)</w:t>
      </w:r>
    </w:p>
    <w:p w14:paraId="6469E028" w14:textId="77777777" w:rsidR="00E77942" w:rsidRDefault="00E77942" w:rsidP="00F77A66">
      <w:pPr>
        <w:pStyle w:val="a5"/>
        <w:numPr>
          <w:ilvl w:val="2"/>
          <w:numId w:val="122"/>
        </w:numPr>
      </w:pPr>
      <w:r>
        <w:t>MEDIA2 AUDIO STREAMING – G.711 (RTP/RTSP/TCP)</w:t>
      </w:r>
    </w:p>
    <w:p w14:paraId="4CC93E4A" w14:textId="77777777" w:rsidR="00E77942" w:rsidRDefault="00E77942" w:rsidP="00F77A66">
      <w:pPr>
        <w:pStyle w:val="a5"/>
        <w:numPr>
          <w:ilvl w:val="2"/>
          <w:numId w:val="122"/>
        </w:numPr>
      </w:pPr>
      <w:r>
        <w:t>MEDIA2 AUDIO STREAMING – G.711 (RTP-Unicast/UDP, IPv6)</w:t>
      </w:r>
    </w:p>
    <w:p w14:paraId="5F677BF7" w14:textId="77777777" w:rsidR="00E77942" w:rsidRDefault="00E77942" w:rsidP="00F77A66">
      <w:pPr>
        <w:pStyle w:val="a5"/>
        <w:numPr>
          <w:ilvl w:val="2"/>
          <w:numId w:val="122"/>
        </w:numPr>
      </w:pPr>
      <w:r>
        <w:t>MEDIA2 AUDIO STREAMING – G.711 (RTP-Unicast/RTSP/HTTP/TCP, IPv6)</w:t>
      </w:r>
    </w:p>
    <w:p w14:paraId="200B9FD4" w14:textId="77777777" w:rsidR="00E77942" w:rsidRDefault="00E77942" w:rsidP="00F77A66">
      <w:pPr>
        <w:pStyle w:val="a5"/>
        <w:numPr>
          <w:ilvl w:val="2"/>
          <w:numId w:val="122"/>
        </w:numPr>
      </w:pPr>
      <w:r>
        <w:t>MEDIA2 AUDIO STREAMING – G.711 (RTP/RTSP/TCP, IPv6)</w:t>
      </w:r>
    </w:p>
    <w:p w14:paraId="78FF4D79" w14:textId="77777777" w:rsidR="00E77942" w:rsidRDefault="00E77942" w:rsidP="00F77A66">
      <w:pPr>
        <w:pStyle w:val="a5"/>
        <w:numPr>
          <w:ilvl w:val="2"/>
          <w:numId w:val="122"/>
        </w:numPr>
      </w:pPr>
      <w:r>
        <w:t>MEDIA2 AUDIO STREAMING – AAC (RTP-Unicast/UDP)</w:t>
      </w:r>
    </w:p>
    <w:p w14:paraId="754C0367" w14:textId="77777777" w:rsidR="00E77942" w:rsidRDefault="00E77942" w:rsidP="00F77A66">
      <w:pPr>
        <w:pStyle w:val="a5"/>
        <w:numPr>
          <w:ilvl w:val="2"/>
          <w:numId w:val="122"/>
        </w:numPr>
      </w:pPr>
      <w:r>
        <w:t>MEDIA2 AUDIO STREAMING – AAC (RTP-Unicast/RTSP/HTTP/TCP)</w:t>
      </w:r>
    </w:p>
    <w:p w14:paraId="002B8EB7" w14:textId="77777777" w:rsidR="00E77942" w:rsidRDefault="00E77942" w:rsidP="00F77A66">
      <w:pPr>
        <w:pStyle w:val="a5"/>
        <w:numPr>
          <w:ilvl w:val="2"/>
          <w:numId w:val="122"/>
        </w:numPr>
      </w:pPr>
      <w:r>
        <w:t>MEDIA2 AUDIO STREAMING – AAC (RTP/RTSP/TCP)</w:t>
      </w:r>
    </w:p>
    <w:p w14:paraId="220EC58B" w14:textId="77777777" w:rsidR="00E77942" w:rsidRDefault="00E77942" w:rsidP="00F77A66">
      <w:pPr>
        <w:pStyle w:val="a5"/>
        <w:numPr>
          <w:ilvl w:val="2"/>
          <w:numId w:val="122"/>
        </w:numPr>
      </w:pPr>
      <w:r>
        <w:t>MEDIA2 AUDIO STREAMING – AAC (RTP-Unicast/UDP, IPv6)</w:t>
      </w:r>
    </w:p>
    <w:p w14:paraId="2BBD2EC7" w14:textId="77777777" w:rsidR="00E77942" w:rsidRDefault="00E77942" w:rsidP="00F77A66">
      <w:pPr>
        <w:pStyle w:val="a5"/>
        <w:numPr>
          <w:ilvl w:val="2"/>
          <w:numId w:val="122"/>
        </w:numPr>
      </w:pPr>
      <w:r>
        <w:t>MEDIA2 AUDIO STREAMING – AAC (RTP-Unicast/RTSP/HTTP/TCP, IPv6)</w:t>
      </w:r>
    </w:p>
    <w:p w14:paraId="13B862E2" w14:textId="77777777" w:rsidR="00E77942" w:rsidRDefault="00E77942" w:rsidP="00F77A66">
      <w:pPr>
        <w:pStyle w:val="a5"/>
        <w:numPr>
          <w:ilvl w:val="2"/>
          <w:numId w:val="122"/>
        </w:numPr>
      </w:pPr>
      <w:r>
        <w:t>MEDIA2 AUDIO STREAMING – AAC (RTP/RTSP/TCP, IPv6)</w:t>
      </w:r>
    </w:p>
    <w:p w14:paraId="23B642BB" w14:textId="77777777" w:rsidR="00E77942" w:rsidRDefault="00E77942" w:rsidP="00F77A66">
      <w:pPr>
        <w:pStyle w:val="a5"/>
        <w:numPr>
          <w:ilvl w:val="2"/>
          <w:numId w:val="122"/>
        </w:numPr>
      </w:pPr>
      <w:r>
        <w:t>MEDIA2 AUDIO STREAMING – G.711 (RTP-Multicast, IPv4)</w:t>
      </w:r>
    </w:p>
    <w:p w14:paraId="222AD67A" w14:textId="77777777" w:rsidR="00E77942" w:rsidRDefault="00E77942" w:rsidP="00F77A66">
      <w:pPr>
        <w:pStyle w:val="a5"/>
        <w:numPr>
          <w:ilvl w:val="2"/>
          <w:numId w:val="122"/>
        </w:numPr>
      </w:pPr>
      <w:r>
        <w:t>MEDIA2 AUDIO STREAMING – G.711 (RTP-Multicast, IPv6)</w:t>
      </w:r>
    </w:p>
    <w:p w14:paraId="6072D84A" w14:textId="77777777" w:rsidR="00E77942" w:rsidRDefault="00E77942" w:rsidP="00F77A66">
      <w:pPr>
        <w:pStyle w:val="a5"/>
        <w:numPr>
          <w:ilvl w:val="2"/>
          <w:numId w:val="122"/>
        </w:numPr>
      </w:pPr>
      <w:r>
        <w:t>MEDIA2 AUDIO STREAMING – AAC (RTP-Multicast, IPv4)</w:t>
      </w:r>
    </w:p>
    <w:p w14:paraId="30E08426" w14:textId="77777777" w:rsidR="00E77942" w:rsidRDefault="00E77942" w:rsidP="00F77A66">
      <w:pPr>
        <w:pStyle w:val="a5"/>
        <w:numPr>
          <w:ilvl w:val="2"/>
          <w:numId w:val="122"/>
        </w:numPr>
      </w:pPr>
      <w:r>
        <w:t>MEDIA2 AUDIO STREAMING – AAC (RTP-Multicast, IPv6)</w:t>
      </w:r>
    </w:p>
    <w:p w14:paraId="303A638C" w14:textId="77777777" w:rsidR="00E77942" w:rsidRDefault="00E77942" w:rsidP="00F77A66">
      <w:pPr>
        <w:pStyle w:val="a5"/>
        <w:numPr>
          <w:ilvl w:val="2"/>
          <w:numId w:val="122"/>
        </w:numPr>
      </w:pPr>
      <w:r>
        <w:t>MEDIA2 STREAMING – H.26X/G.711 (RTP-Unicast/RTSP/HTTP/TCP)</w:t>
      </w:r>
    </w:p>
    <w:p w14:paraId="4B09BF1C" w14:textId="77777777" w:rsidR="00E77942" w:rsidRDefault="00E77942" w:rsidP="00F77A66">
      <w:pPr>
        <w:pStyle w:val="a5"/>
        <w:numPr>
          <w:ilvl w:val="2"/>
          <w:numId w:val="122"/>
        </w:numPr>
      </w:pPr>
      <w:r>
        <w:t>MEDIA2 STREAMING – H.26X/G.711 (RTP/RTSP/TCP)</w:t>
      </w:r>
    </w:p>
    <w:p w14:paraId="4FF5796D" w14:textId="77777777" w:rsidR="00E77942" w:rsidRDefault="00E77942" w:rsidP="00F77A66">
      <w:pPr>
        <w:pStyle w:val="a5"/>
        <w:numPr>
          <w:ilvl w:val="2"/>
          <w:numId w:val="122"/>
        </w:numPr>
      </w:pPr>
      <w:r>
        <w:t>MEDIA2 STREAMING – H.26X/G.711 (RTP-Unicast/UDP, IPv6)</w:t>
      </w:r>
    </w:p>
    <w:p w14:paraId="174025CA" w14:textId="77777777" w:rsidR="00E77942" w:rsidRDefault="00E77942" w:rsidP="00F77A66">
      <w:pPr>
        <w:pStyle w:val="a5"/>
        <w:numPr>
          <w:ilvl w:val="2"/>
          <w:numId w:val="122"/>
        </w:numPr>
      </w:pPr>
      <w:r>
        <w:t>MEDIA2 STREAMING – H.26X/G.711 (RTP-Unicast/RTSP/HTTP/TCP, IPv6)</w:t>
      </w:r>
    </w:p>
    <w:p w14:paraId="12F66C09" w14:textId="77777777" w:rsidR="00E77942" w:rsidRDefault="00E77942" w:rsidP="00F77A66">
      <w:pPr>
        <w:pStyle w:val="a5"/>
        <w:numPr>
          <w:ilvl w:val="2"/>
          <w:numId w:val="122"/>
        </w:numPr>
      </w:pPr>
      <w:r>
        <w:t>MEDIA2 STREAMING – H.26X/G.711 (RTP/RTSP/TCP, IPv6)</w:t>
      </w:r>
    </w:p>
    <w:p w14:paraId="129B4AD9" w14:textId="77777777" w:rsidR="00E77942" w:rsidRDefault="00E77942" w:rsidP="00F77A66">
      <w:pPr>
        <w:pStyle w:val="a5"/>
        <w:numPr>
          <w:ilvl w:val="2"/>
          <w:numId w:val="122"/>
        </w:numPr>
      </w:pPr>
      <w:r>
        <w:lastRenderedPageBreak/>
        <w:t>MEDIA2 STREAMING – H.26X/AAC (RTP-Unicast/UDP)</w:t>
      </w:r>
    </w:p>
    <w:p w14:paraId="6A93156F" w14:textId="77777777" w:rsidR="00E77942" w:rsidRDefault="00E77942" w:rsidP="00F77A66">
      <w:pPr>
        <w:pStyle w:val="a5"/>
        <w:numPr>
          <w:ilvl w:val="2"/>
          <w:numId w:val="122"/>
        </w:numPr>
      </w:pPr>
      <w:r>
        <w:t>MEDIA2 STREAMING – H.26X/AAC (RTP-Unicast/RTSP/HTTP/TCP)</w:t>
      </w:r>
    </w:p>
    <w:p w14:paraId="27AA42C7" w14:textId="77777777" w:rsidR="00E77942" w:rsidRDefault="00E77942" w:rsidP="00F77A66">
      <w:pPr>
        <w:pStyle w:val="a5"/>
        <w:numPr>
          <w:ilvl w:val="2"/>
          <w:numId w:val="122"/>
        </w:numPr>
      </w:pPr>
      <w:r>
        <w:t>MEDIA2 STREAMING – H.26X/AAC (RTP/RTSP/TCP)</w:t>
      </w:r>
    </w:p>
    <w:p w14:paraId="49D0A502" w14:textId="77777777" w:rsidR="00E77942" w:rsidRDefault="00E77942" w:rsidP="00F77A66">
      <w:pPr>
        <w:pStyle w:val="a5"/>
        <w:numPr>
          <w:ilvl w:val="2"/>
          <w:numId w:val="122"/>
        </w:numPr>
      </w:pPr>
      <w:r>
        <w:t>MEDIA2 STREAMING – H.26X/AAC (RTP-Unicast/UDP, IPv6)</w:t>
      </w:r>
    </w:p>
    <w:p w14:paraId="645719F6" w14:textId="77777777" w:rsidR="00E77942" w:rsidRDefault="00E77942" w:rsidP="00F77A66">
      <w:pPr>
        <w:pStyle w:val="a5"/>
        <w:numPr>
          <w:ilvl w:val="2"/>
          <w:numId w:val="122"/>
        </w:numPr>
      </w:pPr>
      <w:r>
        <w:t>MEDIA2 STREAMING – H.26X/AAC (RTP-Unicast/RTSP/HTTP/TCP, IPv6)</w:t>
      </w:r>
    </w:p>
    <w:p w14:paraId="7C8BE335" w14:textId="77777777" w:rsidR="00E77942" w:rsidRDefault="00E77942" w:rsidP="00F77A66">
      <w:pPr>
        <w:pStyle w:val="a5"/>
        <w:numPr>
          <w:ilvl w:val="2"/>
          <w:numId w:val="122"/>
        </w:numPr>
      </w:pPr>
      <w:r>
        <w:t>MEDIA2 STREAMING – H.26X/AAC (RTP/RTSP/TCP, IPv6)</w:t>
      </w:r>
    </w:p>
    <w:p w14:paraId="1D98573A" w14:textId="77777777" w:rsidR="00E77942" w:rsidRDefault="00E77942" w:rsidP="00F77A66">
      <w:pPr>
        <w:pStyle w:val="a5"/>
        <w:numPr>
          <w:ilvl w:val="2"/>
          <w:numId w:val="122"/>
        </w:numPr>
      </w:pPr>
      <w:r>
        <w:t>MEDIA2 STREAMING – H.26X/G.711 (RTP-Multicast, IPv4)</w:t>
      </w:r>
    </w:p>
    <w:p w14:paraId="7856FFFE" w14:textId="77777777" w:rsidR="00E77942" w:rsidRDefault="00E77942" w:rsidP="00F77A66">
      <w:pPr>
        <w:pStyle w:val="a5"/>
        <w:numPr>
          <w:ilvl w:val="2"/>
          <w:numId w:val="122"/>
        </w:numPr>
      </w:pPr>
      <w:r>
        <w:t>MEDIA2 STREAMING – H.26X/G.711 (RTP-Multicast, IPv6)</w:t>
      </w:r>
    </w:p>
    <w:p w14:paraId="3CA7AEC1" w14:textId="77777777" w:rsidR="00E77942" w:rsidRDefault="00E77942" w:rsidP="00F77A66">
      <w:pPr>
        <w:pStyle w:val="a5"/>
        <w:numPr>
          <w:ilvl w:val="2"/>
          <w:numId w:val="122"/>
        </w:numPr>
      </w:pPr>
      <w:r>
        <w:t>MEDIA2 STREAMING – H.26X/AAC (RTP-Multicast, IPv4)</w:t>
      </w:r>
    </w:p>
    <w:p w14:paraId="07E80925" w14:textId="77777777" w:rsidR="00E77942" w:rsidRDefault="00E77942" w:rsidP="00F77A66">
      <w:pPr>
        <w:pStyle w:val="a5"/>
        <w:numPr>
          <w:ilvl w:val="2"/>
          <w:numId w:val="122"/>
        </w:numPr>
      </w:pPr>
      <w:r>
        <w:t>MEDIA2 STREAMING – H.26X/AAC (RTP-Multicast, IPv6)</w:t>
      </w:r>
    </w:p>
    <w:p w14:paraId="6BB37A8C" w14:textId="77777777" w:rsidR="00E77942" w:rsidRPr="002769F1" w:rsidRDefault="00E77942" w:rsidP="00F77A66">
      <w:pPr>
        <w:pStyle w:val="a5"/>
        <w:numPr>
          <w:ilvl w:val="0"/>
          <w:numId w:val="122"/>
        </w:numPr>
      </w:pPr>
      <w:r w:rsidRPr="00BC79BE">
        <w:t>#1450</w:t>
      </w:r>
      <w:r>
        <w:t xml:space="preserve"> </w:t>
      </w:r>
      <w:r w:rsidRPr="00BC79BE">
        <w:t>Profile T support check issue</w:t>
      </w:r>
    </w:p>
    <w:p w14:paraId="5F715035" w14:textId="77777777" w:rsidR="00E77942" w:rsidRDefault="00E77942" w:rsidP="00F77A66">
      <w:pPr>
        <w:pStyle w:val="a5"/>
        <w:numPr>
          <w:ilvl w:val="0"/>
          <w:numId w:val="122"/>
        </w:numPr>
      </w:pPr>
      <w:r>
        <w:t>#1185: DTT: Motion Region Detector Configuration</w:t>
      </w:r>
    </w:p>
    <w:p w14:paraId="191EEB21" w14:textId="77777777" w:rsidR="00E77942" w:rsidRDefault="00E77942" w:rsidP="00F77A66">
      <w:pPr>
        <w:pStyle w:val="a5"/>
        <w:numPr>
          <w:ilvl w:val="1"/>
          <w:numId w:val="122"/>
        </w:numPr>
      </w:pPr>
      <w:r>
        <w:t>Motion Region Detector Rule feature</w:t>
      </w:r>
      <w:r w:rsidRPr="00B11183">
        <w:t xml:space="preserve"> </w:t>
      </w:r>
      <w:r>
        <w:t>added</w:t>
      </w:r>
    </w:p>
    <w:p w14:paraId="522F1DB7" w14:textId="77777777" w:rsidR="00E77942" w:rsidRDefault="00E77942" w:rsidP="00F77A66">
      <w:pPr>
        <w:pStyle w:val="a5"/>
        <w:numPr>
          <w:ilvl w:val="1"/>
          <w:numId w:val="122"/>
        </w:numPr>
      </w:pPr>
      <w:r>
        <w:t>‘RunIfSupported’ of Motion Region Detector test cases updated</w:t>
      </w:r>
    </w:p>
    <w:p w14:paraId="7493CF51" w14:textId="77777777" w:rsidR="00E77942" w:rsidRDefault="00E77942" w:rsidP="00F77A66">
      <w:pPr>
        <w:pStyle w:val="a5"/>
        <w:numPr>
          <w:ilvl w:val="0"/>
          <w:numId w:val="122"/>
        </w:numPr>
      </w:pPr>
      <w:r w:rsidRPr="00E519F2">
        <w:t>#1487: [CoverageMap] Add test case for SetConfiguration and tns1:Media/ConfigurationChanged event generation</w:t>
      </w:r>
    </w:p>
    <w:p w14:paraId="65854E75" w14:textId="77777777" w:rsidR="00E77942" w:rsidRDefault="00E77942" w:rsidP="00F77A66">
      <w:pPr>
        <w:pStyle w:val="a5"/>
        <w:numPr>
          <w:ilvl w:val="1"/>
          <w:numId w:val="122"/>
        </w:numPr>
      </w:pPr>
      <w:r>
        <w:t>MEDIA2-4-1-2 DYNAMIC MEDIA PROFILE CONFIGURATION FOR PTZ (updated)</w:t>
      </w:r>
    </w:p>
    <w:p w14:paraId="461FDE68" w14:textId="77777777" w:rsidR="00E77942" w:rsidRDefault="00E77942" w:rsidP="00F77A66">
      <w:pPr>
        <w:pStyle w:val="a5"/>
        <w:numPr>
          <w:ilvl w:val="0"/>
          <w:numId w:val="122"/>
        </w:numPr>
      </w:pPr>
      <w:r w:rsidRPr="009626CF">
        <w:t>#1490</w:t>
      </w:r>
      <w:r>
        <w:t xml:space="preserve"> </w:t>
      </w:r>
      <w:r w:rsidRPr="009626CF">
        <w:t>Replace iTextSharp As PDF Report Generator Component</w:t>
      </w:r>
    </w:p>
    <w:p w14:paraId="4FA417F1" w14:textId="77777777" w:rsidR="00E77942" w:rsidRDefault="00E77942" w:rsidP="00F77A66">
      <w:pPr>
        <w:pStyle w:val="a5"/>
        <w:numPr>
          <w:ilvl w:val="0"/>
          <w:numId w:val="122"/>
        </w:numPr>
      </w:pPr>
      <w:r w:rsidRPr="00757F8E">
        <w:t>#1439</w:t>
      </w:r>
      <w:r>
        <w:t xml:space="preserve"> </w:t>
      </w:r>
      <w:r w:rsidRPr="00757F8E">
        <w:t>Regarding streaming tests "RTP/RTSP/TCP"</w:t>
      </w:r>
    </w:p>
    <w:p w14:paraId="6537626C" w14:textId="77777777" w:rsidR="00E77942" w:rsidRDefault="00E77942" w:rsidP="00F77A66">
      <w:pPr>
        <w:pStyle w:val="a5"/>
        <w:numPr>
          <w:ilvl w:val="0"/>
          <w:numId w:val="122"/>
        </w:numPr>
      </w:pPr>
      <w:r w:rsidRPr="00FF4CE5">
        <w:t>#1446</w:t>
      </w:r>
      <w:r>
        <w:t xml:space="preserve"> </w:t>
      </w:r>
      <w:r w:rsidRPr="00FF4CE5">
        <w:t>Profile T feature definition with DTT 17.06 - No support for Imaging settings</w:t>
      </w:r>
    </w:p>
    <w:p w14:paraId="18C7BC54" w14:textId="77777777" w:rsidR="00E77942" w:rsidRDefault="00E77942" w:rsidP="00F77A66">
      <w:pPr>
        <w:pStyle w:val="a5"/>
        <w:numPr>
          <w:ilvl w:val="0"/>
          <w:numId w:val="122"/>
        </w:numPr>
      </w:pPr>
      <w:r w:rsidRPr="00FF282C">
        <w:t>#1465</w:t>
      </w:r>
      <w:r>
        <w:t xml:space="preserve"> </w:t>
      </w:r>
      <w:r w:rsidRPr="00FF282C">
        <w:t>Profile T Support Preliminary Check failed during Feature Definition process</w:t>
      </w:r>
    </w:p>
    <w:p w14:paraId="419095FE" w14:textId="77777777" w:rsidR="00E77942" w:rsidRDefault="00E77942" w:rsidP="00F77A66">
      <w:pPr>
        <w:pStyle w:val="a5"/>
        <w:numPr>
          <w:ilvl w:val="0"/>
          <w:numId w:val="122"/>
        </w:numPr>
      </w:pPr>
      <w:r w:rsidRPr="00054869">
        <w:t>#1470</w:t>
      </w:r>
      <w:r>
        <w:t xml:space="preserve"> </w:t>
      </w:r>
      <w:r w:rsidRPr="003556D7">
        <w:t>Test Tool crash in MEDIA2_RTSS-1-1-15v17.06 (Streaming via HTTPS)</w:t>
      </w:r>
    </w:p>
    <w:p w14:paraId="62D702F2" w14:textId="77777777" w:rsidR="00E77942" w:rsidRDefault="00E77942" w:rsidP="00F77A66">
      <w:pPr>
        <w:pStyle w:val="a5"/>
        <w:numPr>
          <w:ilvl w:val="0"/>
          <w:numId w:val="122"/>
        </w:numPr>
      </w:pPr>
      <w:r w:rsidRPr="00D96B24">
        <w:t>#1503</w:t>
      </w:r>
      <w:r>
        <w:t xml:space="preserve"> </w:t>
      </w:r>
      <w:r w:rsidRPr="00D96B24">
        <w:t>AudioBackchannel test cases (TCP, HTTP) do not work</w:t>
      </w:r>
    </w:p>
    <w:p w14:paraId="6D98D74D" w14:textId="77777777" w:rsidR="00E77942" w:rsidRDefault="00E77942" w:rsidP="00F77A66">
      <w:pPr>
        <w:pStyle w:val="a5"/>
        <w:numPr>
          <w:ilvl w:val="0"/>
          <w:numId w:val="122"/>
        </w:numPr>
      </w:pPr>
      <w:r w:rsidRPr="00A32C74">
        <w:t>#1501</w:t>
      </w:r>
      <w:r>
        <w:t xml:space="preserve"> </w:t>
      </w:r>
      <w:r w:rsidRPr="00A32C74">
        <w:t>[CoverageMap] Add tests for Audio Output Streaming over HTTPS</w:t>
      </w:r>
      <w:r>
        <w:t>:</w:t>
      </w:r>
    </w:p>
    <w:p w14:paraId="1B889990" w14:textId="77777777" w:rsidR="00E77942" w:rsidRDefault="00E77942" w:rsidP="00F77A66">
      <w:pPr>
        <w:pStyle w:val="a5"/>
        <w:numPr>
          <w:ilvl w:val="1"/>
          <w:numId w:val="122"/>
        </w:numPr>
      </w:pPr>
      <w:r>
        <w:t>New test cases:</w:t>
      </w:r>
    </w:p>
    <w:p w14:paraId="6277F510" w14:textId="77777777" w:rsidR="00E77942" w:rsidRDefault="00E77942" w:rsidP="00F77A66">
      <w:pPr>
        <w:pStyle w:val="a5"/>
        <w:numPr>
          <w:ilvl w:val="2"/>
          <w:numId w:val="122"/>
        </w:numPr>
      </w:pPr>
      <w:r>
        <w:t>MEDIA2_RTSS-3-1-17 BACKCHANNEL – G.711 (RTP-Unicast/RTSP/HTTPS/TCP, IPv4)</w:t>
      </w:r>
    </w:p>
    <w:p w14:paraId="2F015928" w14:textId="77777777" w:rsidR="00E77942" w:rsidRDefault="00E77942" w:rsidP="00F77A66">
      <w:pPr>
        <w:pStyle w:val="a5"/>
        <w:numPr>
          <w:ilvl w:val="2"/>
          <w:numId w:val="122"/>
        </w:numPr>
      </w:pPr>
      <w:r>
        <w:t>MEDIA2_RTSS-3-1-18 BACKCHANNEL – AAC (RTP-Unicast/RTSP/HTTPS/TCP, IPv4)</w:t>
      </w:r>
    </w:p>
    <w:p w14:paraId="61C60E0C" w14:textId="77777777" w:rsidR="00E77942" w:rsidRDefault="00E77942" w:rsidP="00F77A66">
      <w:pPr>
        <w:pStyle w:val="a5"/>
        <w:numPr>
          <w:ilvl w:val="2"/>
          <w:numId w:val="122"/>
        </w:numPr>
      </w:pPr>
      <w:r>
        <w:t>MEDIA2_RTSS-3-1-19 BACKCHANNEL – G.711 (RTP-Unicast/RTSP/HTTPS/TCP, IPv6)</w:t>
      </w:r>
    </w:p>
    <w:p w14:paraId="0615DD3F" w14:textId="77777777" w:rsidR="00E77942" w:rsidRDefault="00E77942" w:rsidP="00F77A66">
      <w:pPr>
        <w:pStyle w:val="a5"/>
        <w:numPr>
          <w:ilvl w:val="2"/>
          <w:numId w:val="122"/>
        </w:numPr>
      </w:pPr>
      <w:r>
        <w:t>MEDIA2_RTSS-3-1-20 BACKCHANNEL – AAC (RTP-Unicast/RTSP/HTTPS/TCP, IPv6)</w:t>
      </w:r>
    </w:p>
    <w:p w14:paraId="0FD5692B" w14:textId="77777777" w:rsidR="00E77942" w:rsidRDefault="00E77942" w:rsidP="00F77A66">
      <w:pPr>
        <w:pStyle w:val="a5"/>
        <w:numPr>
          <w:ilvl w:val="0"/>
          <w:numId w:val="122"/>
        </w:numPr>
      </w:pPr>
      <w:r w:rsidRPr="000B3228">
        <w:t>#1513</w:t>
      </w:r>
      <w:r>
        <w:t xml:space="preserve"> </w:t>
      </w:r>
      <w:r w:rsidRPr="000B3228">
        <w:t>DeviceTestTool 17.10 ver2569: MEDIA2-4-1-2-v17.06: Incorrect validation of profile at Step 41</w:t>
      </w:r>
    </w:p>
    <w:p w14:paraId="093061B4" w14:textId="77777777" w:rsidR="00E77942" w:rsidRDefault="00E77942" w:rsidP="00F77A66">
      <w:pPr>
        <w:pStyle w:val="a5"/>
        <w:numPr>
          <w:ilvl w:val="0"/>
          <w:numId w:val="122"/>
        </w:numPr>
      </w:pPr>
      <w:r w:rsidRPr="009D4AAF">
        <w:t>#1508</w:t>
      </w:r>
      <w:r>
        <w:t xml:space="preserve"> </w:t>
      </w:r>
      <w:r w:rsidRPr="00C31C3B">
        <w:t>Multicast Streaming Test case failures observed with ONVIF Device Test tool V17.06</w:t>
      </w:r>
    </w:p>
    <w:p w14:paraId="2020EA05" w14:textId="77777777" w:rsidR="00E77942" w:rsidRDefault="00E77942" w:rsidP="00F77A66">
      <w:pPr>
        <w:pStyle w:val="a5"/>
        <w:numPr>
          <w:ilvl w:val="0"/>
          <w:numId w:val="122"/>
        </w:numPr>
      </w:pPr>
      <w:r w:rsidRPr="003E6663">
        <w:t>#1473 Profile T Features required for DoC</w:t>
      </w:r>
    </w:p>
    <w:p w14:paraId="29BE7B10" w14:textId="77777777" w:rsidR="00E77942" w:rsidRDefault="00E77942" w:rsidP="00F77A66">
      <w:pPr>
        <w:pStyle w:val="a5"/>
        <w:numPr>
          <w:ilvl w:val="0"/>
          <w:numId w:val="122"/>
        </w:numPr>
      </w:pPr>
      <w:r w:rsidRPr="008A317C">
        <w:t>#1401</w:t>
      </w:r>
      <w:r>
        <w:t xml:space="preserve"> </w:t>
      </w:r>
      <w:r w:rsidRPr="00514588">
        <w:t>Remove Renew from Pull-point test cases</w:t>
      </w:r>
    </w:p>
    <w:p w14:paraId="0B83E5F7" w14:textId="77777777" w:rsidR="00E77942" w:rsidRDefault="00E77942" w:rsidP="00F77A66">
      <w:pPr>
        <w:pStyle w:val="a5"/>
        <w:numPr>
          <w:ilvl w:val="0"/>
          <w:numId w:val="122"/>
        </w:numPr>
      </w:pPr>
      <w:r>
        <w:t>#</w:t>
      </w:r>
      <w:r w:rsidRPr="00185A0C">
        <w:t>1409</w:t>
      </w:r>
      <w:r>
        <w:t xml:space="preserve"> </w:t>
      </w:r>
      <w:r w:rsidRPr="00185A0C">
        <w:t>Improvement for Media2-2-1-1 GetVideoEncoderInstances</w:t>
      </w:r>
      <w:r>
        <w:t xml:space="preserve"> (partly):</w:t>
      </w:r>
    </w:p>
    <w:p w14:paraId="5E19DD57" w14:textId="77777777" w:rsidR="00E77942" w:rsidRDefault="00E77942" w:rsidP="00F77A66">
      <w:pPr>
        <w:pStyle w:val="a5"/>
        <w:numPr>
          <w:ilvl w:val="1"/>
          <w:numId w:val="122"/>
        </w:numPr>
      </w:pPr>
      <w:r w:rsidRPr="00185A0C">
        <w:t>MEDIA2_RTSS-1-1-23-v17.12 VIDEO ENCODER INSTANCES</w:t>
      </w:r>
      <w:r>
        <w:t xml:space="preserve"> (updated)</w:t>
      </w:r>
    </w:p>
    <w:p w14:paraId="214D3DAE" w14:textId="77777777" w:rsidR="00E77942" w:rsidRDefault="00E77942" w:rsidP="00F77A66">
      <w:pPr>
        <w:pStyle w:val="a5"/>
        <w:numPr>
          <w:ilvl w:val="0"/>
          <w:numId w:val="122"/>
        </w:numPr>
      </w:pPr>
      <w:r w:rsidRPr="005D67C7">
        <w:t>#1476</w:t>
      </w:r>
      <w:r>
        <w:t xml:space="preserve"> Investigate PTZ service tests (partly):</w:t>
      </w:r>
    </w:p>
    <w:p w14:paraId="2B440558" w14:textId="77777777" w:rsidR="00E77942" w:rsidRDefault="00E77942" w:rsidP="00F77A66">
      <w:pPr>
        <w:pStyle w:val="a5"/>
        <w:numPr>
          <w:ilvl w:val="1"/>
          <w:numId w:val="122"/>
        </w:numPr>
      </w:pPr>
      <w:r>
        <w:t>PTZ and PTZ Using Media2 test cases were regrouped</w:t>
      </w:r>
    </w:p>
    <w:p w14:paraId="6B8DBF3B" w14:textId="77777777" w:rsidR="00E77942" w:rsidRDefault="00E77942" w:rsidP="00F77A66">
      <w:pPr>
        <w:pStyle w:val="a5"/>
        <w:numPr>
          <w:ilvl w:val="0"/>
          <w:numId w:val="122"/>
        </w:numPr>
      </w:pPr>
      <w:r>
        <w:lastRenderedPageBreak/>
        <w:t>#1498: [CoverageMap] Add test cases for metadata streaming over WebSocket:</w:t>
      </w:r>
    </w:p>
    <w:p w14:paraId="37EE3877" w14:textId="77777777" w:rsidR="00E77942" w:rsidRDefault="00E77942" w:rsidP="00F77A66">
      <w:pPr>
        <w:pStyle w:val="a5"/>
        <w:numPr>
          <w:ilvl w:val="1"/>
          <w:numId w:val="122"/>
        </w:numPr>
      </w:pPr>
      <w:r>
        <w:t>METADATA STREAMING (RTP-Unicast/RTSP/WebSockets) (new test)</w:t>
      </w:r>
    </w:p>
    <w:p w14:paraId="48F8F4C9" w14:textId="77777777" w:rsidR="00E77942" w:rsidRDefault="00E77942" w:rsidP="00F77A66">
      <w:pPr>
        <w:pStyle w:val="a5"/>
        <w:numPr>
          <w:ilvl w:val="1"/>
          <w:numId w:val="122"/>
        </w:numPr>
      </w:pPr>
      <w:r>
        <w:t>METADATA STREAMING (RTP-Unicast/RTSP/WebSockets, IPv6) (new test)</w:t>
      </w:r>
    </w:p>
    <w:p w14:paraId="11D3AEC5" w14:textId="77777777" w:rsidR="00E77942" w:rsidRDefault="00E77942" w:rsidP="00F77A66">
      <w:pPr>
        <w:pStyle w:val="a5"/>
        <w:numPr>
          <w:ilvl w:val="0"/>
          <w:numId w:val="122"/>
        </w:numPr>
      </w:pPr>
      <w:r>
        <w:t>#1497: [CoverageMap] Add test cases for metadata streaming over HTTPS:</w:t>
      </w:r>
    </w:p>
    <w:p w14:paraId="00E476B0" w14:textId="77777777" w:rsidR="00E77942" w:rsidRDefault="00E77942" w:rsidP="00F77A66">
      <w:pPr>
        <w:pStyle w:val="a5"/>
        <w:numPr>
          <w:ilvl w:val="1"/>
          <w:numId w:val="122"/>
        </w:numPr>
      </w:pPr>
      <w:r>
        <w:t>METADATA STREAMING (RTP-Unicast/RTSP/HTTPS/TCP) (new test)</w:t>
      </w:r>
    </w:p>
    <w:p w14:paraId="57A9FD7A" w14:textId="77777777" w:rsidR="00E77942" w:rsidRDefault="00E77942" w:rsidP="00F77A66">
      <w:pPr>
        <w:pStyle w:val="a5"/>
        <w:numPr>
          <w:ilvl w:val="1"/>
          <w:numId w:val="122"/>
        </w:numPr>
      </w:pPr>
      <w:r>
        <w:t>METADATA STREAMING (RTP-Unicast/RTSP/HTTPS/TCP, IPv6) (new test)</w:t>
      </w:r>
    </w:p>
    <w:p w14:paraId="2F6E0C5C" w14:textId="77777777" w:rsidR="00E77942" w:rsidRDefault="00E77942" w:rsidP="00F77A66">
      <w:pPr>
        <w:pStyle w:val="a5"/>
        <w:numPr>
          <w:ilvl w:val="0"/>
          <w:numId w:val="122"/>
        </w:numPr>
      </w:pPr>
      <w:r>
        <w:t>#1486: [CoverageMap] Add test case for SetMetadataConfiguration and ConfigurationChanged event generation:</w:t>
      </w:r>
    </w:p>
    <w:p w14:paraId="2BDCFEF6" w14:textId="77777777" w:rsidR="00E77942" w:rsidRDefault="00E77942" w:rsidP="00F77A66">
      <w:pPr>
        <w:pStyle w:val="a5"/>
        <w:numPr>
          <w:ilvl w:val="1"/>
          <w:numId w:val="122"/>
        </w:numPr>
      </w:pPr>
      <w:r>
        <w:t>MEDIA2-8-1-1-v17.12 MODIFY ALL SUPPORTED METADATA CONFIGURATIONS (draft version)</w:t>
      </w:r>
    </w:p>
    <w:p w14:paraId="582DFF87" w14:textId="77777777" w:rsidR="00E77942" w:rsidRDefault="00E77942" w:rsidP="00F77A66">
      <w:pPr>
        <w:pStyle w:val="a5"/>
        <w:numPr>
          <w:ilvl w:val="0"/>
          <w:numId w:val="122"/>
        </w:numPr>
      </w:pPr>
      <w:r>
        <w:t>#1499: [CoverageMap] Update MEDIA2-1-1-3 test case with all configuration:</w:t>
      </w:r>
    </w:p>
    <w:p w14:paraId="77B0C7EA" w14:textId="77777777" w:rsidR="00E77942" w:rsidRDefault="00E77942" w:rsidP="00F77A66">
      <w:pPr>
        <w:pStyle w:val="a5"/>
        <w:numPr>
          <w:ilvl w:val="1"/>
          <w:numId w:val="122"/>
        </w:numPr>
      </w:pPr>
      <w:r>
        <w:t>MEDIA2-1-1-3 DYNAMIC MEDIA PROFILE CONFIGURATION (updated)</w:t>
      </w:r>
    </w:p>
    <w:p w14:paraId="53F24F19" w14:textId="77777777" w:rsidR="00E77942" w:rsidRDefault="00E77942" w:rsidP="00F77A66">
      <w:pPr>
        <w:pStyle w:val="a5"/>
        <w:numPr>
          <w:ilvl w:val="0"/>
          <w:numId w:val="122"/>
        </w:numPr>
      </w:pPr>
      <w:r w:rsidRPr="00C510A5">
        <w:t>#1500: [CoverageMap] GetOSDOptions and GetOSDs: add test case to check consistency</w:t>
      </w:r>
    </w:p>
    <w:p w14:paraId="11D14BED" w14:textId="77777777" w:rsidR="00E77942" w:rsidRDefault="00E77942" w:rsidP="00F77A66">
      <w:pPr>
        <w:pStyle w:val="a5"/>
        <w:numPr>
          <w:ilvl w:val="1"/>
          <w:numId w:val="122"/>
        </w:numPr>
      </w:pPr>
      <w:r>
        <w:t>MEDIA2-6-1-6 GET OSD OPTIONS (new test)</w:t>
      </w:r>
    </w:p>
    <w:p w14:paraId="255A6E68" w14:textId="77777777" w:rsidR="00E77942" w:rsidRDefault="00E77942" w:rsidP="00F77A66">
      <w:pPr>
        <w:pStyle w:val="a5"/>
        <w:numPr>
          <w:ilvl w:val="1"/>
          <w:numId w:val="122"/>
        </w:numPr>
      </w:pPr>
      <w:r>
        <w:t>MEDIA2-6-1-7 OSD CONFIGURATIONS AND OSD OPTIONS CONSISTENCY (draft version)</w:t>
      </w:r>
    </w:p>
    <w:p w14:paraId="194A652C" w14:textId="77777777" w:rsidR="00E77942" w:rsidRPr="004372ED" w:rsidRDefault="00E77942" w:rsidP="00E77942">
      <w:pPr>
        <w:pStyle w:val="3"/>
        <w:rPr>
          <w:rFonts w:asciiTheme="minorHAnsi" w:eastAsiaTheme="minorHAnsi" w:hAnsiTheme="minorHAnsi" w:cstheme="minorBidi"/>
          <w:b w:val="0"/>
          <w:bCs w:val="0"/>
          <w:color w:val="auto"/>
        </w:rPr>
      </w:pPr>
      <w:r w:rsidRPr="008B6D0F">
        <w:rPr>
          <w:rFonts w:asciiTheme="minorHAnsi" w:eastAsiaTheme="minorHAnsi" w:hAnsiTheme="minorHAnsi" w:cstheme="minorBidi"/>
          <w:b w:val="0"/>
          <w:bCs w:val="0"/>
          <w:color w:val="auto"/>
        </w:rPr>
        <w:t>Known Issues and Limitations</w:t>
      </w:r>
      <w:r>
        <w:rPr>
          <w:rFonts w:asciiTheme="minorHAnsi" w:eastAsiaTheme="minorHAnsi" w:hAnsiTheme="minorHAnsi" w:cstheme="minorBidi"/>
          <w:b w:val="0"/>
          <w:bCs w:val="0"/>
          <w:color w:val="auto"/>
        </w:rPr>
        <w:t>:</w:t>
      </w:r>
    </w:p>
    <w:p w14:paraId="56181735" w14:textId="77777777" w:rsidR="00E77942" w:rsidRDefault="00E77942" w:rsidP="00F77A66">
      <w:pPr>
        <w:pStyle w:val="a5"/>
        <w:numPr>
          <w:ilvl w:val="0"/>
          <w:numId w:val="122"/>
        </w:numPr>
      </w:pPr>
      <w:r>
        <w:t>#1330: PTZ-4-1-6 PTZ HOME POSITION OPERATIONS USING CUSTOM MEDIA PROFILE test case implementation does not have roll-back procedure.</w:t>
      </w:r>
    </w:p>
    <w:p w14:paraId="3FE35BDA" w14:textId="77777777" w:rsidR="00E57B25" w:rsidRPr="00D87164" w:rsidRDefault="00E57B25" w:rsidP="002C39F1">
      <w:pPr>
        <w:pStyle w:val="2"/>
      </w:pPr>
      <w:r>
        <w:t>Version:</w:t>
      </w:r>
      <w:r>
        <w:tab/>
        <w:t>ONVIF Test Tool</w:t>
      </w:r>
      <w:r w:rsidRPr="00035547">
        <w:t xml:space="preserve"> </w:t>
      </w:r>
      <w:r>
        <w:t>v.1</w:t>
      </w:r>
      <w:r w:rsidRPr="00AB74CB">
        <w:t>7</w:t>
      </w:r>
      <w:r>
        <w:t>.10 rev.2569</w:t>
      </w:r>
    </w:p>
    <w:p w14:paraId="10479A55" w14:textId="77777777" w:rsidR="00E57B25" w:rsidRPr="008D5F14" w:rsidRDefault="00E57B25" w:rsidP="00E57B25">
      <w:pPr>
        <w:spacing w:after="0" w:line="240" w:lineRule="auto"/>
      </w:pPr>
      <w:r w:rsidRPr="00F21FCA">
        <w:rPr>
          <w:b/>
        </w:rPr>
        <w:t>Date:</w:t>
      </w:r>
      <w:r>
        <w:tab/>
      </w:r>
      <w:r>
        <w:tab/>
        <w:t>06</w:t>
      </w:r>
      <w:r w:rsidRPr="00A07414">
        <w:t xml:space="preserve"> </w:t>
      </w:r>
      <w:r>
        <w:t>October 2017</w:t>
      </w:r>
    </w:p>
    <w:p w14:paraId="25F86414" w14:textId="77777777" w:rsidR="00E57B25" w:rsidRDefault="00E57B25" w:rsidP="00E57B25">
      <w:pPr>
        <w:spacing w:after="0" w:line="240" w:lineRule="auto"/>
      </w:pPr>
    </w:p>
    <w:p w14:paraId="45242BC2" w14:textId="77777777" w:rsidR="00E57B25" w:rsidRDefault="00E57B25" w:rsidP="00E57B25">
      <w:pPr>
        <w:spacing w:after="0" w:line="240" w:lineRule="auto"/>
        <w:ind w:left="1418" w:hanging="1418"/>
      </w:pPr>
      <w:r w:rsidRPr="00F21FCA">
        <w:rPr>
          <w:b/>
        </w:rPr>
        <w:t>Version type:</w:t>
      </w:r>
      <w:r>
        <w:tab/>
        <w:t xml:space="preserve">3-rd Prototype release of Device Test </w:t>
      </w:r>
      <w:r w:rsidRPr="00BB6556">
        <w:t>Tool</w:t>
      </w:r>
      <w:r>
        <w:t xml:space="preserve"> of </w:t>
      </w:r>
      <w:r w:rsidRPr="00E93965">
        <w:t xml:space="preserve">Gumballhead </w:t>
      </w:r>
      <w:r>
        <w:t>project.</w:t>
      </w:r>
    </w:p>
    <w:p w14:paraId="17AF78D0" w14:textId="77777777" w:rsidR="00E57B25" w:rsidRPr="007C77E2" w:rsidRDefault="00E57B25" w:rsidP="00E57B25">
      <w:pPr>
        <w:spacing w:after="0" w:line="240" w:lineRule="auto"/>
        <w:ind w:left="1418" w:hanging="1418"/>
      </w:pPr>
    </w:p>
    <w:p w14:paraId="41BA740B" w14:textId="77777777" w:rsidR="00E57B25" w:rsidRDefault="00E57B25" w:rsidP="00E57B25">
      <w:r w:rsidRPr="00F21FCA">
        <w:rPr>
          <w:b/>
        </w:rPr>
        <w:t>Description:</w:t>
      </w:r>
      <w:r w:rsidRPr="001D2024">
        <w:t xml:space="preserve">  </w:t>
      </w:r>
      <w:r w:rsidRPr="001D2024">
        <w:tab/>
      </w:r>
      <w:r>
        <w:t>The p</w:t>
      </w:r>
      <w:r w:rsidRPr="001D2024">
        <w:t>urpose of this delivery is to provide the</w:t>
      </w:r>
      <w:r>
        <w:t xml:space="preserve"> intermediate version of the ONVIF Device Test Tool as part of </w:t>
      </w:r>
      <w:r w:rsidRPr="00E93965">
        <w:t xml:space="preserve">Gumballhead </w:t>
      </w:r>
      <w:r>
        <w:t xml:space="preserve">project, so interested parties could verify that issues are resolved. </w:t>
      </w:r>
    </w:p>
    <w:p w14:paraId="2902917B" w14:textId="77777777" w:rsidR="00E57B25" w:rsidRDefault="00E57B25" w:rsidP="00E57B25">
      <w:pPr>
        <w:pStyle w:val="3"/>
      </w:pPr>
      <w:r w:rsidRPr="00E93965">
        <w:t>Gumballhead</w:t>
      </w:r>
      <w:r>
        <w:t xml:space="preserve"> Intermediate Release</w:t>
      </w:r>
    </w:p>
    <w:p w14:paraId="6293DA19" w14:textId="77777777" w:rsidR="00E57B25" w:rsidRDefault="00E57B25" w:rsidP="00E57B25">
      <w:r>
        <w:t>The following tickets</w:t>
      </w:r>
      <w:r w:rsidRPr="00F75AB2">
        <w:t>/</w:t>
      </w:r>
      <w:r>
        <w:t>tasks are addressed:</w:t>
      </w:r>
    </w:p>
    <w:p w14:paraId="5D22D6AF" w14:textId="77777777" w:rsidR="00E57B25" w:rsidRDefault="00E57B25" w:rsidP="00F77A66">
      <w:pPr>
        <w:pStyle w:val="a5"/>
        <w:numPr>
          <w:ilvl w:val="0"/>
          <w:numId w:val="122"/>
        </w:numPr>
      </w:pPr>
      <w:r>
        <w:t xml:space="preserve">#1425 </w:t>
      </w:r>
      <w:r w:rsidRPr="00FD7C31">
        <w:t>Integration of test specification into DTT</w:t>
      </w:r>
      <w:r>
        <w:t xml:space="preserve"> (partly)</w:t>
      </w:r>
    </w:p>
    <w:p w14:paraId="1C92DD1B" w14:textId="77777777" w:rsidR="00E57B25" w:rsidRDefault="00E57B25" w:rsidP="00F77A66">
      <w:pPr>
        <w:pStyle w:val="a5"/>
        <w:numPr>
          <w:ilvl w:val="1"/>
          <w:numId w:val="122"/>
        </w:numPr>
      </w:pPr>
      <w:r>
        <w:t>Styles for tables with merged cells update</w:t>
      </w:r>
    </w:p>
    <w:p w14:paraId="49390D01" w14:textId="77777777" w:rsidR="00E57B25" w:rsidRDefault="00E57B25" w:rsidP="00F77A66">
      <w:pPr>
        <w:pStyle w:val="a5"/>
        <w:numPr>
          <w:ilvl w:val="0"/>
          <w:numId w:val="122"/>
        </w:numPr>
      </w:pPr>
      <w:r>
        <w:t>#1474 AudioBackChannelMulticast test needs to be removed for Media1 and 2</w:t>
      </w:r>
    </w:p>
    <w:p w14:paraId="2CB4C20C" w14:textId="77777777" w:rsidR="00E57B25" w:rsidRDefault="00E57B25" w:rsidP="00F77A66">
      <w:pPr>
        <w:pStyle w:val="a5"/>
        <w:numPr>
          <w:ilvl w:val="0"/>
          <w:numId w:val="122"/>
        </w:numPr>
      </w:pPr>
      <w:r>
        <w:t>#1285 A device may gain Profile S compliance while authenticating RTSP methods with Basic Authentication</w:t>
      </w:r>
    </w:p>
    <w:p w14:paraId="2D85024E" w14:textId="77777777" w:rsidR="00E57B25" w:rsidRDefault="00E57B25" w:rsidP="00F77A66">
      <w:pPr>
        <w:pStyle w:val="a5"/>
        <w:numPr>
          <w:ilvl w:val="0"/>
          <w:numId w:val="122"/>
        </w:numPr>
      </w:pPr>
      <w:r>
        <w:t>#1442 DeviceTestTool 17.06 ver2054: DEVICE-3-1-14 indefinite wait after uploading firmware</w:t>
      </w:r>
    </w:p>
    <w:p w14:paraId="62B629CC" w14:textId="77777777" w:rsidR="00E57B25" w:rsidRDefault="00E57B25" w:rsidP="00F77A66">
      <w:pPr>
        <w:pStyle w:val="a5"/>
        <w:numPr>
          <w:ilvl w:val="0"/>
          <w:numId w:val="122"/>
        </w:numPr>
      </w:pPr>
      <w:r>
        <w:t>#1484 [CoverageMap] Add test case for consistency between GetVideoSourceConfigurationOptions and profiles:</w:t>
      </w:r>
    </w:p>
    <w:p w14:paraId="016E718C" w14:textId="77777777" w:rsidR="00E57B25" w:rsidRDefault="00E57B25" w:rsidP="00F77A66">
      <w:pPr>
        <w:pStyle w:val="a5"/>
        <w:numPr>
          <w:ilvl w:val="1"/>
          <w:numId w:val="122"/>
        </w:numPr>
      </w:pPr>
      <w:r w:rsidRPr="007B0D92">
        <w:t>MEDIA2-2-2-7 PROFILES AND VIDEO SOURCE CONFIGURATION OPTIONS CONSISTENCY</w:t>
      </w:r>
    </w:p>
    <w:p w14:paraId="0506B3B2" w14:textId="77777777" w:rsidR="00E57B25" w:rsidRDefault="00E57B25" w:rsidP="00F77A66">
      <w:pPr>
        <w:pStyle w:val="a5"/>
        <w:numPr>
          <w:ilvl w:val="0"/>
          <w:numId w:val="122"/>
        </w:numPr>
      </w:pPr>
      <w:r>
        <w:t>#1485 [CoverageMap] Update MEDIA2-2-3-1-v17.06 VIDEO ENCODER CONFIGURATION</w:t>
      </w:r>
    </w:p>
    <w:p w14:paraId="6D28711B" w14:textId="77777777" w:rsidR="00E57B25" w:rsidRDefault="00E57B25" w:rsidP="00F77A66">
      <w:pPr>
        <w:pStyle w:val="a5"/>
        <w:numPr>
          <w:ilvl w:val="1"/>
          <w:numId w:val="122"/>
        </w:numPr>
      </w:pPr>
      <w:r w:rsidRPr="007B0D92">
        <w:t>MEDIA2-2-3-1 VIDEO ENCODER CONFIGURATION</w:t>
      </w:r>
    </w:p>
    <w:p w14:paraId="4387FC0C" w14:textId="77777777" w:rsidR="00E57B25" w:rsidRDefault="00E57B25" w:rsidP="00F77A66">
      <w:pPr>
        <w:pStyle w:val="a5"/>
        <w:numPr>
          <w:ilvl w:val="0"/>
          <w:numId w:val="122"/>
        </w:numPr>
      </w:pPr>
      <w:r>
        <w:t>#1488 [CoverageMap] Add missed test cases for GetAudioEncoderConfigurationOptions command</w:t>
      </w:r>
    </w:p>
    <w:p w14:paraId="52DD2DDA" w14:textId="77777777" w:rsidR="00E57B25" w:rsidRDefault="00E57B25" w:rsidP="00F77A66">
      <w:pPr>
        <w:pStyle w:val="a5"/>
        <w:numPr>
          <w:ilvl w:val="1"/>
          <w:numId w:val="122"/>
        </w:numPr>
      </w:pPr>
      <w:r>
        <w:lastRenderedPageBreak/>
        <w:t>MEDIA2-3-2-3 GET AUDIO ENCODER CONFIGURATION OPTIONS</w:t>
      </w:r>
    </w:p>
    <w:p w14:paraId="0A34E7B4" w14:textId="77777777" w:rsidR="00E57B25" w:rsidRDefault="00E57B25" w:rsidP="00F77A66">
      <w:pPr>
        <w:pStyle w:val="a5"/>
        <w:numPr>
          <w:ilvl w:val="1"/>
          <w:numId w:val="122"/>
        </w:numPr>
      </w:pPr>
      <w:r>
        <w:t>MEDIA2-3-2-4 AUDIO ENCODER CONFIGURATIONS AND AUDIO ENCODER CONFIGURATION OPTIONS CONSISTENCY</w:t>
      </w:r>
    </w:p>
    <w:p w14:paraId="2AA9A043" w14:textId="77777777" w:rsidR="00E57B25" w:rsidRDefault="00E57B25" w:rsidP="00F77A66">
      <w:pPr>
        <w:pStyle w:val="a5"/>
        <w:numPr>
          <w:ilvl w:val="0"/>
          <w:numId w:val="122"/>
        </w:numPr>
      </w:pPr>
      <w:r>
        <w:t>#1489 [CoverageMap] Add AuxiliaryCommands feature (Device Service)</w:t>
      </w:r>
    </w:p>
    <w:p w14:paraId="4875E2D6" w14:textId="77777777" w:rsidR="00E57B25" w:rsidRDefault="00E57B25" w:rsidP="00F77A66">
      <w:pPr>
        <w:pStyle w:val="a5"/>
        <w:numPr>
          <w:ilvl w:val="1"/>
          <w:numId w:val="122"/>
        </w:numPr>
      </w:pPr>
      <w:r>
        <w:t>Features tab/Device Service section/Auxiliary Commands</w:t>
      </w:r>
    </w:p>
    <w:p w14:paraId="6D8C03EE" w14:textId="77777777" w:rsidR="00E57B25" w:rsidRDefault="00E57B25" w:rsidP="00F77A66">
      <w:pPr>
        <w:pStyle w:val="a5"/>
        <w:numPr>
          <w:ilvl w:val="0"/>
          <w:numId w:val="122"/>
        </w:numPr>
      </w:pPr>
      <w:r>
        <w:t>#1491 DTT v17.06 Imaging-1-1-14-v17.06 Imaging SetImagingSettings sets incorrect value for optional parameter</w:t>
      </w:r>
    </w:p>
    <w:p w14:paraId="2F7FB9A6" w14:textId="77777777" w:rsidR="00E57B25" w:rsidRPr="008B6D0F" w:rsidRDefault="00E57B25" w:rsidP="00E57B25">
      <w:pPr>
        <w:pStyle w:val="3"/>
        <w:rPr>
          <w:rFonts w:asciiTheme="minorHAnsi" w:eastAsiaTheme="minorHAnsi" w:hAnsiTheme="minorHAnsi" w:cstheme="minorBidi"/>
          <w:b w:val="0"/>
          <w:bCs w:val="0"/>
          <w:color w:val="auto"/>
        </w:rPr>
      </w:pPr>
      <w:r w:rsidRPr="008B6D0F">
        <w:rPr>
          <w:rFonts w:asciiTheme="minorHAnsi" w:eastAsiaTheme="minorHAnsi" w:hAnsiTheme="minorHAnsi" w:cstheme="minorBidi"/>
          <w:b w:val="0"/>
          <w:bCs w:val="0"/>
          <w:color w:val="auto"/>
        </w:rPr>
        <w:t>Known Issues and Limitations</w:t>
      </w:r>
      <w:r>
        <w:rPr>
          <w:rFonts w:asciiTheme="minorHAnsi" w:eastAsiaTheme="minorHAnsi" w:hAnsiTheme="minorHAnsi" w:cstheme="minorBidi"/>
          <w:b w:val="0"/>
          <w:bCs w:val="0"/>
          <w:color w:val="auto"/>
        </w:rPr>
        <w:t>:</w:t>
      </w:r>
    </w:p>
    <w:p w14:paraId="5201D644" w14:textId="77777777" w:rsidR="00E57B25" w:rsidRDefault="00E57B25" w:rsidP="00F77A66">
      <w:pPr>
        <w:pStyle w:val="a5"/>
        <w:numPr>
          <w:ilvl w:val="0"/>
          <w:numId w:val="122"/>
        </w:numPr>
      </w:pPr>
      <w:r>
        <w:t>#1330: PTZ-4-1-6 PTZ HOME POSITION OPERATIONS USING CUSTOM MEDIA PROFILE test case implementation does not have roll-back procedure.</w:t>
      </w:r>
    </w:p>
    <w:p w14:paraId="3FA47AB5" w14:textId="68235D8C" w:rsidR="00E035BA" w:rsidRPr="00D87164" w:rsidRDefault="00E035BA" w:rsidP="002C39F1">
      <w:pPr>
        <w:pStyle w:val="2"/>
      </w:pPr>
      <w:r>
        <w:t>Version:</w:t>
      </w:r>
      <w:r>
        <w:tab/>
        <w:t>ONVIF Test Tool</w:t>
      </w:r>
      <w:r w:rsidRPr="00035547">
        <w:t xml:space="preserve"> </w:t>
      </w:r>
      <w:r>
        <w:t>v.1</w:t>
      </w:r>
      <w:r w:rsidRPr="00AB74CB">
        <w:t>7</w:t>
      </w:r>
      <w:r>
        <w:t>.09</w:t>
      </w:r>
    </w:p>
    <w:p w14:paraId="240448D3" w14:textId="77777777" w:rsidR="00E035BA" w:rsidRPr="008D5F14" w:rsidRDefault="00E035BA" w:rsidP="00E035BA">
      <w:pPr>
        <w:spacing w:after="0" w:line="240" w:lineRule="auto"/>
      </w:pPr>
      <w:r w:rsidRPr="00F21FCA">
        <w:rPr>
          <w:b/>
        </w:rPr>
        <w:t>Date:</w:t>
      </w:r>
      <w:r>
        <w:tab/>
      </w:r>
      <w:r>
        <w:tab/>
        <w:t>25</w:t>
      </w:r>
      <w:r w:rsidRPr="00A07414">
        <w:t xml:space="preserve"> </w:t>
      </w:r>
      <w:r>
        <w:t>September 2017</w:t>
      </w:r>
    </w:p>
    <w:p w14:paraId="536A7CAD" w14:textId="77777777" w:rsidR="00E035BA" w:rsidRDefault="00E035BA" w:rsidP="00E035BA">
      <w:pPr>
        <w:spacing w:after="0" w:line="240" w:lineRule="auto"/>
      </w:pPr>
    </w:p>
    <w:p w14:paraId="373DD144" w14:textId="77777777" w:rsidR="00E035BA" w:rsidRDefault="00E035BA" w:rsidP="00E035BA">
      <w:pPr>
        <w:spacing w:after="0" w:line="240" w:lineRule="auto"/>
        <w:ind w:left="1418" w:hanging="1418"/>
      </w:pPr>
      <w:r w:rsidRPr="00F21FCA">
        <w:rPr>
          <w:b/>
        </w:rPr>
        <w:t>Version type:</w:t>
      </w:r>
      <w:r>
        <w:tab/>
        <w:t xml:space="preserve">2-nd Prototype release of Device Test </w:t>
      </w:r>
      <w:r w:rsidRPr="00BB6556">
        <w:t>Tool</w:t>
      </w:r>
      <w:r>
        <w:t xml:space="preserve"> of </w:t>
      </w:r>
      <w:r w:rsidRPr="00E93965">
        <w:t xml:space="preserve">Gumballhead </w:t>
      </w:r>
      <w:r>
        <w:t>project.</w:t>
      </w:r>
    </w:p>
    <w:p w14:paraId="5991DE11" w14:textId="77777777" w:rsidR="00E035BA" w:rsidRPr="007C77E2" w:rsidRDefault="00E035BA" w:rsidP="00E035BA">
      <w:pPr>
        <w:spacing w:after="0" w:line="240" w:lineRule="auto"/>
        <w:ind w:left="1418" w:hanging="1418"/>
      </w:pPr>
    </w:p>
    <w:p w14:paraId="4C010D23" w14:textId="77777777" w:rsidR="00E035BA" w:rsidRDefault="00E035BA" w:rsidP="00E035BA">
      <w:r w:rsidRPr="00F21FCA">
        <w:rPr>
          <w:b/>
        </w:rPr>
        <w:t>Description:</w:t>
      </w:r>
      <w:r w:rsidRPr="001D2024">
        <w:t xml:space="preserve">  </w:t>
      </w:r>
      <w:r w:rsidRPr="001D2024">
        <w:tab/>
      </w:r>
      <w:r>
        <w:t>The p</w:t>
      </w:r>
      <w:r w:rsidRPr="001D2024">
        <w:t>urpose of this delivery is to provide the</w:t>
      </w:r>
      <w:r>
        <w:t xml:space="preserve"> intermediate version of the ONVIF Device Test Tool as part of </w:t>
      </w:r>
      <w:r w:rsidRPr="00E93965">
        <w:t xml:space="preserve">Gumballhead </w:t>
      </w:r>
      <w:r>
        <w:t xml:space="preserve">project, so interested parties could verify that issues are resolved. </w:t>
      </w:r>
    </w:p>
    <w:p w14:paraId="5F61E52F" w14:textId="77777777" w:rsidR="00E035BA" w:rsidRDefault="00E035BA" w:rsidP="00E035BA">
      <w:pPr>
        <w:pStyle w:val="3"/>
      </w:pPr>
      <w:r w:rsidRPr="00E93965">
        <w:t>Gumballhead</w:t>
      </w:r>
      <w:r>
        <w:t xml:space="preserve"> Intermediate Release</w:t>
      </w:r>
    </w:p>
    <w:p w14:paraId="49A22460" w14:textId="77777777" w:rsidR="00E035BA" w:rsidRDefault="00E035BA" w:rsidP="00E035BA">
      <w:r>
        <w:t>The following tickets</w:t>
      </w:r>
      <w:r w:rsidRPr="00F75AB2">
        <w:t>/</w:t>
      </w:r>
      <w:r>
        <w:t>tasks are addressed:</w:t>
      </w:r>
    </w:p>
    <w:p w14:paraId="6C5A4AB8" w14:textId="77777777" w:rsidR="00E035BA" w:rsidRDefault="00E035BA" w:rsidP="00F77A66">
      <w:pPr>
        <w:pStyle w:val="a5"/>
        <w:numPr>
          <w:ilvl w:val="0"/>
          <w:numId w:val="122"/>
        </w:numPr>
      </w:pPr>
      <w:r w:rsidRPr="00AC2251">
        <w:t>#1477 [CoverageMap] Add test for GetServiceCapabilities (Analytics service)</w:t>
      </w:r>
    </w:p>
    <w:p w14:paraId="5EF1587F" w14:textId="77777777" w:rsidR="00E035BA" w:rsidRPr="00AB28BF" w:rsidRDefault="00E035BA" w:rsidP="00F77A66">
      <w:pPr>
        <w:pStyle w:val="a5"/>
        <w:numPr>
          <w:ilvl w:val="0"/>
          <w:numId w:val="122"/>
        </w:numPr>
        <w:spacing w:after="0" w:line="240" w:lineRule="auto"/>
        <w:rPr>
          <w:rFonts w:eastAsia="Times New Roman"/>
          <w:lang w:eastAsia="ru-RU"/>
        </w:rPr>
      </w:pPr>
      <w:r>
        <w:t>ANALYTICS-3-1-1</w:t>
      </w:r>
      <w:r w:rsidRPr="00363947">
        <w:t xml:space="preserve">  GET SERVICES AND GET ANALYTICS </w:t>
      </w:r>
      <w:r>
        <w:t>SERVICES CAPABILITIES CONSISTENC</w:t>
      </w:r>
      <w:r w:rsidRPr="00363947">
        <w:t>Y</w:t>
      </w:r>
    </w:p>
    <w:p w14:paraId="6BDCF074" w14:textId="77777777" w:rsidR="00E035BA" w:rsidRPr="00AB28BF" w:rsidRDefault="00E035BA" w:rsidP="00F77A66">
      <w:pPr>
        <w:pStyle w:val="a5"/>
        <w:numPr>
          <w:ilvl w:val="0"/>
          <w:numId w:val="122"/>
        </w:numPr>
        <w:spacing w:after="0" w:line="240" w:lineRule="auto"/>
        <w:rPr>
          <w:rFonts w:eastAsia="Times New Roman"/>
          <w:lang w:eastAsia="ru-RU"/>
        </w:rPr>
      </w:pPr>
      <w:r w:rsidRPr="00AB28BF">
        <w:rPr>
          <w:rFonts w:eastAsia="Times New Roman"/>
          <w:lang w:eastAsia="ru-RU"/>
        </w:rPr>
        <w:t>#1482   Add a test to check consistency between GetOptions and GetImagingSettings</w:t>
      </w:r>
    </w:p>
    <w:p w14:paraId="160176B3" w14:textId="77777777" w:rsidR="00E035BA" w:rsidRDefault="00E035BA" w:rsidP="00F77A66">
      <w:pPr>
        <w:pStyle w:val="a5"/>
        <w:numPr>
          <w:ilvl w:val="1"/>
          <w:numId w:val="122"/>
        </w:numPr>
        <w:rPr>
          <w:rFonts w:eastAsia="Times New Roman"/>
          <w:lang w:eastAsia="ru-RU"/>
        </w:rPr>
      </w:pPr>
      <w:r w:rsidRPr="00895D34">
        <w:t>IMAGING-1-1-16 GET IMAGING SET</w:t>
      </w:r>
      <w:r>
        <w:t>TINGS AND GET OPTIONS CONSISTENC</w:t>
      </w:r>
      <w:r w:rsidRPr="00895D34">
        <w:t>Y</w:t>
      </w:r>
    </w:p>
    <w:p w14:paraId="51335B83" w14:textId="77777777" w:rsidR="00E035BA" w:rsidRDefault="00E035BA" w:rsidP="00F77A66">
      <w:pPr>
        <w:pStyle w:val="a5"/>
        <w:numPr>
          <w:ilvl w:val="0"/>
          <w:numId w:val="122"/>
        </w:numPr>
      </w:pPr>
      <w:r w:rsidRPr="001848BB">
        <w:t>#1481 Move test cases for TopicFilter to conformance</w:t>
      </w:r>
    </w:p>
    <w:p w14:paraId="3A4A8A0E" w14:textId="77777777" w:rsidR="00E035BA" w:rsidRDefault="00E035BA" w:rsidP="00F77A66">
      <w:pPr>
        <w:pStyle w:val="a5"/>
        <w:numPr>
          <w:ilvl w:val="0"/>
          <w:numId w:val="122"/>
        </w:numPr>
      </w:pPr>
      <w:r w:rsidRPr="001848BB">
        <w:t>#1319 DTT: Thermal Service</w:t>
      </w:r>
    </w:p>
    <w:p w14:paraId="589F1047" w14:textId="77777777" w:rsidR="00E035BA" w:rsidRDefault="00E035BA" w:rsidP="00F77A66">
      <w:pPr>
        <w:pStyle w:val="a5"/>
        <w:numPr>
          <w:ilvl w:val="1"/>
          <w:numId w:val="122"/>
        </w:numPr>
      </w:pPr>
      <w:r>
        <w:t xml:space="preserve">THERMAL-1-1-1 </w:t>
      </w:r>
      <w:r w:rsidRPr="001848BB">
        <w:t>GET SERVICES AND GET THERMAL SERVICE CAPABILITIES</w:t>
      </w:r>
    </w:p>
    <w:p w14:paraId="694061C9" w14:textId="77777777" w:rsidR="00E035BA" w:rsidRDefault="00E035BA" w:rsidP="00F77A66">
      <w:pPr>
        <w:pStyle w:val="a5"/>
        <w:numPr>
          <w:ilvl w:val="1"/>
          <w:numId w:val="122"/>
        </w:numPr>
      </w:pPr>
      <w:r>
        <w:t>THERMAL-2-1-1</w:t>
      </w:r>
      <w:r w:rsidRPr="001848BB">
        <w:t xml:space="preserve"> THERMAL GET CONFIGURAION AND GET CONFIGURATION OPTIONS</w:t>
      </w:r>
    </w:p>
    <w:p w14:paraId="65F44EBC" w14:textId="77777777" w:rsidR="00E035BA" w:rsidRDefault="00E035BA" w:rsidP="00F77A66">
      <w:pPr>
        <w:pStyle w:val="a5"/>
        <w:numPr>
          <w:ilvl w:val="1"/>
          <w:numId w:val="122"/>
        </w:numPr>
      </w:pPr>
      <w:r>
        <w:t>THERMAL-2-1-2</w:t>
      </w:r>
      <w:r w:rsidRPr="001848BB">
        <w:t xml:space="preserve"> THERMAL MODIFY CONFIGURATION</w:t>
      </w:r>
    </w:p>
    <w:p w14:paraId="687D5FA8" w14:textId="77777777" w:rsidR="00E035BA" w:rsidRDefault="00E035BA" w:rsidP="00F77A66">
      <w:pPr>
        <w:pStyle w:val="a5"/>
        <w:numPr>
          <w:ilvl w:val="0"/>
          <w:numId w:val="122"/>
        </w:numPr>
      </w:pPr>
      <w:r w:rsidRPr="001848BB">
        <w:t>#1445 ANALYTICS-1-1-3 is not utiling the proper coordinates to create a region</w:t>
      </w:r>
    </w:p>
    <w:p w14:paraId="2CCB964F" w14:textId="77777777" w:rsidR="00E035BA" w:rsidRDefault="00E035BA" w:rsidP="00F77A66">
      <w:pPr>
        <w:pStyle w:val="a5"/>
        <w:numPr>
          <w:ilvl w:val="0"/>
          <w:numId w:val="122"/>
        </w:numPr>
      </w:pPr>
      <w:r w:rsidRPr="00082869">
        <w:t>#1479 Move SetSynchronizationPoint test to conformance</w:t>
      </w:r>
    </w:p>
    <w:p w14:paraId="19522C38" w14:textId="77777777" w:rsidR="00E035BA" w:rsidRDefault="00E035BA" w:rsidP="00F77A66">
      <w:pPr>
        <w:pStyle w:val="a5"/>
        <w:numPr>
          <w:ilvl w:val="0"/>
          <w:numId w:val="122"/>
        </w:numPr>
      </w:pPr>
      <w:r>
        <w:t xml:space="preserve">#1425 </w:t>
      </w:r>
      <w:r w:rsidRPr="00FD7C31">
        <w:t>Integration of test specification into DTT</w:t>
      </w:r>
      <w:r>
        <w:t xml:space="preserve"> (partly)</w:t>
      </w:r>
    </w:p>
    <w:p w14:paraId="007719D1" w14:textId="77777777" w:rsidR="00E035BA" w:rsidRDefault="00E035BA" w:rsidP="00F77A66">
      <w:pPr>
        <w:pStyle w:val="a5"/>
        <w:numPr>
          <w:ilvl w:val="1"/>
          <w:numId w:val="122"/>
        </w:numPr>
      </w:pPr>
      <w:r>
        <w:t xml:space="preserve">Show test spec of features and profiles on GUI </w:t>
      </w:r>
    </w:p>
    <w:p w14:paraId="7426269D" w14:textId="77777777" w:rsidR="00E035BA" w:rsidRPr="008B6D0F" w:rsidRDefault="00E035BA" w:rsidP="00E035BA">
      <w:pPr>
        <w:pStyle w:val="3"/>
        <w:rPr>
          <w:rFonts w:asciiTheme="minorHAnsi" w:eastAsiaTheme="minorHAnsi" w:hAnsiTheme="minorHAnsi" w:cstheme="minorBidi"/>
          <w:b w:val="0"/>
          <w:bCs w:val="0"/>
          <w:color w:val="auto"/>
        </w:rPr>
      </w:pPr>
      <w:r w:rsidRPr="008B6D0F">
        <w:rPr>
          <w:rFonts w:asciiTheme="minorHAnsi" w:eastAsiaTheme="minorHAnsi" w:hAnsiTheme="minorHAnsi" w:cstheme="minorBidi"/>
          <w:b w:val="0"/>
          <w:bCs w:val="0"/>
          <w:color w:val="auto"/>
        </w:rPr>
        <w:t>Known Issues and Limitations</w:t>
      </w:r>
      <w:r>
        <w:rPr>
          <w:rFonts w:asciiTheme="minorHAnsi" w:eastAsiaTheme="minorHAnsi" w:hAnsiTheme="minorHAnsi" w:cstheme="minorBidi"/>
          <w:b w:val="0"/>
          <w:bCs w:val="0"/>
          <w:color w:val="auto"/>
        </w:rPr>
        <w:t>:</w:t>
      </w:r>
    </w:p>
    <w:p w14:paraId="76A43E02" w14:textId="77777777" w:rsidR="00E035BA" w:rsidRDefault="00E035BA" w:rsidP="00F77A66">
      <w:pPr>
        <w:pStyle w:val="a5"/>
        <w:numPr>
          <w:ilvl w:val="0"/>
          <w:numId w:val="122"/>
        </w:numPr>
      </w:pPr>
      <w:r>
        <w:t xml:space="preserve">#1425 </w:t>
      </w:r>
      <w:r w:rsidRPr="00FD7C31">
        <w:t>Integration of test specification into DTT</w:t>
      </w:r>
      <w:r>
        <w:t xml:space="preserve"> (partly)</w:t>
      </w:r>
    </w:p>
    <w:p w14:paraId="15EBCA8A" w14:textId="77777777" w:rsidR="00E035BA" w:rsidRDefault="00E035BA" w:rsidP="00F77A66">
      <w:pPr>
        <w:pStyle w:val="a5"/>
        <w:numPr>
          <w:ilvl w:val="1"/>
          <w:numId w:val="122"/>
        </w:numPr>
      </w:pPr>
      <w:r>
        <w:t>Styles for tables with merged cells is not updated</w:t>
      </w:r>
    </w:p>
    <w:p w14:paraId="11C5D4B2" w14:textId="77777777" w:rsidR="00E035BA" w:rsidRDefault="00E035BA" w:rsidP="00F77A66">
      <w:pPr>
        <w:pStyle w:val="a5"/>
        <w:numPr>
          <w:ilvl w:val="0"/>
          <w:numId w:val="122"/>
        </w:numPr>
      </w:pPr>
      <w:r>
        <w:t>#1330: PTZ-4-1-6 PTZ HOME POSITION OPERATIONS USING CUSTOM MEDIA PROFILE test case implementation does not have roll-back procedure.</w:t>
      </w:r>
    </w:p>
    <w:p w14:paraId="7F295B25" w14:textId="77777777" w:rsidR="00FB01E0" w:rsidRPr="00D87164" w:rsidRDefault="00FB01E0" w:rsidP="002C39F1">
      <w:pPr>
        <w:pStyle w:val="2"/>
      </w:pPr>
      <w:r>
        <w:t>ONVIF Test Tool</w:t>
      </w:r>
      <w:r w:rsidRPr="00035547">
        <w:t xml:space="preserve"> </w:t>
      </w:r>
      <w:r>
        <w:t>v.1</w:t>
      </w:r>
      <w:r w:rsidRPr="00AB74CB">
        <w:t>7</w:t>
      </w:r>
      <w:r>
        <w:t>.0</w:t>
      </w:r>
      <w:r w:rsidRPr="000A0902">
        <w:t>8</w:t>
      </w:r>
    </w:p>
    <w:p w14:paraId="709A8BF5" w14:textId="77777777" w:rsidR="00FB01E0" w:rsidRPr="008D5F14" w:rsidRDefault="00FB01E0" w:rsidP="00FB01E0">
      <w:pPr>
        <w:spacing w:after="0" w:line="240" w:lineRule="auto"/>
      </w:pPr>
      <w:r w:rsidRPr="00F21FCA">
        <w:rPr>
          <w:b/>
        </w:rPr>
        <w:t>Date:</w:t>
      </w:r>
      <w:r>
        <w:tab/>
      </w:r>
      <w:r>
        <w:tab/>
      </w:r>
      <w:r w:rsidRPr="00FB01E0">
        <w:t>04</w:t>
      </w:r>
      <w:r w:rsidRPr="00A07414">
        <w:t xml:space="preserve"> </w:t>
      </w:r>
      <w:r>
        <w:t>August 2017</w:t>
      </w:r>
    </w:p>
    <w:p w14:paraId="73F81709" w14:textId="77777777" w:rsidR="00FB01E0" w:rsidRDefault="00FB01E0" w:rsidP="00FB01E0">
      <w:pPr>
        <w:spacing w:after="0" w:line="240" w:lineRule="auto"/>
      </w:pPr>
    </w:p>
    <w:p w14:paraId="0F9896CE" w14:textId="77777777" w:rsidR="00FB01E0" w:rsidRDefault="00FB01E0" w:rsidP="00FB01E0">
      <w:pPr>
        <w:spacing w:after="0" w:line="240" w:lineRule="auto"/>
        <w:ind w:left="1418" w:hanging="1418"/>
      </w:pPr>
      <w:r w:rsidRPr="00F21FCA">
        <w:rPr>
          <w:b/>
        </w:rPr>
        <w:t>Version type:</w:t>
      </w:r>
      <w:r>
        <w:tab/>
        <w:t xml:space="preserve">1-st Prototype release of Device Test </w:t>
      </w:r>
      <w:r w:rsidRPr="00BB6556">
        <w:t>Tool</w:t>
      </w:r>
      <w:r>
        <w:t xml:space="preserve"> of </w:t>
      </w:r>
      <w:r w:rsidRPr="00E93965">
        <w:t xml:space="preserve">Gumballhead </w:t>
      </w:r>
      <w:r>
        <w:t>project.</w:t>
      </w:r>
    </w:p>
    <w:p w14:paraId="6BDE0AEA" w14:textId="77777777" w:rsidR="00FB01E0" w:rsidRPr="007C77E2" w:rsidRDefault="00FB01E0" w:rsidP="00FB01E0">
      <w:pPr>
        <w:spacing w:after="0" w:line="240" w:lineRule="auto"/>
        <w:ind w:left="1418" w:hanging="1418"/>
      </w:pPr>
    </w:p>
    <w:p w14:paraId="4055A80C" w14:textId="77777777" w:rsidR="00FB01E0" w:rsidRDefault="00FB01E0" w:rsidP="00FB01E0">
      <w:r w:rsidRPr="00F21FCA">
        <w:rPr>
          <w:b/>
        </w:rPr>
        <w:t>Description:</w:t>
      </w:r>
      <w:r w:rsidRPr="001D2024">
        <w:t xml:space="preserve">  </w:t>
      </w:r>
      <w:r w:rsidRPr="001D2024">
        <w:tab/>
      </w:r>
      <w:r>
        <w:t>The p</w:t>
      </w:r>
      <w:r w:rsidRPr="001D2024">
        <w:t>urpose of this delivery is to provide the</w:t>
      </w:r>
      <w:r>
        <w:t xml:space="preserve"> intermediate version of the ONVIF Device Test Tool as part of </w:t>
      </w:r>
      <w:r w:rsidRPr="00E93965">
        <w:t xml:space="preserve">Gumballhead </w:t>
      </w:r>
      <w:r>
        <w:t xml:space="preserve">project, so interested parties could verify that issues are resolved. </w:t>
      </w:r>
    </w:p>
    <w:p w14:paraId="311CA3B6" w14:textId="77777777" w:rsidR="00FB01E0" w:rsidRDefault="00FB01E0" w:rsidP="00FB01E0">
      <w:pPr>
        <w:pStyle w:val="3"/>
      </w:pPr>
      <w:r w:rsidRPr="00E93965">
        <w:t>Gumballhead</w:t>
      </w:r>
      <w:r>
        <w:t xml:space="preserve"> Intermediate Release</w:t>
      </w:r>
    </w:p>
    <w:p w14:paraId="32C13E4E" w14:textId="77777777" w:rsidR="00FB01E0" w:rsidRDefault="00FB01E0" w:rsidP="00FB01E0">
      <w:r>
        <w:t>The following tickets</w:t>
      </w:r>
      <w:r w:rsidRPr="00F75AB2">
        <w:t>/</w:t>
      </w:r>
      <w:r>
        <w:t>tasks are addressed:</w:t>
      </w:r>
    </w:p>
    <w:p w14:paraId="3A80113A" w14:textId="77777777" w:rsidR="00FB01E0" w:rsidRDefault="00FB01E0" w:rsidP="00F77A66">
      <w:pPr>
        <w:pStyle w:val="a5"/>
        <w:numPr>
          <w:ilvl w:val="0"/>
          <w:numId w:val="122"/>
        </w:numPr>
      </w:pPr>
      <w:r>
        <w:t>#1444 ANALYTICS-1-1-2-v.17.06 GET MOTION REGION DETECTOR RULE OPTIONS</w:t>
      </w:r>
    </w:p>
    <w:p w14:paraId="5E219E35" w14:textId="77777777" w:rsidR="00FB01E0" w:rsidRDefault="00FB01E0" w:rsidP="00F77A66">
      <w:pPr>
        <w:pStyle w:val="a5"/>
        <w:numPr>
          <w:ilvl w:val="0"/>
          <w:numId w:val="122"/>
        </w:numPr>
      </w:pPr>
      <w:r>
        <w:t>#1377 DTTv17.03 Rev1383: RECORDING-1-1-1-v14.12 test failed(H265 device)</w:t>
      </w:r>
    </w:p>
    <w:p w14:paraId="4ABF43AD" w14:textId="77777777" w:rsidR="00FB01E0" w:rsidRDefault="00FB01E0" w:rsidP="00F77A66">
      <w:pPr>
        <w:pStyle w:val="a5"/>
        <w:numPr>
          <w:ilvl w:val="0"/>
          <w:numId w:val="122"/>
        </w:numPr>
      </w:pPr>
      <w:r>
        <w:t>#1445 ANALYTICS-1-1-3 is not utiling the proper coordinates to create a region.</w:t>
      </w:r>
    </w:p>
    <w:p w14:paraId="26941752" w14:textId="77777777" w:rsidR="00FB01E0" w:rsidRDefault="00FB01E0" w:rsidP="00F77A66">
      <w:pPr>
        <w:pStyle w:val="a5"/>
        <w:numPr>
          <w:ilvl w:val="0"/>
          <w:numId w:val="122"/>
        </w:numPr>
      </w:pPr>
      <w:r>
        <w:t>#1346 GetStreamUri missing tests</w:t>
      </w:r>
    </w:p>
    <w:p w14:paraId="1A4F659B" w14:textId="77777777" w:rsidR="00FB01E0" w:rsidRDefault="00FB01E0" w:rsidP="00F77A66">
      <w:pPr>
        <w:pStyle w:val="a5"/>
        <w:numPr>
          <w:ilvl w:val="1"/>
          <w:numId w:val="122"/>
        </w:numPr>
      </w:pPr>
      <w:r>
        <w:t>All RTSS using Media2 test cases were updated with required check</w:t>
      </w:r>
    </w:p>
    <w:p w14:paraId="72F9A35A" w14:textId="77777777" w:rsidR="00FB01E0" w:rsidRDefault="00FB01E0" w:rsidP="00F77A66">
      <w:pPr>
        <w:pStyle w:val="a5"/>
        <w:numPr>
          <w:ilvl w:val="0"/>
          <w:numId w:val="122"/>
        </w:numPr>
      </w:pPr>
      <w:r>
        <w:t>#1347 GetOSDs missing test</w:t>
      </w:r>
    </w:p>
    <w:p w14:paraId="6DFCAECD" w14:textId="77777777" w:rsidR="00FB01E0" w:rsidRDefault="00FB01E0" w:rsidP="00F77A66">
      <w:pPr>
        <w:pStyle w:val="a5"/>
        <w:numPr>
          <w:ilvl w:val="1"/>
          <w:numId w:val="122"/>
        </w:numPr>
      </w:pPr>
      <w:r>
        <w:t>MEDIA2-6-1-5 GET OSDS</w:t>
      </w:r>
    </w:p>
    <w:p w14:paraId="11CAD919" w14:textId="77777777" w:rsidR="00FB01E0" w:rsidRDefault="00FB01E0" w:rsidP="00F77A66">
      <w:pPr>
        <w:pStyle w:val="a5"/>
        <w:numPr>
          <w:ilvl w:val="0"/>
          <w:numId w:val="122"/>
        </w:numPr>
      </w:pPr>
      <w:r>
        <w:t>#1365 Shouldn't have to pre-configure scheudle and accesspoint to be able to test :Create Access Profile</w:t>
      </w:r>
    </w:p>
    <w:p w14:paraId="2DF759D7" w14:textId="77777777" w:rsidR="00FB01E0" w:rsidRDefault="00FB01E0" w:rsidP="00F77A66">
      <w:pPr>
        <w:pStyle w:val="a5"/>
        <w:numPr>
          <w:ilvl w:val="1"/>
          <w:numId w:val="122"/>
        </w:numPr>
      </w:pPr>
      <w:r>
        <w:t>ACCESS_RULES-3-1-5 CREATE ACCESS PROFILE</w:t>
      </w:r>
      <w:r w:rsidRPr="002E5C04">
        <w:t xml:space="preserve"> </w:t>
      </w:r>
      <w:r>
        <w:t>updated</w:t>
      </w:r>
    </w:p>
    <w:p w14:paraId="053E6B12" w14:textId="77777777" w:rsidR="00FB01E0" w:rsidRDefault="00FB01E0" w:rsidP="00F77A66">
      <w:pPr>
        <w:pStyle w:val="a5"/>
        <w:numPr>
          <w:ilvl w:val="0"/>
          <w:numId w:val="122"/>
        </w:numPr>
      </w:pPr>
      <w:r>
        <w:t>#1402 New test case for constancy of source list in DeviceIO and Media1</w:t>
      </w:r>
    </w:p>
    <w:p w14:paraId="469E3C79" w14:textId="77777777" w:rsidR="00FB01E0" w:rsidRDefault="00FB01E0" w:rsidP="00F77A66">
      <w:pPr>
        <w:pStyle w:val="a5"/>
        <w:numPr>
          <w:ilvl w:val="1"/>
          <w:numId w:val="122"/>
        </w:numPr>
      </w:pPr>
      <w:r w:rsidRPr="008C4714">
        <w:t>DEVICEIO-5-1-1</w:t>
      </w:r>
      <w:r>
        <w:t xml:space="preserve"> </w:t>
      </w:r>
      <w:r w:rsidRPr="008C4714">
        <w:t>GET VIDEOSOURCES (DeviceIO) AND GET VIDEOSOURCES (Media) CONSISTENCY</w:t>
      </w:r>
    </w:p>
    <w:p w14:paraId="3F82CADE" w14:textId="77777777" w:rsidR="00FB01E0" w:rsidRDefault="00FB01E0" w:rsidP="00F77A66">
      <w:pPr>
        <w:pStyle w:val="a5"/>
        <w:numPr>
          <w:ilvl w:val="0"/>
          <w:numId w:val="122"/>
        </w:numPr>
      </w:pPr>
      <w:r>
        <w:t>#1403 Which conditions is for supporting of tns1:Device/Trigger/Relay ?</w:t>
      </w:r>
    </w:p>
    <w:p w14:paraId="17AD897B" w14:textId="77777777" w:rsidR="00FB01E0" w:rsidRDefault="00FB01E0" w:rsidP="00F77A66">
      <w:pPr>
        <w:pStyle w:val="a5"/>
        <w:numPr>
          <w:ilvl w:val="1"/>
          <w:numId w:val="122"/>
        </w:numPr>
      </w:pPr>
      <w:r>
        <w:t>Updated tests:</w:t>
      </w:r>
    </w:p>
    <w:p w14:paraId="777FFD8F" w14:textId="77777777" w:rsidR="00FB01E0" w:rsidRDefault="00FB01E0" w:rsidP="00F77A66">
      <w:pPr>
        <w:pStyle w:val="a5"/>
        <w:numPr>
          <w:ilvl w:val="2"/>
          <w:numId w:val="122"/>
        </w:numPr>
      </w:pPr>
      <w:r>
        <w:t>DEVICEIO-1-2-1 IO SETRELAYOUTPUTSTATE – BISTABLE MODE (OPENED IDLE STATE)</w:t>
      </w:r>
    </w:p>
    <w:p w14:paraId="042F5AE7" w14:textId="77777777" w:rsidR="00FB01E0" w:rsidRDefault="00FB01E0" w:rsidP="00F77A66">
      <w:pPr>
        <w:pStyle w:val="a5"/>
        <w:numPr>
          <w:ilvl w:val="2"/>
          <w:numId w:val="122"/>
        </w:numPr>
      </w:pPr>
      <w:r>
        <w:t>DEVICEIO-1-2-2 IO SETRELAYOUTPUTSTATE – BISTABLE MODE (CLOSED IDLE STATE)</w:t>
      </w:r>
    </w:p>
    <w:p w14:paraId="27BEFE73" w14:textId="77777777" w:rsidR="00FB01E0" w:rsidRDefault="00FB01E0" w:rsidP="00F77A66">
      <w:pPr>
        <w:pStyle w:val="a5"/>
        <w:numPr>
          <w:ilvl w:val="2"/>
          <w:numId w:val="122"/>
        </w:numPr>
      </w:pPr>
      <w:r>
        <w:t>DEVICEIO-1-2-3 IO SETRELAYOUTPUTSTATE – MONOSTABLE MODE (OPENED IDLE STATE)</w:t>
      </w:r>
    </w:p>
    <w:p w14:paraId="653453E6" w14:textId="77777777" w:rsidR="00FB01E0" w:rsidRDefault="00FB01E0" w:rsidP="00F77A66">
      <w:pPr>
        <w:pStyle w:val="a5"/>
        <w:numPr>
          <w:ilvl w:val="2"/>
          <w:numId w:val="122"/>
        </w:numPr>
      </w:pPr>
      <w:r>
        <w:t>DEVICEIO-1-2-4 IO SETRELAYOUTPUTSTATE – MONOSTABLE MODE (CLOSED IDLE STATE)</w:t>
      </w:r>
    </w:p>
    <w:p w14:paraId="23837B65" w14:textId="77777777" w:rsidR="00FB01E0" w:rsidRDefault="00FB01E0" w:rsidP="00F77A66">
      <w:pPr>
        <w:pStyle w:val="a5"/>
        <w:numPr>
          <w:ilvl w:val="2"/>
          <w:numId w:val="122"/>
        </w:numPr>
      </w:pPr>
      <w:r>
        <w:t>DEVICEIO-2-1-2 DEVICE IO TRIGGER EVENT</w:t>
      </w:r>
    </w:p>
    <w:p w14:paraId="06218732" w14:textId="77777777" w:rsidR="00FB01E0" w:rsidRDefault="00FB01E0" w:rsidP="00F77A66">
      <w:pPr>
        <w:pStyle w:val="a5"/>
        <w:numPr>
          <w:ilvl w:val="0"/>
          <w:numId w:val="122"/>
        </w:numPr>
      </w:pPr>
      <w:r>
        <w:t>#1404 Add test case for RemoveConfiguration with type=All</w:t>
      </w:r>
    </w:p>
    <w:p w14:paraId="4F4C30CD" w14:textId="77777777" w:rsidR="00FB01E0" w:rsidRDefault="00FB01E0" w:rsidP="00F77A66">
      <w:pPr>
        <w:pStyle w:val="a5"/>
        <w:numPr>
          <w:ilvl w:val="1"/>
          <w:numId w:val="122"/>
        </w:numPr>
      </w:pPr>
      <w:r>
        <w:t>MEDIA2-1-1-6 REMOVE ALL CONFIGURATIONS FROM MEDIA PROFILE</w:t>
      </w:r>
    </w:p>
    <w:p w14:paraId="38F905AF" w14:textId="77777777" w:rsidR="00FB01E0" w:rsidRDefault="00FB01E0" w:rsidP="00F77A66">
      <w:pPr>
        <w:pStyle w:val="a5"/>
        <w:numPr>
          <w:ilvl w:val="0"/>
          <w:numId w:val="122"/>
        </w:numPr>
      </w:pPr>
      <w:r>
        <w:t>#1406 DEVICEIO-3-1-3 and DEVICEIO-3-1-4 does not have supporting of GetDigitalInputConfigurationOptions in RunIfSupported</w:t>
      </w:r>
    </w:p>
    <w:p w14:paraId="445BE2EA" w14:textId="77777777" w:rsidR="00FB01E0" w:rsidRDefault="00FB01E0" w:rsidP="00F77A66">
      <w:pPr>
        <w:pStyle w:val="a5"/>
        <w:numPr>
          <w:ilvl w:val="1"/>
          <w:numId w:val="122"/>
        </w:numPr>
      </w:pPr>
      <w:r>
        <w:t>Updated tests:</w:t>
      </w:r>
    </w:p>
    <w:p w14:paraId="141D0AC5" w14:textId="77777777" w:rsidR="00FB01E0" w:rsidRDefault="00FB01E0" w:rsidP="00F77A66">
      <w:pPr>
        <w:pStyle w:val="a5"/>
        <w:numPr>
          <w:ilvl w:val="2"/>
          <w:numId w:val="122"/>
        </w:numPr>
      </w:pPr>
      <w:r>
        <w:t>DEVICEIO-3-1-3 IOGET DIGITAL INPUT CONFIGURATION OPTIONS</w:t>
      </w:r>
    </w:p>
    <w:p w14:paraId="3932E04A" w14:textId="77777777" w:rsidR="00FB01E0" w:rsidRDefault="00FB01E0" w:rsidP="00F77A66">
      <w:pPr>
        <w:pStyle w:val="a5"/>
        <w:numPr>
          <w:ilvl w:val="2"/>
          <w:numId w:val="122"/>
        </w:numPr>
      </w:pPr>
      <w:r>
        <w:t>DEVICEIO-3-1-4 IO DIGITAL INPUT CONFIGURATION</w:t>
      </w:r>
    </w:p>
    <w:p w14:paraId="6FD33D9D" w14:textId="77777777" w:rsidR="00FB01E0" w:rsidRDefault="00FB01E0" w:rsidP="00F77A66">
      <w:pPr>
        <w:pStyle w:val="a5"/>
        <w:numPr>
          <w:ilvl w:val="0"/>
          <w:numId w:val="122"/>
        </w:numPr>
      </w:pPr>
      <w:r>
        <w:t>#</w:t>
      </w:r>
      <w:r w:rsidRPr="00DC2256">
        <w:t>1330</w:t>
      </w:r>
      <w:r>
        <w:t xml:space="preserve"> </w:t>
      </w:r>
      <w:r w:rsidRPr="00DC2256">
        <w:t>GoToHomePosition doesn't work with a PTZ configuration added to a custom profile</w:t>
      </w:r>
    </w:p>
    <w:p w14:paraId="15EF9BDC" w14:textId="77777777" w:rsidR="00FB01E0" w:rsidRDefault="00FB01E0" w:rsidP="00F77A66">
      <w:pPr>
        <w:pStyle w:val="a5"/>
        <w:numPr>
          <w:ilvl w:val="1"/>
          <w:numId w:val="122"/>
        </w:numPr>
      </w:pPr>
      <w:r>
        <w:t>MEDIA2_PTZ-3-1-4 PTZ HOME POSITION OPERATIONS USING CUSTOM MEDIA2 PROFILE</w:t>
      </w:r>
    </w:p>
    <w:p w14:paraId="243B0916" w14:textId="77777777" w:rsidR="00FB01E0" w:rsidRDefault="00FB01E0" w:rsidP="00F77A66">
      <w:pPr>
        <w:pStyle w:val="a5"/>
        <w:numPr>
          <w:ilvl w:val="1"/>
          <w:numId w:val="122"/>
        </w:numPr>
      </w:pPr>
      <w:r>
        <w:t>PTZ-4-1-6 PTZ HOME POSITION OPERATIONS USING CUSTOM MEDIA PROFILE</w:t>
      </w:r>
    </w:p>
    <w:p w14:paraId="07D85362" w14:textId="77777777" w:rsidR="00FB01E0" w:rsidRDefault="00FB01E0" w:rsidP="00F77A66">
      <w:pPr>
        <w:pStyle w:val="a5"/>
        <w:numPr>
          <w:ilvl w:val="0"/>
          <w:numId w:val="122"/>
        </w:numPr>
      </w:pPr>
      <w:r>
        <w:lastRenderedPageBreak/>
        <w:t xml:space="preserve">#1447 </w:t>
      </w:r>
      <w:r w:rsidRPr="0066323D">
        <w:t>REPLAY PLAYBACK STREAMING over UDP tests fail in DTT v17.06</w:t>
      </w:r>
    </w:p>
    <w:p w14:paraId="11038788" w14:textId="77777777" w:rsidR="00FB01E0" w:rsidRDefault="00FB01E0" w:rsidP="00F77A66">
      <w:pPr>
        <w:pStyle w:val="a5"/>
        <w:numPr>
          <w:ilvl w:val="0"/>
          <w:numId w:val="122"/>
        </w:numPr>
      </w:pPr>
      <w:r>
        <w:t xml:space="preserve">#1425 </w:t>
      </w:r>
      <w:r w:rsidRPr="00FD7C31">
        <w:t>Integration of test specification into DTT</w:t>
      </w:r>
      <w:r>
        <w:t xml:space="preserve"> (partly)</w:t>
      </w:r>
    </w:p>
    <w:p w14:paraId="4F733755" w14:textId="77777777" w:rsidR="00FB01E0" w:rsidRDefault="00FB01E0" w:rsidP="00F77A66">
      <w:pPr>
        <w:pStyle w:val="a5"/>
        <w:numPr>
          <w:ilvl w:val="1"/>
          <w:numId w:val="122"/>
        </w:numPr>
      </w:pPr>
      <w:r>
        <w:t xml:space="preserve">Show test spec on GUI for each test case (if test spec is in DocBok format) </w:t>
      </w:r>
    </w:p>
    <w:p w14:paraId="121EAA4C" w14:textId="77777777" w:rsidR="00FB01E0" w:rsidRDefault="00FB01E0" w:rsidP="00F77A66">
      <w:pPr>
        <w:pStyle w:val="a5"/>
        <w:numPr>
          <w:ilvl w:val="1"/>
          <w:numId w:val="122"/>
        </w:numPr>
      </w:pPr>
      <w:r>
        <w:t xml:space="preserve">Help update </w:t>
      </w:r>
    </w:p>
    <w:p w14:paraId="3D77E719" w14:textId="77777777" w:rsidR="00FB01E0" w:rsidRPr="008B6D0F" w:rsidRDefault="00FB01E0" w:rsidP="00FB01E0">
      <w:pPr>
        <w:pStyle w:val="3"/>
        <w:rPr>
          <w:rFonts w:asciiTheme="minorHAnsi" w:eastAsiaTheme="minorHAnsi" w:hAnsiTheme="minorHAnsi" w:cstheme="minorBidi"/>
          <w:b w:val="0"/>
          <w:bCs w:val="0"/>
          <w:color w:val="auto"/>
        </w:rPr>
      </w:pPr>
      <w:r w:rsidRPr="008B6D0F">
        <w:rPr>
          <w:rFonts w:asciiTheme="minorHAnsi" w:eastAsiaTheme="minorHAnsi" w:hAnsiTheme="minorHAnsi" w:cstheme="minorBidi"/>
          <w:b w:val="0"/>
          <w:bCs w:val="0"/>
          <w:color w:val="auto"/>
        </w:rPr>
        <w:t>Known Issues and Limitations</w:t>
      </w:r>
      <w:r>
        <w:rPr>
          <w:rFonts w:asciiTheme="minorHAnsi" w:eastAsiaTheme="minorHAnsi" w:hAnsiTheme="minorHAnsi" w:cstheme="minorBidi"/>
          <w:b w:val="0"/>
          <w:bCs w:val="0"/>
          <w:color w:val="auto"/>
        </w:rPr>
        <w:t>:</w:t>
      </w:r>
    </w:p>
    <w:p w14:paraId="3BE97A7B" w14:textId="77777777" w:rsidR="00FB01E0" w:rsidRDefault="00FB01E0" w:rsidP="00F77A66">
      <w:pPr>
        <w:pStyle w:val="a5"/>
        <w:numPr>
          <w:ilvl w:val="0"/>
          <w:numId w:val="122"/>
        </w:numPr>
      </w:pPr>
      <w:r>
        <w:t>#1330: PTZ-4-1-6 PTZ HOME POSITION OPERATIONS USING CUSTOM MEDIA PROFILE test case implementation does not have roll-back procedure.</w:t>
      </w:r>
    </w:p>
    <w:p w14:paraId="03513381" w14:textId="77777777" w:rsidR="000A0902" w:rsidRPr="00D87164" w:rsidRDefault="000A0902" w:rsidP="002C39F1">
      <w:pPr>
        <w:pStyle w:val="2"/>
      </w:pPr>
      <w:r>
        <w:t>Version:</w:t>
      </w:r>
      <w:r>
        <w:tab/>
        <w:t>ONVIF Test Tool</w:t>
      </w:r>
      <w:r w:rsidRPr="00035547">
        <w:t xml:space="preserve"> </w:t>
      </w:r>
      <w:r>
        <w:t>v.1</w:t>
      </w:r>
      <w:r w:rsidRPr="00AB74CB">
        <w:t>7</w:t>
      </w:r>
      <w:r>
        <w:t>.0</w:t>
      </w:r>
      <w:r w:rsidRPr="00A07414">
        <w:t>6</w:t>
      </w:r>
      <w:r>
        <w:t xml:space="preserve"> Release </w:t>
      </w:r>
    </w:p>
    <w:p w14:paraId="5D3182E6" w14:textId="77777777" w:rsidR="000A0902" w:rsidRPr="008D5F14" w:rsidRDefault="000A0902" w:rsidP="000A0902">
      <w:pPr>
        <w:spacing w:after="0" w:line="240" w:lineRule="auto"/>
      </w:pPr>
      <w:r w:rsidRPr="00F21FCA">
        <w:rPr>
          <w:b/>
        </w:rPr>
        <w:t>Date:</w:t>
      </w:r>
      <w:r>
        <w:tab/>
      </w:r>
      <w:r>
        <w:tab/>
        <w:t>2</w:t>
      </w:r>
      <w:r w:rsidRPr="00A07414">
        <w:t xml:space="preserve">3 </w:t>
      </w:r>
      <w:r>
        <w:t>June 2017</w:t>
      </w:r>
    </w:p>
    <w:p w14:paraId="4F77A3BF" w14:textId="77777777" w:rsidR="000A0902" w:rsidRDefault="000A0902" w:rsidP="000A0902">
      <w:pPr>
        <w:spacing w:after="0" w:line="240" w:lineRule="auto"/>
      </w:pPr>
    </w:p>
    <w:p w14:paraId="3BD1C056" w14:textId="77777777" w:rsidR="000A0902" w:rsidRDefault="000A0902" w:rsidP="000A0902">
      <w:pPr>
        <w:spacing w:after="0" w:line="240" w:lineRule="auto"/>
        <w:ind w:left="1418" w:hanging="1418"/>
      </w:pPr>
      <w:r w:rsidRPr="00F21FCA">
        <w:rPr>
          <w:b/>
        </w:rPr>
        <w:t>Version type:</w:t>
      </w:r>
      <w:r>
        <w:tab/>
        <w:t xml:space="preserve">Release of Device Test </w:t>
      </w:r>
      <w:r w:rsidRPr="00BB6556">
        <w:t>Tool</w:t>
      </w:r>
      <w:r>
        <w:t xml:space="preserve"> of </w:t>
      </w:r>
      <w:r w:rsidRPr="005965E9">
        <w:t>Fat Tire</w:t>
      </w:r>
      <w:r>
        <w:t xml:space="preserve"> project.</w:t>
      </w:r>
    </w:p>
    <w:p w14:paraId="78CC76EF" w14:textId="77777777" w:rsidR="000A0902" w:rsidRPr="007C77E2" w:rsidRDefault="000A0902" w:rsidP="000A0902">
      <w:pPr>
        <w:spacing w:after="0" w:line="240" w:lineRule="auto"/>
        <w:ind w:left="1418" w:hanging="1418"/>
      </w:pPr>
    </w:p>
    <w:p w14:paraId="56FBAAE8" w14:textId="77777777" w:rsidR="000A0902" w:rsidRDefault="000A0902" w:rsidP="000A0902">
      <w:r w:rsidRPr="00F21FCA">
        <w:rPr>
          <w:b/>
        </w:rPr>
        <w:t>Description:</w:t>
      </w:r>
      <w:r w:rsidRPr="001D2024">
        <w:t xml:space="preserve">  </w:t>
      </w:r>
      <w:r w:rsidRPr="001D2024">
        <w:tab/>
      </w:r>
      <w:r>
        <w:t>The p</w:t>
      </w:r>
      <w:r w:rsidRPr="001D2024">
        <w:t>urpose of this delivery is to provide the</w:t>
      </w:r>
      <w:r>
        <w:t xml:space="preserve"> Release version of the ONVIF Device Test Tool as part of </w:t>
      </w:r>
      <w:r w:rsidRPr="005965E9">
        <w:t>Fat Tire</w:t>
      </w:r>
      <w:r>
        <w:t xml:space="preserve"> project, so interested parties could verify that issues are resolved. </w:t>
      </w:r>
    </w:p>
    <w:p w14:paraId="0FD85855" w14:textId="77777777" w:rsidR="000A0902" w:rsidRDefault="000A0902" w:rsidP="000A0902">
      <w:pPr>
        <w:pStyle w:val="3"/>
      </w:pPr>
      <w:r w:rsidRPr="005965E9">
        <w:t>Fat Tire</w:t>
      </w:r>
      <w:r>
        <w:t xml:space="preserve"> Release</w:t>
      </w:r>
    </w:p>
    <w:p w14:paraId="79C16461" w14:textId="77777777" w:rsidR="000A0902" w:rsidRDefault="000A0902" w:rsidP="000A0902">
      <w:r>
        <w:t>The following tickets</w:t>
      </w:r>
      <w:r w:rsidRPr="00F75AB2">
        <w:t>/</w:t>
      </w:r>
      <w:r>
        <w:t>tasks are addressed:</w:t>
      </w:r>
    </w:p>
    <w:p w14:paraId="0B34E397" w14:textId="77777777" w:rsidR="000A0902" w:rsidRDefault="000A0902" w:rsidP="00F77A66">
      <w:pPr>
        <w:pStyle w:val="a5"/>
        <w:numPr>
          <w:ilvl w:val="0"/>
          <w:numId w:val="122"/>
        </w:numPr>
      </w:pPr>
      <w:r w:rsidRPr="0092540E">
        <w:t>#1169 DTT: Streaming over HTTPS using a Media Service 2.0 Profile</w:t>
      </w:r>
    </w:p>
    <w:p w14:paraId="070BBF32" w14:textId="77777777" w:rsidR="000A0902" w:rsidRDefault="000A0902" w:rsidP="00F77A66">
      <w:pPr>
        <w:pStyle w:val="a5"/>
        <w:numPr>
          <w:ilvl w:val="0"/>
          <w:numId w:val="122"/>
        </w:numPr>
      </w:pPr>
      <w:r w:rsidRPr="0092540E">
        <w:t>#1183 DTT: Motion Region Detector Events</w:t>
      </w:r>
    </w:p>
    <w:p w14:paraId="68B2A280" w14:textId="77777777" w:rsidR="000A0902" w:rsidRDefault="000A0902" w:rsidP="00F77A66">
      <w:pPr>
        <w:pStyle w:val="a5"/>
        <w:numPr>
          <w:ilvl w:val="0"/>
          <w:numId w:val="122"/>
        </w:numPr>
      </w:pPr>
      <w:r>
        <w:t xml:space="preserve">#1250 </w:t>
      </w:r>
      <w:r w:rsidRPr="0092540E">
        <w:t>Several Advanced Security test cases end with internal error</w:t>
      </w:r>
    </w:p>
    <w:p w14:paraId="2810F154" w14:textId="77777777" w:rsidR="000A0902" w:rsidRDefault="000A0902" w:rsidP="00F77A66">
      <w:pPr>
        <w:pStyle w:val="a5"/>
        <w:numPr>
          <w:ilvl w:val="0"/>
          <w:numId w:val="122"/>
        </w:numPr>
      </w:pPr>
      <w:r>
        <w:t xml:space="preserve">#1274 </w:t>
      </w:r>
      <w:r w:rsidRPr="0092540E">
        <w:t>Multiple event delimiter in topicExpressions</w:t>
      </w:r>
    </w:p>
    <w:p w14:paraId="2D06DB6A" w14:textId="77777777" w:rsidR="000A0902" w:rsidRDefault="000A0902" w:rsidP="00F77A66">
      <w:pPr>
        <w:pStyle w:val="a5"/>
        <w:numPr>
          <w:ilvl w:val="1"/>
          <w:numId w:val="122"/>
        </w:numPr>
      </w:pPr>
      <w:r>
        <w:t>BASIC NOTIFICATION INTERFACE – TOPIC SUB-TREE IN PULLMESSAGES FILTER</w:t>
      </w:r>
    </w:p>
    <w:p w14:paraId="7B1C3850" w14:textId="77777777" w:rsidR="000A0902" w:rsidRDefault="000A0902" w:rsidP="00F77A66">
      <w:pPr>
        <w:pStyle w:val="a5"/>
        <w:numPr>
          <w:ilvl w:val="1"/>
          <w:numId w:val="122"/>
        </w:numPr>
      </w:pPr>
      <w:r>
        <w:t>BASIC NOTIFICATION INTERFACE – CONJUNCTION IN NOTIFY FILTER (TOPIC SUB-TREE AND OR OPERATION)</w:t>
      </w:r>
    </w:p>
    <w:p w14:paraId="04A947DB" w14:textId="77777777" w:rsidR="000A0902" w:rsidRDefault="000A0902" w:rsidP="00F77A66">
      <w:pPr>
        <w:pStyle w:val="a5"/>
        <w:numPr>
          <w:ilvl w:val="1"/>
          <w:numId w:val="122"/>
        </w:numPr>
      </w:pPr>
      <w:r>
        <w:t>REALTIME PULLPOINT SUBSCRIPTION – TOPIC SUB-TREE IN PULLMESSAGES FILTER</w:t>
      </w:r>
    </w:p>
    <w:p w14:paraId="6D365A86" w14:textId="77777777" w:rsidR="000A0902" w:rsidRDefault="000A0902" w:rsidP="00F77A66">
      <w:pPr>
        <w:pStyle w:val="a5"/>
        <w:numPr>
          <w:ilvl w:val="1"/>
          <w:numId w:val="122"/>
        </w:numPr>
      </w:pPr>
      <w:r>
        <w:t>REALTIME PULLPOINT SUBSCRIPTION – CONJUNCTION IN NOTIFY FILTER (TOPIC SUB-TREE AND OR OPERATION)</w:t>
      </w:r>
    </w:p>
    <w:p w14:paraId="593BA8D6" w14:textId="77777777" w:rsidR="000A0902" w:rsidRDefault="000A0902" w:rsidP="00F77A66">
      <w:pPr>
        <w:pStyle w:val="a5"/>
        <w:numPr>
          <w:ilvl w:val="1"/>
          <w:numId w:val="122"/>
        </w:numPr>
      </w:pPr>
      <w:r>
        <w:t>Help update</w:t>
      </w:r>
    </w:p>
    <w:p w14:paraId="60C8F1C8" w14:textId="77777777" w:rsidR="000A0902" w:rsidRDefault="000A0902" w:rsidP="00F77A66">
      <w:pPr>
        <w:pStyle w:val="a5"/>
        <w:numPr>
          <w:ilvl w:val="0"/>
          <w:numId w:val="122"/>
        </w:numPr>
      </w:pPr>
      <w:r w:rsidRPr="0092540E">
        <w:t xml:space="preserve">#1341 </w:t>
      </w:r>
      <w:r w:rsidRPr="0092540E">
        <w:tab/>
        <w:t>Profile S Coverage: No testcases for DynamicDNS feature</w:t>
      </w:r>
    </w:p>
    <w:p w14:paraId="17F06FE8" w14:textId="77777777" w:rsidR="000A0902" w:rsidRDefault="000A0902" w:rsidP="00F77A66">
      <w:pPr>
        <w:pStyle w:val="a5"/>
        <w:numPr>
          <w:ilvl w:val="1"/>
          <w:numId w:val="122"/>
        </w:numPr>
      </w:pPr>
      <w:r>
        <w:t>Bugfix</w:t>
      </w:r>
    </w:p>
    <w:p w14:paraId="7E01E07C" w14:textId="77777777" w:rsidR="000A0902" w:rsidRDefault="000A0902" w:rsidP="00F77A66">
      <w:pPr>
        <w:pStyle w:val="a5"/>
        <w:numPr>
          <w:ilvl w:val="0"/>
          <w:numId w:val="122"/>
        </w:numPr>
      </w:pPr>
      <w:r w:rsidRPr="00152623">
        <w:t xml:space="preserve">#1371 </w:t>
      </w:r>
      <w:r w:rsidRPr="00152623">
        <w:tab/>
        <w:t>SetSynchronization tests need explicit setting from operator</w:t>
      </w:r>
    </w:p>
    <w:p w14:paraId="290DE0A5" w14:textId="77777777" w:rsidR="000A0902" w:rsidRDefault="000A0902" w:rsidP="00F77A66">
      <w:pPr>
        <w:pStyle w:val="a5"/>
        <w:numPr>
          <w:ilvl w:val="0"/>
          <w:numId w:val="122"/>
        </w:numPr>
      </w:pPr>
      <w:r w:rsidRPr="00152623">
        <w:t xml:space="preserve">#1375 </w:t>
      </w:r>
      <w:r w:rsidRPr="00152623">
        <w:tab/>
        <w:t>REPLAY-3-1-12-v16.07 PLAYBACK VIDEO STREAMING – RATECONTROL test fails in DTT v17.01</w:t>
      </w:r>
    </w:p>
    <w:p w14:paraId="146FED7D" w14:textId="77777777" w:rsidR="000A0902" w:rsidRDefault="000A0902" w:rsidP="00F77A66">
      <w:pPr>
        <w:pStyle w:val="a5"/>
        <w:numPr>
          <w:ilvl w:val="0"/>
          <w:numId w:val="122"/>
        </w:numPr>
      </w:pPr>
      <w:r w:rsidRPr="00312F03">
        <w:t xml:space="preserve">#1376 </w:t>
      </w:r>
      <w:r w:rsidRPr="00312F03">
        <w:tab/>
        <w:t>GetCompatibleConfigurations (PTZ Service) is missed in Profile T spec</w:t>
      </w:r>
    </w:p>
    <w:p w14:paraId="24F69C32" w14:textId="77777777" w:rsidR="000A0902" w:rsidRDefault="000A0902" w:rsidP="00F77A66">
      <w:pPr>
        <w:pStyle w:val="a5"/>
        <w:numPr>
          <w:ilvl w:val="0"/>
          <w:numId w:val="122"/>
        </w:numPr>
      </w:pPr>
      <w:r w:rsidRPr="00312F03">
        <w:t xml:space="preserve">#1414 </w:t>
      </w:r>
      <w:r w:rsidRPr="00312F03">
        <w:tab/>
        <w:t>Add applied Errata case information to xml feature list</w:t>
      </w:r>
    </w:p>
    <w:p w14:paraId="23D2DE17" w14:textId="77777777" w:rsidR="000A0902" w:rsidRDefault="000A0902" w:rsidP="00F77A66">
      <w:pPr>
        <w:pStyle w:val="a5"/>
        <w:numPr>
          <w:ilvl w:val="0"/>
          <w:numId w:val="122"/>
        </w:numPr>
      </w:pPr>
      <w:r w:rsidRPr="00312F03">
        <w:t xml:space="preserve">#1417 </w:t>
      </w:r>
      <w:r w:rsidRPr="00312F03">
        <w:tab/>
        <w:t>HTTPS streaming test cleanup process issue</w:t>
      </w:r>
    </w:p>
    <w:p w14:paraId="6B9EED79" w14:textId="77777777" w:rsidR="000A0902" w:rsidRDefault="000A0902" w:rsidP="00F77A66">
      <w:pPr>
        <w:pStyle w:val="a5"/>
        <w:numPr>
          <w:ilvl w:val="0"/>
          <w:numId w:val="122"/>
        </w:numPr>
      </w:pPr>
      <w:r w:rsidRPr="00E54674">
        <w:t xml:space="preserve">#1418 </w:t>
      </w:r>
      <w:r w:rsidRPr="00E54674">
        <w:tab/>
        <w:t>Media2_PTZ-1-1-3 moveTimeout used in PTZ tests can be reduced from PT60S to PT30S</w:t>
      </w:r>
    </w:p>
    <w:p w14:paraId="4B0921FC" w14:textId="77777777" w:rsidR="000A0902" w:rsidRDefault="000A0902" w:rsidP="00F77A66">
      <w:pPr>
        <w:pStyle w:val="a5"/>
        <w:numPr>
          <w:ilvl w:val="0"/>
          <w:numId w:val="122"/>
        </w:numPr>
      </w:pPr>
      <w:r w:rsidRPr="00E54674">
        <w:t xml:space="preserve">#1421 </w:t>
      </w:r>
      <w:r w:rsidRPr="00E54674">
        <w:tab/>
        <w:t>MEDIA-2-2-15-v14.12 VIDEO SOURCE CONFIGURATION USE COUNT</w:t>
      </w:r>
    </w:p>
    <w:p w14:paraId="38699118" w14:textId="77777777" w:rsidR="000A0902" w:rsidRDefault="000A0902" w:rsidP="00F77A66">
      <w:pPr>
        <w:pStyle w:val="a5"/>
        <w:numPr>
          <w:ilvl w:val="0"/>
          <w:numId w:val="122"/>
        </w:numPr>
      </w:pPr>
      <w:r w:rsidRPr="009E117B">
        <w:t xml:space="preserve">#1440 </w:t>
      </w:r>
      <w:r w:rsidRPr="009E117B">
        <w:tab/>
        <w:t>v17.01 Discovery1-1-3 Probe failed</w:t>
      </w:r>
    </w:p>
    <w:p w14:paraId="44F029AC" w14:textId="77777777" w:rsidR="000A0902" w:rsidRDefault="000A0902" w:rsidP="00F77A66">
      <w:pPr>
        <w:pStyle w:val="a5"/>
        <w:numPr>
          <w:ilvl w:val="0"/>
          <w:numId w:val="122"/>
        </w:numPr>
      </w:pPr>
      <w:r>
        <w:t xml:space="preserve">#1185 </w:t>
      </w:r>
      <w:r w:rsidRPr="008C35CC">
        <w:t>DTT: Motion Region Detector Configuration</w:t>
      </w:r>
    </w:p>
    <w:p w14:paraId="4C7B9129" w14:textId="77777777" w:rsidR="000A0902" w:rsidRDefault="000A0902" w:rsidP="00F77A66">
      <w:pPr>
        <w:pStyle w:val="a5"/>
        <w:numPr>
          <w:ilvl w:val="1"/>
          <w:numId w:val="122"/>
        </w:numPr>
      </w:pPr>
      <w:r>
        <w:t>ANALYTICS-1-1-4 MODIFY MOTION REGION DETECTOR RULE</w:t>
      </w:r>
    </w:p>
    <w:p w14:paraId="3B7CBE64" w14:textId="77777777" w:rsidR="000A0902" w:rsidRDefault="000A0902" w:rsidP="00F77A66">
      <w:pPr>
        <w:pStyle w:val="a5"/>
        <w:numPr>
          <w:ilvl w:val="0"/>
          <w:numId w:val="122"/>
        </w:numPr>
      </w:pPr>
      <w:r>
        <w:lastRenderedPageBreak/>
        <w:t xml:space="preserve">#1183 </w:t>
      </w:r>
      <w:r w:rsidRPr="004814AB">
        <w:t>DTT: Motion Region Detector Events</w:t>
      </w:r>
    </w:p>
    <w:p w14:paraId="3BA0DCC4" w14:textId="77777777" w:rsidR="000A0902" w:rsidRDefault="000A0902" w:rsidP="00F77A66">
      <w:pPr>
        <w:pStyle w:val="a5"/>
        <w:numPr>
          <w:ilvl w:val="1"/>
          <w:numId w:val="122"/>
        </w:numPr>
      </w:pPr>
      <w:r>
        <w:t>ANALYTICS-2-1-1 MOTION REGION DETECTOR EVENT</w:t>
      </w:r>
    </w:p>
    <w:p w14:paraId="0F030E88" w14:textId="7ACCCFDA" w:rsidR="000A0902" w:rsidRDefault="000A0902" w:rsidP="00F77A66">
      <w:pPr>
        <w:pStyle w:val="a5"/>
        <w:numPr>
          <w:ilvl w:val="0"/>
          <w:numId w:val="122"/>
        </w:numPr>
      </w:pPr>
      <w:r>
        <w:t>#1378: question regarding xml validation of extensions</w:t>
      </w:r>
    </w:p>
    <w:p w14:paraId="5454AE2D" w14:textId="77777777" w:rsidR="00CF0EC3" w:rsidRDefault="00CF0EC3" w:rsidP="00F77A66">
      <w:pPr>
        <w:pStyle w:val="a5"/>
        <w:numPr>
          <w:ilvl w:val="0"/>
          <w:numId w:val="122"/>
        </w:numPr>
      </w:pPr>
      <w:r>
        <w:t xml:space="preserve">RTSP </w:t>
      </w:r>
      <w:r w:rsidRPr="00214790">
        <w:t>TEARDOWN</w:t>
      </w:r>
      <w:r>
        <w:t xml:space="preserve"> response validation:</w:t>
      </w:r>
    </w:p>
    <w:p w14:paraId="4FAAE916" w14:textId="77777777" w:rsidR="00CF0EC3" w:rsidRDefault="00CF0EC3" w:rsidP="00F77A66">
      <w:pPr>
        <w:pStyle w:val="a5"/>
        <w:numPr>
          <w:ilvl w:val="1"/>
          <w:numId w:val="122"/>
        </w:numPr>
      </w:pPr>
      <w:r w:rsidRPr="00214790">
        <w:t xml:space="preserve">Verification </w:t>
      </w:r>
      <w:r>
        <w:t xml:space="preserve">that DUT sends RTSP </w:t>
      </w:r>
      <w:r w:rsidRPr="00214790">
        <w:t>TEARDOWN</w:t>
      </w:r>
      <w:r>
        <w:t xml:space="preserve"> response was added into all streaming test cases.</w:t>
      </w:r>
    </w:p>
    <w:p w14:paraId="03C07196" w14:textId="297F2D8C" w:rsidR="00A07414" w:rsidRPr="00D87164" w:rsidRDefault="00A07414" w:rsidP="002C39F1">
      <w:pPr>
        <w:pStyle w:val="2"/>
      </w:pPr>
      <w:r>
        <w:t>Version:</w:t>
      </w:r>
      <w:r>
        <w:tab/>
        <w:t>ONVIF Test Tool</w:t>
      </w:r>
      <w:r w:rsidRPr="00035547">
        <w:t xml:space="preserve"> </w:t>
      </w:r>
      <w:r>
        <w:t>v.1</w:t>
      </w:r>
      <w:r w:rsidRPr="00AB74CB">
        <w:t>7</w:t>
      </w:r>
      <w:r>
        <w:t>.05 Release Candidate</w:t>
      </w:r>
    </w:p>
    <w:p w14:paraId="08D22AA3" w14:textId="77777777" w:rsidR="00A07414" w:rsidRPr="008D5F14" w:rsidRDefault="00A07414" w:rsidP="00A07414">
      <w:pPr>
        <w:spacing w:after="0" w:line="240" w:lineRule="auto"/>
      </w:pPr>
      <w:r w:rsidRPr="00F21FCA">
        <w:rPr>
          <w:b/>
        </w:rPr>
        <w:t>Date:</w:t>
      </w:r>
      <w:r>
        <w:tab/>
      </w:r>
      <w:r>
        <w:tab/>
        <w:t>26 May 2017</w:t>
      </w:r>
    </w:p>
    <w:p w14:paraId="01BA69F6" w14:textId="77777777" w:rsidR="00A07414" w:rsidRDefault="00A07414" w:rsidP="00A07414">
      <w:pPr>
        <w:spacing w:after="0" w:line="240" w:lineRule="auto"/>
      </w:pPr>
    </w:p>
    <w:p w14:paraId="677FC56D" w14:textId="77777777" w:rsidR="00A07414" w:rsidRDefault="00A07414" w:rsidP="00A07414">
      <w:pPr>
        <w:spacing w:after="0" w:line="240" w:lineRule="auto"/>
        <w:ind w:left="1418" w:hanging="1418"/>
      </w:pPr>
      <w:r w:rsidRPr="00F21FCA">
        <w:rPr>
          <w:b/>
        </w:rPr>
        <w:t>Version type:</w:t>
      </w:r>
      <w:r>
        <w:tab/>
        <w:t xml:space="preserve">Release candidate of Device Test </w:t>
      </w:r>
      <w:r w:rsidRPr="00BB6556">
        <w:t>Tool</w:t>
      </w:r>
      <w:r>
        <w:t xml:space="preserve"> of </w:t>
      </w:r>
      <w:r w:rsidRPr="005965E9">
        <w:t>Fat Tire</w:t>
      </w:r>
      <w:r>
        <w:t xml:space="preserve"> project.</w:t>
      </w:r>
    </w:p>
    <w:p w14:paraId="2BC5D63F" w14:textId="77777777" w:rsidR="00A07414" w:rsidRPr="007C77E2" w:rsidRDefault="00A07414" w:rsidP="00A07414">
      <w:pPr>
        <w:spacing w:after="0" w:line="240" w:lineRule="auto"/>
        <w:ind w:left="1418" w:hanging="1418"/>
      </w:pPr>
    </w:p>
    <w:p w14:paraId="5FB8EBBA" w14:textId="77777777" w:rsidR="00A07414" w:rsidRDefault="00A07414" w:rsidP="00A07414">
      <w:r w:rsidRPr="00F21FCA">
        <w:rPr>
          <w:b/>
        </w:rPr>
        <w:t>Description:</w:t>
      </w:r>
      <w:r w:rsidRPr="001D2024">
        <w:t xml:space="preserve">  </w:t>
      </w:r>
      <w:r w:rsidRPr="001D2024">
        <w:tab/>
      </w:r>
      <w:r>
        <w:t>The p</w:t>
      </w:r>
      <w:r w:rsidRPr="001D2024">
        <w:t>urpose of this delivery is to provide the</w:t>
      </w:r>
      <w:r>
        <w:t xml:space="preserve"> Release candidate version of the ONVIF Device Test Tool as part of </w:t>
      </w:r>
      <w:r w:rsidRPr="005965E9">
        <w:t>Fat Tire</w:t>
      </w:r>
      <w:r>
        <w:t xml:space="preserve"> project, so interested parties could verify that issues are resolved. </w:t>
      </w:r>
    </w:p>
    <w:p w14:paraId="54382B4A" w14:textId="77777777" w:rsidR="00A07414" w:rsidRDefault="00A07414" w:rsidP="00A07414">
      <w:pPr>
        <w:pStyle w:val="3"/>
      </w:pPr>
      <w:r w:rsidRPr="005965E9">
        <w:t>Fat Tire</w:t>
      </w:r>
      <w:r>
        <w:t xml:space="preserve"> Intermediate Release</w:t>
      </w:r>
    </w:p>
    <w:p w14:paraId="09E1A53B" w14:textId="77777777" w:rsidR="00A07414" w:rsidRDefault="00A07414" w:rsidP="00A07414">
      <w:r>
        <w:t>The following tickets</w:t>
      </w:r>
      <w:r w:rsidRPr="00F75AB2">
        <w:t>/</w:t>
      </w:r>
      <w:r>
        <w:t>tasks are addressed:</w:t>
      </w:r>
    </w:p>
    <w:p w14:paraId="308C78C3" w14:textId="77777777" w:rsidR="00A07414" w:rsidRDefault="00A07414" w:rsidP="00F77A66">
      <w:pPr>
        <w:pStyle w:val="a5"/>
        <w:numPr>
          <w:ilvl w:val="0"/>
          <w:numId w:val="122"/>
        </w:numPr>
      </w:pPr>
      <w:r>
        <w:t>#1385 A new capability "ExemptFromAuthentication" added to credential spec, test spec update is needed</w:t>
      </w:r>
    </w:p>
    <w:p w14:paraId="1801B0C0" w14:textId="77777777" w:rsidR="00A07414" w:rsidRDefault="00A07414" w:rsidP="00F77A66">
      <w:pPr>
        <w:pStyle w:val="a5"/>
        <w:numPr>
          <w:ilvl w:val="0"/>
          <w:numId w:val="122"/>
        </w:numPr>
      </w:pPr>
      <w:r>
        <w:t>#1392 Sending invalid values for credential identifiers (non SIMPLE_ALPHA_NUMERIC)</w:t>
      </w:r>
    </w:p>
    <w:p w14:paraId="13E67C69" w14:textId="77777777" w:rsidR="00A07414" w:rsidRDefault="00A07414" w:rsidP="00F77A66">
      <w:pPr>
        <w:pStyle w:val="a5"/>
        <w:numPr>
          <w:ilvl w:val="0"/>
          <w:numId w:val="122"/>
        </w:numPr>
      </w:pPr>
      <w:r>
        <w:t>#1393 Not compensating for time zone before comparing validity values</w:t>
      </w:r>
    </w:p>
    <w:p w14:paraId="0C3F86A3" w14:textId="77777777" w:rsidR="00A07414" w:rsidRDefault="00A07414" w:rsidP="00F77A66">
      <w:pPr>
        <w:pStyle w:val="a5"/>
        <w:numPr>
          <w:ilvl w:val="0"/>
          <w:numId w:val="122"/>
        </w:numPr>
      </w:pPr>
      <w:r>
        <w:t>#1412 Device-3-1-4 and Device-3-1-5 leave NTP disabled</w:t>
      </w:r>
    </w:p>
    <w:p w14:paraId="7C1CE16B" w14:textId="77777777" w:rsidR="00A07414" w:rsidRDefault="00A07414" w:rsidP="00F77A66">
      <w:pPr>
        <w:pStyle w:val="a5"/>
        <w:numPr>
          <w:ilvl w:val="0"/>
          <w:numId w:val="122"/>
        </w:numPr>
      </w:pPr>
      <w:r>
        <w:t>#843 SetSynchronizationPoint</w:t>
      </w:r>
    </w:p>
    <w:p w14:paraId="7B00CDA3" w14:textId="77777777" w:rsidR="00A07414" w:rsidRDefault="00A07414" w:rsidP="00F77A66">
      <w:pPr>
        <w:pStyle w:val="a5"/>
        <w:numPr>
          <w:ilvl w:val="0"/>
          <w:numId w:val="122"/>
        </w:numPr>
      </w:pPr>
      <w:r>
        <w:t>#1156 Test spec: Media Service 2.0, GetVideoEncoderInstances</w:t>
      </w:r>
    </w:p>
    <w:p w14:paraId="68DDEB83" w14:textId="77777777" w:rsidR="00A07414" w:rsidRDefault="00A07414" w:rsidP="00F77A66">
      <w:pPr>
        <w:pStyle w:val="a5"/>
        <w:numPr>
          <w:ilvl w:val="0"/>
          <w:numId w:val="122"/>
        </w:numPr>
      </w:pPr>
      <w:r>
        <w:t>#1157 DTT: Media Service 2.0, GetVideoEncoderInstances</w:t>
      </w:r>
    </w:p>
    <w:p w14:paraId="24A0DFD3" w14:textId="77777777" w:rsidR="00A07414" w:rsidRDefault="00A07414" w:rsidP="00F77A66">
      <w:pPr>
        <w:pStyle w:val="a5"/>
        <w:numPr>
          <w:ilvl w:val="0"/>
          <w:numId w:val="122"/>
        </w:numPr>
      </w:pPr>
      <w:r>
        <w:t>#1257 DTT v16.10 Rev 718: Media2 PTZ Move tests improvement</w:t>
      </w:r>
    </w:p>
    <w:p w14:paraId="4AB77652" w14:textId="77777777" w:rsidR="00A07414" w:rsidRDefault="00A07414" w:rsidP="00F77A66">
      <w:pPr>
        <w:pStyle w:val="a5"/>
        <w:numPr>
          <w:ilvl w:val="0"/>
          <w:numId w:val="122"/>
        </w:numPr>
      </w:pPr>
      <w:r>
        <w:t>#1291 DTTv16.12 Rev 1020: MEDIA2_PTZ-4-1-1-v16.12 Test failed</w:t>
      </w:r>
    </w:p>
    <w:p w14:paraId="7B430B5E" w14:textId="77777777" w:rsidR="00A07414" w:rsidRDefault="00A07414" w:rsidP="00F77A66">
      <w:pPr>
        <w:pStyle w:val="a5"/>
        <w:numPr>
          <w:ilvl w:val="0"/>
          <w:numId w:val="122"/>
        </w:numPr>
      </w:pPr>
      <w:r>
        <w:t>#1352 Tampering events to be supported for multiple services</w:t>
      </w:r>
    </w:p>
    <w:p w14:paraId="5617FE59" w14:textId="77777777" w:rsidR="00A07414" w:rsidRDefault="00A07414" w:rsidP="00F77A66">
      <w:pPr>
        <w:pStyle w:val="a5"/>
        <w:numPr>
          <w:ilvl w:val="0"/>
          <w:numId w:val="122"/>
        </w:numPr>
      </w:pPr>
      <w:r>
        <w:t>#1370 Issue with IMAGING Tests in DTT v17.01</w:t>
      </w:r>
    </w:p>
    <w:p w14:paraId="71857711" w14:textId="77777777" w:rsidR="00A07414" w:rsidRDefault="00A07414" w:rsidP="00F77A66">
      <w:pPr>
        <w:pStyle w:val="a5"/>
        <w:numPr>
          <w:ilvl w:val="0"/>
          <w:numId w:val="122"/>
        </w:numPr>
      </w:pPr>
      <w:r>
        <w:t>#1377 DTTv17.03 Rev1383: RECORDING-1-1-1-v14.12 test failed(H265 device)</w:t>
      </w:r>
    </w:p>
    <w:p w14:paraId="2835C61B" w14:textId="77777777" w:rsidR="00A07414" w:rsidRDefault="00A07414" w:rsidP="00F77A66">
      <w:pPr>
        <w:pStyle w:val="a5"/>
        <w:numPr>
          <w:ilvl w:val="0"/>
          <w:numId w:val="122"/>
        </w:numPr>
      </w:pPr>
      <w:r>
        <w:t>#1389 DTTv17.03 Rev 1567: Media2 features detection discrepancy</w:t>
      </w:r>
    </w:p>
    <w:p w14:paraId="31FDC842" w14:textId="77777777" w:rsidR="00A07414" w:rsidRDefault="00A07414" w:rsidP="00F77A66">
      <w:pPr>
        <w:pStyle w:val="a5"/>
        <w:numPr>
          <w:ilvl w:val="0"/>
          <w:numId w:val="122"/>
        </w:numPr>
      </w:pPr>
      <w:r>
        <w:t>#1390 DTTv17.04 Rev 1586: Media2 Metadata Streaming Issue with switching to IPv4/IPv6 Address</w:t>
      </w:r>
    </w:p>
    <w:p w14:paraId="6FF86CA2" w14:textId="77777777" w:rsidR="00A07414" w:rsidRDefault="00A07414" w:rsidP="00F77A66">
      <w:pPr>
        <w:pStyle w:val="a5"/>
        <w:numPr>
          <w:ilvl w:val="0"/>
          <w:numId w:val="122"/>
        </w:numPr>
      </w:pPr>
      <w:r>
        <w:t>#1407 DTT Test to be added for tns1:VideoSource/MotionAlarm</w:t>
      </w:r>
    </w:p>
    <w:p w14:paraId="286C68D5" w14:textId="77777777" w:rsidR="00A07414" w:rsidRDefault="00A07414" w:rsidP="00F77A66">
      <w:pPr>
        <w:pStyle w:val="a5"/>
        <w:numPr>
          <w:ilvl w:val="0"/>
          <w:numId w:val="122"/>
        </w:numPr>
      </w:pPr>
      <w:r>
        <w:t>#1413 Change Profile T label to Release Candidate</w:t>
      </w:r>
    </w:p>
    <w:p w14:paraId="61FE6F18" w14:textId="77777777" w:rsidR="00A07414" w:rsidRDefault="00A07414" w:rsidP="00F77A66">
      <w:pPr>
        <w:pStyle w:val="a5"/>
        <w:numPr>
          <w:ilvl w:val="0"/>
          <w:numId w:val="122"/>
        </w:numPr>
      </w:pPr>
      <w:r>
        <w:t>#1415 Test tool v17.01 Imaging 1-1-8 test fails</w:t>
      </w:r>
    </w:p>
    <w:p w14:paraId="78F8E300" w14:textId="77777777" w:rsidR="00A07414" w:rsidRDefault="00A07414" w:rsidP="00F77A66">
      <w:pPr>
        <w:pStyle w:val="a5"/>
        <w:numPr>
          <w:ilvl w:val="0"/>
          <w:numId w:val="122"/>
        </w:numPr>
      </w:pPr>
      <w:r>
        <w:t>#1097 Discovery: HELLO interference</w:t>
      </w:r>
    </w:p>
    <w:p w14:paraId="7F297DCB" w14:textId="77777777" w:rsidR="00A07414" w:rsidRDefault="00A07414" w:rsidP="00F77A66">
      <w:pPr>
        <w:pStyle w:val="a5"/>
        <w:numPr>
          <w:ilvl w:val="0"/>
          <w:numId w:val="122"/>
        </w:numPr>
      </w:pPr>
      <w:r>
        <w:t>#1165 DTT: Streaming Audio Backchannel using a Media Service 2.0 Profile</w:t>
      </w:r>
    </w:p>
    <w:p w14:paraId="75CBCC41" w14:textId="77777777" w:rsidR="00A07414" w:rsidRDefault="00A07414" w:rsidP="00F77A66">
      <w:pPr>
        <w:pStyle w:val="a5"/>
        <w:numPr>
          <w:ilvl w:val="0"/>
          <w:numId w:val="122"/>
        </w:numPr>
      </w:pPr>
      <w:r>
        <w:t>#1176 Test spec: GetStatus during move</w:t>
      </w:r>
    </w:p>
    <w:p w14:paraId="2667CF07" w14:textId="77777777" w:rsidR="00A07414" w:rsidRDefault="00A07414" w:rsidP="00F77A66">
      <w:pPr>
        <w:pStyle w:val="a5"/>
        <w:numPr>
          <w:ilvl w:val="0"/>
          <w:numId w:val="122"/>
        </w:numPr>
      </w:pPr>
      <w:r>
        <w:t>#1177 DTT: GetStatus during move</w:t>
      </w:r>
    </w:p>
    <w:p w14:paraId="777E0B4B" w14:textId="77777777" w:rsidR="00A07414" w:rsidRDefault="00A07414" w:rsidP="00F77A66">
      <w:pPr>
        <w:pStyle w:val="a5"/>
        <w:numPr>
          <w:ilvl w:val="0"/>
          <w:numId w:val="122"/>
        </w:numPr>
      </w:pPr>
      <w:r>
        <w:t>#1241 Generating DoC with Errata</w:t>
      </w:r>
    </w:p>
    <w:p w14:paraId="39842E96" w14:textId="77777777" w:rsidR="00A07414" w:rsidRDefault="00A07414" w:rsidP="00F77A66">
      <w:pPr>
        <w:pStyle w:val="a5"/>
        <w:numPr>
          <w:ilvl w:val="0"/>
          <w:numId w:val="122"/>
        </w:numPr>
      </w:pPr>
      <w:r>
        <w:lastRenderedPageBreak/>
        <w:t>#1363 "5.2.3.1 VIDEO ENCODER CONFIGURATION" (MEDIA2-2-3-1) does not verify full consistency of GetVideoEncoderConfigurations</w:t>
      </w:r>
    </w:p>
    <w:p w14:paraId="1EFC1187" w14:textId="77777777" w:rsidR="00A07414" w:rsidRDefault="00A07414" w:rsidP="00F77A66">
      <w:pPr>
        <w:pStyle w:val="a5"/>
        <w:numPr>
          <w:ilvl w:val="0"/>
          <w:numId w:val="122"/>
        </w:numPr>
      </w:pPr>
      <w:r>
        <w:t>#1374 Add a GetCapabilities and GetServices consistency test to the base tests</w:t>
      </w:r>
    </w:p>
    <w:p w14:paraId="47392423" w14:textId="77777777" w:rsidR="00A07414" w:rsidRDefault="00A07414" w:rsidP="00F77A66">
      <w:pPr>
        <w:pStyle w:val="a5"/>
        <w:numPr>
          <w:ilvl w:val="0"/>
          <w:numId w:val="122"/>
        </w:numPr>
      </w:pPr>
      <w:r>
        <w:t>#1378 question regarding xml validation of extensions (partly)</w:t>
      </w:r>
    </w:p>
    <w:p w14:paraId="762C201D" w14:textId="77777777" w:rsidR="00A07414" w:rsidRDefault="00A07414" w:rsidP="00F77A66">
      <w:pPr>
        <w:pStyle w:val="a5"/>
        <w:numPr>
          <w:ilvl w:val="1"/>
          <w:numId w:val="122"/>
        </w:numPr>
      </w:pPr>
      <w:r>
        <w:t>The schema in the DTT was updated</w:t>
      </w:r>
    </w:p>
    <w:p w14:paraId="15D8EABB" w14:textId="77777777" w:rsidR="00A07414" w:rsidRDefault="00A07414" w:rsidP="00F77A66">
      <w:pPr>
        <w:pStyle w:val="a5"/>
        <w:numPr>
          <w:ilvl w:val="0"/>
          <w:numId w:val="122"/>
        </w:numPr>
      </w:pPr>
      <w:r>
        <w:t>#1382 Usage of 'All' value in ProfileCapabilities.ConfigurationsSupported list</w:t>
      </w:r>
    </w:p>
    <w:p w14:paraId="3DB1B484" w14:textId="77777777" w:rsidR="00A07414" w:rsidRDefault="00A07414" w:rsidP="00F77A66">
      <w:pPr>
        <w:pStyle w:val="a5"/>
        <w:numPr>
          <w:ilvl w:val="0"/>
          <w:numId w:val="122"/>
        </w:numPr>
      </w:pPr>
      <w:r>
        <w:t>#1182 Test spec: Motion Region Detector Events</w:t>
      </w:r>
    </w:p>
    <w:p w14:paraId="656708B6" w14:textId="77777777" w:rsidR="00A07414" w:rsidRDefault="00A07414" w:rsidP="00F77A66">
      <w:pPr>
        <w:pStyle w:val="a5"/>
        <w:numPr>
          <w:ilvl w:val="0"/>
          <w:numId w:val="122"/>
        </w:numPr>
      </w:pPr>
      <w:r>
        <w:t>#1184 Test spec: Motion Region Detector Configuration</w:t>
      </w:r>
    </w:p>
    <w:p w14:paraId="3CC62960" w14:textId="77777777" w:rsidR="00A07414" w:rsidRDefault="00A07414" w:rsidP="00F77A66">
      <w:pPr>
        <w:pStyle w:val="a5"/>
        <w:numPr>
          <w:ilvl w:val="0"/>
          <w:numId w:val="122"/>
        </w:numPr>
      </w:pPr>
      <w:r>
        <w:t>#1341 Profile S Coverage: No testcases for DynamicDNS feature</w:t>
      </w:r>
    </w:p>
    <w:p w14:paraId="192E1A00" w14:textId="77777777" w:rsidR="00A07414" w:rsidRDefault="00A07414" w:rsidP="00F77A66">
      <w:pPr>
        <w:pStyle w:val="a5"/>
        <w:numPr>
          <w:ilvl w:val="0"/>
          <w:numId w:val="122"/>
        </w:numPr>
      </w:pPr>
      <w:r>
        <w:t>#1343 Forum: Receiver_2_1_6v16 CreateReceiver</w:t>
      </w:r>
    </w:p>
    <w:p w14:paraId="18A8287A" w14:textId="77777777" w:rsidR="00A07414" w:rsidRDefault="00A07414" w:rsidP="00F77A66">
      <w:pPr>
        <w:pStyle w:val="a5"/>
        <w:numPr>
          <w:ilvl w:val="0"/>
          <w:numId w:val="122"/>
        </w:numPr>
      </w:pPr>
      <w:r>
        <w:t>#1372 Adding timestamp to test output (stdout)</w:t>
      </w:r>
    </w:p>
    <w:p w14:paraId="062585D3" w14:textId="3E0D2FD1" w:rsidR="00A07414" w:rsidRDefault="00A07414" w:rsidP="00F77A66">
      <w:pPr>
        <w:pStyle w:val="a5"/>
        <w:numPr>
          <w:ilvl w:val="0"/>
          <w:numId w:val="122"/>
        </w:numPr>
      </w:pPr>
      <w:r>
        <w:t xml:space="preserve">#1185 </w:t>
      </w:r>
      <w:r w:rsidRPr="008C35CC">
        <w:t>DTT: Motion Region Detector Configuration</w:t>
      </w:r>
      <w:r>
        <w:t xml:space="preserve"> (</w:t>
      </w:r>
      <w:r w:rsidR="00214790">
        <w:t>partly</w:t>
      </w:r>
      <w:r>
        <w:t>)</w:t>
      </w:r>
    </w:p>
    <w:p w14:paraId="688B974A" w14:textId="77777777" w:rsidR="00A07414" w:rsidRDefault="00A07414" w:rsidP="00F77A66">
      <w:pPr>
        <w:pStyle w:val="a5"/>
        <w:numPr>
          <w:ilvl w:val="1"/>
          <w:numId w:val="122"/>
        </w:numPr>
      </w:pPr>
      <w:r>
        <w:t>ANALYTICS-1-1-1 GET SUPPORTED RULES (MOTION REGION DETECTOR)</w:t>
      </w:r>
    </w:p>
    <w:p w14:paraId="4E37CF18" w14:textId="77777777" w:rsidR="00A07414" w:rsidRDefault="00A07414" w:rsidP="00F77A66">
      <w:pPr>
        <w:pStyle w:val="a5"/>
        <w:numPr>
          <w:ilvl w:val="1"/>
          <w:numId w:val="122"/>
        </w:numPr>
      </w:pPr>
      <w:r>
        <w:t>ANALYTICS-1-1-2 GET MOTION REGION DETECTOR RULE OPTIONS</w:t>
      </w:r>
    </w:p>
    <w:p w14:paraId="4E10A40F" w14:textId="77777777" w:rsidR="00A07414" w:rsidRDefault="00A07414" w:rsidP="00F77A66">
      <w:pPr>
        <w:pStyle w:val="a5"/>
        <w:numPr>
          <w:ilvl w:val="1"/>
          <w:numId w:val="122"/>
        </w:numPr>
      </w:pPr>
      <w:r>
        <w:t>ANALYTICS-1-1-3 CREATE MOTION REGION DETECTOR RULE</w:t>
      </w:r>
    </w:p>
    <w:p w14:paraId="6F72B334" w14:textId="1AF043DD" w:rsidR="00A07414" w:rsidRDefault="00A07414" w:rsidP="00F77A66">
      <w:pPr>
        <w:pStyle w:val="a5"/>
        <w:numPr>
          <w:ilvl w:val="0"/>
          <w:numId w:val="122"/>
        </w:numPr>
      </w:pPr>
      <w:r>
        <w:t xml:space="preserve">#1323 </w:t>
      </w:r>
      <w:r w:rsidRPr="00C5544F">
        <w:t>DTT: Streaming over Websocket</w:t>
      </w:r>
    </w:p>
    <w:p w14:paraId="7DD1C6EB" w14:textId="77777777" w:rsidR="00CF2CCA" w:rsidRPr="00D87164" w:rsidRDefault="00CF2CCA" w:rsidP="002C39F1">
      <w:pPr>
        <w:pStyle w:val="2"/>
      </w:pPr>
      <w:r>
        <w:t>Version:</w:t>
      </w:r>
      <w:r>
        <w:tab/>
        <w:t>ONVIF Test Tool</w:t>
      </w:r>
      <w:r w:rsidRPr="00035547">
        <w:t xml:space="preserve"> </w:t>
      </w:r>
      <w:r>
        <w:t>v.1</w:t>
      </w:r>
      <w:r w:rsidRPr="00AB74CB">
        <w:t>7</w:t>
      </w:r>
      <w:r>
        <w:t>.0</w:t>
      </w:r>
      <w:r w:rsidRPr="00D87164">
        <w:t>4</w:t>
      </w:r>
    </w:p>
    <w:p w14:paraId="73C91ADB" w14:textId="77777777" w:rsidR="00CF2CCA" w:rsidRPr="008D5F14" w:rsidRDefault="00CF2CCA" w:rsidP="00CF2CCA">
      <w:pPr>
        <w:spacing w:after="0" w:line="240" w:lineRule="auto"/>
      </w:pPr>
      <w:r w:rsidRPr="00F21FCA">
        <w:rPr>
          <w:b/>
        </w:rPr>
        <w:t>Date:</w:t>
      </w:r>
      <w:r>
        <w:tab/>
      </w:r>
      <w:r>
        <w:tab/>
      </w:r>
      <w:r w:rsidRPr="00D87164">
        <w:t>21</w:t>
      </w:r>
      <w:r>
        <w:t xml:space="preserve"> April 2017</w:t>
      </w:r>
    </w:p>
    <w:p w14:paraId="05183C92" w14:textId="77777777" w:rsidR="00CF2CCA" w:rsidRDefault="00CF2CCA" w:rsidP="00CF2CCA">
      <w:pPr>
        <w:spacing w:after="0" w:line="240" w:lineRule="auto"/>
      </w:pPr>
    </w:p>
    <w:p w14:paraId="0DD86E01" w14:textId="77777777" w:rsidR="00CF2CCA" w:rsidRDefault="00CF2CCA" w:rsidP="00CF2CCA">
      <w:pPr>
        <w:spacing w:after="0" w:line="240" w:lineRule="auto"/>
        <w:ind w:left="1418" w:hanging="1418"/>
      </w:pPr>
      <w:r w:rsidRPr="00F21FCA">
        <w:rPr>
          <w:b/>
        </w:rPr>
        <w:t>Version type:</w:t>
      </w:r>
      <w:r>
        <w:tab/>
        <w:t xml:space="preserve">3-rd Prototype release of Device Test </w:t>
      </w:r>
      <w:r w:rsidRPr="00BB6556">
        <w:t>Tool</w:t>
      </w:r>
      <w:r>
        <w:t xml:space="preserve"> of </w:t>
      </w:r>
      <w:r w:rsidRPr="005965E9">
        <w:t>Fat Tire</w:t>
      </w:r>
      <w:r>
        <w:t xml:space="preserve"> project.</w:t>
      </w:r>
    </w:p>
    <w:p w14:paraId="4300E259" w14:textId="77777777" w:rsidR="00CF2CCA" w:rsidRPr="007C77E2" w:rsidRDefault="00CF2CCA" w:rsidP="00CF2CCA">
      <w:pPr>
        <w:spacing w:after="0" w:line="240" w:lineRule="auto"/>
        <w:ind w:left="1418" w:hanging="1418"/>
      </w:pPr>
    </w:p>
    <w:p w14:paraId="13F83CD6" w14:textId="77777777" w:rsidR="00CF2CCA" w:rsidRDefault="00CF2CCA" w:rsidP="00CF2CCA">
      <w:r w:rsidRPr="00F21FCA">
        <w:rPr>
          <w:b/>
        </w:rPr>
        <w:t>Description:</w:t>
      </w:r>
      <w:r w:rsidRPr="001D2024">
        <w:t xml:space="preserve">  </w:t>
      </w:r>
      <w:r w:rsidRPr="001D2024">
        <w:tab/>
      </w:r>
      <w:r>
        <w:t>The p</w:t>
      </w:r>
      <w:r w:rsidRPr="001D2024">
        <w:t>urpose of this delivery is to provide the</w:t>
      </w:r>
      <w:r>
        <w:t xml:space="preserve"> intermediate version of the ONVIF Device Test Tool as part of </w:t>
      </w:r>
      <w:r w:rsidRPr="005965E9">
        <w:t>Fat Tire</w:t>
      </w:r>
      <w:r>
        <w:t xml:space="preserve"> project, so interested parties could verify that issues are resolved. </w:t>
      </w:r>
    </w:p>
    <w:p w14:paraId="3542A2AD" w14:textId="77777777" w:rsidR="00CF2CCA" w:rsidRDefault="00CF2CCA" w:rsidP="00CF2CCA">
      <w:pPr>
        <w:pStyle w:val="3"/>
      </w:pPr>
      <w:r w:rsidRPr="005965E9">
        <w:t>Fat Tire</w:t>
      </w:r>
      <w:r>
        <w:t xml:space="preserve"> Intermediate Release</w:t>
      </w:r>
    </w:p>
    <w:p w14:paraId="5867A4E2" w14:textId="77777777" w:rsidR="00CF2CCA" w:rsidRDefault="00CF2CCA" w:rsidP="00CF2CCA">
      <w:r>
        <w:t>The following tickets</w:t>
      </w:r>
      <w:r w:rsidRPr="00F75AB2">
        <w:t>/</w:t>
      </w:r>
      <w:r>
        <w:t>tasks are addressed:</w:t>
      </w:r>
    </w:p>
    <w:p w14:paraId="1B2D4A5F" w14:textId="77777777" w:rsidR="00CF2CCA" w:rsidRDefault="00CF2CCA" w:rsidP="00F77A66">
      <w:pPr>
        <w:pStyle w:val="a5"/>
        <w:numPr>
          <w:ilvl w:val="0"/>
          <w:numId w:val="122"/>
        </w:numPr>
      </w:pPr>
      <w:r>
        <w:t>#1333 GetProfiles test cases</w:t>
      </w:r>
    </w:p>
    <w:p w14:paraId="338AD0F1" w14:textId="77777777" w:rsidR="00CF2CCA" w:rsidRDefault="00CF2CCA" w:rsidP="00F77A66">
      <w:pPr>
        <w:pStyle w:val="a5"/>
        <w:numPr>
          <w:ilvl w:val="0"/>
          <w:numId w:val="122"/>
        </w:numPr>
      </w:pPr>
      <w:r>
        <w:t>#1388 DTTv17.03 Rev 1567: Media2 Audiobackchannel test IDs point to 17.01</w:t>
      </w:r>
    </w:p>
    <w:p w14:paraId="6F7E6A64" w14:textId="77777777" w:rsidR="00CF2CCA" w:rsidRDefault="00CF2CCA" w:rsidP="00F77A66">
      <w:pPr>
        <w:pStyle w:val="a5"/>
        <w:numPr>
          <w:ilvl w:val="0"/>
          <w:numId w:val="122"/>
        </w:numPr>
      </w:pPr>
      <w:r>
        <w:t>#1387 DTTv17.03 Rev 1567: Media2 Metadata Streaming Multicast tests fail</w:t>
      </w:r>
    </w:p>
    <w:p w14:paraId="5FC46B0C" w14:textId="77777777" w:rsidR="00CF2CCA" w:rsidRDefault="00CF2CCA" w:rsidP="00F77A66">
      <w:pPr>
        <w:pStyle w:val="a5"/>
        <w:numPr>
          <w:ilvl w:val="0"/>
          <w:numId w:val="122"/>
        </w:numPr>
      </w:pPr>
      <w:r>
        <w:t>#843 SetSynchronizationPoint</w:t>
      </w:r>
    </w:p>
    <w:p w14:paraId="0D4B9AC8" w14:textId="77777777" w:rsidR="00CF2CCA" w:rsidRDefault="00CF2CCA" w:rsidP="00F77A66">
      <w:pPr>
        <w:pStyle w:val="a5"/>
        <w:numPr>
          <w:ilvl w:val="0"/>
          <w:numId w:val="122"/>
        </w:numPr>
      </w:pPr>
      <w:r>
        <w:t>#1025 Discovery is not interoprable when checking QName list in Types</w:t>
      </w:r>
    </w:p>
    <w:p w14:paraId="287DA1F5" w14:textId="77777777" w:rsidR="00CF2CCA" w:rsidRDefault="00CF2CCA" w:rsidP="00F77A66">
      <w:pPr>
        <w:pStyle w:val="a5"/>
        <w:numPr>
          <w:ilvl w:val="0"/>
          <w:numId w:val="122"/>
        </w:numPr>
      </w:pPr>
      <w:r>
        <w:t>#1138 Profile C User Interaction Removal: Move the Door Control Blocks</w:t>
      </w:r>
    </w:p>
    <w:p w14:paraId="76BAE96D" w14:textId="77777777" w:rsidR="00CF2CCA" w:rsidRDefault="00CF2CCA" w:rsidP="00F77A66">
      <w:pPr>
        <w:pStyle w:val="a5"/>
        <w:numPr>
          <w:ilvl w:val="0"/>
          <w:numId w:val="122"/>
        </w:numPr>
      </w:pPr>
      <w:r>
        <w:t>#1165 DTT: Streaming Audio Backchannel using a Media Service 2.0 Profile</w:t>
      </w:r>
    </w:p>
    <w:p w14:paraId="7B99E7FD" w14:textId="77777777" w:rsidR="00CF2CCA" w:rsidRDefault="00CF2CCA" w:rsidP="00F77A66">
      <w:pPr>
        <w:pStyle w:val="a5"/>
        <w:numPr>
          <w:ilvl w:val="0"/>
          <w:numId w:val="122"/>
        </w:numPr>
      </w:pPr>
      <w:r>
        <w:t>#1207 IPv6 requirement</w:t>
      </w:r>
    </w:p>
    <w:p w14:paraId="5A65DC9B" w14:textId="77777777" w:rsidR="00CF2CCA" w:rsidRDefault="00CF2CCA" w:rsidP="00F77A66">
      <w:pPr>
        <w:pStyle w:val="a5"/>
        <w:numPr>
          <w:ilvl w:val="0"/>
          <w:numId w:val="122"/>
        </w:numPr>
      </w:pPr>
      <w:r>
        <w:t>#1230 Suggestions for expanding tests done for event handling</w:t>
      </w:r>
    </w:p>
    <w:p w14:paraId="10CCFE5A" w14:textId="77777777" w:rsidR="00CF2CCA" w:rsidRDefault="00CF2CCA" w:rsidP="00F77A66">
      <w:pPr>
        <w:pStyle w:val="a5"/>
        <w:numPr>
          <w:ilvl w:val="0"/>
          <w:numId w:val="122"/>
        </w:numPr>
      </w:pPr>
      <w:r>
        <w:t>#1250 Several Advanced Security test cases end with internal error</w:t>
      </w:r>
    </w:p>
    <w:p w14:paraId="23468695" w14:textId="77777777" w:rsidR="00CF2CCA" w:rsidRDefault="00CF2CCA" w:rsidP="00F77A66">
      <w:pPr>
        <w:pStyle w:val="a5"/>
        <w:numPr>
          <w:ilvl w:val="0"/>
          <w:numId w:val="122"/>
        </w:numPr>
      </w:pPr>
      <w:r>
        <w:t>#1269 [EVENT-3-1-25][EVENT-2-1-24] Tests try to catch Initialized event when device does not have any property event</w:t>
      </w:r>
    </w:p>
    <w:p w14:paraId="63A5CB55" w14:textId="77777777" w:rsidR="00CF2CCA" w:rsidRDefault="00CF2CCA" w:rsidP="00F77A66">
      <w:pPr>
        <w:pStyle w:val="a5"/>
        <w:numPr>
          <w:ilvl w:val="0"/>
          <w:numId w:val="122"/>
        </w:numPr>
      </w:pPr>
      <w:r>
        <w:t>#1270 [EVENT-3-1-25][EVENT-2-1-24] Currently the test cases for SetSynchronizationPoint doesn't check the command</w:t>
      </w:r>
    </w:p>
    <w:p w14:paraId="6A766779" w14:textId="77777777" w:rsidR="00CF2CCA" w:rsidRDefault="00CF2CCA" w:rsidP="00F77A66">
      <w:pPr>
        <w:pStyle w:val="a5"/>
        <w:numPr>
          <w:ilvl w:val="0"/>
          <w:numId w:val="122"/>
        </w:numPr>
      </w:pPr>
      <w:r>
        <w:t>#1288 How to handle skipped MaximumNumberOfProfiles capability?</w:t>
      </w:r>
    </w:p>
    <w:p w14:paraId="5B6C86DD" w14:textId="77777777" w:rsidR="00CF2CCA" w:rsidRDefault="00CF2CCA" w:rsidP="00F77A66">
      <w:pPr>
        <w:pStyle w:val="a5"/>
        <w:numPr>
          <w:ilvl w:val="0"/>
          <w:numId w:val="122"/>
        </w:numPr>
      </w:pPr>
      <w:r>
        <w:lastRenderedPageBreak/>
        <w:t>#1307 MEDIA2-4-1-2-v16.12 DYNAMIC MEDIA PROFILE CONFIGURATION FOR PTZ failed</w:t>
      </w:r>
    </w:p>
    <w:p w14:paraId="6D7EBA6D" w14:textId="77777777" w:rsidR="00CF2CCA" w:rsidRDefault="00CF2CCA" w:rsidP="00F77A66">
      <w:pPr>
        <w:pStyle w:val="a5"/>
        <w:numPr>
          <w:ilvl w:val="0"/>
          <w:numId w:val="122"/>
        </w:numPr>
      </w:pPr>
      <w:r>
        <w:t>#1312 Media2-2-2-5-v16.12 fails trying to modify unsupported option</w:t>
      </w:r>
    </w:p>
    <w:p w14:paraId="31C2E840" w14:textId="77777777" w:rsidR="00CF2CCA" w:rsidRDefault="00CF2CCA" w:rsidP="00F77A66">
      <w:pPr>
        <w:pStyle w:val="a5"/>
        <w:numPr>
          <w:ilvl w:val="0"/>
          <w:numId w:val="122"/>
        </w:numPr>
      </w:pPr>
      <w:r>
        <w:t>#1326 ONVIF logo change in DTT v17.06 tool and test specification documents</w:t>
      </w:r>
    </w:p>
    <w:p w14:paraId="1D54B472" w14:textId="77777777" w:rsidR="00CF2CCA" w:rsidRDefault="00CF2CCA" w:rsidP="00F77A66">
      <w:pPr>
        <w:pStyle w:val="a5"/>
        <w:numPr>
          <w:ilvl w:val="0"/>
          <w:numId w:val="122"/>
        </w:numPr>
      </w:pPr>
      <w:r>
        <w:t>#1336 Error in Management tab - Credential Identifier Values</w:t>
      </w:r>
    </w:p>
    <w:p w14:paraId="559B410B" w14:textId="77777777" w:rsidR="00CF2CCA" w:rsidRDefault="00CF2CCA" w:rsidP="00F77A66">
      <w:pPr>
        <w:pStyle w:val="a5"/>
        <w:numPr>
          <w:ilvl w:val="0"/>
          <w:numId w:val="122"/>
        </w:numPr>
      </w:pPr>
      <w:r>
        <w:t>#1338 Use better hex numbers for SIMPLE_NUMBER16 and SIMPLE_NUMBER32</w:t>
      </w:r>
    </w:p>
    <w:p w14:paraId="401B35B6" w14:textId="77777777" w:rsidR="00CF2CCA" w:rsidRDefault="00CF2CCA" w:rsidP="00F77A66">
      <w:pPr>
        <w:pStyle w:val="a5"/>
        <w:numPr>
          <w:ilvl w:val="0"/>
          <w:numId w:val="122"/>
        </w:numPr>
      </w:pPr>
      <w:r>
        <w:t>#1344 CreateProfile containing configurations not tested</w:t>
      </w:r>
    </w:p>
    <w:p w14:paraId="6EE8647A" w14:textId="77777777" w:rsidR="00CF2CCA" w:rsidRDefault="00CF2CCA" w:rsidP="00F77A66">
      <w:pPr>
        <w:pStyle w:val="a5"/>
        <w:numPr>
          <w:ilvl w:val="0"/>
          <w:numId w:val="122"/>
        </w:numPr>
      </w:pPr>
      <w:r>
        <w:t>#1349 GetAudioSources not tested</w:t>
      </w:r>
    </w:p>
    <w:p w14:paraId="64638298" w14:textId="77777777" w:rsidR="00CF2CCA" w:rsidRDefault="00CF2CCA" w:rsidP="00F77A66">
      <w:pPr>
        <w:pStyle w:val="a5"/>
        <w:numPr>
          <w:ilvl w:val="0"/>
          <w:numId w:val="122"/>
        </w:numPr>
      </w:pPr>
      <w:r>
        <w:t>#1353 [DISCOVERY-1-1-1] Internal error occurred</w:t>
      </w:r>
    </w:p>
    <w:p w14:paraId="5895FF2C" w14:textId="77777777" w:rsidR="00CF2CCA" w:rsidRDefault="00CF2CCA" w:rsidP="00F77A66">
      <w:pPr>
        <w:pStyle w:val="a5"/>
        <w:numPr>
          <w:ilvl w:val="0"/>
          <w:numId w:val="122"/>
        </w:numPr>
      </w:pPr>
      <w:r>
        <w:t>#1366 Should not check fractional part of second in xs:dateTime type in Create Credential test</w:t>
      </w:r>
    </w:p>
    <w:p w14:paraId="0D6B21CA" w14:textId="77777777" w:rsidR="00CF2CCA" w:rsidRDefault="00CF2CCA" w:rsidP="00F77A66">
      <w:pPr>
        <w:pStyle w:val="a5"/>
        <w:numPr>
          <w:ilvl w:val="0"/>
          <w:numId w:val="122"/>
        </w:numPr>
      </w:pPr>
      <w:r>
        <w:t>#1367 DTTv17.03Rev 1383: Media2-3-2-1 Test failed</w:t>
      </w:r>
    </w:p>
    <w:p w14:paraId="61FBFDF3" w14:textId="77777777" w:rsidR="00CF2CCA" w:rsidRDefault="00CF2CCA" w:rsidP="00F77A66">
      <w:pPr>
        <w:pStyle w:val="a5"/>
        <w:numPr>
          <w:ilvl w:val="0"/>
          <w:numId w:val="122"/>
        </w:numPr>
      </w:pPr>
      <w:r>
        <w:t>#1368 DTTv17.03Rev 1383: MEDIA2-4-1-2-v17.01 test failure</w:t>
      </w:r>
    </w:p>
    <w:p w14:paraId="1B4A3CA1" w14:textId="77777777" w:rsidR="00CF2CCA" w:rsidRDefault="00CF2CCA" w:rsidP="00F77A66">
      <w:pPr>
        <w:pStyle w:val="a5"/>
        <w:numPr>
          <w:ilvl w:val="0"/>
          <w:numId w:val="122"/>
        </w:numPr>
      </w:pPr>
      <w:r>
        <w:t>#1373 DTTv17.03 Rev 1383: Media2_RTSS-1-2-1 and Media2_RTSS-2-2-1 failed</w:t>
      </w:r>
    </w:p>
    <w:p w14:paraId="0A04AECE" w14:textId="77777777" w:rsidR="00CF2CCA" w:rsidRDefault="00CF2CCA" w:rsidP="00F77A66">
      <w:pPr>
        <w:pStyle w:val="a5"/>
        <w:numPr>
          <w:ilvl w:val="0"/>
          <w:numId w:val="122"/>
        </w:numPr>
      </w:pPr>
      <w:r w:rsidRPr="00B025AA">
        <w:t>#1324  DTTv17.01 Rev 1131: RTSS-3-2-23-v15.06 Test fails randomly</w:t>
      </w:r>
    </w:p>
    <w:p w14:paraId="70B2BECB" w14:textId="77777777" w:rsidR="00CF2CCA" w:rsidRDefault="00CF2CCA" w:rsidP="00F77A66">
      <w:pPr>
        <w:pStyle w:val="a5"/>
        <w:numPr>
          <w:ilvl w:val="0"/>
          <w:numId w:val="122"/>
        </w:numPr>
      </w:pPr>
      <w:r w:rsidRPr="0008571C">
        <w:t>#1379  MPEG resolution fails (RTSS-1-1-47-v15.06 VIDEO ENCODER CONFIGURATION – MPEG4 RESOLUTION)</w:t>
      </w:r>
    </w:p>
    <w:p w14:paraId="144E6729" w14:textId="77777777" w:rsidR="00CF2CCA" w:rsidRDefault="00CF2CCA" w:rsidP="00F77A66">
      <w:pPr>
        <w:pStyle w:val="a5"/>
        <w:numPr>
          <w:ilvl w:val="0"/>
          <w:numId w:val="122"/>
        </w:numPr>
      </w:pPr>
      <w:r w:rsidRPr="00482A98">
        <w:t>#1359  ODTT [v17.01]: PLAYBACK VIDEO STREAMING test</w:t>
      </w:r>
    </w:p>
    <w:p w14:paraId="1ED85BA6" w14:textId="77777777" w:rsidR="00CF2CCA" w:rsidRDefault="00CF2CCA" w:rsidP="00F77A66">
      <w:pPr>
        <w:pStyle w:val="a5"/>
        <w:numPr>
          <w:ilvl w:val="0"/>
          <w:numId w:val="122"/>
        </w:numPr>
      </w:pPr>
      <w:r w:rsidRPr="002979E9">
        <w:t>#1350  PTZ using Media2 missing tests for PositionGenericSpace</w:t>
      </w:r>
    </w:p>
    <w:p w14:paraId="6D40BB48" w14:textId="77777777" w:rsidR="00CF2CCA" w:rsidRDefault="00CF2CCA" w:rsidP="00F77A66">
      <w:pPr>
        <w:pStyle w:val="a5"/>
        <w:numPr>
          <w:ilvl w:val="0"/>
          <w:numId w:val="122"/>
        </w:numPr>
      </w:pPr>
      <w:r w:rsidRPr="00ED21CB">
        <w:t>#1362  Bugs in EVENT-3-1-28 REALTIME PULLPOINT SUBSCRIPTION – IMAGE TOO BLURRY</w:t>
      </w:r>
    </w:p>
    <w:p w14:paraId="675D9A09" w14:textId="77777777" w:rsidR="00CF2CCA" w:rsidRDefault="00CF2CCA" w:rsidP="00F77A66">
      <w:pPr>
        <w:pStyle w:val="a5"/>
        <w:numPr>
          <w:ilvl w:val="0"/>
          <w:numId w:val="122"/>
        </w:numPr>
      </w:pPr>
      <w:r w:rsidRPr="00ED21CB">
        <w:t>#1352  Tampering events to be supported for multiple services</w:t>
      </w:r>
    </w:p>
    <w:p w14:paraId="0CEB463B" w14:textId="77777777" w:rsidR="00CF2CCA" w:rsidRDefault="00CF2CCA" w:rsidP="00F77A66">
      <w:pPr>
        <w:pStyle w:val="a5"/>
        <w:numPr>
          <w:ilvl w:val="0"/>
          <w:numId w:val="122"/>
        </w:numPr>
      </w:pPr>
      <w:r w:rsidRPr="00B36621">
        <w:t>#1159  DTT: Streaming Metadata using a Media Service 2.0 Profile</w:t>
      </w:r>
    </w:p>
    <w:p w14:paraId="38F1FBAF" w14:textId="77777777" w:rsidR="00CF2CCA" w:rsidRDefault="00CF2CCA" w:rsidP="00F77A66">
      <w:pPr>
        <w:pStyle w:val="a5"/>
        <w:numPr>
          <w:ilvl w:val="0"/>
          <w:numId w:val="122"/>
        </w:numPr>
      </w:pPr>
      <w:r w:rsidRPr="009F26C3">
        <w:t>#1341  Profile S Coverage: No testcases for DynamicDNS feature (patrtly)</w:t>
      </w:r>
    </w:p>
    <w:p w14:paraId="36512F88" w14:textId="77777777" w:rsidR="00CF2CCA" w:rsidRDefault="00CF2CCA" w:rsidP="00F77A66">
      <w:pPr>
        <w:pStyle w:val="a5"/>
        <w:numPr>
          <w:ilvl w:val="0"/>
          <w:numId w:val="122"/>
        </w:numPr>
      </w:pPr>
      <w:r w:rsidRPr="00B138A7">
        <w:t>#1342  Profile G Coverage: No testcases for ReplayConfiguration Feature</w:t>
      </w:r>
    </w:p>
    <w:p w14:paraId="4E34BAD3" w14:textId="43771917" w:rsidR="005965E9" w:rsidRPr="00A50D56" w:rsidRDefault="005965E9" w:rsidP="002C39F1">
      <w:pPr>
        <w:pStyle w:val="2"/>
      </w:pPr>
      <w:r>
        <w:t>Version:</w:t>
      </w:r>
      <w:r>
        <w:tab/>
        <w:t>ONVIF Test Tool</w:t>
      </w:r>
      <w:r w:rsidRPr="00035547">
        <w:t xml:space="preserve"> </w:t>
      </w:r>
      <w:r>
        <w:t>v.1</w:t>
      </w:r>
      <w:r w:rsidRPr="00AB74CB">
        <w:t>7</w:t>
      </w:r>
      <w:r>
        <w:t>.0</w:t>
      </w:r>
      <w:r w:rsidR="00A50D56" w:rsidRPr="00A50D56">
        <w:t>3</w:t>
      </w:r>
    </w:p>
    <w:p w14:paraId="57F00672" w14:textId="4D31871C" w:rsidR="005965E9" w:rsidRPr="008D5F14" w:rsidRDefault="005965E9" w:rsidP="005965E9">
      <w:pPr>
        <w:spacing w:after="0" w:line="240" w:lineRule="auto"/>
      </w:pPr>
      <w:r w:rsidRPr="00F21FCA">
        <w:rPr>
          <w:b/>
        </w:rPr>
        <w:t>Date:</w:t>
      </w:r>
      <w:r>
        <w:tab/>
      </w:r>
      <w:r>
        <w:tab/>
      </w:r>
      <w:r w:rsidR="00A50D56" w:rsidRPr="00A50D56">
        <w:t>10</w:t>
      </w:r>
      <w:r>
        <w:t xml:space="preserve"> </w:t>
      </w:r>
      <w:r w:rsidR="00A50D56">
        <w:t>March</w:t>
      </w:r>
      <w:r>
        <w:t xml:space="preserve"> 2017</w:t>
      </w:r>
    </w:p>
    <w:p w14:paraId="2E341C6E" w14:textId="77777777" w:rsidR="005965E9" w:rsidRDefault="005965E9" w:rsidP="005965E9">
      <w:pPr>
        <w:spacing w:after="0" w:line="240" w:lineRule="auto"/>
      </w:pPr>
    </w:p>
    <w:p w14:paraId="7DDD244A" w14:textId="5ED3B168" w:rsidR="005965E9" w:rsidRDefault="005965E9" w:rsidP="005965E9">
      <w:pPr>
        <w:spacing w:after="0" w:line="240" w:lineRule="auto"/>
        <w:ind w:left="1418" w:hanging="1418"/>
      </w:pPr>
      <w:r w:rsidRPr="00F21FCA">
        <w:rPr>
          <w:b/>
        </w:rPr>
        <w:t>Version type:</w:t>
      </w:r>
      <w:r>
        <w:tab/>
      </w:r>
      <w:r w:rsidR="00A50D56">
        <w:t>2</w:t>
      </w:r>
      <w:r>
        <w:t xml:space="preserve">-nd Prototype release of Device Test </w:t>
      </w:r>
      <w:r w:rsidRPr="00BB6556">
        <w:t>Tool</w:t>
      </w:r>
      <w:r>
        <w:t xml:space="preserve"> of </w:t>
      </w:r>
      <w:r w:rsidRPr="005965E9">
        <w:t>Fat Tire</w:t>
      </w:r>
      <w:r>
        <w:t xml:space="preserve"> project.</w:t>
      </w:r>
    </w:p>
    <w:p w14:paraId="27C636ED" w14:textId="77777777" w:rsidR="005965E9" w:rsidRPr="007C77E2" w:rsidRDefault="005965E9" w:rsidP="005965E9">
      <w:pPr>
        <w:spacing w:after="0" w:line="240" w:lineRule="auto"/>
        <w:ind w:left="1418" w:hanging="1418"/>
      </w:pPr>
    </w:p>
    <w:p w14:paraId="7A35E84D" w14:textId="32A7EC7D" w:rsidR="005965E9" w:rsidRDefault="005965E9" w:rsidP="005965E9">
      <w:r w:rsidRPr="00F21FCA">
        <w:rPr>
          <w:b/>
        </w:rPr>
        <w:t>Description:</w:t>
      </w:r>
      <w:r w:rsidRPr="001D2024">
        <w:t xml:space="preserve">  </w:t>
      </w:r>
      <w:r w:rsidRPr="001D2024">
        <w:tab/>
      </w:r>
      <w:r>
        <w:t>The p</w:t>
      </w:r>
      <w:r w:rsidRPr="001D2024">
        <w:t>urpose of this delivery is to provide the</w:t>
      </w:r>
      <w:r>
        <w:t xml:space="preserve"> intermediate version of the ONVIF Device Test Tool as part of </w:t>
      </w:r>
      <w:r w:rsidRPr="005965E9">
        <w:t>Fat Tire</w:t>
      </w:r>
      <w:r>
        <w:t xml:space="preserve"> project, so interested parties could verify that issues are resolved. </w:t>
      </w:r>
    </w:p>
    <w:p w14:paraId="011DD9BF" w14:textId="756C1C54" w:rsidR="005965E9" w:rsidRDefault="005965E9" w:rsidP="005965E9">
      <w:pPr>
        <w:pStyle w:val="3"/>
      </w:pPr>
      <w:r w:rsidRPr="005965E9">
        <w:t>Fat Tire</w:t>
      </w:r>
      <w:r>
        <w:t xml:space="preserve"> Intermediate Release</w:t>
      </w:r>
    </w:p>
    <w:p w14:paraId="71372CF4" w14:textId="77777777" w:rsidR="005965E9" w:rsidRDefault="005965E9" w:rsidP="005965E9">
      <w:r>
        <w:t>The following tickets</w:t>
      </w:r>
      <w:r w:rsidRPr="00F75AB2">
        <w:t>/</w:t>
      </w:r>
      <w:r>
        <w:t>tasks are addressed:</w:t>
      </w:r>
    </w:p>
    <w:p w14:paraId="4F87BEAC" w14:textId="73519D57" w:rsidR="005965E9" w:rsidRPr="0020375D" w:rsidRDefault="00A25F25" w:rsidP="00F77A66">
      <w:pPr>
        <w:pStyle w:val="a5"/>
        <w:numPr>
          <w:ilvl w:val="0"/>
          <w:numId w:val="122"/>
        </w:numPr>
        <w:rPr>
          <w:color w:val="000000"/>
        </w:rPr>
      </w:pPr>
      <w:r w:rsidRPr="00A25F25">
        <w:t>#1136</w:t>
      </w:r>
      <w:r>
        <w:t xml:space="preserve"> </w:t>
      </w:r>
      <w:r w:rsidRPr="00A25F25">
        <w:t>SCHEDULE-6-1-3-v15.06 - test do not generate the correct circumstances for test to pass</w:t>
      </w:r>
    </w:p>
    <w:p w14:paraId="1D0E1821" w14:textId="7294CDAB" w:rsidR="0020375D" w:rsidRDefault="0020375D" w:rsidP="00F77A66">
      <w:pPr>
        <w:pStyle w:val="a5"/>
        <w:numPr>
          <w:ilvl w:val="0"/>
          <w:numId w:val="122"/>
        </w:numPr>
        <w:rPr>
          <w:color w:val="000000"/>
        </w:rPr>
      </w:pPr>
      <w:r w:rsidRPr="0020375D">
        <w:rPr>
          <w:color w:val="000000"/>
        </w:rPr>
        <w:t>#1236 To enable the conformance mode for Profile A in DTT</w:t>
      </w:r>
    </w:p>
    <w:p w14:paraId="51A318E0" w14:textId="1483CBB4" w:rsidR="0020375D" w:rsidRDefault="000A5D12" w:rsidP="00F77A66">
      <w:pPr>
        <w:pStyle w:val="a5"/>
        <w:numPr>
          <w:ilvl w:val="0"/>
          <w:numId w:val="122"/>
        </w:numPr>
        <w:rPr>
          <w:color w:val="000000"/>
        </w:rPr>
      </w:pPr>
      <w:r w:rsidRPr="000A5D12">
        <w:rPr>
          <w:color w:val="000000"/>
        </w:rPr>
        <w:t>#1272 [QUICK_INSTALL-3-1-6] Tet step sequence should be changed to avoid problems with subscription time</w:t>
      </w:r>
    </w:p>
    <w:p w14:paraId="1F2A7935" w14:textId="18E6BA76" w:rsidR="000A5D12" w:rsidRDefault="000A5D12" w:rsidP="00F77A66">
      <w:pPr>
        <w:pStyle w:val="a5"/>
        <w:numPr>
          <w:ilvl w:val="0"/>
          <w:numId w:val="122"/>
        </w:numPr>
        <w:rPr>
          <w:color w:val="000000"/>
        </w:rPr>
      </w:pPr>
      <w:r w:rsidRPr="000A5D12">
        <w:rPr>
          <w:color w:val="000000"/>
        </w:rPr>
        <w:t>#1335</w:t>
      </w:r>
      <w:r>
        <w:rPr>
          <w:color w:val="000000"/>
        </w:rPr>
        <w:t xml:space="preserve"> </w:t>
      </w:r>
      <w:r w:rsidRPr="000A5D12">
        <w:rPr>
          <w:color w:val="000000"/>
        </w:rPr>
        <w:t>Bad length of event in SCHEDULE-6-1-2-v15.06 CHANGE SCHEDULE STATE - CHANGE STANDARD</w:t>
      </w:r>
    </w:p>
    <w:p w14:paraId="668BED39" w14:textId="689BF5BA" w:rsidR="000A5D12" w:rsidRDefault="000A5D12" w:rsidP="00F77A66">
      <w:pPr>
        <w:pStyle w:val="a5"/>
        <w:numPr>
          <w:ilvl w:val="0"/>
          <w:numId w:val="122"/>
        </w:numPr>
        <w:rPr>
          <w:color w:val="000000"/>
        </w:rPr>
      </w:pPr>
      <w:r w:rsidRPr="000A5D12">
        <w:rPr>
          <w:color w:val="000000"/>
        </w:rPr>
        <w:t>#1355</w:t>
      </w:r>
      <w:r>
        <w:rPr>
          <w:color w:val="000000"/>
        </w:rPr>
        <w:t xml:space="preserve"> </w:t>
      </w:r>
      <w:r w:rsidRPr="000A5D12">
        <w:rPr>
          <w:color w:val="000000"/>
        </w:rPr>
        <w:t>Wrong fault code in SCHEDULE-3-1-10-v15.06 CREATE SCHEDULE - NOT EMPTY SCHEDULE TOKEN</w:t>
      </w:r>
    </w:p>
    <w:p w14:paraId="422ED72F" w14:textId="7CDED3C3" w:rsidR="000A5D12" w:rsidRDefault="000A5D12" w:rsidP="00F77A66">
      <w:pPr>
        <w:pStyle w:val="a5"/>
        <w:numPr>
          <w:ilvl w:val="0"/>
          <w:numId w:val="122"/>
        </w:numPr>
        <w:rPr>
          <w:color w:val="000000"/>
        </w:rPr>
      </w:pPr>
      <w:r w:rsidRPr="000A5D12">
        <w:rPr>
          <w:color w:val="000000"/>
        </w:rPr>
        <w:lastRenderedPageBreak/>
        <w:t>#1356</w:t>
      </w:r>
      <w:r>
        <w:rPr>
          <w:color w:val="000000"/>
        </w:rPr>
        <w:t xml:space="preserve"> </w:t>
      </w:r>
      <w:r w:rsidRPr="000A5D12">
        <w:rPr>
          <w:color w:val="000000"/>
        </w:rPr>
        <w:t>Wrong fault code in SCHEDULE-5-1-10-v15.06 CREATE SPECIAL DAY GROUP - NOT EMPTY SPECIAL DAY GROUP TOKEN</w:t>
      </w:r>
    </w:p>
    <w:p w14:paraId="0B6ED136" w14:textId="46EE8B16" w:rsidR="000A5D12" w:rsidRDefault="000A5D12" w:rsidP="00F77A66">
      <w:pPr>
        <w:pStyle w:val="a5"/>
        <w:numPr>
          <w:ilvl w:val="0"/>
          <w:numId w:val="122"/>
        </w:numPr>
        <w:rPr>
          <w:color w:val="000000"/>
        </w:rPr>
      </w:pPr>
      <w:r w:rsidRPr="000A5D12">
        <w:rPr>
          <w:color w:val="000000"/>
        </w:rPr>
        <w:t xml:space="preserve">#1357 </w:t>
      </w:r>
      <w:r>
        <w:rPr>
          <w:color w:val="000000"/>
        </w:rPr>
        <w:t xml:space="preserve"> </w:t>
      </w:r>
      <w:r w:rsidRPr="000A5D12">
        <w:rPr>
          <w:color w:val="000000"/>
        </w:rPr>
        <w:t>Wrong fault code in CREDENTIAL-3-1-11-v15.06 CREATE CREDENTIAL - NOT EMPTY CREDENTIAL TOKEN</w:t>
      </w:r>
    </w:p>
    <w:p w14:paraId="485AA683" w14:textId="51819F63" w:rsidR="000A5D12" w:rsidRDefault="000A5D12" w:rsidP="00F77A66">
      <w:pPr>
        <w:pStyle w:val="a5"/>
        <w:numPr>
          <w:ilvl w:val="0"/>
          <w:numId w:val="122"/>
        </w:numPr>
        <w:rPr>
          <w:color w:val="000000"/>
        </w:rPr>
      </w:pPr>
      <w:r w:rsidRPr="000A5D12">
        <w:rPr>
          <w:color w:val="000000"/>
        </w:rPr>
        <w:t>#1358</w:t>
      </w:r>
      <w:r>
        <w:rPr>
          <w:color w:val="000000"/>
        </w:rPr>
        <w:t xml:space="preserve"> </w:t>
      </w:r>
      <w:r w:rsidRPr="000A5D12">
        <w:rPr>
          <w:color w:val="000000"/>
        </w:rPr>
        <w:t>Internal error in SCHEDULE-8-1-1-v15.06 GET SCHEDULE AND GET SPECIAL DAY GROUP INFO LIST CONSISTENCY</w:t>
      </w:r>
    </w:p>
    <w:p w14:paraId="74CC77F9" w14:textId="5F5B049C" w:rsidR="000A5D12" w:rsidRDefault="000A5D12" w:rsidP="00F77A66">
      <w:pPr>
        <w:pStyle w:val="a5"/>
        <w:numPr>
          <w:ilvl w:val="0"/>
          <w:numId w:val="122"/>
        </w:numPr>
        <w:rPr>
          <w:color w:val="000000"/>
        </w:rPr>
      </w:pPr>
      <w:r w:rsidRPr="000A5D12">
        <w:rPr>
          <w:color w:val="000000"/>
        </w:rPr>
        <w:t>#1044</w:t>
      </w:r>
      <w:r>
        <w:rPr>
          <w:color w:val="000000"/>
        </w:rPr>
        <w:t xml:space="preserve"> </w:t>
      </w:r>
      <w:r w:rsidRPr="000A5D12">
        <w:rPr>
          <w:color w:val="000000"/>
        </w:rPr>
        <w:t>DTT: Streaming AAC Audio using a Media Service 2.0 Profile</w:t>
      </w:r>
    </w:p>
    <w:p w14:paraId="41CCB0E9" w14:textId="67F0D735" w:rsidR="000A5D12" w:rsidRPr="00F86342" w:rsidRDefault="000A5D12" w:rsidP="00F77A66">
      <w:pPr>
        <w:pStyle w:val="a5"/>
        <w:numPr>
          <w:ilvl w:val="1"/>
          <w:numId w:val="122"/>
        </w:numPr>
        <w:rPr>
          <w:color w:val="000000"/>
        </w:rPr>
      </w:pPr>
      <w:r>
        <w:t xml:space="preserve">Multicast Audio streaming test cases were updated according to </w:t>
      </w:r>
      <w:r w:rsidRPr="000A5D12">
        <w:t>#1297</w:t>
      </w:r>
    </w:p>
    <w:p w14:paraId="1D7D0950" w14:textId="141A36B1" w:rsidR="00F86342" w:rsidRDefault="00F86342" w:rsidP="00F77A66">
      <w:pPr>
        <w:pStyle w:val="a5"/>
        <w:numPr>
          <w:ilvl w:val="0"/>
          <w:numId w:val="122"/>
        </w:numPr>
        <w:rPr>
          <w:color w:val="000000"/>
        </w:rPr>
      </w:pPr>
      <w:r w:rsidRPr="00F86342">
        <w:rPr>
          <w:color w:val="000000"/>
        </w:rPr>
        <w:t>#1207 IPv6 requirement</w:t>
      </w:r>
    </w:p>
    <w:p w14:paraId="40363F51" w14:textId="3EF20FC3" w:rsidR="00F86342" w:rsidRDefault="00F86342" w:rsidP="00F77A66">
      <w:pPr>
        <w:pStyle w:val="a5"/>
        <w:numPr>
          <w:ilvl w:val="0"/>
          <w:numId w:val="122"/>
        </w:numPr>
        <w:rPr>
          <w:color w:val="000000"/>
        </w:rPr>
      </w:pPr>
      <w:r>
        <w:rPr>
          <w:color w:val="000000"/>
        </w:rPr>
        <w:t xml:space="preserve">#1275 </w:t>
      </w:r>
      <w:r w:rsidRPr="00F86342">
        <w:rPr>
          <w:color w:val="000000"/>
        </w:rPr>
        <w:t>Media 2 Features discovery missing in Test Spec</w:t>
      </w:r>
    </w:p>
    <w:p w14:paraId="6753932A" w14:textId="022A8E11" w:rsidR="00F86342" w:rsidRDefault="00F86342" w:rsidP="00F77A66">
      <w:pPr>
        <w:pStyle w:val="a5"/>
        <w:numPr>
          <w:ilvl w:val="0"/>
          <w:numId w:val="122"/>
        </w:numPr>
        <w:rPr>
          <w:color w:val="000000"/>
        </w:rPr>
      </w:pPr>
      <w:r>
        <w:rPr>
          <w:color w:val="000000"/>
        </w:rPr>
        <w:t xml:space="preserve">#1291 </w:t>
      </w:r>
      <w:r w:rsidRPr="00F86342">
        <w:rPr>
          <w:color w:val="000000"/>
        </w:rPr>
        <w:t>DTTv16.12 Rev 1020: MEDIA2_PTZ-4-1-1-v16.12 Test failed</w:t>
      </w:r>
    </w:p>
    <w:p w14:paraId="3598E131" w14:textId="246A6FE6" w:rsidR="00F86342" w:rsidRDefault="00F86342" w:rsidP="00F77A66">
      <w:pPr>
        <w:pStyle w:val="a5"/>
        <w:numPr>
          <w:ilvl w:val="0"/>
          <w:numId w:val="122"/>
        </w:numPr>
        <w:rPr>
          <w:color w:val="000000"/>
        </w:rPr>
      </w:pPr>
      <w:r>
        <w:rPr>
          <w:color w:val="000000"/>
        </w:rPr>
        <w:t xml:space="preserve">#1295 </w:t>
      </w:r>
      <w:r w:rsidRPr="00F86342">
        <w:rPr>
          <w:color w:val="000000"/>
        </w:rPr>
        <w:t>DTTv16.12 Rev1020: Media2-3-4-4 Test failure</w:t>
      </w:r>
    </w:p>
    <w:p w14:paraId="22538407" w14:textId="7D53B395" w:rsidR="00F86342" w:rsidRDefault="00F86342" w:rsidP="00F77A66">
      <w:pPr>
        <w:pStyle w:val="a5"/>
        <w:numPr>
          <w:ilvl w:val="0"/>
          <w:numId w:val="122"/>
        </w:numPr>
        <w:rPr>
          <w:color w:val="000000"/>
        </w:rPr>
      </w:pPr>
      <w:r>
        <w:rPr>
          <w:color w:val="000000"/>
        </w:rPr>
        <w:t xml:space="preserve">#1297 </w:t>
      </w:r>
      <w:r w:rsidRPr="00F86342">
        <w:rPr>
          <w:color w:val="000000"/>
        </w:rPr>
        <w:t>MEDIA2_RTSS-2-2-1-v16.12 failure</w:t>
      </w:r>
    </w:p>
    <w:p w14:paraId="0F1D527E" w14:textId="5B070709" w:rsidR="00F86342" w:rsidRDefault="00F86342" w:rsidP="00F77A66">
      <w:pPr>
        <w:pStyle w:val="a5"/>
        <w:numPr>
          <w:ilvl w:val="0"/>
          <w:numId w:val="122"/>
        </w:numPr>
        <w:rPr>
          <w:color w:val="000000"/>
        </w:rPr>
      </w:pPr>
      <w:r>
        <w:rPr>
          <w:color w:val="000000"/>
        </w:rPr>
        <w:t xml:space="preserve">#1305 </w:t>
      </w:r>
      <w:r w:rsidRPr="00F86342">
        <w:rPr>
          <w:color w:val="000000"/>
        </w:rPr>
        <w:t>Video streaming using Media2: DTT uses one trasport in RTSP for all test cases</w:t>
      </w:r>
    </w:p>
    <w:p w14:paraId="37A5BBC9" w14:textId="42C4AE8F" w:rsidR="00F86342" w:rsidRDefault="00F86342" w:rsidP="00F77A66">
      <w:pPr>
        <w:pStyle w:val="a5"/>
        <w:numPr>
          <w:ilvl w:val="0"/>
          <w:numId w:val="122"/>
        </w:numPr>
        <w:rPr>
          <w:color w:val="000000"/>
        </w:rPr>
      </w:pPr>
      <w:r>
        <w:rPr>
          <w:color w:val="000000"/>
        </w:rPr>
        <w:t xml:space="preserve">#1306 </w:t>
      </w:r>
      <w:r w:rsidRPr="00F86342">
        <w:rPr>
          <w:color w:val="000000"/>
        </w:rPr>
        <w:t>DTT incorrectly configures profile for video streaming using Media2</w:t>
      </w:r>
    </w:p>
    <w:p w14:paraId="0E698EE0" w14:textId="7CF6CB5F" w:rsidR="000A19BF" w:rsidRDefault="000A19BF" w:rsidP="00F77A66">
      <w:pPr>
        <w:pStyle w:val="a5"/>
        <w:numPr>
          <w:ilvl w:val="0"/>
          <w:numId w:val="122"/>
        </w:numPr>
        <w:rPr>
          <w:color w:val="000000"/>
        </w:rPr>
      </w:pPr>
      <w:r>
        <w:rPr>
          <w:color w:val="000000"/>
        </w:rPr>
        <w:t xml:space="preserve">#1360 </w:t>
      </w:r>
      <w:r w:rsidRPr="000A19BF">
        <w:rPr>
          <w:color w:val="000000"/>
        </w:rPr>
        <w:t>Tool Crash in CREDENTIAL-1-1-2</w:t>
      </w:r>
    </w:p>
    <w:p w14:paraId="22E4ED1B" w14:textId="6FFB3FA6" w:rsidR="000A19BF" w:rsidRDefault="000A19BF" w:rsidP="00F77A66">
      <w:pPr>
        <w:pStyle w:val="a5"/>
        <w:numPr>
          <w:ilvl w:val="0"/>
          <w:numId w:val="122"/>
        </w:numPr>
        <w:rPr>
          <w:color w:val="000000"/>
        </w:rPr>
      </w:pPr>
      <w:r>
        <w:rPr>
          <w:color w:val="000000"/>
        </w:rPr>
        <w:t xml:space="preserve">#1164 </w:t>
      </w:r>
      <w:r w:rsidRPr="000A19BF">
        <w:rPr>
          <w:color w:val="000000"/>
        </w:rPr>
        <w:t>Test spec: Streaming Audio Backchannel using a Media Service 2.0 Profile</w:t>
      </w:r>
    </w:p>
    <w:p w14:paraId="14C5BD5E" w14:textId="0548971B" w:rsidR="000A19BF" w:rsidRDefault="000A19BF" w:rsidP="00F77A66">
      <w:pPr>
        <w:pStyle w:val="a5"/>
        <w:numPr>
          <w:ilvl w:val="0"/>
          <w:numId w:val="122"/>
        </w:numPr>
        <w:rPr>
          <w:color w:val="000000"/>
        </w:rPr>
      </w:pPr>
      <w:r>
        <w:rPr>
          <w:color w:val="000000"/>
        </w:rPr>
        <w:t xml:space="preserve">#1177 </w:t>
      </w:r>
      <w:r w:rsidRPr="000A19BF">
        <w:rPr>
          <w:color w:val="000000"/>
        </w:rPr>
        <w:t>DTT: GetStatus during move</w:t>
      </w:r>
    </w:p>
    <w:p w14:paraId="4CD98946" w14:textId="3362B4B3" w:rsidR="002A191C" w:rsidRDefault="002A191C" w:rsidP="00F77A66">
      <w:pPr>
        <w:pStyle w:val="a5"/>
        <w:numPr>
          <w:ilvl w:val="0"/>
          <w:numId w:val="122"/>
        </w:numPr>
        <w:rPr>
          <w:color w:val="000000"/>
        </w:rPr>
      </w:pPr>
      <w:r>
        <w:rPr>
          <w:color w:val="000000"/>
        </w:rPr>
        <w:t xml:space="preserve">#1227 </w:t>
      </w:r>
      <w:r w:rsidRPr="002A191C">
        <w:rPr>
          <w:color w:val="000000"/>
        </w:rPr>
        <w:t>[MEDIA2-4-2-2] Test 'PASSED' when DUT doesn't have consistent Profile option for the configuration</w:t>
      </w:r>
    </w:p>
    <w:p w14:paraId="6CBAFC42" w14:textId="320EC96E" w:rsidR="002A191C" w:rsidRDefault="002A191C" w:rsidP="00F77A66">
      <w:pPr>
        <w:pStyle w:val="a5"/>
        <w:numPr>
          <w:ilvl w:val="0"/>
          <w:numId w:val="122"/>
        </w:numPr>
        <w:rPr>
          <w:color w:val="000000"/>
        </w:rPr>
      </w:pPr>
      <w:r w:rsidRPr="002A191C">
        <w:rPr>
          <w:color w:val="000000"/>
        </w:rPr>
        <w:t>#1241 Generating DoC with Errata</w:t>
      </w:r>
    </w:p>
    <w:p w14:paraId="79440B75" w14:textId="7AB498E7" w:rsidR="002A191C" w:rsidRDefault="009054FD" w:rsidP="00F77A66">
      <w:pPr>
        <w:pStyle w:val="a5"/>
        <w:numPr>
          <w:ilvl w:val="0"/>
          <w:numId w:val="122"/>
        </w:numPr>
        <w:rPr>
          <w:color w:val="000000"/>
        </w:rPr>
      </w:pPr>
      <w:r>
        <w:rPr>
          <w:color w:val="000000"/>
        </w:rPr>
        <w:t xml:space="preserve">#1273 </w:t>
      </w:r>
      <w:r w:rsidR="002A191C" w:rsidRPr="002A191C">
        <w:rPr>
          <w:color w:val="000000"/>
        </w:rPr>
        <w:t>New Test need to be added for Media2 GovLength requirement</w:t>
      </w:r>
    </w:p>
    <w:p w14:paraId="37C210D6" w14:textId="4C651CC0" w:rsidR="002A191C" w:rsidRDefault="009054FD" w:rsidP="00F77A66">
      <w:pPr>
        <w:pStyle w:val="a5"/>
        <w:numPr>
          <w:ilvl w:val="0"/>
          <w:numId w:val="122"/>
        </w:numPr>
        <w:rPr>
          <w:color w:val="000000"/>
        </w:rPr>
      </w:pPr>
      <w:r>
        <w:rPr>
          <w:color w:val="000000"/>
        </w:rPr>
        <w:t xml:space="preserve">#1279 </w:t>
      </w:r>
      <w:r w:rsidR="002A191C" w:rsidRPr="002A191C">
        <w:rPr>
          <w:color w:val="000000"/>
        </w:rPr>
        <w:t>[DEVICEIO-1-2-1] Detected problems in DEVICEIO-1-2-1 test case</w:t>
      </w:r>
    </w:p>
    <w:p w14:paraId="39CE4EC5" w14:textId="5C42EB14" w:rsidR="009054FD" w:rsidRDefault="009054FD" w:rsidP="00F77A66">
      <w:pPr>
        <w:pStyle w:val="a5"/>
        <w:numPr>
          <w:ilvl w:val="0"/>
          <w:numId w:val="122"/>
        </w:numPr>
        <w:rPr>
          <w:color w:val="000000"/>
        </w:rPr>
      </w:pPr>
      <w:r>
        <w:rPr>
          <w:color w:val="000000"/>
        </w:rPr>
        <w:t xml:space="preserve">#1284 </w:t>
      </w:r>
      <w:r w:rsidRPr="009054FD">
        <w:rPr>
          <w:color w:val="000000"/>
        </w:rPr>
        <w:t>DTTv16.11 Rev 845: Unnecessary test step in MEDIA2-4-1-1</w:t>
      </w:r>
    </w:p>
    <w:p w14:paraId="63AA0CAB" w14:textId="25E7A4F1" w:rsidR="009054FD" w:rsidRDefault="009054FD" w:rsidP="00F77A66">
      <w:pPr>
        <w:pStyle w:val="a5"/>
        <w:numPr>
          <w:ilvl w:val="0"/>
          <w:numId w:val="122"/>
        </w:numPr>
        <w:rPr>
          <w:color w:val="000000"/>
        </w:rPr>
      </w:pPr>
      <w:r>
        <w:rPr>
          <w:color w:val="000000"/>
        </w:rPr>
        <w:t xml:space="preserve">#1303 </w:t>
      </w:r>
      <w:r w:rsidRPr="009054FD">
        <w:rPr>
          <w:color w:val="000000"/>
        </w:rPr>
        <w:t>5.4.2.1 Continuous Pan/Tilt velocity space test</w:t>
      </w:r>
    </w:p>
    <w:p w14:paraId="4C75709A" w14:textId="52335C9C" w:rsidR="009054FD" w:rsidRDefault="009054FD" w:rsidP="00F77A66">
      <w:pPr>
        <w:pStyle w:val="a5"/>
        <w:numPr>
          <w:ilvl w:val="0"/>
          <w:numId w:val="122"/>
        </w:numPr>
        <w:rPr>
          <w:color w:val="000000"/>
        </w:rPr>
      </w:pPr>
      <w:r>
        <w:rPr>
          <w:color w:val="000000"/>
        </w:rPr>
        <w:t xml:space="preserve">#1329 </w:t>
      </w:r>
      <w:r w:rsidRPr="009054FD">
        <w:rPr>
          <w:color w:val="000000"/>
        </w:rPr>
        <w:t>Xml schema validation of Device IO service is missed in the DTT</w:t>
      </w:r>
    </w:p>
    <w:p w14:paraId="0242AB7A" w14:textId="714A66C1" w:rsidR="009054FD" w:rsidRDefault="009054FD" w:rsidP="00F77A66">
      <w:pPr>
        <w:pStyle w:val="a5"/>
        <w:numPr>
          <w:ilvl w:val="0"/>
          <w:numId w:val="122"/>
        </w:numPr>
        <w:rPr>
          <w:color w:val="000000"/>
        </w:rPr>
      </w:pPr>
      <w:r>
        <w:rPr>
          <w:color w:val="000000"/>
        </w:rPr>
        <w:t xml:space="preserve">#1345 </w:t>
      </w:r>
      <w:r w:rsidRPr="009054FD">
        <w:rPr>
          <w:color w:val="000000"/>
        </w:rPr>
        <w:t>Ready-to-use video profile test is incomplete</w:t>
      </w:r>
    </w:p>
    <w:p w14:paraId="56117C4C" w14:textId="5B102515" w:rsidR="009054FD" w:rsidRDefault="009054FD" w:rsidP="00F77A66">
      <w:pPr>
        <w:pStyle w:val="a5"/>
        <w:numPr>
          <w:ilvl w:val="0"/>
          <w:numId w:val="122"/>
        </w:numPr>
        <w:rPr>
          <w:color w:val="000000"/>
        </w:rPr>
      </w:pPr>
      <w:r>
        <w:rPr>
          <w:color w:val="000000"/>
        </w:rPr>
        <w:t xml:space="preserve">#1201 </w:t>
      </w:r>
      <w:r w:rsidRPr="009054FD">
        <w:rPr>
          <w:color w:val="000000"/>
        </w:rPr>
        <w:t>Feature Suggestion: Timestamps in testlog</w:t>
      </w:r>
    </w:p>
    <w:p w14:paraId="15755229" w14:textId="0E875965" w:rsidR="009054FD" w:rsidRDefault="009054FD" w:rsidP="00F77A66">
      <w:pPr>
        <w:pStyle w:val="a5"/>
        <w:numPr>
          <w:ilvl w:val="0"/>
          <w:numId w:val="122"/>
        </w:numPr>
        <w:rPr>
          <w:color w:val="000000"/>
        </w:rPr>
      </w:pPr>
      <w:r>
        <w:rPr>
          <w:color w:val="000000"/>
        </w:rPr>
        <w:t xml:space="preserve">#1314 </w:t>
      </w:r>
      <w:r w:rsidRPr="009054FD">
        <w:rPr>
          <w:color w:val="000000"/>
        </w:rPr>
        <w:t>Save All feature to remember last visited save location</w:t>
      </w:r>
    </w:p>
    <w:p w14:paraId="797D2A91" w14:textId="4CA6C97A" w:rsidR="009E75D0" w:rsidRDefault="009E75D0" w:rsidP="00F77A66">
      <w:pPr>
        <w:pStyle w:val="a5"/>
        <w:numPr>
          <w:ilvl w:val="0"/>
          <w:numId w:val="122"/>
        </w:numPr>
        <w:rPr>
          <w:color w:val="000000"/>
        </w:rPr>
      </w:pPr>
      <w:r>
        <w:rPr>
          <w:color w:val="000000"/>
        </w:rPr>
        <w:t xml:space="preserve">#1228 </w:t>
      </w:r>
      <w:r w:rsidRPr="009E75D0">
        <w:rPr>
          <w:color w:val="000000"/>
        </w:rPr>
        <w:t>Requirement in wsdl regarding GetVideoEncoderConfigurationOptions is not covered by tests</w:t>
      </w:r>
    </w:p>
    <w:p w14:paraId="67A5E620" w14:textId="7D10E8CB" w:rsidR="009E75D0" w:rsidRDefault="009E75D0" w:rsidP="00F77A66">
      <w:pPr>
        <w:pStyle w:val="a5"/>
        <w:numPr>
          <w:ilvl w:val="0"/>
          <w:numId w:val="122"/>
        </w:numPr>
        <w:rPr>
          <w:color w:val="000000"/>
        </w:rPr>
      </w:pPr>
      <w:r>
        <w:rPr>
          <w:color w:val="000000"/>
        </w:rPr>
        <w:t>#1270 [EVENT-3-1-25][EVENT-2-1-24] Currently the test cases for SetSynchronizationPoint doesn't check the command  (partly):</w:t>
      </w:r>
    </w:p>
    <w:p w14:paraId="358C2F7A" w14:textId="2E91FB80" w:rsidR="009E75D0" w:rsidRPr="009E75D0" w:rsidRDefault="009E75D0" w:rsidP="00F77A66">
      <w:pPr>
        <w:pStyle w:val="a5"/>
        <w:numPr>
          <w:ilvl w:val="1"/>
          <w:numId w:val="122"/>
        </w:numPr>
        <w:rPr>
          <w:color w:val="000000"/>
        </w:rPr>
      </w:pPr>
      <w:r>
        <w:rPr>
          <w:rFonts w:ascii="Microsoft Sans Serif" w:hAnsi="Microsoft Sans Serif" w:cs="Microsoft Sans Serif"/>
          <w:sz w:val="17"/>
          <w:szCs w:val="17"/>
        </w:rPr>
        <w:t xml:space="preserve">EVENT-3-1-25 </w:t>
      </w:r>
      <w:r w:rsidRPr="009E75D0">
        <w:rPr>
          <w:rFonts w:ascii="Microsoft Sans Serif" w:hAnsi="Microsoft Sans Serif" w:cs="Microsoft Sans Serif"/>
          <w:sz w:val="17"/>
          <w:szCs w:val="17"/>
        </w:rPr>
        <w:t xml:space="preserve"> REALTIME PULLPOINT SUBSCRIPTION – SET SYNCHRONIZATION</w:t>
      </w:r>
    </w:p>
    <w:p w14:paraId="30EC86E9" w14:textId="77777777" w:rsidR="009E75D0" w:rsidRDefault="009E75D0" w:rsidP="00F77A66">
      <w:pPr>
        <w:pStyle w:val="a5"/>
        <w:numPr>
          <w:ilvl w:val="0"/>
          <w:numId w:val="122"/>
        </w:numPr>
        <w:rPr>
          <w:color w:val="000000"/>
        </w:rPr>
      </w:pPr>
      <w:r>
        <w:rPr>
          <w:color w:val="000000"/>
        </w:rPr>
        <w:t>#1230 Suggestions for expanding tests done for event handling</w:t>
      </w:r>
    </w:p>
    <w:p w14:paraId="316A1792" w14:textId="3DB36C8E" w:rsidR="009E75D0" w:rsidRPr="00B73F15" w:rsidRDefault="009E75D0" w:rsidP="00F77A66">
      <w:pPr>
        <w:pStyle w:val="a5"/>
        <w:numPr>
          <w:ilvl w:val="1"/>
          <w:numId w:val="122"/>
        </w:numPr>
        <w:rPr>
          <w:color w:val="000000"/>
        </w:rPr>
      </w:pPr>
      <w:r>
        <w:t>REALTIME PULLPOINT SUBSCRIPTION – PULLMESSAGES TIMEOUT</w:t>
      </w:r>
    </w:p>
    <w:p w14:paraId="275866B8" w14:textId="41614ABC" w:rsidR="00B73F15" w:rsidRDefault="00B73F15" w:rsidP="00F77A66">
      <w:pPr>
        <w:pStyle w:val="a5"/>
        <w:numPr>
          <w:ilvl w:val="0"/>
          <w:numId w:val="122"/>
        </w:numPr>
        <w:rPr>
          <w:color w:val="000000"/>
        </w:rPr>
      </w:pPr>
      <w:r>
        <w:t xml:space="preserve">#1240 </w:t>
      </w:r>
      <w:r w:rsidRPr="00B73F15">
        <w:t>Add Windows 10 support - Testing</w:t>
      </w:r>
    </w:p>
    <w:p w14:paraId="44F9F670" w14:textId="77777777" w:rsidR="00A50D56" w:rsidRPr="005965E9" w:rsidRDefault="00A50D56" w:rsidP="002C39F1">
      <w:pPr>
        <w:pStyle w:val="2"/>
      </w:pPr>
      <w:r>
        <w:t>Version:</w:t>
      </w:r>
      <w:r>
        <w:tab/>
        <w:t>ONVIF Test Tool</w:t>
      </w:r>
      <w:r w:rsidRPr="00035547">
        <w:t xml:space="preserve"> </w:t>
      </w:r>
      <w:r>
        <w:t>v.1</w:t>
      </w:r>
      <w:r w:rsidRPr="00AB74CB">
        <w:t>7</w:t>
      </w:r>
      <w:r>
        <w:t>.0</w:t>
      </w:r>
      <w:r w:rsidRPr="005965E9">
        <w:t>2</w:t>
      </w:r>
    </w:p>
    <w:p w14:paraId="446FF37D" w14:textId="77777777" w:rsidR="00A50D56" w:rsidRPr="008D5F14" w:rsidRDefault="00A50D56" w:rsidP="00A50D56">
      <w:pPr>
        <w:spacing w:after="0" w:line="240" w:lineRule="auto"/>
      </w:pPr>
      <w:r w:rsidRPr="00F21FCA">
        <w:rPr>
          <w:b/>
        </w:rPr>
        <w:t>Date:</w:t>
      </w:r>
      <w:r>
        <w:tab/>
      </w:r>
      <w:r>
        <w:tab/>
      </w:r>
      <w:r w:rsidRPr="005965E9">
        <w:t>03</w:t>
      </w:r>
      <w:r>
        <w:t xml:space="preserve"> February 2017</w:t>
      </w:r>
    </w:p>
    <w:p w14:paraId="15DCE338" w14:textId="77777777" w:rsidR="00A50D56" w:rsidRDefault="00A50D56" w:rsidP="00A50D56">
      <w:pPr>
        <w:spacing w:after="0" w:line="240" w:lineRule="auto"/>
      </w:pPr>
    </w:p>
    <w:p w14:paraId="5605A8E5" w14:textId="0E11575A" w:rsidR="00A50D56" w:rsidRDefault="00A50D56" w:rsidP="00A50D56">
      <w:pPr>
        <w:spacing w:after="0" w:line="240" w:lineRule="auto"/>
        <w:ind w:left="1418" w:hanging="1418"/>
      </w:pPr>
      <w:r w:rsidRPr="00F21FCA">
        <w:rPr>
          <w:b/>
        </w:rPr>
        <w:t>Version type:</w:t>
      </w:r>
      <w:r>
        <w:tab/>
        <w:t xml:space="preserve">1-st Prototype release of Device Test </w:t>
      </w:r>
      <w:r w:rsidRPr="00BB6556">
        <w:t>Tool</w:t>
      </w:r>
      <w:r>
        <w:t xml:space="preserve"> of </w:t>
      </w:r>
      <w:r w:rsidRPr="005965E9">
        <w:t>Fat Tire</w:t>
      </w:r>
      <w:r>
        <w:t xml:space="preserve"> project.</w:t>
      </w:r>
    </w:p>
    <w:p w14:paraId="322D32F5" w14:textId="77777777" w:rsidR="00A50D56" w:rsidRPr="007C77E2" w:rsidRDefault="00A50D56" w:rsidP="00A50D56">
      <w:pPr>
        <w:spacing w:after="0" w:line="240" w:lineRule="auto"/>
        <w:ind w:left="1418" w:hanging="1418"/>
      </w:pPr>
    </w:p>
    <w:p w14:paraId="0B08ABB6" w14:textId="77777777" w:rsidR="00A50D56" w:rsidRDefault="00A50D56" w:rsidP="00A50D56">
      <w:r w:rsidRPr="00F21FCA">
        <w:rPr>
          <w:b/>
        </w:rPr>
        <w:t>Description:</w:t>
      </w:r>
      <w:r w:rsidRPr="001D2024">
        <w:t xml:space="preserve">  </w:t>
      </w:r>
      <w:r w:rsidRPr="001D2024">
        <w:tab/>
      </w:r>
      <w:r>
        <w:t>The p</w:t>
      </w:r>
      <w:r w:rsidRPr="001D2024">
        <w:t>urpose of this delivery is to provide the</w:t>
      </w:r>
      <w:r>
        <w:t xml:space="preserve"> intermediate version of the ONVIF Device Test Tool as part of </w:t>
      </w:r>
      <w:r w:rsidRPr="005965E9">
        <w:t>Fat Tire</w:t>
      </w:r>
      <w:r>
        <w:t xml:space="preserve"> project, so interested parties could verify that issues are resolved. </w:t>
      </w:r>
    </w:p>
    <w:p w14:paraId="66B01C43" w14:textId="77777777" w:rsidR="00A50D56" w:rsidRDefault="00A50D56" w:rsidP="00A50D56">
      <w:pPr>
        <w:pStyle w:val="3"/>
      </w:pPr>
      <w:r w:rsidRPr="005965E9">
        <w:t>Fat Tire</w:t>
      </w:r>
      <w:r>
        <w:t xml:space="preserve"> Intermediate Release</w:t>
      </w:r>
    </w:p>
    <w:p w14:paraId="0D392A8F" w14:textId="77777777" w:rsidR="00A50D56" w:rsidRDefault="00A50D56" w:rsidP="00A50D56">
      <w:r>
        <w:t>The following tickets</w:t>
      </w:r>
      <w:r w:rsidRPr="00F75AB2">
        <w:t>/</w:t>
      </w:r>
      <w:r>
        <w:t>tasks are addressed:</w:t>
      </w:r>
    </w:p>
    <w:p w14:paraId="652258DC" w14:textId="77777777" w:rsidR="00A50D56" w:rsidRDefault="00A50D56" w:rsidP="00F77A66">
      <w:pPr>
        <w:pStyle w:val="a5"/>
        <w:numPr>
          <w:ilvl w:val="0"/>
          <w:numId w:val="122"/>
        </w:numPr>
        <w:rPr>
          <w:color w:val="000000"/>
        </w:rPr>
      </w:pPr>
      <w:r>
        <w:t xml:space="preserve">#1289 </w:t>
      </w:r>
      <w:r w:rsidRPr="00594E08">
        <w:t>After</w:t>
      </w:r>
      <w:r>
        <w:rPr>
          <w:color w:val="000000"/>
        </w:rPr>
        <w:t xml:space="preserve"> uninstalling DTT leaves 62MB of cruft</w:t>
      </w:r>
    </w:p>
    <w:p w14:paraId="71B7D080" w14:textId="77777777" w:rsidR="00A50D56" w:rsidRDefault="00A50D56" w:rsidP="00F77A66">
      <w:pPr>
        <w:pStyle w:val="a5"/>
        <w:numPr>
          <w:ilvl w:val="0"/>
          <w:numId w:val="122"/>
        </w:numPr>
        <w:rPr>
          <w:color w:val="000000"/>
        </w:rPr>
      </w:pPr>
      <w:r>
        <w:t xml:space="preserve">#1296 </w:t>
      </w:r>
      <w:r w:rsidRPr="00594E08">
        <w:t>Media2</w:t>
      </w:r>
      <w:r>
        <w:rPr>
          <w:color w:val="000000"/>
        </w:rPr>
        <w:t xml:space="preserve"> Tests to be added for Error handling and Capabilities (partly):</w:t>
      </w:r>
    </w:p>
    <w:p w14:paraId="33C6C3E0" w14:textId="77777777" w:rsidR="00A50D56" w:rsidRDefault="00A50D56" w:rsidP="00F77A66">
      <w:pPr>
        <w:pStyle w:val="a5"/>
        <w:numPr>
          <w:ilvl w:val="1"/>
          <w:numId w:val="122"/>
        </w:numPr>
      </w:pPr>
      <w:r>
        <w:t xml:space="preserve">MEDIA2 SERVICE CAPABILITIES </w:t>
      </w:r>
    </w:p>
    <w:p w14:paraId="6B552823" w14:textId="77777777" w:rsidR="00A50D56" w:rsidRDefault="00A50D56" w:rsidP="00F77A66">
      <w:pPr>
        <w:pStyle w:val="a5"/>
        <w:numPr>
          <w:ilvl w:val="1"/>
          <w:numId w:val="122"/>
        </w:numPr>
      </w:pPr>
      <w:r>
        <w:t>GET SERVICES AND GET MEDIA2 SERVICE CAPABILITIES CONSISTENCY</w:t>
      </w:r>
    </w:p>
    <w:p w14:paraId="3CF1B6A9" w14:textId="77777777" w:rsidR="00A50D56" w:rsidRPr="00594E08" w:rsidRDefault="00A50D56" w:rsidP="00F77A66">
      <w:pPr>
        <w:pStyle w:val="a5"/>
        <w:numPr>
          <w:ilvl w:val="0"/>
          <w:numId w:val="122"/>
        </w:numPr>
      </w:pPr>
      <w:r>
        <w:t xml:space="preserve">#1241 </w:t>
      </w:r>
      <w:r>
        <w:rPr>
          <w:color w:val="000000"/>
        </w:rPr>
        <w:t>Generating DoC with Errata (partly):</w:t>
      </w:r>
    </w:p>
    <w:p w14:paraId="1FF93342" w14:textId="77777777" w:rsidR="00A50D56" w:rsidRDefault="00A50D56" w:rsidP="00F77A66">
      <w:pPr>
        <w:pStyle w:val="a5"/>
        <w:numPr>
          <w:ilvl w:val="1"/>
          <w:numId w:val="122"/>
        </w:numPr>
      </w:pPr>
      <w:r>
        <w:t>GUI update</w:t>
      </w:r>
    </w:p>
    <w:p w14:paraId="363037DB" w14:textId="77777777" w:rsidR="00A50D56" w:rsidRPr="00C83DE0" w:rsidRDefault="00A50D56" w:rsidP="00F77A66">
      <w:pPr>
        <w:pStyle w:val="a5"/>
        <w:numPr>
          <w:ilvl w:val="1"/>
          <w:numId w:val="122"/>
        </w:numPr>
      </w:pPr>
      <w:r>
        <w:t>Generation DoC with errata using GUI</w:t>
      </w:r>
    </w:p>
    <w:p w14:paraId="3433A92F" w14:textId="46D897D3" w:rsidR="005965E9" w:rsidRPr="00AD6C97" w:rsidRDefault="005965E9" w:rsidP="002C39F1">
      <w:pPr>
        <w:pStyle w:val="2"/>
      </w:pPr>
      <w:r>
        <w:t>Version:</w:t>
      </w:r>
      <w:r>
        <w:tab/>
        <w:t>ONVIF Test Tool</w:t>
      </w:r>
      <w:r w:rsidRPr="00035547">
        <w:t xml:space="preserve"> </w:t>
      </w:r>
      <w:r>
        <w:t>v.1</w:t>
      </w:r>
      <w:r w:rsidRPr="00AB74CB">
        <w:t>7</w:t>
      </w:r>
      <w:r>
        <w:t>.01</w:t>
      </w:r>
    </w:p>
    <w:p w14:paraId="3CEE47BE" w14:textId="77777777" w:rsidR="005965E9" w:rsidRPr="008D5F14" w:rsidRDefault="005965E9" w:rsidP="005965E9">
      <w:pPr>
        <w:spacing w:after="0" w:line="240" w:lineRule="auto"/>
      </w:pPr>
      <w:r w:rsidRPr="00F21FCA">
        <w:rPr>
          <w:b/>
        </w:rPr>
        <w:t>Date:</w:t>
      </w:r>
      <w:r>
        <w:tab/>
      </w:r>
      <w:r>
        <w:tab/>
        <w:t>31 January 2017</w:t>
      </w:r>
    </w:p>
    <w:p w14:paraId="1C430B6F" w14:textId="77777777" w:rsidR="005965E9" w:rsidRDefault="005965E9" w:rsidP="005965E9">
      <w:pPr>
        <w:spacing w:after="0" w:line="240" w:lineRule="auto"/>
      </w:pPr>
    </w:p>
    <w:p w14:paraId="531A58C5" w14:textId="77777777" w:rsidR="005965E9" w:rsidRDefault="005965E9" w:rsidP="005965E9">
      <w:pPr>
        <w:spacing w:after="0" w:line="240" w:lineRule="auto"/>
        <w:ind w:left="1418" w:hanging="1418"/>
      </w:pPr>
      <w:r w:rsidRPr="00F21FCA">
        <w:rPr>
          <w:b/>
        </w:rPr>
        <w:t>Version type:</w:t>
      </w:r>
      <w:r>
        <w:rPr>
          <w:b/>
        </w:rPr>
        <w:t xml:space="preserve"> </w:t>
      </w:r>
      <w:r>
        <w:rPr>
          <w:b/>
        </w:rPr>
        <w:tab/>
      </w:r>
      <w:r>
        <w:rPr>
          <w:b/>
        </w:rPr>
        <w:tab/>
      </w:r>
      <w:r>
        <w:t xml:space="preserve">Release of Device Test </w:t>
      </w:r>
      <w:r w:rsidRPr="00BB6556">
        <w:t>Tool</w:t>
      </w:r>
      <w:r>
        <w:t xml:space="preserve"> of Estrella project.</w:t>
      </w:r>
    </w:p>
    <w:p w14:paraId="34CC674B" w14:textId="77777777" w:rsidR="005965E9" w:rsidRPr="007C77E2" w:rsidRDefault="005965E9" w:rsidP="005965E9">
      <w:pPr>
        <w:spacing w:after="0" w:line="240" w:lineRule="auto"/>
        <w:ind w:left="1418" w:hanging="1418"/>
      </w:pPr>
    </w:p>
    <w:p w14:paraId="20A3670A" w14:textId="77777777" w:rsidR="005965E9" w:rsidRDefault="005965E9" w:rsidP="005965E9">
      <w:r w:rsidRPr="00F21FCA">
        <w:rPr>
          <w:b/>
        </w:rPr>
        <w:t>Description:</w:t>
      </w:r>
      <w:r w:rsidRPr="001D2024">
        <w:t xml:space="preserve">  </w:t>
      </w:r>
      <w:r>
        <w:tab/>
        <w:t>The p</w:t>
      </w:r>
      <w:r w:rsidRPr="001D2024">
        <w:t>urpose of this delivery is to provide the</w:t>
      </w:r>
      <w:r>
        <w:t xml:space="preserve"> Release version of the ONVIF Device Test Tool as part of Estrella project, so interested parties could verify that issues are resolved. </w:t>
      </w:r>
    </w:p>
    <w:p w14:paraId="37B4A65A" w14:textId="77777777" w:rsidR="005965E9" w:rsidRDefault="005965E9" w:rsidP="002C39F1">
      <w:pPr>
        <w:pStyle w:val="3"/>
      </w:pPr>
      <w:r>
        <w:t>Estrella Release</w:t>
      </w:r>
    </w:p>
    <w:p w14:paraId="285E9B9F" w14:textId="77777777" w:rsidR="005965E9" w:rsidRDefault="005965E9" w:rsidP="005965E9">
      <w:r>
        <w:t>The following tickets</w:t>
      </w:r>
      <w:r w:rsidRPr="00F75AB2">
        <w:t>/</w:t>
      </w:r>
      <w:r>
        <w:t>tasks are addressed:</w:t>
      </w:r>
    </w:p>
    <w:p w14:paraId="5084DCD5" w14:textId="77777777" w:rsidR="005965E9" w:rsidRDefault="005965E9" w:rsidP="00F77A66">
      <w:pPr>
        <w:pStyle w:val="a5"/>
        <w:numPr>
          <w:ilvl w:val="0"/>
          <w:numId w:val="122"/>
        </w:numPr>
      </w:pPr>
      <w:r w:rsidRPr="00AB74CB">
        <w:t>#514 GUI Improvement: Save All button and default save filename format</w:t>
      </w:r>
    </w:p>
    <w:p w14:paraId="1418A874" w14:textId="77777777" w:rsidR="005965E9" w:rsidRPr="00AB74CB" w:rsidRDefault="005965E9" w:rsidP="00F77A66">
      <w:pPr>
        <w:pStyle w:val="a5"/>
        <w:numPr>
          <w:ilvl w:val="1"/>
          <w:numId w:val="122"/>
        </w:numPr>
      </w:pPr>
      <w:r>
        <w:rPr>
          <w:rFonts w:ascii="Verdana" w:hAnsi="Verdana"/>
          <w:color w:val="000000"/>
          <w:sz w:val="20"/>
          <w:szCs w:val="20"/>
        </w:rPr>
        <w:t>&lt;Model Name&gt; was replaced with &lt;Product name&gt; in file names</w:t>
      </w:r>
    </w:p>
    <w:p w14:paraId="11033226" w14:textId="77777777" w:rsidR="005965E9" w:rsidRDefault="005965E9" w:rsidP="00F77A66">
      <w:pPr>
        <w:pStyle w:val="a5"/>
        <w:numPr>
          <w:ilvl w:val="0"/>
          <w:numId w:val="122"/>
        </w:numPr>
      </w:pPr>
      <w:r w:rsidRPr="00AB74CB">
        <w:t>#1290 DTT v16.12 Rev 1020 Quick Install Select button is not working</w:t>
      </w:r>
    </w:p>
    <w:p w14:paraId="42A7A4A3" w14:textId="77777777" w:rsidR="005965E9" w:rsidRDefault="005965E9" w:rsidP="00F77A66">
      <w:pPr>
        <w:pStyle w:val="a5"/>
        <w:numPr>
          <w:ilvl w:val="0"/>
          <w:numId w:val="122"/>
        </w:numPr>
      </w:pPr>
      <w:r w:rsidRPr="00420D7F">
        <w:t>#1299 Profile C CrendtialToken Regression Problem</w:t>
      </w:r>
    </w:p>
    <w:p w14:paraId="3463C9F9" w14:textId="77777777" w:rsidR="005965E9" w:rsidRDefault="005965E9" w:rsidP="00F77A66">
      <w:pPr>
        <w:pStyle w:val="a5"/>
        <w:numPr>
          <w:ilvl w:val="0"/>
          <w:numId w:val="122"/>
        </w:numPr>
      </w:pPr>
      <w:r w:rsidRPr="00420D7F">
        <w:t>#1301 New DTT 16.12 generates incorrect Featurelist with a wrong extension</w:t>
      </w:r>
    </w:p>
    <w:p w14:paraId="7348173E" w14:textId="77777777" w:rsidR="005965E9" w:rsidRDefault="005965E9" w:rsidP="00F77A66">
      <w:pPr>
        <w:pStyle w:val="a5"/>
        <w:numPr>
          <w:ilvl w:val="0"/>
          <w:numId w:val="122"/>
        </w:numPr>
      </w:pPr>
      <w:r w:rsidRPr="00420D7F">
        <w:t>#1056 DTT: Device Service, Auxilliary Commands</w:t>
      </w:r>
    </w:p>
    <w:p w14:paraId="2FB091CC" w14:textId="77777777" w:rsidR="005965E9" w:rsidRDefault="005965E9" w:rsidP="00F77A66">
      <w:pPr>
        <w:pStyle w:val="a5"/>
        <w:numPr>
          <w:ilvl w:val="0"/>
          <w:numId w:val="122"/>
        </w:numPr>
      </w:pPr>
      <w:r w:rsidRPr="00EA5B03">
        <w:t>#1157 DTT: Media Service 2.0, GetVideoEncoderInstances</w:t>
      </w:r>
    </w:p>
    <w:p w14:paraId="23D604B8" w14:textId="77777777" w:rsidR="005965E9" w:rsidRDefault="005965E9" w:rsidP="00F77A66">
      <w:pPr>
        <w:pStyle w:val="a5"/>
        <w:numPr>
          <w:ilvl w:val="1"/>
          <w:numId w:val="122"/>
        </w:numPr>
      </w:pPr>
      <w:r>
        <w:t>Bug fix</w:t>
      </w:r>
    </w:p>
    <w:p w14:paraId="647FD6DE" w14:textId="77777777" w:rsidR="005965E9" w:rsidRDefault="005965E9" w:rsidP="00F77A66">
      <w:pPr>
        <w:pStyle w:val="a5"/>
        <w:numPr>
          <w:ilvl w:val="0"/>
          <w:numId w:val="122"/>
        </w:numPr>
      </w:pPr>
      <w:r>
        <w:t xml:space="preserve">#1292 DTT v16.12: MEDIA2-2-1-1-v16.12 internal error  </w:t>
      </w:r>
    </w:p>
    <w:p w14:paraId="1762DC31" w14:textId="77777777" w:rsidR="005965E9" w:rsidRDefault="005965E9" w:rsidP="00F77A66">
      <w:pPr>
        <w:pStyle w:val="a5"/>
        <w:numPr>
          <w:ilvl w:val="0"/>
          <w:numId w:val="122"/>
        </w:numPr>
      </w:pPr>
      <w:r>
        <w:t xml:space="preserve">#1293 DTT v16.12: MEDIA2-2-3-4-v16.12 fails on GovLength check  </w:t>
      </w:r>
    </w:p>
    <w:p w14:paraId="46A5F999" w14:textId="77777777" w:rsidR="005965E9" w:rsidRDefault="005965E9" w:rsidP="00F77A66">
      <w:pPr>
        <w:pStyle w:val="a5"/>
        <w:numPr>
          <w:ilvl w:val="0"/>
          <w:numId w:val="122"/>
        </w:numPr>
      </w:pPr>
      <w:r>
        <w:t xml:space="preserve">#1294 DTT v16.12: MEDIA2-2-2-5-v16.12 fails on Bounds check  </w:t>
      </w:r>
    </w:p>
    <w:p w14:paraId="68654C74" w14:textId="77777777" w:rsidR="005965E9" w:rsidRDefault="005965E9" w:rsidP="00F77A66">
      <w:pPr>
        <w:pStyle w:val="a5"/>
        <w:numPr>
          <w:ilvl w:val="0"/>
          <w:numId w:val="122"/>
        </w:numPr>
      </w:pPr>
      <w:r>
        <w:t xml:space="preserve">#1307 MEDIA2-4-1-2-v16.12 DYNAMIC MEDIA PROFILE CONFIGURATION FOR PTZ failed  </w:t>
      </w:r>
    </w:p>
    <w:p w14:paraId="1132F13C" w14:textId="77777777" w:rsidR="005965E9" w:rsidRDefault="005965E9" w:rsidP="00F77A66">
      <w:pPr>
        <w:pStyle w:val="a5"/>
        <w:numPr>
          <w:ilvl w:val="0"/>
          <w:numId w:val="122"/>
        </w:numPr>
      </w:pPr>
      <w:r>
        <w:t xml:space="preserve">#1111 RTSS-1-1-31 FAILS. RTSP SET_PARAMETER missing in OPTIONS response </w:t>
      </w:r>
    </w:p>
    <w:p w14:paraId="6A5D3E45" w14:textId="77777777" w:rsidR="005965E9" w:rsidRDefault="005965E9" w:rsidP="00F77A66">
      <w:pPr>
        <w:pStyle w:val="a5"/>
        <w:numPr>
          <w:ilvl w:val="0"/>
          <w:numId w:val="122"/>
        </w:numPr>
      </w:pPr>
      <w:r w:rsidRPr="00EA5B03">
        <w:t>#950 Discovery Tests failing in IPv6 environment when Hello message are sent via link-local address</w:t>
      </w:r>
    </w:p>
    <w:p w14:paraId="162AD51B" w14:textId="77777777" w:rsidR="005965E9" w:rsidRDefault="005965E9" w:rsidP="00F77A66">
      <w:pPr>
        <w:pStyle w:val="a5"/>
        <w:numPr>
          <w:ilvl w:val="1"/>
          <w:numId w:val="122"/>
        </w:numPr>
      </w:pPr>
      <w:r>
        <w:t>Help was updated</w:t>
      </w:r>
    </w:p>
    <w:p w14:paraId="043E1FD7" w14:textId="77777777" w:rsidR="005965E9" w:rsidRDefault="005965E9" w:rsidP="00F77A66">
      <w:pPr>
        <w:pStyle w:val="a5"/>
        <w:numPr>
          <w:ilvl w:val="0"/>
          <w:numId w:val="122"/>
        </w:numPr>
      </w:pPr>
      <w:r w:rsidRPr="00EA5B03">
        <w:t>#1181 DTT: Media Service 2.0 Video Source Mode</w:t>
      </w:r>
    </w:p>
    <w:p w14:paraId="5E5822F7" w14:textId="77777777" w:rsidR="005965E9" w:rsidRDefault="005965E9" w:rsidP="00F77A66">
      <w:pPr>
        <w:pStyle w:val="a5"/>
        <w:numPr>
          <w:ilvl w:val="0"/>
          <w:numId w:val="122"/>
        </w:numPr>
      </w:pPr>
      <w:r>
        <w:t xml:space="preserve">#1313: All Monitoring tests failed with conformance in compact mode </w:t>
      </w:r>
    </w:p>
    <w:p w14:paraId="76424FD8" w14:textId="77777777" w:rsidR="005965E9" w:rsidRDefault="005965E9" w:rsidP="00F77A66">
      <w:pPr>
        <w:pStyle w:val="a5"/>
        <w:numPr>
          <w:ilvl w:val="0"/>
          <w:numId w:val="122"/>
        </w:numPr>
      </w:pPr>
      <w:r>
        <w:lastRenderedPageBreak/>
        <w:t>#1309: DTT Compact mode reports filenames NOT in sync with GUI format</w:t>
      </w:r>
    </w:p>
    <w:p w14:paraId="68FE03CF" w14:textId="77777777" w:rsidR="005965E9" w:rsidRDefault="005965E9" w:rsidP="00F77A66">
      <w:pPr>
        <w:pStyle w:val="a5"/>
        <w:numPr>
          <w:ilvl w:val="0"/>
          <w:numId w:val="122"/>
        </w:numPr>
      </w:pPr>
      <w:r>
        <w:t>Tests versions were changed from 16.12 to 17.01</w:t>
      </w:r>
    </w:p>
    <w:p w14:paraId="5F1FFFB0" w14:textId="77777777" w:rsidR="00AB74CB" w:rsidRPr="00AD6C97" w:rsidRDefault="00AB74CB" w:rsidP="002C39F1">
      <w:pPr>
        <w:pStyle w:val="2"/>
      </w:pPr>
      <w:r>
        <w:t>Version:</w:t>
      </w:r>
      <w:r>
        <w:tab/>
        <w:t>ONVIF Test Tool</w:t>
      </w:r>
      <w:r w:rsidRPr="00035547">
        <w:t xml:space="preserve"> </w:t>
      </w:r>
      <w:r>
        <w:t>v.16.1</w:t>
      </w:r>
      <w:r w:rsidRPr="00AD6C97">
        <w:t>2</w:t>
      </w:r>
    </w:p>
    <w:p w14:paraId="69A0FC05" w14:textId="77777777" w:rsidR="00AB74CB" w:rsidRPr="008D5F14" w:rsidRDefault="00AB74CB" w:rsidP="00AB74CB">
      <w:pPr>
        <w:spacing w:after="0" w:line="240" w:lineRule="auto"/>
      </w:pPr>
      <w:r w:rsidRPr="00F21FCA">
        <w:rPr>
          <w:b/>
        </w:rPr>
        <w:t>Date:</w:t>
      </w:r>
      <w:r>
        <w:tab/>
      </w:r>
      <w:r>
        <w:tab/>
      </w:r>
      <w:r w:rsidRPr="00AD6C97">
        <w:t>16</w:t>
      </w:r>
      <w:r w:rsidRPr="008D5F14">
        <w:t xml:space="preserve"> </w:t>
      </w:r>
      <w:r>
        <w:t>December</w:t>
      </w:r>
      <w:r w:rsidRPr="008D5F14">
        <w:t xml:space="preserve"> 2016</w:t>
      </w:r>
    </w:p>
    <w:p w14:paraId="5FF13A09" w14:textId="77777777" w:rsidR="00AB74CB" w:rsidRDefault="00AB74CB" w:rsidP="00AB74CB">
      <w:pPr>
        <w:spacing w:after="0" w:line="240" w:lineRule="auto"/>
      </w:pPr>
    </w:p>
    <w:p w14:paraId="444C4C87" w14:textId="77777777" w:rsidR="00AB74CB" w:rsidRDefault="00AB74CB" w:rsidP="00AB74CB">
      <w:pPr>
        <w:spacing w:after="0" w:line="240" w:lineRule="auto"/>
        <w:ind w:left="1418" w:hanging="1418"/>
      </w:pPr>
      <w:r w:rsidRPr="00F21FCA">
        <w:rPr>
          <w:b/>
        </w:rPr>
        <w:t>Version type:</w:t>
      </w:r>
      <w:r>
        <w:rPr>
          <w:b/>
        </w:rPr>
        <w:t xml:space="preserve"> </w:t>
      </w:r>
      <w:r>
        <w:rPr>
          <w:b/>
        </w:rPr>
        <w:tab/>
      </w:r>
      <w:r>
        <w:rPr>
          <w:b/>
        </w:rPr>
        <w:tab/>
      </w:r>
      <w:r>
        <w:t xml:space="preserve">Release Candidate 2 of Device Test </w:t>
      </w:r>
      <w:r w:rsidRPr="00BB6556">
        <w:t>Tool</w:t>
      </w:r>
      <w:r>
        <w:t xml:space="preserve"> of Estrella project.</w:t>
      </w:r>
    </w:p>
    <w:p w14:paraId="3E20A80A" w14:textId="77777777" w:rsidR="00AB74CB" w:rsidRPr="007C77E2" w:rsidRDefault="00AB74CB" w:rsidP="00AB74CB">
      <w:pPr>
        <w:spacing w:after="0" w:line="240" w:lineRule="auto"/>
        <w:ind w:left="1418" w:hanging="1418"/>
      </w:pPr>
    </w:p>
    <w:p w14:paraId="05DB6F0A" w14:textId="77777777" w:rsidR="00AB74CB" w:rsidRDefault="00AB74CB" w:rsidP="00AB74CB">
      <w:r w:rsidRPr="00F21FCA">
        <w:rPr>
          <w:b/>
        </w:rPr>
        <w:t>Description:</w:t>
      </w:r>
      <w:r w:rsidRPr="001D2024">
        <w:t xml:space="preserve">  </w:t>
      </w:r>
      <w:r>
        <w:tab/>
        <w:t>The p</w:t>
      </w:r>
      <w:r w:rsidRPr="001D2024">
        <w:t>urpose of this delivery is to provide the</w:t>
      </w:r>
      <w:r>
        <w:t xml:space="preserve"> Release Candidate 2 version of the ONVIF Device Test Tool as part of Estrella project, so interested parties could verify that issues are resolved. </w:t>
      </w:r>
    </w:p>
    <w:p w14:paraId="4E3F7938" w14:textId="77777777" w:rsidR="00AB74CB" w:rsidRDefault="00AB74CB" w:rsidP="002C39F1">
      <w:pPr>
        <w:pStyle w:val="3"/>
      </w:pPr>
      <w:r>
        <w:t>Estrella Intermediate Release</w:t>
      </w:r>
    </w:p>
    <w:p w14:paraId="741A4816" w14:textId="77777777" w:rsidR="00AB74CB" w:rsidRDefault="00AB74CB" w:rsidP="00AB74CB">
      <w:r>
        <w:t>The following tickets</w:t>
      </w:r>
      <w:r w:rsidRPr="00F75AB2">
        <w:t>/</w:t>
      </w:r>
      <w:r>
        <w:t>tasks are addressed:</w:t>
      </w:r>
    </w:p>
    <w:p w14:paraId="3A8EE094" w14:textId="77777777" w:rsidR="00196CD3" w:rsidRDefault="00196CD3" w:rsidP="00F77A66">
      <w:pPr>
        <w:pStyle w:val="a5"/>
        <w:numPr>
          <w:ilvl w:val="0"/>
          <w:numId w:val="122"/>
        </w:numPr>
      </w:pPr>
      <w:r w:rsidRPr="00AD6C97">
        <w:t>#1278</w:t>
      </w:r>
      <w:r>
        <w:t xml:space="preserve"> </w:t>
      </w:r>
      <w:r w:rsidRPr="00AD6C97">
        <w:t>DTT 16.10 Rev 718: Media2 GetServiceCapabilities command response to be modified</w:t>
      </w:r>
    </w:p>
    <w:p w14:paraId="164A5F97" w14:textId="77777777" w:rsidR="00196CD3" w:rsidRPr="00AD6C97" w:rsidRDefault="00196CD3" w:rsidP="00F77A66">
      <w:pPr>
        <w:pStyle w:val="a5"/>
        <w:numPr>
          <w:ilvl w:val="0"/>
          <w:numId w:val="122"/>
        </w:numPr>
      </w:pPr>
      <w:r>
        <w:t>#</w:t>
      </w:r>
      <w:r w:rsidRPr="00AD6C97">
        <w:t>1283</w:t>
      </w:r>
      <w:r>
        <w:t xml:space="preserve"> </w:t>
      </w:r>
      <w:r>
        <w:rPr>
          <w:color w:val="000000"/>
        </w:rPr>
        <w:t>DTTv16.11 Rev 845: DTT Multicast Tests very unreliable when compared to 16.07 SR2</w:t>
      </w:r>
    </w:p>
    <w:p w14:paraId="3E41E4D2" w14:textId="77777777" w:rsidR="00196CD3" w:rsidRDefault="00196CD3" w:rsidP="00F77A66">
      <w:pPr>
        <w:pStyle w:val="a5"/>
        <w:numPr>
          <w:ilvl w:val="0"/>
          <w:numId w:val="122"/>
        </w:numPr>
      </w:pPr>
      <w:r w:rsidRPr="00AD6C97">
        <w:t>#1048 DTT: DeviceIO, DigitalInput operations</w:t>
      </w:r>
    </w:p>
    <w:p w14:paraId="00F41247" w14:textId="77777777" w:rsidR="00196CD3" w:rsidRDefault="00196CD3" w:rsidP="00F77A66">
      <w:pPr>
        <w:pStyle w:val="a5"/>
        <w:numPr>
          <w:ilvl w:val="1"/>
          <w:numId w:val="122"/>
        </w:numPr>
      </w:pPr>
      <w:r w:rsidRPr="00AD6C97">
        <w:t>Test cases were moved from DeviceIO/Digital Input Configuration to DeviceIO/Digital Input</w:t>
      </w:r>
    </w:p>
    <w:p w14:paraId="2E6DD3EF" w14:textId="77777777" w:rsidR="00196CD3" w:rsidRDefault="00196CD3" w:rsidP="00F77A66">
      <w:pPr>
        <w:pStyle w:val="a5"/>
        <w:numPr>
          <w:ilvl w:val="1"/>
          <w:numId w:val="122"/>
        </w:numPr>
      </w:pPr>
      <w:r w:rsidRPr="00AD6C97">
        <w:t>Test case REALTIME PULLPOINT SUBSCRIPTION – DIGITAL INPUT EVENT was moved from DeviceIO/Digital Input into DeviceIO/Event section</w:t>
      </w:r>
    </w:p>
    <w:p w14:paraId="46683CC2" w14:textId="77777777" w:rsidR="00196CD3" w:rsidRDefault="00196CD3" w:rsidP="00F77A66">
      <w:pPr>
        <w:pStyle w:val="a5"/>
        <w:numPr>
          <w:ilvl w:val="0"/>
          <w:numId w:val="122"/>
        </w:numPr>
      </w:pPr>
      <w:r w:rsidRPr="00AD6C97">
        <w:t>#1053 Compact Mode and Technical Support Information</w:t>
      </w:r>
    </w:p>
    <w:p w14:paraId="27EFC804" w14:textId="77777777" w:rsidR="00196CD3" w:rsidRDefault="00196CD3" w:rsidP="00F77A66">
      <w:pPr>
        <w:pStyle w:val="a5"/>
        <w:numPr>
          <w:ilvl w:val="1"/>
          <w:numId w:val="122"/>
        </w:numPr>
      </w:pPr>
      <w:r>
        <w:t>Help was updated</w:t>
      </w:r>
    </w:p>
    <w:p w14:paraId="34D9020B" w14:textId="77777777" w:rsidR="00196CD3" w:rsidRDefault="00196CD3" w:rsidP="00F77A66">
      <w:pPr>
        <w:pStyle w:val="a5"/>
        <w:numPr>
          <w:ilvl w:val="0"/>
          <w:numId w:val="122"/>
        </w:numPr>
      </w:pPr>
      <w:r>
        <w:t xml:space="preserve">#1058 DTT: PTZ, Predefined Absolute PTZ Spaces </w:t>
      </w:r>
    </w:p>
    <w:p w14:paraId="04302981" w14:textId="77777777" w:rsidR="00196CD3" w:rsidRDefault="00196CD3" w:rsidP="00F77A66">
      <w:pPr>
        <w:pStyle w:val="a5"/>
        <w:numPr>
          <w:ilvl w:val="1"/>
          <w:numId w:val="122"/>
        </w:numPr>
      </w:pPr>
      <w:r>
        <w:t>The following test was updated according to #1254:</w:t>
      </w:r>
    </w:p>
    <w:p w14:paraId="46B4F49B" w14:textId="77777777" w:rsidR="00196CD3" w:rsidRDefault="00196CD3" w:rsidP="00F77A66">
      <w:pPr>
        <w:pStyle w:val="a5"/>
        <w:numPr>
          <w:ilvl w:val="2"/>
          <w:numId w:val="122"/>
        </w:numPr>
      </w:pPr>
      <w:r>
        <w:t>MEDIA2_PTZ-4-1-1 ABSOLUTE PAN/TILT POSITION SPACE</w:t>
      </w:r>
    </w:p>
    <w:p w14:paraId="2718C7BC" w14:textId="77777777" w:rsidR="00196CD3" w:rsidRDefault="00196CD3" w:rsidP="00F77A66">
      <w:pPr>
        <w:pStyle w:val="a5"/>
        <w:numPr>
          <w:ilvl w:val="0"/>
          <w:numId w:val="122"/>
        </w:numPr>
      </w:pPr>
      <w:r w:rsidRPr="00177662">
        <w:t>#1254 DTT v16.10 Rev 718: PTZ-7-5-4-v16.12 Test failed</w:t>
      </w:r>
    </w:p>
    <w:p w14:paraId="7CB34093" w14:textId="77777777" w:rsidR="00196CD3" w:rsidRDefault="00196CD3" w:rsidP="00F77A66">
      <w:pPr>
        <w:pStyle w:val="a5"/>
        <w:numPr>
          <w:ilvl w:val="1"/>
          <w:numId w:val="122"/>
        </w:numPr>
      </w:pPr>
      <w:r>
        <w:t>The following test was updated:</w:t>
      </w:r>
    </w:p>
    <w:p w14:paraId="03C139F9" w14:textId="77777777" w:rsidR="00196CD3" w:rsidRDefault="00196CD3" w:rsidP="00F77A66">
      <w:pPr>
        <w:pStyle w:val="a5"/>
        <w:numPr>
          <w:ilvl w:val="2"/>
          <w:numId w:val="122"/>
        </w:numPr>
      </w:pPr>
      <w:r>
        <w:t>MEDIA2_PTZ-4-1-1 ABSOLUTE PAN/TILT POSITION SPACE</w:t>
      </w:r>
    </w:p>
    <w:p w14:paraId="26D9AE98" w14:textId="77777777" w:rsidR="00196CD3" w:rsidRDefault="00196CD3" w:rsidP="00F77A66">
      <w:pPr>
        <w:pStyle w:val="a5"/>
        <w:numPr>
          <w:ilvl w:val="0"/>
          <w:numId w:val="122"/>
        </w:numPr>
      </w:pPr>
      <w:r w:rsidRPr="00AD6C97">
        <w:t>#1157 DTT: Media Service 2.0, GetVideoEncoderInstances</w:t>
      </w:r>
    </w:p>
    <w:p w14:paraId="080BCC59" w14:textId="77777777" w:rsidR="00196CD3" w:rsidRDefault="00196CD3" w:rsidP="00F77A66">
      <w:pPr>
        <w:pStyle w:val="a5"/>
        <w:numPr>
          <w:ilvl w:val="1"/>
          <w:numId w:val="122"/>
        </w:numPr>
      </w:pPr>
      <w:r>
        <w:t>The following test was implemented:</w:t>
      </w:r>
    </w:p>
    <w:p w14:paraId="47AB1E9D" w14:textId="77777777" w:rsidR="00196CD3" w:rsidRDefault="00196CD3" w:rsidP="00F77A66">
      <w:pPr>
        <w:pStyle w:val="a5"/>
        <w:numPr>
          <w:ilvl w:val="2"/>
          <w:numId w:val="122"/>
        </w:numPr>
      </w:pPr>
      <w:r w:rsidRPr="00AD6C97">
        <w:t>MEDIA2-2-1-1 VIDEO ENCODER INSTANCES</w:t>
      </w:r>
      <w:r>
        <w:t xml:space="preserve"> </w:t>
      </w:r>
    </w:p>
    <w:p w14:paraId="0AC2544A" w14:textId="77777777" w:rsidR="00196CD3" w:rsidRDefault="00196CD3" w:rsidP="00F77A66">
      <w:pPr>
        <w:pStyle w:val="a5"/>
        <w:numPr>
          <w:ilvl w:val="0"/>
          <w:numId w:val="122"/>
        </w:numPr>
      </w:pPr>
      <w:r w:rsidRPr="009A4F12">
        <w:t>#1202 Bug in Bug in DEVICEIO-1-2-1-v16.07</w:t>
      </w:r>
    </w:p>
    <w:p w14:paraId="5C2859E5" w14:textId="77777777" w:rsidR="00196CD3" w:rsidRDefault="00196CD3" w:rsidP="00F77A66">
      <w:pPr>
        <w:pStyle w:val="a5"/>
        <w:numPr>
          <w:ilvl w:val="1"/>
          <w:numId w:val="122"/>
        </w:numPr>
      </w:pPr>
      <w:r>
        <w:t>The bug in the following test cases were fixed:</w:t>
      </w:r>
    </w:p>
    <w:p w14:paraId="130D9D2E" w14:textId="77777777" w:rsidR="00196CD3" w:rsidRDefault="00196CD3" w:rsidP="00F77A66">
      <w:pPr>
        <w:pStyle w:val="a5"/>
        <w:numPr>
          <w:ilvl w:val="2"/>
          <w:numId w:val="122"/>
        </w:numPr>
      </w:pPr>
      <w:r>
        <w:t xml:space="preserve">DEVICEIO-1-2-2 </w:t>
      </w:r>
      <w:r w:rsidRPr="009A4F12">
        <w:t>IO SETRELAYOUTPUTSTATE – BISTABLE MODE (CLOSED IDLE STATE)</w:t>
      </w:r>
    </w:p>
    <w:p w14:paraId="0C53B246" w14:textId="77777777" w:rsidR="00196CD3" w:rsidRDefault="00196CD3" w:rsidP="00F77A66">
      <w:pPr>
        <w:pStyle w:val="a5"/>
        <w:numPr>
          <w:ilvl w:val="2"/>
          <w:numId w:val="122"/>
        </w:numPr>
      </w:pPr>
      <w:r>
        <w:t xml:space="preserve"> DEVICEIO-1-2-3 </w:t>
      </w:r>
      <w:r w:rsidRPr="009A4F12">
        <w:t>IO SETRELAYOUTPUTSTATE – MONOSTABLE MODE (OPENED IDLE STATE)</w:t>
      </w:r>
    </w:p>
    <w:p w14:paraId="01EAE2A1" w14:textId="77777777" w:rsidR="00196CD3" w:rsidRDefault="00196CD3" w:rsidP="00F77A66">
      <w:pPr>
        <w:pStyle w:val="a5"/>
        <w:numPr>
          <w:ilvl w:val="2"/>
          <w:numId w:val="122"/>
        </w:numPr>
      </w:pPr>
      <w:r>
        <w:t xml:space="preserve"> DEVICEIO-1-2-4 </w:t>
      </w:r>
      <w:r w:rsidRPr="009A4F12">
        <w:t>IO SETRELAYOUTPUTSTATE – MONOSTABLE MODE (CLOSED IDLE STATE)</w:t>
      </w:r>
    </w:p>
    <w:p w14:paraId="2B04DAA2" w14:textId="77777777" w:rsidR="00196CD3" w:rsidRDefault="00196CD3" w:rsidP="00F77A66">
      <w:pPr>
        <w:pStyle w:val="a5"/>
        <w:numPr>
          <w:ilvl w:val="0"/>
          <w:numId w:val="122"/>
        </w:numPr>
      </w:pPr>
      <w:r w:rsidRPr="00177662">
        <w:t>#1260 DTT v16.10 Rev 718: MEDIA2-4-4-1-v16.12 Create Text OSD failure</w:t>
      </w:r>
    </w:p>
    <w:p w14:paraId="74444FC5" w14:textId="77777777" w:rsidR="00196CD3" w:rsidRDefault="00196CD3" w:rsidP="00F77A66">
      <w:pPr>
        <w:pStyle w:val="a5"/>
        <w:numPr>
          <w:ilvl w:val="1"/>
          <w:numId w:val="122"/>
        </w:numPr>
      </w:pPr>
      <w:r>
        <w:t>The following test cases were updated:</w:t>
      </w:r>
    </w:p>
    <w:p w14:paraId="7BB51E04" w14:textId="77777777" w:rsidR="00196CD3" w:rsidRDefault="00196CD3" w:rsidP="00F77A66">
      <w:pPr>
        <w:pStyle w:val="a5"/>
        <w:numPr>
          <w:ilvl w:val="2"/>
          <w:numId w:val="122"/>
        </w:numPr>
      </w:pPr>
      <w:r>
        <w:t>MEDIA2-6-1-1 CREATE OSD CONFIGURATION FOR TEXT OVERLAY</w:t>
      </w:r>
    </w:p>
    <w:p w14:paraId="6E4D7D8E" w14:textId="77777777" w:rsidR="00196CD3" w:rsidRDefault="00196CD3" w:rsidP="00F77A66">
      <w:pPr>
        <w:pStyle w:val="a5"/>
        <w:numPr>
          <w:ilvl w:val="2"/>
          <w:numId w:val="122"/>
        </w:numPr>
      </w:pPr>
      <w:r>
        <w:t xml:space="preserve"> MEDIA2-6-1-4 SET OSD CONFIGURATION TEXT OVERLAY</w:t>
      </w:r>
    </w:p>
    <w:p w14:paraId="2DD6A567" w14:textId="77777777" w:rsidR="00196CD3" w:rsidRDefault="00196CD3" w:rsidP="00F77A66">
      <w:pPr>
        <w:pStyle w:val="a5"/>
        <w:numPr>
          <w:ilvl w:val="0"/>
          <w:numId w:val="122"/>
        </w:numPr>
      </w:pPr>
      <w:r w:rsidRPr="00B530DA">
        <w:lastRenderedPageBreak/>
        <w:t>#1265 DTT v 16.10 Rev 718: Media2 tests grouping enhancement</w:t>
      </w:r>
    </w:p>
    <w:p w14:paraId="1E941ACA" w14:textId="77777777" w:rsidR="00196CD3" w:rsidRDefault="00196CD3" w:rsidP="00F77A66">
      <w:pPr>
        <w:pStyle w:val="a5"/>
        <w:numPr>
          <w:ilvl w:val="0"/>
          <w:numId w:val="122"/>
        </w:numPr>
      </w:pPr>
      <w:r w:rsidRPr="00B530DA">
        <w:t>#1281 DTTv16.11 Rev 845 MEDIA2-7-1-5-v16.12 Test failure</w:t>
      </w:r>
    </w:p>
    <w:p w14:paraId="32D47DF7" w14:textId="77777777" w:rsidR="00196CD3" w:rsidRDefault="00196CD3" w:rsidP="00F77A66">
      <w:pPr>
        <w:pStyle w:val="a5"/>
        <w:numPr>
          <w:ilvl w:val="1"/>
          <w:numId w:val="122"/>
        </w:numPr>
      </w:pPr>
      <w:r>
        <w:t>The following test cases were updated:</w:t>
      </w:r>
    </w:p>
    <w:p w14:paraId="1CF14A9E" w14:textId="77777777" w:rsidR="00196CD3" w:rsidRDefault="00196CD3" w:rsidP="00F77A66">
      <w:pPr>
        <w:pStyle w:val="a5"/>
        <w:numPr>
          <w:ilvl w:val="2"/>
          <w:numId w:val="122"/>
        </w:numPr>
      </w:pPr>
      <w:r>
        <w:t>MODIFY ALL SUPPORTED AUDIO OUTPUT CONFIGURATIONS</w:t>
      </w:r>
    </w:p>
    <w:p w14:paraId="6FC859BA" w14:textId="77777777" w:rsidR="00196CD3" w:rsidRDefault="00196CD3" w:rsidP="00F77A66">
      <w:pPr>
        <w:pStyle w:val="a5"/>
        <w:numPr>
          <w:ilvl w:val="2"/>
          <w:numId w:val="122"/>
        </w:numPr>
      </w:pPr>
      <w:r>
        <w:t xml:space="preserve"> MODIFY ALL SUPPORTED AUDIO SOURCE CONFIGURATIONS</w:t>
      </w:r>
    </w:p>
    <w:p w14:paraId="74271599" w14:textId="77777777" w:rsidR="00196CD3" w:rsidRDefault="00196CD3" w:rsidP="00F77A66">
      <w:pPr>
        <w:pStyle w:val="a5"/>
        <w:numPr>
          <w:ilvl w:val="2"/>
          <w:numId w:val="122"/>
        </w:numPr>
      </w:pPr>
      <w:r>
        <w:t xml:space="preserve"> MODIFY ALL SUPPORTED AUDIO DECODER CONFIGURATIONS</w:t>
      </w:r>
    </w:p>
    <w:p w14:paraId="1A74977B" w14:textId="77777777" w:rsidR="00196CD3" w:rsidRDefault="00196CD3" w:rsidP="00F77A66">
      <w:pPr>
        <w:pStyle w:val="a5"/>
        <w:numPr>
          <w:ilvl w:val="0"/>
          <w:numId w:val="122"/>
        </w:numPr>
      </w:pPr>
      <w:r w:rsidRPr="00287FEE">
        <w:t>#1163 DTT: Media Service 2.0, Audio Output and Decoder Configuration</w:t>
      </w:r>
    </w:p>
    <w:p w14:paraId="05E3F7C5" w14:textId="77777777" w:rsidR="00196CD3" w:rsidRDefault="00196CD3" w:rsidP="00F77A66">
      <w:pPr>
        <w:pStyle w:val="a5"/>
        <w:numPr>
          <w:ilvl w:val="1"/>
          <w:numId w:val="122"/>
        </w:numPr>
      </w:pPr>
      <w:r>
        <w:t>The following test case was implemented:</w:t>
      </w:r>
    </w:p>
    <w:p w14:paraId="15A4E8E1" w14:textId="77777777" w:rsidR="00196CD3" w:rsidRDefault="00196CD3" w:rsidP="00F77A66">
      <w:pPr>
        <w:pStyle w:val="a5"/>
        <w:numPr>
          <w:ilvl w:val="2"/>
          <w:numId w:val="122"/>
        </w:numPr>
      </w:pPr>
      <w:r w:rsidRPr="00595E40">
        <w:t>MODIFY ALL SUPPORTED AUDIO DECODER CONFIGURATIONS</w:t>
      </w:r>
    </w:p>
    <w:p w14:paraId="7286CEEF" w14:textId="77777777" w:rsidR="00196CD3" w:rsidRDefault="00196CD3" w:rsidP="00F77A66">
      <w:pPr>
        <w:pStyle w:val="a5"/>
        <w:numPr>
          <w:ilvl w:val="0"/>
          <w:numId w:val="122"/>
        </w:numPr>
      </w:pPr>
      <w:r w:rsidRPr="00287FEE">
        <w:t>#1175 DTT: Media Service 2.0, PTZ Configuration</w:t>
      </w:r>
    </w:p>
    <w:p w14:paraId="38BDA6CD" w14:textId="77777777" w:rsidR="00196CD3" w:rsidRDefault="00196CD3" w:rsidP="00F77A66">
      <w:pPr>
        <w:pStyle w:val="a5"/>
        <w:numPr>
          <w:ilvl w:val="1"/>
          <w:numId w:val="122"/>
        </w:numPr>
      </w:pPr>
      <w:r>
        <w:t>The following test case was implemented:</w:t>
      </w:r>
    </w:p>
    <w:p w14:paraId="5EB4E99A" w14:textId="77777777" w:rsidR="00196CD3" w:rsidRDefault="00196CD3" w:rsidP="00F77A66">
      <w:pPr>
        <w:pStyle w:val="a5"/>
        <w:numPr>
          <w:ilvl w:val="2"/>
          <w:numId w:val="122"/>
        </w:numPr>
      </w:pPr>
      <w:r w:rsidRPr="00287FEE">
        <w:t>DYNAMIC MEDIA PROFILE CONFIGURATION FOR PTZ</w:t>
      </w:r>
    </w:p>
    <w:p w14:paraId="5D729EB2" w14:textId="77777777" w:rsidR="00196CD3" w:rsidRDefault="00196CD3" w:rsidP="00F77A66">
      <w:pPr>
        <w:pStyle w:val="a5"/>
        <w:numPr>
          <w:ilvl w:val="0"/>
          <w:numId w:val="122"/>
        </w:numPr>
      </w:pPr>
      <w:r>
        <w:t>#1221 The event for RelayOutput had better test more detail</w:t>
      </w:r>
    </w:p>
    <w:p w14:paraId="113F0622" w14:textId="77777777" w:rsidR="00196CD3" w:rsidRDefault="00196CD3" w:rsidP="00F77A66">
      <w:pPr>
        <w:pStyle w:val="a5"/>
        <w:numPr>
          <w:ilvl w:val="1"/>
          <w:numId w:val="122"/>
        </w:numPr>
      </w:pPr>
      <w:r>
        <w:t>The following test case were updated:</w:t>
      </w:r>
    </w:p>
    <w:p w14:paraId="39DAF64E" w14:textId="77777777" w:rsidR="00196CD3" w:rsidRDefault="00196CD3" w:rsidP="00F77A66">
      <w:pPr>
        <w:pStyle w:val="a5"/>
        <w:numPr>
          <w:ilvl w:val="2"/>
          <w:numId w:val="122"/>
        </w:numPr>
      </w:pPr>
      <w:r>
        <w:t>DEVICEIO-1-2-1 IO SETRELAYOUTPUTSTATE – BISTABLE MODE (OPENED IDLE STATE)</w:t>
      </w:r>
    </w:p>
    <w:p w14:paraId="2027F1C5" w14:textId="77777777" w:rsidR="00196CD3" w:rsidRDefault="00196CD3" w:rsidP="00F77A66">
      <w:pPr>
        <w:pStyle w:val="a5"/>
        <w:numPr>
          <w:ilvl w:val="2"/>
          <w:numId w:val="122"/>
        </w:numPr>
      </w:pPr>
      <w:r>
        <w:t>DEVICEIO-1-2-2 IO SETRELAYOUTPUTSTATE – BISTABLE MODE (CLOSED IDLE STATE)</w:t>
      </w:r>
    </w:p>
    <w:p w14:paraId="3772C777" w14:textId="77777777" w:rsidR="00196CD3" w:rsidRDefault="00196CD3" w:rsidP="00F77A66">
      <w:pPr>
        <w:pStyle w:val="a5"/>
        <w:numPr>
          <w:ilvl w:val="2"/>
          <w:numId w:val="122"/>
        </w:numPr>
      </w:pPr>
      <w:r>
        <w:t>DEVICEIO-1-2-3 IO SETRELAYOUTPUTSTATE – MONOSTABLE MODE (OPENED IDLE STATE)</w:t>
      </w:r>
    </w:p>
    <w:p w14:paraId="495B0336" w14:textId="77777777" w:rsidR="00196CD3" w:rsidRDefault="00196CD3" w:rsidP="00F77A66">
      <w:pPr>
        <w:pStyle w:val="a5"/>
        <w:numPr>
          <w:ilvl w:val="2"/>
          <w:numId w:val="122"/>
        </w:numPr>
      </w:pPr>
      <w:r>
        <w:t>DEVICEIO-1-2-4 IO SETRELAYOUTPUTSTATE – MONOSTABLE MODE (CLOSED IDLE STATE)</w:t>
      </w:r>
    </w:p>
    <w:p w14:paraId="4397066F" w14:textId="77777777" w:rsidR="00196CD3" w:rsidRDefault="00196CD3" w:rsidP="00F77A66">
      <w:pPr>
        <w:pStyle w:val="a5"/>
        <w:numPr>
          <w:ilvl w:val="0"/>
          <w:numId w:val="122"/>
        </w:numPr>
      </w:pPr>
      <w:r>
        <w:t xml:space="preserve">#1225 [MEDIA2-4-2-2] Internal error when device sends valid responses </w:t>
      </w:r>
    </w:p>
    <w:p w14:paraId="13DEA5AC" w14:textId="77777777" w:rsidR="00196CD3" w:rsidRDefault="00196CD3" w:rsidP="00F77A66">
      <w:pPr>
        <w:pStyle w:val="a5"/>
        <w:numPr>
          <w:ilvl w:val="0"/>
          <w:numId w:val="122"/>
        </w:numPr>
      </w:pPr>
      <w:r>
        <w:t>#1226 [MEDIA2-4-2-2] Internal error when DUT doesn't have consistent RateControl option for the configuration</w:t>
      </w:r>
    </w:p>
    <w:p w14:paraId="5F8666B0" w14:textId="77777777" w:rsidR="00196CD3" w:rsidRDefault="00196CD3" w:rsidP="00F77A66">
      <w:pPr>
        <w:pStyle w:val="a5"/>
        <w:numPr>
          <w:ilvl w:val="0"/>
          <w:numId w:val="122"/>
        </w:numPr>
      </w:pPr>
      <w:r w:rsidRPr="00D63DF8">
        <w:t>#1233 RECORDING-2-1-31-v14.12 MODIFY MEDIA ATTRIBUTE WHILE RECORDING - MEDIA PROFILE failed</w:t>
      </w:r>
    </w:p>
    <w:p w14:paraId="421E5869" w14:textId="77777777" w:rsidR="00196CD3" w:rsidRDefault="00196CD3" w:rsidP="00F77A66">
      <w:pPr>
        <w:pStyle w:val="a5"/>
        <w:numPr>
          <w:ilvl w:val="0"/>
          <w:numId w:val="122"/>
        </w:numPr>
      </w:pPr>
      <w:r w:rsidRPr="00D63DF8">
        <w:t>#1258 DTT crash when testing G726 BACKCHANNEL</w:t>
      </w:r>
    </w:p>
    <w:p w14:paraId="21329242" w14:textId="77777777" w:rsidR="00196CD3" w:rsidRDefault="00196CD3" w:rsidP="00F77A66">
      <w:pPr>
        <w:pStyle w:val="a5"/>
        <w:numPr>
          <w:ilvl w:val="0"/>
          <w:numId w:val="122"/>
        </w:numPr>
      </w:pPr>
      <w:r w:rsidRPr="00D63DF8">
        <w:t>#1266 MEDIA2-4-2-4-v16.07 not all configurations are retored</w:t>
      </w:r>
    </w:p>
    <w:p w14:paraId="2C21A6D9" w14:textId="77777777" w:rsidR="00196CD3" w:rsidRDefault="00196CD3" w:rsidP="00F77A66">
      <w:pPr>
        <w:pStyle w:val="a5"/>
        <w:numPr>
          <w:ilvl w:val="0"/>
          <w:numId w:val="122"/>
        </w:numPr>
      </w:pPr>
      <w:r w:rsidRPr="00D63DF8">
        <w:t>#1282 issue with MEDIS2-4-1-2-v16.12 CREATE MEDIA PROFILE WITH PRE DEFINED CONFIG</w:t>
      </w:r>
    </w:p>
    <w:p w14:paraId="220AA781" w14:textId="77777777" w:rsidR="00196CD3" w:rsidRDefault="00196CD3" w:rsidP="00F77A66">
      <w:pPr>
        <w:pStyle w:val="a5"/>
        <w:numPr>
          <w:ilvl w:val="0"/>
          <w:numId w:val="122"/>
        </w:numPr>
      </w:pPr>
      <w:r w:rsidRPr="00C056E4">
        <w:t>#1161 DTT: Media Service 2.0, Audio Source Configuration</w:t>
      </w:r>
    </w:p>
    <w:p w14:paraId="0DC8BD15" w14:textId="77777777" w:rsidR="00196CD3" w:rsidRDefault="00196CD3" w:rsidP="00F77A66">
      <w:pPr>
        <w:pStyle w:val="a5"/>
        <w:numPr>
          <w:ilvl w:val="1"/>
          <w:numId w:val="122"/>
        </w:numPr>
      </w:pPr>
      <w:r>
        <w:t>The following test case was implemented:</w:t>
      </w:r>
    </w:p>
    <w:p w14:paraId="690A9176" w14:textId="77777777" w:rsidR="00196CD3" w:rsidRDefault="00196CD3" w:rsidP="00F77A66">
      <w:pPr>
        <w:pStyle w:val="a5"/>
        <w:numPr>
          <w:ilvl w:val="2"/>
          <w:numId w:val="122"/>
        </w:numPr>
      </w:pPr>
      <w:r w:rsidRPr="00C056E4">
        <w:t>MODIFY ALL SUPPORTED AUDIO SOURCE CONFIGURATIONS</w:t>
      </w:r>
    </w:p>
    <w:p w14:paraId="557B5CF8" w14:textId="77777777" w:rsidR="00196CD3" w:rsidRDefault="00196CD3" w:rsidP="00F77A66">
      <w:pPr>
        <w:pStyle w:val="a5"/>
        <w:numPr>
          <w:ilvl w:val="0"/>
          <w:numId w:val="122"/>
        </w:numPr>
      </w:pPr>
      <w:r w:rsidRPr="009F2658">
        <w:t>#1171 DTT: Media Service 2.0, Configuration Events</w:t>
      </w:r>
    </w:p>
    <w:p w14:paraId="78AA6EA8" w14:textId="77777777" w:rsidR="00196CD3" w:rsidRDefault="00196CD3" w:rsidP="00F77A66">
      <w:pPr>
        <w:pStyle w:val="a5"/>
        <w:numPr>
          <w:ilvl w:val="1"/>
          <w:numId w:val="122"/>
        </w:numPr>
      </w:pPr>
      <w:r>
        <w:t>The following test cases were updated in the DTT:</w:t>
      </w:r>
    </w:p>
    <w:p w14:paraId="3D6417B2" w14:textId="77777777" w:rsidR="00196CD3" w:rsidRDefault="00196CD3" w:rsidP="00F77A66">
      <w:pPr>
        <w:pStyle w:val="a5"/>
        <w:numPr>
          <w:ilvl w:val="2"/>
          <w:numId w:val="122"/>
        </w:numPr>
      </w:pPr>
      <w:r>
        <w:t xml:space="preserve"> MEDIA2-1-1-3-v16.12 DYNAMIC MEDIA PROFILE CONFIGURATION</w:t>
      </w:r>
    </w:p>
    <w:p w14:paraId="43EDDA76" w14:textId="77777777" w:rsidR="00196CD3" w:rsidRDefault="00196CD3" w:rsidP="00F77A66">
      <w:pPr>
        <w:pStyle w:val="a5"/>
        <w:numPr>
          <w:ilvl w:val="2"/>
          <w:numId w:val="122"/>
        </w:numPr>
      </w:pPr>
      <w:r>
        <w:t xml:space="preserve"> MEDIA2-2-3-4-v16.12 SET ALL SUPPORTED VIDEO ENCODER CONFIGURATIONS</w:t>
      </w:r>
    </w:p>
    <w:p w14:paraId="16E2AFB2" w14:textId="77777777" w:rsidR="00196CD3" w:rsidRDefault="00196CD3" w:rsidP="00F77A66">
      <w:pPr>
        <w:pStyle w:val="a5"/>
        <w:numPr>
          <w:ilvl w:val="2"/>
          <w:numId w:val="122"/>
        </w:numPr>
      </w:pPr>
      <w:r>
        <w:t xml:space="preserve"> MEDIA2-3-2-1-v16.12 G.711 AUDIO ENCODER CONFIGURATION</w:t>
      </w:r>
    </w:p>
    <w:p w14:paraId="117AF671" w14:textId="77777777" w:rsidR="00196CD3" w:rsidRDefault="00196CD3" w:rsidP="00F77A66">
      <w:pPr>
        <w:pStyle w:val="a5"/>
        <w:numPr>
          <w:ilvl w:val="2"/>
          <w:numId w:val="122"/>
        </w:numPr>
      </w:pPr>
      <w:r>
        <w:t xml:space="preserve"> MEDIA2-3-2-2-v16.12 AAC AUDIO ENCODER CONFIGURATION</w:t>
      </w:r>
    </w:p>
    <w:p w14:paraId="354CF810" w14:textId="77777777" w:rsidR="00196CD3" w:rsidRDefault="00196CD3" w:rsidP="00F77A66">
      <w:pPr>
        <w:pStyle w:val="a5"/>
        <w:numPr>
          <w:ilvl w:val="2"/>
          <w:numId w:val="122"/>
        </w:numPr>
      </w:pPr>
      <w:r>
        <w:t xml:space="preserve"> MEDIA2-3-1-5-v16.12 MODIFY ALL SUPPORTED AUDIO SOURCE CONFIGURATIONS</w:t>
      </w:r>
    </w:p>
    <w:p w14:paraId="64D53B54" w14:textId="77777777" w:rsidR="00196CD3" w:rsidRDefault="00196CD3" w:rsidP="00F77A66">
      <w:pPr>
        <w:pStyle w:val="a5"/>
        <w:numPr>
          <w:ilvl w:val="0"/>
          <w:numId w:val="122"/>
        </w:numPr>
      </w:pPr>
      <w:r>
        <w:t>The following test cases were updated with fixing of bugs found during internal review:</w:t>
      </w:r>
    </w:p>
    <w:p w14:paraId="6351E439" w14:textId="77777777" w:rsidR="00196CD3" w:rsidRPr="0029437D" w:rsidRDefault="00196CD3" w:rsidP="00F77A66">
      <w:pPr>
        <w:pStyle w:val="a5"/>
        <w:numPr>
          <w:ilvl w:val="1"/>
          <w:numId w:val="122"/>
        </w:numPr>
      </w:pPr>
      <w:r w:rsidRPr="0029437D">
        <w:lastRenderedPageBreak/>
        <w:t>MEDIA2_PTZ-4-1-1 ABSOLUTE PAN/TILT POSITION SPACE</w:t>
      </w:r>
    </w:p>
    <w:p w14:paraId="57AD4F53" w14:textId="77777777" w:rsidR="00196CD3" w:rsidRDefault="00196CD3" w:rsidP="00F77A66">
      <w:pPr>
        <w:pStyle w:val="a5"/>
        <w:numPr>
          <w:ilvl w:val="1"/>
          <w:numId w:val="122"/>
        </w:numPr>
      </w:pPr>
      <w:r w:rsidRPr="0029437D">
        <w:t>MEDIA2_PTZ-4-2-1</w:t>
      </w:r>
      <w:r>
        <w:t xml:space="preserve"> </w:t>
      </w:r>
      <w:r w:rsidRPr="0029437D">
        <w:t>CONTINUOUS PAN/TILT VELOCITY SPACE</w:t>
      </w:r>
    </w:p>
    <w:p w14:paraId="2EC8FD38" w14:textId="77777777" w:rsidR="00196CD3" w:rsidRDefault="00196CD3" w:rsidP="00F77A66">
      <w:pPr>
        <w:pStyle w:val="a5"/>
        <w:numPr>
          <w:ilvl w:val="1"/>
          <w:numId w:val="122"/>
        </w:numPr>
      </w:pPr>
      <w:r w:rsidRPr="0029437D">
        <w:t>MEDIA2_PTZ-4-2-2</w:t>
      </w:r>
      <w:r>
        <w:t xml:space="preserve"> </w:t>
      </w:r>
      <w:r w:rsidRPr="0029437D">
        <w:t>GENERIC ZOOM VELOCITY SPACE</w:t>
      </w:r>
    </w:p>
    <w:p w14:paraId="6FA70D8E" w14:textId="77777777" w:rsidR="00196CD3" w:rsidRDefault="00196CD3" w:rsidP="00F77A66">
      <w:pPr>
        <w:pStyle w:val="a5"/>
        <w:numPr>
          <w:ilvl w:val="1"/>
          <w:numId w:val="122"/>
        </w:numPr>
      </w:pPr>
      <w:r w:rsidRPr="00906781">
        <w:t>MEDIA2_PTZ-3-1-2</w:t>
      </w:r>
      <w:r>
        <w:t xml:space="preserve"> </w:t>
      </w:r>
      <w:r w:rsidRPr="00906781">
        <w:t>PTZ HOME POSITION OPERATIONS (FIXED) USING MEDIA2 PROFILE</w:t>
      </w:r>
    </w:p>
    <w:p w14:paraId="748BDE70" w14:textId="77777777" w:rsidR="00AD6C97" w:rsidRPr="0053434B" w:rsidRDefault="00AD6C97" w:rsidP="002C39F1">
      <w:pPr>
        <w:pStyle w:val="2"/>
      </w:pPr>
      <w:r>
        <w:t>Version:</w:t>
      </w:r>
      <w:r>
        <w:tab/>
        <w:t>ONVIF Test Tool</w:t>
      </w:r>
      <w:r w:rsidRPr="00035547">
        <w:t xml:space="preserve"> </w:t>
      </w:r>
      <w:r>
        <w:t>v.16.11</w:t>
      </w:r>
    </w:p>
    <w:p w14:paraId="34E15B8F" w14:textId="77777777" w:rsidR="00AD6C97" w:rsidRPr="008D5F14" w:rsidRDefault="00AD6C97" w:rsidP="00AD6C97">
      <w:pPr>
        <w:spacing w:after="0" w:line="240" w:lineRule="auto"/>
      </w:pPr>
      <w:r w:rsidRPr="00F21FCA">
        <w:rPr>
          <w:b/>
        </w:rPr>
        <w:t>Date:</w:t>
      </w:r>
      <w:r>
        <w:tab/>
      </w:r>
      <w:r>
        <w:tab/>
      </w:r>
      <w:r w:rsidRPr="002B06C3">
        <w:t>2</w:t>
      </w:r>
      <w:r>
        <w:t>5</w:t>
      </w:r>
      <w:r w:rsidRPr="008D5F14">
        <w:t xml:space="preserve"> </w:t>
      </w:r>
      <w:r>
        <w:t>November</w:t>
      </w:r>
      <w:r w:rsidRPr="008D5F14">
        <w:t xml:space="preserve"> 2016</w:t>
      </w:r>
    </w:p>
    <w:p w14:paraId="448253F1" w14:textId="77777777" w:rsidR="00AD6C97" w:rsidRDefault="00AD6C97" w:rsidP="00AD6C97">
      <w:pPr>
        <w:spacing w:after="0" w:line="240" w:lineRule="auto"/>
      </w:pPr>
    </w:p>
    <w:p w14:paraId="56DB19F8" w14:textId="77777777" w:rsidR="00AD6C97" w:rsidRDefault="00AD6C97" w:rsidP="00AD6C97">
      <w:pPr>
        <w:spacing w:after="0" w:line="240" w:lineRule="auto"/>
        <w:ind w:left="1418" w:hanging="1418"/>
      </w:pPr>
      <w:r w:rsidRPr="00F21FCA">
        <w:rPr>
          <w:b/>
        </w:rPr>
        <w:t>Version type:</w:t>
      </w:r>
      <w:r>
        <w:rPr>
          <w:b/>
        </w:rPr>
        <w:t xml:space="preserve"> </w:t>
      </w:r>
      <w:r>
        <w:rPr>
          <w:b/>
        </w:rPr>
        <w:tab/>
      </w:r>
      <w:r>
        <w:rPr>
          <w:b/>
        </w:rPr>
        <w:tab/>
      </w:r>
      <w:r>
        <w:t xml:space="preserve">Release Candidate of Device Test </w:t>
      </w:r>
      <w:r w:rsidRPr="00BB6556">
        <w:t>Tool</w:t>
      </w:r>
      <w:r>
        <w:t xml:space="preserve"> of Estrella project.</w:t>
      </w:r>
    </w:p>
    <w:p w14:paraId="2E801BA2" w14:textId="77777777" w:rsidR="00AD6C97" w:rsidRPr="007C77E2" w:rsidRDefault="00AD6C97" w:rsidP="00AD6C97">
      <w:pPr>
        <w:spacing w:after="0" w:line="240" w:lineRule="auto"/>
        <w:ind w:left="1418" w:hanging="1418"/>
      </w:pPr>
    </w:p>
    <w:p w14:paraId="03B0D5D8" w14:textId="77777777" w:rsidR="00AD6C97" w:rsidRDefault="00AD6C97" w:rsidP="00AD6C97">
      <w:r w:rsidRPr="00F21FCA">
        <w:rPr>
          <w:b/>
        </w:rPr>
        <w:t>Description:</w:t>
      </w:r>
      <w:r w:rsidRPr="001D2024">
        <w:t xml:space="preserve">  </w:t>
      </w:r>
      <w:r>
        <w:tab/>
        <w:t>The p</w:t>
      </w:r>
      <w:r w:rsidRPr="001D2024">
        <w:t>urpose of this delivery is to provide the</w:t>
      </w:r>
      <w:r>
        <w:t xml:space="preserve"> Release Candidate version of the ONVIF Device Test Tool as part of Estrella project, so interested parties could verify that issues are resolved. </w:t>
      </w:r>
    </w:p>
    <w:p w14:paraId="32087797" w14:textId="77777777" w:rsidR="00AD6C97" w:rsidRDefault="00AD6C97" w:rsidP="002C39F1">
      <w:pPr>
        <w:pStyle w:val="3"/>
      </w:pPr>
      <w:r>
        <w:t>Estrella Intermediate Release</w:t>
      </w:r>
    </w:p>
    <w:p w14:paraId="09E0B792" w14:textId="77777777" w:rsidR="00AD6C97" w:rsidRDefault="00AD6C97" w:rsidP="00AD6C97">
      <w:r>
        <w:t>The following tickets</w:t>
      </w:r>
      <w:r w:rsidRPr="00F75AB2">
        <w:t>/</w:t>
      </w:r>
      <w:r>
        <w:t>tasks are addressed:</w:t>
      </w:r>
    </w:p>
    <w:p w14:paraId="0CEF1C1B" w14:textId="77777777" w:rsidR="00AD6C97" w:rsidRDefault="00AD6C97" w:rsidP="00F77A66">
      <w:pPr>
        <w:pStyle w:val="a5"/>
        <w:numPr>
          <w:ilvl w:val="0"/>
          <w:numId w:val="122"/>
        </w:numPr>
      </w:pPr>
      <w:r w:rsidRPr="00DF4C2C">
        <w:t>#514</w:t>
      </w:r>
      <w:r>
        <w:t xml:space="preserve"> </w:t>
      </w:r>
      <w:r w:rsidRPr="00DF4C2C">
        <w:t>GUI Improvement: Save All button and default save filename format</w:t>
      </w:r>
      <w:r>
        <w:t xml:space="preserve"> (partly)</w:t>
      </w:r>
    </w:p>
    <w:p w14:paraId="4C15F6E6" w14:textId="77777777" w:rsidR="00AD6C97" w:rsidRDefault="00AD6C97" w:rsidP="00F77A66">
      <w:pPr>
        <w:pStyle w:val="a5"/>
        <w:numPr>
          <w:ilvl w:val="1"/>
          <w:numId w:val="122"/>
        </w:numPr>
      </w:pPr>
      <w:r>
        <w:t>Only new button uses new file names templates</w:t>
      </w:r>
    </w:p>
    <w:p w14:paraId="01ADAD26" w14:textId="77777777" w:rsidR="00AD6C97" w:rsidRDefault="00AD6C97" w:rsidP="00F77A66">
      <w:pPr>
        <w:pStyle w:val="a5"/>
        <w:numPr>
          <w:ilvl w:val="0"/>
          <w:numId w:val="122"/>
        </w:numPr>
      </w:pPr>
      <w:r w:rsidRPr="00DF4C2C">
        <w:t>#1126</w:t>
      </w:r>
      <w:r>
        <w:t xml:space="preserve"> </w:t>
      </w:r>
      <w:r w:rsidRPr="00DF4C2C">
        <w:t>Wrong iCal format in SCHEDULE-3-1-5-v15.06</w:t>
      </w:r>
    </w:p>
    <w:p w14:paraId="7ED84B3D" w14:textId="77777777" w:rsidR="00AD6C97" w:rsidRDefault="00AD6C97" w:rsidP="00F77A66">
      <w:pPr>
        <w:pStyle w:val="a5"/>
        <w:numPr>
          <w:ilvl w:val="0"/>
          <w:numId w:val="122"/>
        </w:numPr>
      </w:pPr>
      <w:r w:rsidRPr="00DF4C2C">
        <w:t>#1130</w:t>
      </w:r>
      <w:r>
        <w:t xml:space="preserve"> </w:t>
      </w:r>
      <w:r w:rsidRPr="00DF4C2C">
        <w:t>CREDENTIAL-5-1-3-v15.06 tries to create a credential without identifier value</w:t>
      </w:r>
    </w:p>
    <w:p w14:paraId="4ACB6B75" w14:textId="77777777" w:rsidR="00AD6C97" w:rsidRDefault="00AD6C97" w:rsidP="00F77A66">
      <w:pPr>
        <w:pStyle w:val="a5"/>
        <w:numPr>
          <w:ilvl w:val="0"/>
          <w:numId w:val="122"/>
        </w:numPr>
      </w:pPr>
      <w:r w:rsidRPr="00DF4C2C">
        <w:t>#1136</w:t>
      </w:r>
      <w:r>
        <w:t xml:space="preserve"> </w:t>
      </w:r>
      <w:r w:rsidRPr="00DF4C2C">
        <w:t>SCHEDULE-6-1-3-v15.06 - test do not generate the correct circumstances for test to pass</w:t>
      </w:r>
    </w:p>
    <w:p w14:paraId="78E6417D" w14:textId="77777777" w:rsidR="00AD6C97" w:rsidRDefault="00AD6C97" w:rsidP="00F77A66">
      <w:pPr>
        <w:pStyle w:val="a5"/>
        <w:numPr>
          <w:ilvl w:val="0"/>
          <w:numId w:val="122"/>
        </w:numPr>
      </w:pPr>
      <w:r w:rsidRPr="00DF4C2C">
        <w:t>#1276</w:t>
      </w:r>
      <w:r>
        <w:t xml:space="preserve"> </w:t>
      </w:r>
      <w:r w:rsidRPr="00DF4C2C">
        <w:t>RTSS-1-1-46(JPEG Extension: Width|Height over 2040) on test tool v16.01_SR1(rev480) and v16.07_SR1(rev581) fails</w:t>
      </w:r>
    </w:p>
    <w:p w14:paraId="346B5E62" w14:textId="77777777" w:rsidR="00AD6C97" w:rsidRDefault="00AD6C97" w:rsidP="00F77A66">
      <w:pPr>
        <w:pStyle w:val="a5"/>
        <w:numPr>
          <w:ilvl w:val="0"/>
          <w:numId w:val="122"/>
        </w:numPr>
      </w:pPr>
      <w:r w:rsidRPr="00DF4C2C">
        <w:t>#1278</w:t>
      </w:r>
      <w:r>
        <w:t xml:space="preserve"> </w:t>
      </w:r>
      <w:r w:rsidRPr="00DF4C2C">
        <w:t>DTT 16.10 Rev 718: Media2 GetServiceCapabilities command response to be modified</w:t>
      </w:r>
      <w:r>
        <w:t xml:space="preserve"> (partly)</w:t>
      </w:r>
    </w:p>
    <w:p w14:paraId="1610A6C0" w14:textId="77777777" w:rsidR="00AD6C97" w:rsidRDefault="00AD6C97" w:rsidP="00F77A66">
      <w:pPr>
        <w:pStyle w:val="a5"/>
        <w:numPr>
          <w:ilvl w:val="1"/>
          <w:numId w:val="122"/>
        </w:numPr>
      </w:pPr>
      <w:r>
        <w:t>Only GetServiceCapabilities was updates</w:t>
      </w:r>
    </w:p>
    <w:p w14:paraId="17D9E2BA" w14:textId="77777777" w:rsidR="00AD6C97" w:rsidRDefault="00AD6C97" w:rsidP="00F77A66">
      <w:pPr>
        <w:pStyle w:val="a5"/>
        <w:numPr>
          <w:ilvl w:val="0"/>
          <w:numId w:val="122"/>
        </w:numPr>
      </w:pPr>
      <w:r w:rsidRPr="00F95DAA">
        <w:t>#1033</w:t>
      </w:r>
      <w:r>
        <w:t xml:space="preserve"> </w:t>
      </w:r>
      <w:r w:rsidRPr="00F95DAA">
        <w:t>ONVIF DTT v15.12 rev391 incompatible with V15.06</w:t>
      </w:r>
    </w:p>
    <w:p w14:paraId="1CDBBE48" w14:textId="77777777" w:rsidR="00AD6C97" w:rsidRDefault="00AD6C97" w:rsidP="00F77A66">
      <w:pPr>
        <w:pStyle w:val="a5"/>
        <w:numPr>
          <w:ilvl w:val="0"/>
          <w:numId w:val="122"/>
        </w:numPr>
      </w:pPr>
      <w:r w:rsidRPr="00F95DAA">
        <w:t>#1056</w:t>
      </w:r>
      <w:r>
        <w:t xml:space="preserve"> </w:t>
      </w:r>
      <w:r w:rsidRPr="00F95DAA">
        <w:t>DTT: Device Service, Auxilliary Commands</w:t>
      </w:r>
    </w:p>
    <w:p w14:paraId="351F994A" w14:textId="77777777" w:rsidR="00AD6C97" w:rsidRDefault="00AD6C97" w:rsidP="00F77A66">
      <w:pPr>
        <w:pStyle w:val="a5"/>
        <w:numPr>
          <w:ilvl w:val="0"/>
          <w:numId w:val="122"/>
        </w:numPr>
      </w:pPr>
      <w:r w:rsidRPr="00F95DAA">
        <w:t>#1124</w:t>
      </w:r>
      <w:r>
        <w:t xml:space="preserve"> </w:t>
      </w:r>
      <w:r w:rsidRPr="00F95DAA">
        <w:t>Wrong fault code in ACCESS_RULES-3-1-11-v15.06 (v 16.01)</w:t>
      </w:r>
    </w:p>
    <w:p w14:paraId="18486A27" w14:textId="77777777" w:rsidR="00AD6C97" w:rsidRDefault="00AD6C97" w:rsidP="00F77A66">
      <w:pPr>
        <w:pStyle w:val="a5"/>
        <w:numPr>
          <w:ilvl w:val="0"/>
          <w:numId w:val="122"/>
        </w:numPr>
      </w:pPr>
      <w:r>
        <w:t xml:space="preserve">#1127 TimeRange must be in local time </w:t>
      </w:r>
    </w:p>
    <w:p w14:paraId="2D1D0B79" w14:textId="77777777" w:rsidR="00AD6C97" w:rsidRDefault="00AD6C97" w:rsidP="00F77A66">
      <w:pPr>
        <w:pStyle w:val="a5"/>
        <w:numPr>
          <w:ilvl w:val="0"/>
          <w:numId w:val="122"/>
        </w:numPr>
      </w:pPr>
      <w:r>
        <w:t xml:space="preserve">#1128 Wrong fault expected in SCHEDULE-3-1-12-v15.06 </w:t>
      </w:r>
    </w:p>
    <w:p w14:paraId="4E4DE85D" w14:textId="77777777" w:rsidR="00AD6C97" w:rsidRDefault="00AD6C97" w:rsidP="00F77A66">
      <w:pPr>
        <w:pStyle w:val="a5"/>
        <w:numPr>
          <w:ilvl w:val="0"/>
          <w:numId w:val="122"/>
        </w:numPr>
      </w:pPr>
      <w:r>
        <w:t xml:space="preserve">#1173 DTT: Media Service 2.0 ready-to-use profile for PTZ </w:t>
      </w:r>
    </w:p>
    <w:p w14:paraId="1DD81599" w14:textId="77777777" w:rsidR="00AD6C97" w:rsidRDefault="00AD6C97" w:rsidP="00F77A66">
      <w:pPr>
        <w:pStyle w:val="a5"/>
        <w:numPr>
          <w:ilvl w:val="0"/>
          <w:numId w:val="122"/>
        </w:numPr>
      </w:pPr>
      <w:r>
        <w:t xml:space="preserve">#1202 Bug in Bug in DEVICEIO-1-2-1-v16.07 </w:t>
      </w:r>
    </w:p>
    <w:p w14:paraId="05C151F2" w14:textId="77777777" w:rsidR="00AD6C97" w:rsidRDefault="00AD6C97" w:rsidP="00F77A66">
      <w:pPr>
        <w:pStyle w:val="a5"/>
        <w:numPr>
          <w:ilvl w:val="0"/>
          <w:numId w:val="122"/>
        </w:numPr>
      </w:pPr>
      <w:r>
        <w:t xml:space="preserve">#1203 Not possible for a Profile S device that does not have PTZ out-of-the-box to conform against both S and Q </w:t>
      </w:r>
    </w:p>
    <w:p w14:paraId="64716FB4" w14:textId="77777777" w:rsidR="00AD6C97" w:rsidRDefault="00AD6C97" w:rsidP="00F77A66">
      <w:pPr>
        <w:pStyle w:val="a5"/>
        <w:numPr>
          <w:ilvl w:val="0"/>
          <w:numId w:val="122"/>
        </w:numPr>
      </w:pPr>
      <w:r>
        <w:t xml:space="preserve">#1248 Conditional Features in DoC </w:t>
      </w:r>
    </w:p>
    <w:p w14:paraId="6ED72E78" w14:textId="77777777" w:rsidR="00AD6C97" w:rsidRDefault="00AD6C97" w:rsidP="00F77A66">
      <w:pPr>
        <w:pStyle w:val="a5"/>
        <w:numPr>
          <w:ilvl w:val="0"/>
          <w:numId w:val="122"/>
        </w:numPr>
      </w:pPr>
      <w:r>
        <w:t xml:space="preserve">#1254 DTT v16.10 Rev 718: PTZ-7-5-4-v16.12 Test failed </w:t>
      </w:r>
    </w:p>
    <w:p w14:paraId="501EA8E1" w14:textId="77777777" w:rsidR="00AD6C97" w:rsidRDefault="00AD6C97" w:rsidP="00F77A66">
      <w:pPr>
        <w:pStyle w:val="a5"/>
        <w:numPr>
          <w:ilvl w:val="0"/>
          <w:numId w:val="122"/>
        </w:numPr>
      </w:pPr>
      <w:r>
        <w:t xml:space="preserve">#1256 DTT v16.10 Rev 718: Media2 Audio RTSP streaming tests failed </w:t>
      </w:r>
    </w:p>
    <w:p w14:paraId="4341A02C" w14:textId="77777777" w:rsidR="00AD6C97" w:rsidRDefault="00AD6C97" w:rsidP="00F77A66">
      <w:pPr>
        <w:pStyle w:val="a5"/>
        <w:numPr>
          <w:ilvl w:val="0"/>
          <w:numId w:val="122"/>
        </w:numPr>
      </w:pPr>
      <w:r>
        <w:t xml:space="preserve">#1259 DTT v16.10 Rev 718: MEDIA2-4-2-3-v16.07 DTT Tool Internal Error </w:t>
      </w:r>
    </w:p>
    <w:p w14:paraId="47AA890F" w14:textId="77777777" w:rsidR="00AD6C97" w:rsidRDefault="00AD6C97" w:rsidP="00F77A66">
      <w:pPr>
        <w:pStyle w:val="a5"/>
        <w:numPr>
          <w:ilvl w:val="0"/>
          <w:numId w:val="122"/>
        </w:numPr>
      </w:pPr>
      <w:r>
        <w:t xml:space="preserve">#1261 DTT v16.10 Rev 718: SetOSD for text failure </w:t>
      </w:r>
    </w:p>
    <w:p w14:paraId="7458CC74" w14:textId="77777777" w:rsidR="00AD6C97" w:rsidRDefault="00AD6C97" w:rsidP="00F77A66">
      <w:pPr>
        <w:pStyle w:val="a5"/>
        <w:numPr>
          <w:ilvl w:val="0"/>
          <w:numId w:val="122"/>
        </w:numPr>
      </w:pPr>
      <w:r>
        <w:t>#1280 DTT v16.07 SR2 Test cases throws error message Access Point, Access Area &amp; Rules</w:t>
      </w:r>
    </w:p>
    <w:p w14:paraId="0DA86D56" w14:textId="77777777" w:rsidR="00AD6C97" w:rsidRDefault="00AD6C97" w:rsidP="00F77A66">
      <w:pPr>
        <w:pStyle w:val="a5"/>
        <w:numPr>
          <w:ilvl w:val="0"/>
          <w:numId w:val="122"/>
        </w:numPr>
      </w:pPr>
      <w:r>
        <w:t>#934 Auxiliary command parser broken in DEVICE-1-1-19 ?</w:t>
      </w:r>
    </w:p>
    <w:p w14:paraId="11774500" w14:textId="77777777" w:rsidR="00AD6C97" w:rsidRDefault="00AD6C97" w:rsidP="00F77A66">
      <w:pPr>
        <w:pStyle w:val="a5"/>
        <w:numPr>
          <w:ilvl w:val="0"/>
          <w:numId w:val="122"/>
        </w:numPr>
      </w:pPr>
      <w:r>
        <w:t>#1018 [v15.06] RTSS-6-1-3 backchannel RTP-Unicast/RTSP/TCP</w:t>
      </w:r>
    </w:p>
    <w:p w14:paraId="279ED2CA" w14:textId="77777777" w:rsidR="00AD6C97" w:rsidRDefault="00AD6C97" w:rsidP="00F77A66">
      <w:pPr>
        <w:pStyle w:val="a5"/>
        <w:numPr>
          <w:ilvl w:val="0"/>
          <w:numId w:val="122"/>
        </w:numPr>
      </w:pPr>
      <w:r>
        <w:lastRenderedPageBreak/>
        <w:t>#1020 Investigate if tools sends G.711 uLaw sample file</w:t>
      </w:r>
    </w:p>
    <w:p w14:paraId="1309554B" w14:textId="77777777" w:rsidR="00AD6C97" w:rsidRDefault="00AD6C97" w:rsidP="00F77A66">
      <w:pPr>
        <w:pStyle w:val="a5"/>
        <w:numPr>
          <w:ilvl w:val="0"/>
          <w:numId w:val="122"/>
        </w:numPr>
      </w:pPr>
      <w:r>
        <w:t>#1025 Discovery is not interoprable when checking QName list in Types</w:t>
      </w:r>
    </w:p>
    <w:p w14:paraId="6819E3C7" w14:textId="77777777" w:rsidR="00AD6C97" w:rsidRDefault="00AD6C97" w:rsidP="00F77A66">
      <w:pPr>
        <w:pStyle w:val="a5"/>
        <w:numPr>
          <w:ilvl w:val="0"/>
          <w:numId w:val="122"/>
        </w:numPr>
      </w:pPr>
      <w:r>
        <w:t>#1123 TestTool.Installer_v16.05_rev508: ONVIF DTT RTSS-1-1-42-Output Logs Discrepancy</w:t>
      </w:r>
    </w:p>
    <w:p w14:paraId="444438B6" w14:textId="77777777" w:rsidR="00AD6C97" w:rsidRDefault="00AD6C97" w:rsidP="00F77A66">
      <w:pPr>
        <w:pStyle w:val="a5"/>
        <w:numPr>
          <w:ilvl w:val="0"/>
          <w:numId w:val="122"/>
        </w:numPr>
      </w:pPr>
      <w:r>
        <w:t>#1167 DTT: Media Service 2.0, GetSnapshotUri</w:t>
      </w:r>
    </w:p>
    <w:p w14:paraId="08407BC8" w14:textId="77777777" w:rsidR="00AD6C97" w:rsidRDefault="00AD6C97" w:rsidP="00F77A66">
      <w:pPr>
        <w:pStyle w:val="a5"/>
        <w:numPr>
          <w:ilvl w:val="0"/>
          <w:numId w:val="122"/>
        </w:numPr>
      </w:pPr>
      <w:r>
        <w:t>#1242 DTT support for NEW product database model on ONVIF website</w:t>
      </w:r>
    </w:p>
    <w:p w14:paraId="2CD95D15" w14:textId="77777777" w:rsidR="00AD6C97" w:rsidRDefault="00AD6C97" w:rsidP="00F77A66">
      <w:pPr>
        <w:pStyle w:val="a5"/>
        <w:numPr>
          <w:ilvl w:val="0"/>
          <w:numId w:val="122"/>
        </w:numPr>
      </w:pPr>
      <w:r>
        <w:t>#1243 Add or trigger a popup to ask for administrator rights</w:t>
      </w:r>
    </w:p>
    <w:p w14:paraId="29D4B5AA" w14:textId="77777777" w:rsidR="00AD6C97" w:rsidRDefault="00AD6C97" w:rsidP="00F77A66">
      <w:pPr>
        <w:pStyle w:val="a5"/>
        <w:numPr>
          <w:ilvl w:val="0"/>
          <w:numId w:val="122"/>
        </w:numPr>
      </w:pPr>
      <w:r>
        <w:t>#1255 DTT v16.10 Rev 718: Test IDs NOT matching with the IDs in test specification</w:t>
      </w:r>
    </w:p>
    <w:p w14:paraId="6049F5BA" w14:textId="77777777" w:rsidR="00AD6C97" w:rsidRDefault="00AD6C97" w:rsidP="00F77A66">
      <w:pPr>
        <w:pStyle w:val="a5"/>
        <w:numPr>
          <w:ilvl w:val="0"/>
          <w:numId w:val="122"/>
        </w:numPr>
      </w:pPr>
      <w:r>
        <w:t>#1258 DTT crash when testing G726 BACKCHANNEL</w:t>
      </w:r>
    </w:p>
    <w:p w14:paraId="1064B88A" w14:textId="77777777" w:rsidR="00AD6C97" w:rsidRDefault="00AD6C97" w:rsidP="00F77A66">
      <w:pPr>
        <w:pStyle w:val="a5"/>
        <w:numPr>
          <w:ilvl w:val="0"/>
          <w:numId w:val="122"/>
        </w:numPr>
      </w:pPr>
      <w:r>
        <w:t>#1155 DTT: Media Service 2.0, Video Source Configuration</w:t>
      </w:r>
    </w:p>
    <w:p w14:paraId="0308430E" w14:textId="77777777" w:rsidR="00AD6C97" w:rsidRDefault="00AD6C97" w:rsidP="00F77A66">
      <w:pPr>
        <w:pStyle w:val="a5"/>
        <w:numPr>
          <w:ilvl w:val="0"/>
          <w:numId w:val="122"/>
        </w:numPr>
      </w:pPr>
      <w:r>
        <w:t>#1171 DTT: Media Service 2.0, Configuration Events (partly)</w:t>
      </w:r>
    </w:p>
    <w:p w14:paraId="6F01170C" w14:textId="77777777" w:rsidR="00AD6C97" w:rsidRDefault="00AD6C97" w:rsidP="00F77A66">
      <w:pPr>
        <w:pStyle w:val="a5"/>
        <w:numPr>
          <w:ilvl w:val="1"/>
          <w:numId w:val="122"/>
        </w:numPr>
      </w:pPr>
      <w:r>
        <w:t>MEDIA2-4-1-2-v16.12 CREATE MEDIA PROFILE WITH PRE-DEFINED CONFIGURATION</w:t>
      </w:r>
    </w:p>
    <w:p w14:paraId="17DE1296" w14:textId="77777777" w:rsidR="00AD6C97" w:rsidRDefault="00AD6C97" w:rsidP="00F77A66">
      <w:pPr>
        <w:pStyle w:val="a5"/>
        <w:numPr>
          <w:ilvl w:val="1"/>
          <w:numId w:val="122"/>
        </w:numPr>
      </w:pPr>
      <w:r>
        <w:t>MEDIA2-5-1-5-v16.12 MODIFY ALL SUPPORTED VIDEO SOURCE CONFIGURATIONS</w:t>
      </w:r>
    </w:p>
    <w:p w14:paraId="3D7BCC33" w14:textId="77777777" w:rsidR="00AD6C97" w:rsidRDefault="00AD6C97" w:rsidP="00F77A66">
      <w:pPr>
        <w:pStyle w:val="a5"/>
        <w:numPr>
          <w:ilvl w:val="0"/>
          <w:numId w:val="122"/>
        </w:numPr>
      </w:pPr>
      <w:r>
        <w:t>#1181 DTT: Media Service 2.0 Video Source Mode</w:t>
      </w:r>
    </w:p>
    <w:p w14:paraId="515593D9" w14:textId="77777777" w:rsidR="00AD6C97" w:rsidRDefault="00AD6C97" w:rsidP="00F77A66">
      <w:pPr>
        <w:pStyle w:val="a5"/>
        <w:numPr>
          <w:ilvl w:val="0"/>
          <w:numId w:val="122"/>
        </w:numPr>
      </w:pPr>
      <w:r>
        <w:t>#996</w:t>
      </w:r>
      <w:r>
        <w:tab/>
        <w:t>small bug in EVENT-3-1-15v14.12</w:t>
      </w:r>
    </w:p>
    <w:p w14:paraId="5B15C512" w14:textId="77777777" w:rsidR="00AD6C97" w:rsidRDefault="00AD6C97" w:rsidP="00F77A66">
      <w:pPr>
        <w:pStyle w:val="a5"/>
        <w:numPr>
          <w:ilvl w:val="0"/>
          <w:numId w:val="122"/>
        </w:numPr>
      </w:pPr>
      <w:r w:rsidRPr="00F95DAA">
        <w:t>#1163</w:t>
      </w:r>
      <w:r>
        <w:t xml:space="preserve"> </w:t>
      </w:r>
      <w:r w:rsidRPr="00F95DAA">
        <w:t>DTT: Media Service 2.0, Audio Output and Decoder Configuration</w:t>
      </w:r>
      <w:r>
        <w:t xml:space="preserve"> (partly)</w:t>
      </w:r>
    </w:p>
    <w:p w14:paraId="6D362A30" w14:textId="77777777" w:rsidR="00AD6C97" w:rsidRDefault="00AD6C97" w:rsidP="00F77A66">
      <w:pPr>
        <w:pStyle w:val="a5"/>
        <w:numPr>
          <w:ilvl w:val="1"/>
          <w:numId w:val="122"/>
        </w:numPr>
      </w:pPr>
      <w:r>
        <w:t>MEDIA2-7-1-1-v16.12 GET AUDIO OUTPUT CONFIGURATION OPTIONS</w:t>
      </w:r>
    </w:p>
    <w:p w14:paraId="51FD6DCB" w14:textId="77777777" w:rsidR="00AD6C97" w:rsidRDefault="00AD6C97" w:rsidP="00F77A66">
      <w:pPr>
        <w:pStyle w:val="a5"/>
        <w:numPr>
          <w:ilvl w:val="1"/>
          <w:numId w:val="122"/>
        </w:numPr>
      </w:pPr>
      <w:r>
        <w:t>MEDIA2-7-1-2-v16.12 GET AUDIO OUTPUT CONFIGURATIONS</w:t>
      </w:r>
    </w:p>
    <w:p w14:paraId="0269F66B" w14:textId="77777777" w:rsidR="00AD6C97" w:rsidRDefault="00AD6C97" w:rsidP="00F77A66">
      <w:pPr>
        <w:pStyle w:val="a5"/>
        <w:numPr>
          <w:ilvl w:val="1"/>
          <w:numId w:val="122"/>
        </w:numPr>
      </w:pPr>
      <w:r>
        <w:t>MEDIA2-7-1-3-v16.12 AUDIO OUTPUT CONFIGURATIONS AND AUDIO OUTPUT CONFIGURATION OPTIONS CONSISTENCY</w:t>
      </w:r>
    </w:p>
    <w:p w14:paraId="361F090A" w14:textId="77777777" w:rsidR="00AD6C97" w:rsidRDefault="00AD6C97" w:rsidP="00F77A66">
      <w:pPr>
        <w:pStyle w:val="a5"/>
        <w:numPr>
          <w:ilvl w:val="1"/>
          <w:numId w:val="122"/>
        </w:numPr>
      </w:pPr>
      <w:r>
        <w:t>MEDIA2-7-1-4-v16.12 PROFILES AND AUDIO OUTPUT CONFIGURATIONS CONSISTENCY</w:t>
      </w:r>
    </w:p>
    <w:p w14:paraId="5FAA97E1" w14:textId="77777777" w:rsidR="00AD6C97" w:rsidRDefault="00AD6C97" w:rsidP="00F77A66">
      <w:pPr>
        <w:pStyle w:val="a5"/>
        <w:numPr>
          <w:ilvl w:val="1"/>
          <w:numId w:val="122"/>
        </w:numPr>
      </w:pPr>
      <w:r>
        <w:t>MEDIA2-7-1-5-v16.12 MODIFY ALL SUPPORTED AUDIO OUTPUT CONFIGURATIONS</w:t>
      </w:r>
    </w:p>
    <w:p w14:paraId="2E917C04" w14:textId="77777777" w:rsidR="00AD6C97" w:rsidRDefault="00AD6C97" w:rsidP="00F77A66">
      <w:pPr>
        <w:pStyle w:val="a5"/>
        <w:numPr>
          <w:ilvl w:val="1"/>
          <w:numId w:val="122"/>
        </w:numPr>
      </w:pPr>
      <w:r>
        <w:t>MEDIA2-7-1-6-v16.12 GET AUDIO OUTPUT CONFIGURATIONS – INVALID TOKEN</w:t>
      </w:r>
    </w:p>
    <w:p w14:paraId="1E4F60CC" w14:textId="77777777" w:rsidR="00AD6C97" w:rsidRDefault="00AD6C97" w:rsidP="00F77A66">
      <w:pPr>
        <w:pStyle w:val="a5"/>
        <w:numPr>
          <w:ilvl w:val="1"/>
          <w:numId w:val="122"/>
        </w:numPr>
      </w:pPr>
    </w:p>
    <w:p w14:paraId="6641468D" w14:textId="77777777" w:rsidR="00AD6C97" w:rsidRDefault="00AD6C97" w:rsidP="00F77A66">
      <w:pPr>
        <w:pStyle w:val="a5"/>
        <w:numPr>
          <w:ilvl w:val="1"/>
          <w:numId w:val="122"/>
        </w:numPr>
      </w:pPr>
      <w:r>
        <w:t>MEDIA2-8-1-1-v16.12 GET AUDIO DECODER CONFIGURATION OPTIONS</w:t>
      </w:r>
    </w:p>
    <w:p w14:paraId="713C8442" w14:textId="77777777" w:rsidR="00AD6C97" w:rsidRDefault="00AD6C97" w:rsidP="00F77A66">
      <w:pPr>
        <w:pStyle w:val="a5"/>
        <w:numPr>
          <w:ilvl w:val="1"/>
          <w:numId w:val="122"/>
        </w:numPr>
      </w:pPr>
      <w:r>
        <w:t>MEDIA2-8-1-2-v16.12 GET AUDIO DECODER CONFIGURATIONS</w:t>
      </w:r>
    </w:p>
    <w:p w14:paraId="39AACD8A" w14:textId="77777777" w:rsidR="00AD6C97" w:rsidRDefault="00AD6C97" w:rsidP="00F77A66">
      <w:pPr>
        <w:pStyle w:val="a5"/>
        <w:numPr>
          <w:ilvl w:val="1"/>
          <w:numId w:val="122"/>
        </w:numPr>
      </w:pPr>
      <w:r>
        <w:t>MEDIA2-8-1-3-v16.12 PROFILES AND AUDIO DECODER CONFIGURATIONS CONSISTENCY</w:t>
      </w:r>
    </w:p>
    <w:p w14:paraId="689C00D2" w14:textId="77777777" w:rsidR="00AD6C97" w:rsidRDefault="00AD6C97" w:rsidP="00F77A66">
      <w:pPr>
        <w:pStyle w:val="a5"/>
        <w:numPr>
          <w:ilvl w:val="1"/>
          <w:numId w:val="122"/>
        </w:numPr>
      </w:pPr>
      <w:r>
        <w:t>MEDIA2-8-1-5-v16.12 GET AUDIO DECODER CONFIGURATIONS – INVALID TOKEN</w:t>
      </w:r>
    </w:p>
    <w:p w14:paraId="64198967" w14:textId="77777777" w:rsidR="00DF4C2C" w:rsidRPr="0053434B" w:rsidRDefault="00DF4C2C" w:rsidP="00DF4C2C">
      <w:pPr>
        <w:pStyle w:val="2"/>
      </w:pPr>
      <w:r>
        <w:t>Version:</w:t>
      </w:r>
      <w:r>
        <w:tab/>
        <w:t>ONVIF Test Tool</w:t>
      </w:r>
      <w:r w:rsidRPr="00035547">
        <w:t xml:space="preserve"> </w:t>
      </w:r>
      <w:r>
        <w:t>v.16.10</w:t>
      </w:r>
    </w:p>
    <w:p w14:paraId="42B9276F" w14:textId="77777777" w:rsidR="00DF4C2C" w:rsidRPr="008D5F14" w:rsidRDefault="00DF4C2C" w:rsidP="00DF4C2C">
      <w:pPr>
        <w:spacing w:after="0" w:line="240" w:lineRule="auto"/>
      </w:pPr>
      <w:r w:rsidRPr="00F21FCA">
        <w:rPr>
          <w:b/>
        </w:rPr>
        <w:t>Date:</w:t>
      </w:r>
      <w:r>
        <w:tab/>
      </w:r>
      <w:r>
        <w:tab/>
      </w:r>
      <w:r w:rsidRPr="002B06C3">
        <w:t>2</w:t>
      </w:r>
      <w:r>
        <w:t>8</w:t>
      </w:r>
      <w:r w:rsidRPr="008D5F14">
        <w:t xml:space="preserve"> </w:t>
      </w:r>
      <w:r>
        <w:t>October</w:t>
      </w:r>
      <w:r w:rsidRPr="008D5F14">
        <w:t xml:space="preserve"> 2016</w:t>
      </w:r>
    </w:p>
    <w:p w14:paraId="542AA032" w14:textId="77777777" w:rsidR="00DF4C2C" w:rsidRDefault="00DF4C2C" w:rsidP="00DF4C2C">
      <w:pPr>
        <w:spacing w:after="0" w:line="240" w:lineRule="auto"/>
      </w:pPr>
    </w:p>
    <w:p w14:paraId="025073F6" w14:textId="77777777" w:rsidR="00DF4C2C" w:rsidRDefault="00DF4C2C" w:rsidP="00DF4C2C">
      <w:pPr>
        <w:spacing w:after="0" w:line="240" w:lineRule="auto"/>
        <w:ind w:left="1418" w:hanging="1418"/>
      </w:pPr>
      <w:r w:rsidRPr="00F21FCA">
        <w:rPr>
          <w:b/>
        </w:rPr>
        <w:t>Version type:</w:t>
      </w:r>
      <w:r>
        <w:rPr>
          <w:b/>
        </w:rPr>
        <w:t xml:space="preserve"> </w:t>
      </w:r>
      <w:r>
        <w:rPr>
          <w:b/>
        </w:rPr>
        <w:tab/>
      </w:r>
      <w:r>
        <w:rPr>
          <w:b/>
        </w:rPr>
        <w:tab/>
      </w:r>
      <w:r>
        <w:t xml:space="preserve">2-nd Prototype release of Device Test </w:t>
      </w:r>
      <w:r w:rsidRPr="00BB6556">
        <w:t>Tool</w:t>
      </w:r>
      <w:r>
        <w:t xml:space="preserve"> of Estrella project.</w:t>
      </w:r>
    </w:p>
    <w:p w14:paraId="637D5704" w14:textId="77777777" w:rsidR="00DF4C2C" w:rsidRPr="007C77E2" w:rsidRDefault="00DF4C2C" w:rsidP="00DF4C2C">
      <w:pPr>
        <w:spacing w:after="0" w:line="240" w:lineRule="auto"/>
        <w:ind w:left="1418" w:hanging="1418"/>
      </w:pPr>
    </w:p>
    <w:p w14:paraId="5A802C90" w14:textId="77777777" w:rsidR="00DF4C2C" w:rsidRDefault="00DF4C2C" w:rsidP="00DF4C2C">
      <w:r w:rsidRPr="00F21FCA">
        <w:rPr>
          <w:b/>
        </w:rPr>
        <w:t>Description:</w:t>
      </w:r>
      <w:r w:rsidRPr="001D2024">
        <w:t xml:space="preserve">  </w:t>
      </w:r>
      <w:r>
        <w:tab/>
        <w:t>The p</w:t>
      </w:r>
      <w:r w:rsidRPr="001D2024">
        <w:t>urpose of this delivery is to provide the</w:t>
      </w:r>
      <w:r>
        <w:t xml:space="preserve"> intermediate version of the ONVIF Device Test Tool as part of Estrella project, so interested parties could verify that issues are resolved. </w:t>
      </w:r>
    </w:p>
    <w:p w14:paraId="023A87AD" w14:textId="77777777" w:rsidR="00DF4C2C" w:rsidRDefault="00DF4C2C" w:rsidP="00DF4C2C">
      <w:pPr>
        <w:pStyle w:val="3"/>
      </w:pPr>
      <w:r>
        <w:t>Estrella Intermediate Release</w:t>
      </w:r>
    </w:p>
    <w:p w14:paraId="1A73B8E3" w14:textId="77777777" w:rsidR="00DF4C2C" w:rsidRDefault="00DF4C2C" w:rsidP="00DF4C2C">
      <w:r>
        <w:t>The following tickets</w:t>
      </w:r>
      <w:r w:rsidRPr="00F75AB2">
        <w:t>/</w:t>
      </w:r>
      <w:r>
        <w:t>tasks are addressed:</w:t>
      </w:r>
    </w:p>
    <w:p w14:paraId="6488A96B" w14:textId="77777777" w:rsidR="00DF4C2C" w:rsidRDefault="00DF4C2C" w:rsidP="00F77A66">
      <w:pPr>
        <w:pStyle w:val="a5"/>
        <w:numPr>
          <w:ilvl w:val="0"/>
          <w:numId w:val="122"/>
        </w:numPr>
      </w:pPr>
      <w:r>
        <w:t>#1046 DTT: Media Service 2.0, Audio Encoder Configuration</w:t>
      </w:r>
    </w:p>
    <w:p w14:paraId="69D84D41" w14:textId="77777777" w:rsidR="00DF4C2C" w:rsidRDefault="00DF4C2C" w:rsidP="00F77A66">
      <w:pPr>
        <w:pStyle w:val="a5"/>
        <w:numPr>
          <w:ilvl w:val="1"/>
          <w:numId w:val="122"/>
        </w:numPr>
      </w:pPr>
      <w:r>
        <w:t>MEDIA2-4-3-1-v16.12 G.711 AUDIO ENCODER CONFIGURATION</w:t>
      </w:r>
    </w:p>
    <w:p w14:paraId="2A189938" w14:textId="77777777" w:rsidR="00DF4C2C" w:rsidRDefault="00DF4C2C" w:rsidP="00F77A66">
      <w:pPr>
        <w:pStyle w:val="a5"/>
        <w:numPr>
          <w:ilvl w:val="1"/>
          <w:numId w:val="122"/>
        </w:numPr>
      </w:pPr>
      <w:r>
        <w:t>MEDIA2-4-3-2-v16.12 AAC AUDIO ENCODER CONFIGURATION</w:t>
      </w:r>
    </w:p>
    <w:p w14:paraId="0CBAD4AF" w14:textId="77777777" w:rsidR="00DF4C2C" w:rsidRDefault="00DF4C2C" w:rsidP="00F77A66">
      <w:pPr>
        <w:pStyle w:val="a5"/>
        <w:numPr>
          <w:ilvl w:val="0"/>
          <w:numId w:val="122"/>
        </w:numPr>
      </w:pPr>
      <w:r>
        <w:t>#1048 DTT: DeviceIO, DigitalInput operations</w:t>
      </w:r>
    </w:p>
    <w:p w14:paraId="767E0128" w14:textId="77777777" w:rsidR="00DF4C2C" w:rsidRDefault="00DF4C2C" w:rsidP="00F77A66">
      <w:pPr>
        <w:pStyle w:val="a5"/>
        <w:numPr>
          <w:ilvl w:val="1"/>
          <w:numId w:val="122"/>
        </w:numPr>
      </w:pPr>
      <w:r>
        <w:lastRenderedPageBreak/>
        <w:t>DEVICEIO-3-1-1-v16.12 GETDIGITALINPUTS</w:t>
      </w:r>
    </w:p>
    <w:p w14:paraId="5AFF5597" w14:textId="77777777" w:rsidR="00DF4C2C" w:rsidRDefault="00DF4C2C" w:rsidP="00F77A66">
      <w:pPr>
        <w:pStyle w:val="a5"/>
        <w:numPr>
          <w:ilvl w:val="1"/>
          <w:numId w:val="122"/>
        </w:numPr>
      </w:pPr>
      <w:r>
        <w:t>DEVICEIO-3-1-2-v16.12 GETDIGITALINPUTS – VERIFY QUANTITY</w:t>
      </w:r>
    </w:p>
    <w:p w14:paraId="108357A7" w14:textId="77777777" w:rsidR="00DF4C2C" w:rsidRDefault="00DF4C2C" w:rsidP="00F77A66">
      <w:pPr>
        <w:pStyle w:val="a5"/>
        <w:numPr>
          <w:ilvl w:val="1"/>
          <w:numId w:val="122"/>
        </w:numPr>
      </w:pPr>
      <w:r>
        <w:t>DEVICEIO-3-1-3-v16.12 I/O GET DIGITAL INPUT CONFIGURATION OPTIONS</w:t>
      </w:r>
    </w:p>
    <w:p w14:paraId="19C65452" w14:textId="77777777" w:rsidR="00DF4C2C" w:rsidRDefault="00DF4C2C" w:rsidP="00F77A66">
      <w:pPr>
        <w:pStyle w:val="a5"/>
        <w:numPr>
          <w:ilvl w:val="1"/>
          <w:numId w:val="122"/>
        </w:numPr>
      </w:pPr>
      <w:r>
        <w:t>DEVICEIO-3-1-4-v16.12 I/O DIGITAL INPUT CONFIGURATION</w:t>
      </w:r>
    </w:p>
    <w:p w14:paraId="689D9F89" w14:textId="77777777" w:rsidR="00DF4C2C" w:rsidRDefault="00DF4C2C" w:rsidP="00F77A66">
      <w:pPr>
        <w:pStyle w:val="a5"/>
        <w:numPr>
          <w:ilvl w:val="0"/>
          <w:numId w:val="122"/>
        </w:numPr>
      </w:pPr>
      <w:r>
        <w:t>#1037 DTT: Media Service 2.0, OSD feature</w:t>
      </w:r>
    </w:p>
    <w:p w14:paraId="01FE2B22" w14:textId="77777777" w:rsidR="00DF4C2C" w:rsidRDefault="00DF4C2C" w:rsidP="00F77A66">
      <w:pPr>
        <w:pStyle w:val="a5"/>
        <w:numPr>
          <w:ilvl w:val="1"/>
          <w:numId w:val="122"/>
        </w:numPr>
      </w:pPr>
      <w:r>
        <w:t>MEDIA2-4-4-3-v16.12 SET OSD CONFIGURATION IMAGE OVERLAY</w:t>
      </w:r>
    </w:p>
    <w:p w14:paraId="0EC95B18" w14:textId="77777777" w:rsidR="00DF4C2C" w:rsidRDefault="00DF4C2C" w:rsidP="00F77A66">
      <w:pPr>
        <w:pStyle w:val="a5"/>
        <w:numPr>
          <w:ilvl w:val="1"/>
          <w:numId w:val="122"/>
        </w:numPr>
      </w:pPr>
      <w:r>
        <w:t>MEDIA2-4-4-4-v16.12 SET OSD CONFIGURATION TEXT OVERLAY</w:t>
      </w:r>
    </w:p>
    <w:p w14:paraId="5DB873D9" w14:textId="77777777" w:rsidR="00DF4C2C" w:rsidRDefault="00DF4C2C" w:rsidP="00F77A66">
      <w:pPr>
        <w:pStyle w:val="a5"/>
        <w:numPr>
          <w:ilvl w:val="0"/>
          <w:numId w:val="122"/>
        </w:numPr>
      </w:pPr>
      <w:r>
        <w:t>#1051 DTT: PTZ, Move commands using a Media Service 2.0 Profile</w:t>
      </w:r>
    </w:p>
    <w:p w14:paraId="08412B4B" w14:textId="77777777" w:rsidR="00DF4C2C" w:rsidRDefault="00DF4C2C" w:rsidP="00F77A66">
      <w:pPr>
        <w:pStyle w:val="a5"/>
        <w:numPr>
          <w:ilvl w:val="1"/>
          <w:numId w:val="122"/>
        </w:numPr>
      </w:pPr>
      <w:r>
        <w:t>PTZ-3-2-1-v16.12 PTZ ABSOLUTE MOVE USING MEDIA2 PROFILE</w:t>
      </w:r>
    </w:p>
    <w:p w14:paraId="47269F75" w14:textId="77777777" w:rsidR="00DF4C2C" w:rsidRDefault="00DF4C2C" w:rsidP="00F77A66">
      <w:pPr>
        <w:pStyle w:val="a5"/>
        <w:numPr>
          <w:ilvl w:val="1"/>
          <w:numId w:val="122"/>
        </w:numPr>
      </w:pPr>
      <w:r>
        <w:t>PTZ-3-2-2-v16.12 PTZ CONTINUOUS MOVE USING MEDIA2 PROFILE</w:t>
      </w:r>
    </w:p>
    <w:p w14:paraId="2FC022B9" w14:textId="77777777" w:rsidR="00DF4C2C" w:rsidRDefault="00DF4C2C" w:rsidP="00F77A66">
      <w:pPr>
        <w:pStyle w:val="a5"/>
        <w:numPr>
          <w:ilvl w:val="1"/>
          <w:numId w:val="122"/>
        </w:numPr>
      </w:pPr>
      <w:r>
        <w:t>PTZ-3-2-3-v16.12 PTZ CONTINUOUS MOVE &amp; STOP USING MEDIA2 PROFILE</w:t>
      </w:r>
    </w:p>
    <w:p w14:paraId="7900D72A" w14:textId="77777777" w:rsidR="00DF4C2C" w:rsidRDefault="00DF4C2C" w:rsidP="00F77A66">
      <w:pPr>
        <w:pStyle w:val="a5"/>
        <w:numPr>
          <w:ilvl w:val="0"/>
          <w:numId w:val="122"/>
        </w:numPr>
      </w:pPr>
      <w:r>
        <w:t>#1063 DTT: PTZ, Preset and Home Position commands using a Media Service 2.0 Profile</w:t>
      </w:r>
    </w:p>
    <w:p w14:paraId="304B5CCC" w14:textId="77777777" w:rsidR="00DF4C2C" w:rsidRDefault="00DF4C2C" w:rsidP="00F77A66">
      <w:pPr>
        <w:pStyle w:val="a5"/>
        <w:numPr>
          <w:ilvl w:val="1"/>
          <w:numId w:val="122"/>
        </w:numPr>
      </w:pPr>
      <w:r>
        <w:t>PTZ-3-2-4-v16.12 PTZ SET AND GET PRESET USING MEDIA2 PROFILE</w:t>
      </w:r>
    </w:p>
    <w:p w14:paraId="5633BF5F" w14:textId="77777777" w:rsidR="00DF4C2C" w:rsidRDefault="00DF4C2C" w:rsidP="00F77A66">
      <w:pPr>
        <w:pStyle w:val="a5"/>
        <w:numPr>
          <w:ilvl w:val="1"/>
          <w:numId w:val="122"/>
        </w:numPr>
      </w:pPr>
      <w:r>
        <w:t>PTZ-3-2-5-v16.12 PTZ GOTO PRESET USING MEDIA2 PROFILE</w:t>
      </w:r>
    </w:p>
    <w:p w14:paraId="1A41815F" w14:textId="77777777" w:rsidR="00DF4C2C" w:rsidRDefault="00DF4C2C" w:rsidP="00F77A66">
      <w:pPr>
        <w:pStyle w:val="a5"/>
        <w:numPr>
          <w:ilvl w:val="1"/>
          <w:numId w:val="122"/>
        </w:numPr>
      </w:pPr>
      <w:r>
        <w:t>PTZ-4-2-3-v16.12 PTZ REMOVE PRESET USING MEDIA2 PROFILE</w:t>
      </w:r>
    </w:p>
    <w:p w14:paraId="5E0CD587" w14:textId="77777777" w:rsidR="00DF4C2C" w:rsidRDefault="00DF4C2C" w:rsidP="00F77A66">
      <w:pPr>
        <w:pStyle w:val="a5"/>
        <w:numPr>
          <w:ilvl w:val="1"/>
          <w:numId w:val="122"/>
        </w:numPr>
      </w:pPr>
      <w:r>
        <w:t>PTZ-5-2-1-v16.12 PTZ HOME POSITION OPERATIONS (CONFIGURABLE) USING MEDIA2 PROFILE</w:t>
      </w:r>
    </w:p>
    <w:p w14:paraId="2D6888D7" w14:textId="77777777" w:rsidR="00DF4C2C" w:rsidRDefault="00DF4C2C" w:rsidP="00F77A66">
      <w:pPr>
        <w:pStyle w:val="a5"/>
        <w:numPr>
          <w:ilvl w:val="1"/>
          <w:numId w:val="122"/>
        </w:numPr>
      </w:pPr>
      <w:r>
        <w:t>PTZ-5-2-2-v16.12 PTZ HOME POSITION OPERATIONS (FIXED) USING MEDIA2 PROFILE</w:t>
      </w:r>
    </w:p>
    <w:p w14:paraId="1E56700E" w14:textId="77777777" w:rsidR="00DF4C2C" w:rsidRDefault="00DF4C2C" w:rsidP="00F77A66">
      <w:pPr>
        <w:pStyle w:val="a5"/>
        <w:numPr>
          <w:ilvl w:val="1"/>
          <w:numId w:val="122"/>
        </w:numPr>
      </w:pPr>
      <w:r>
        <w:t xml:space="preserve">PTZ-5-2-3-v16.12 PTZ – HOME POSITION OPERATIONS (USAGE OF FIXEDHOMEPOSITION FLAG) USING MEDIA2 PROFILE </w:t>
      </w:r>
    </w:p>
    <w:p w14:paraId="75159BA7" w14:textId="77777777" w:rsidR="00DF4C2C" w:rsidRDefault="00DF4C2C" w:rsidP="00F77A66">
      <w:pPr>
        <w:pStyle w:val="a5"/>
        <w:numPr>
          <w:ilvl w:val="0"/>
          <w:numId w:val="122"/>
        </w:numPr>
      </w:pPr>
      <w:r>
        <w:t>#1058 DTT: PTZ, Predefined Absolute PTZ Spaces</w:t>
      </w:r>
    </w:p>
    <w:p w14:paraId="59015C50" w14:textId="77777777" w:rsidR="00DF4C2C" w:rsidRDefault="00DF4C2C" w:rsidP="00F77A66">
      <w:pPr>
        <w:pStyle w:val="a5"/>
        <w:numPr>
          <w:ilvl w:val="1"/>
          <w:numId w:val="122"/>
        </w:numPr>
      </w:pPr>
      <w:r>
        <w:t>PTZ-7-5-4-v16.12 PTZ ABSOLUTE POSITION SPACES ABSOLUTE PAN/TILT</w:t>
      </w:r>
    </w:p>
    <w:p w14:paraId="243F52A3" w14:textId="77777777" w:rsidR="00DF4C2C" w:rsidRDefault="00DF4C2C" w:rsidP="00F77A66">
      <w:pPr>
        <w:pStyle w:val="a5"/>
        <w:numPr>
          <w:ilvl w:val="1"/>
          <w:numId w:val="122"/>
        </w:numPr>
      </w:pPr>
      <w:r>
        <w:t>PTZ-7-6-4-v16.12 PTZ CONTINUOUS VELOCITY SPACES CONTINUOUS PAN/TILT</w:t>
      </w:r>
    </w:p>
    <w:p w14:paraId="2C520E6F" w14:textId="77777777" w:rsidR="00DF4C2C" w:rsidRDefault="00DF4C2C" w:rsidP="00F77A66">
      <w:pPr>
        <w:pStyle w:val="a5"/>
        <w:numPr>
          <w:ilvl w:val="0"/>
          <w:numId w:val="122"/>
        </w:numPr>
      </w:pPr>
      <w:r>
        <w:t>#1245 [Proposal][MEDIA2-4-4-2] Change step with checking of fields in created OSD</w:t>
      </w:r>
    </w:p>
    <w:p w14:paraId="63007C48" w14:textId="77777777" w:rsidR="00DF4C2C" w:rsidRDefault="00DF4C2C" w:rsidP="00F77A66">
      <w:pPr>
        <w:pStyle w:val="a5"/>
        <w:numPr>
          <w:ilvl w:val="1"/>
          <w:numId w:val="122"/>
        </w:numPr>
      </w:pPr>
      <w:r>
        <w:t>The following test were changed:</w:t>
      </w:r>
    </w:p>
    <w:p w14:paraId="24ACCCB2" w14:textId="77777777" w:rsidR="00DF4C2C" w:rsidRDefault="00DF4C2C" w:rsidP="00F77A66">
      <w:pPr>
        <w:pStyle w:val="a5"/>
        <w:numPr>
          <w:ilvl w:val="2"/>
          <w:numId w:val="122"/>
        </w:numPr>
      </w:pPr>
      <w:r>
        <w:t>MEDIA2-4-4-2 CREATE OSD CONFIGURATION FOR IMAGE OVERLAY</w:t>
      </w:r>
    </w:p>
    <w:p w14:paraId="143589C8" w14:textId="77777777" w:rsidR="00DF4C2C" w:rsidRDefault="00DF4C2C" w:rsidP="00F77A66">
      <w:pPr>
        <w:pStyle w:val="a5"/>
        <w:numPr>
          <w:ilvl w:val="0"/>
          <w:numId w:val="122"/>
        </w:numPr>
      </w:pPr>
      <w:r>
        <w:t>#1232 [MEDIA2-4-3-*] What Bitrate and SampleRate values should be used in SetAudioEncoderConfiguration when DUT sends empty BitrateList list or SampleRateList list in Options?</w:t>
      </w:r>
    </w:p>
    <w:p w14:paraId="64F36B36" w14:textId="77777777" w:rsidR="00DF4C2C" w:rsidRDefault="00DF4C2C" w:rsidP="00F77A66">
      <w:pPr>
        <w:pStyle w:val="a5"/>
        <w:numPr>
          <w:ilvl w:val="1"/>
          <w:numId w:val="122"/>
        </w:numPr>
      </w:pPr>
      <w:r>
        <w:t>The following test were changed:</w:t>
      </w:r>
    </w:p>
    <w:p w14:paraId="6964E13D" w14:textId="77777777" w:rsidR="00DF4C2C" w:rsidRDefault="00DF4C2C" w:rsidP="00F77A66">
      <w:pPr>
        <w:pStyle w:val="a5"/>
        <w:numPr>
          <w:ilvl w:val="2"/>
          <w:numId w:val="122"/>
        </w:numPr>
      </w:pPr>
      <w:r>
        <w:t>MEDIA2-4-3-1 G.711 AUDIO ENCODER CONFIGURATION</w:t>
      </w:r>
    </w:p>
    <w:p w14:paraId="5E21CD35" w14:textId="77777777" w:rsidR="00DF4C2C" w:rsidRDefault="00DF4C2C" w:rsidP="00F77A66">
      <w:pPr>
        <w:pStyle w:val="a5"/>
        <w:numPr>
          <w:ilvl w:val="2"/>
          <w:numId w:val="122"/>
        </w:numPr>
      </w:pPr>
      <w:r>
        <w:t>MEDIA2-4-3-2 AAC AUDIO ENCODER CONFIGURATION</w:t>
      </w:r>
    </w:p>
    <w:p w14:paraId="51CA413F" w14:textId="77777777" w:rsidR="00DF4C2C" w:rsidRDefault="00DF4C2C" w:rsidP="00F77A66">
      <w:pPr>
        <w:pStyle w:val="a5"/>
        <w:numPr>
          <w:ilvl w:val="0"/>
          <w:numId w:val="122"/>
        </w:numPr>
      </w:pPr>
      <w:r>
        <w:t>#1155 DTT: Media Service 2.0, Video Source Configuration (partially)</w:t>
      </w:r>
    </w:p>
    <w:p w14:paraId="5735E34E" w14:textId="77777777" w:rsidR="00DF4C2C" w:rsidRDefault="00DF4C2C" w:rsidP="00F77A66">
      <w:pPr>
        <w:pStyle w:val="a5"/>
        <w:numPr>
          <w:ilvl w:val="1"/>
          <w:numId w:val="122"/>
        </w:numPr>
      </w:pPr>
      <w:r>
        <w:t>MEDIA2-5-1-1-v16.12 GET VIDEO SOURCE CONFIGURATION OPTIONS</w:t>
      </w:r>
    </w:p>
    <w:p w14:paraId="495E03DF" w14:textId="77777777" w:rsidR="00DF4C2C" w:rsidRDefault="00DF4C2C" w:rsidP="00F77A66">
      <w:pPr>
        <w:pStyle w:val="a5"/>
        <w:numPr>
          <w:ilvl w:val="1"/>
          <w:numId w:val="122"/>
        </w:numPr>
      </w:pPr>
      <w:r>
        <w:t>MEDIA2-5-1-2-v16.12 GET VIDEO SOURCE CONFIGURATIONS</w:t>
      </w:r>
    </w:p>
    <w:p w14:paraId="36C7685D" w14:textId="77777777" w:rsidR="00DF4C2C" w:rsidRDefault="00DF4C2C" w:rsidP="00F77A66">
      <w:pPr>
        <w:pStyle w:val="a5"/>
        <w:numPr>
          <w:ilvl w:val="1"/>
          <w:numId w:val="122"/>
        </w:numPr>
      </w:pPr>
      <w:r>
        <w:t>MEDIA2-5-1-3-v16.12 VIDEO SOURCE CONFIGURATIONS AND VIDEO SOURCE CONFIGURATION OPTIONS CONSISTENCY</w:t>
      </w:r>
    </w:p>
    <w:p w14:paraId="1AFB9646" w14:textId="77777777" w:rsidR="00DF4C2C" w:rsidRDefault="00DF4C2C" w:rsidP="00F77A66">
      <w:pPr>
        <w:pStyle w:val="a5"/>
        <w:numPr>
          <w:ilvl w:val="0"/>
          <w:numId w:val="122"/>
        </w:numPr>
      </w:pPr>
      <w:r>
        <w:t>#1197 [Annex A.14] Error report for ONVIF DTTv16.01 RTSS-1-1-27,28,29,30</w:t>
      </w:r>
    </w:p>
    <w:p w14:paraId="40C0B0C7" w14:textId="77777777" w:rsidR="00DF4C2C" w:rsidRDefault="00DF4C2C" w:rsidP="00F77A66">
      <w:pPr>
        <w:pStyle w:val="a5"/>
        <w:numPr>
          <w:ilvl w:val="1"/>
          <w:numId w:val="122"/>
        </w:numPr>
      </w:pPr>
      <w:r>
        <w:t>The tollowing test cases were changed:</w:t>
      </w:r>
    </w:p>
    <w:p w14:paraId="3B4AA8B8" w14:textId="77777777" w:rsidR="00DF4C2C" w:rsidRDefault="00DF4C2C" w:rsidP="00F77A66">
      <w:pPr>
        <w:pStyle w:val="a5"/>
        <w:numPr>
          <w:ilvl w:val="2"/>
          <w:numId w:val="122"/>
        </w:numPr>
      </w:pPr>
      <w:r>
        <w:t xml:space="preserve">MEDIA STREAMING – GUARANTEED NUMBER OF VIDEO ENCODER INSTANCES (RTP-Unicast/UDP) </w:t>
      </w:r>
    </w:p>
    <w:p w14:paraId="3A37804C" w14:textId="77777777" w:rsidR="00DF4C2C" w:rsidRDefault="00DF4C2C" w:rsidP="00F77A66">
      <w:pPr>
        <w:pStyle w:val="a5"/>
        <w:numPr>
          <w:ilvl w:val="2"/>
          <w:numId w:val="122"/>
        </w:numPr>
      </w:pPr>
      <w:r>
        <w:lastRenderedPageBreak/>
        <w:t xml:space="preserve">MEDIA STREAMING – GUARANTEED NUMBER OF VIDEO ENCODER INSTANCES (RTP-Unicast/RTSP/HTTP/TCP) </w:t>
      </w:r>
    </w:p>
    <w:p w14:paraId="7E41BB32" w14:textId="77777777" w:rsidR="00DF4C2C" w:rsidRDefault="00DF4C2C" w:rsidP="00F77A66">
      <w:pPr>
        <w:pStyle w:val="a5"/>
        <w:numPr>
          <w:ilvl w:val="2"/>
          <w:numId w:val="122"/>
        </w:numPr>
      </w:pPr>
      <w:r>
        <w:t>MEDIA STREAMING – GUARANTEED NUMBER OF VIDEO ENCODER INSTANCES (RTP/RTSP/TCP)</w:t>
      </w:r>
    </w:p>
    <w:p w14:paraId="3AB77A54" w14:textId="77777777" w:rsidR="00DF4C2C" w:rsidRDefault="00DF4C2C" w:rsidP="00F77A66">
      <w:pPr>
        <w:pStyle w:val="a5"/>
        <w:numPr>
          <w:ilvl w:val="2"/>
          <w:numId w:val="122"/>
        </w:numPr>
      </w:pPr>
      <w:r>
        <w:t>MEDIA STREAMING – GUARANTEED NUMBER OF VIDEO ENCODER INSTANCES (MIX OF TRANSPORT TYPES)</w:t>
      </w:r>
    </w:p>
    <w:p w14:paraId="2BDCCA73" w14:textId="77777777" w:rsidR="00DF4C2C" w:rsidRDefault="00DF4C2C" w:rsidP="00F77A66">
      <w:pPr>
        <w:pStyle w:val="a5"/>
        <w:numPr>
          <w:ilvl w:val="2"/>
          <w:numId w:val="122"/>
        </w:numPr>
      </w:pPr>
      <w:r>
        <w:t>MEDIA STREAMING – GUARANTEED NUMBER OF VIDEO ENCODER INSTANCES (RTP-Unicast/UDP) (ALL VIDEO SOURCE CONFIGURATIONS)</w:t>
      </w:r>
    </w:p>
    <w:p w14:paraId="504F60C3" w14:textId="77777777" w:rsidR="00DF4C2C" w:rsidRDefault="00DF4C2C" w:rsidP="00F77A66">
      <w:pPr>
        <w:pStyle w:val="a5"/>
        <w:numPr>
          <w:ilvl w:val="2"/>
          <w:numId w:val="122"/>
        </w:numPr>
      </w:pPr>
      <w:r>
        <w:t>MEDIA STREAMING – GUARANTEED NUMBER OF VIDEO ENCODER INSTANCES (RTP-Unicast/RTSP/HTTP/TCP) (ALL VIDEO SOURCE CONFIGURATIONS)</w:t>
      </w:r>
    </w:p>
    <w:p w14:paraId="10400185" w14:textId="77777777" w:rsidR="00DF4C2C" w:rsidRDefault="00DF4C2C" w:rsidP="00F77A66">
      <w:pPr>
        <w:pStyle w:val="a5"/>
        <w:numPr>
          <w:ilvl w:val="2"/>
          <w:numId w:val="122"/>
        </w:numPr>
      </w:pPr>
      <w:r>
        <w:t>MEDIA STREAMING – GUARANTEED NUMBER OF VIDEO ENCODER INSTANCES (RTP/RTSP/TCP) (ALL VIDEO SOURCE CONFIGURATIONS)</w:t>
      </w:r>
    </w:p>
    <w:p w14:paraId="0286F548" w14:textId="77777777" w:rsidR="00DF4C2C" w:rsidRDefault="00DF4C2C" w:rsidP="00F77A66">
      <w:pPr>
        <w:pStyle w:val="a5"/>
        <w:numPr>
          <w:ilvl w:val="2"/>
          <w:numId w:val="122"/>
        </w:numPr>
      </w:pPr>
      <w:r>
        <w:t>MEDIA STREAMING – GUARANTEED NUMBER OF VIDEO ENCODER INSTANCES (MIX OF TRANSPORT TYPES) (ALL VIDEO SOURCE CONFIGURATIONS)</w:t>
      </w:r>
    </w:p>
    <w:p w14:paraId="0E7C73D8" w14:textId="77777777" w:rsidR="00DF4C2C" w:rsidRDefault="00DF4C2C" w:rsidP="00F77A66">
      <w:pPr>
        <w:pStyle w:val="a5"/>
        <w:numPr>
          <w:ilvl w:val="2"/>
          <w:numId w:val="122"/>
        </w:numPr>
      </w:pPr>
      <w:r>
        <w:t xml:space="preserve">MEDIA STREAMING – GUARANTEED NUMBER OF VIDEO ENCODER INSTANCES (RTP-Multicast/UDP) </w:t>
      </w:r>
    </w:p>
    <w:p w14:paraId="5774F126" w14:textId="77777777" w:rsidR="00DF4C2C" w:rsidRDefault="00DF4C2C" w:rsidP="00F77A66">
      <w:pPr>
        <w:pStyle w:val="a5"/>
        <w:numPr>
          <w:ilvl w:val="2"/>
          <w:numId w:val="122"/>
        </w:numPr>
      </w:pPr>
      <w:r>
        <w:t>MEDIA STREAMING – GUARANTEED NUMBER OF VIDEO ENCODER INSTANCES (RTP-Multicast/UDP) (ALL VIDEO SOURCE CONFIGURATIONS)</w:t>
      </w:r>
    </w:p>
    <w:p w14:paraId="7A2B2439" w14:textId="77777777" w:rsidR="00DF4C2C" w:rsidRPr="00DF4C2C" w:rsidRDefault="00DF4C2C" w:rsidP="00DF4C2C"/>
    <w:p w14:paraId="1C2BA42F" w14:textId="77777777" w:rsidR="00B569C2" w:rsidRPr="0053434B" w:rsidRDefault="00B569C2" w:rsidP="00B569C2">
      <w:pPr>
        <w:pStyle w:val="2"/>
      </w:pPr>
      <w:r>
        <w:t>Version:</w:t>
      </w:r>
      <w:r>
        <w:tab/>
        <w:t>ONVIF Test Tool</w:t>
      </w:r>
      <w:r w:rsidRPr="00035547">
        <w:t xml:space="preserve"> </w:t>
      </w:r>
      <w:r>
        <w:t>v.16.09</w:t>
      </w:r>
    </w:p>
    <w:p w14:paraId="51465BD7" w14:textId="77777777" w:rsidR="00B569C2" w:rsidRPr="008D5F14" w:rsidRDefault="00B569C2" w:rsidP="00B569C2">
      <w:pPr>
        <w:spacing w:after="0" w:line="240" w:lineRule="auto"/>
      </w:pPr>
      <w:r w:rsidRPr="00F21FCA">
        <w:rPr>
          <w:b/>
        </w:rPr>
        <w:t>Date:</w:t>
      </w:r>
      <w:r>
        <w:tab/>
      </w:r>
      <w:r>
        <w:tab/>
        <w:t xml:space="preserve"> </w:t>
      </w:r>
      <w:r w:rsidRPr="002B06C3">
        <w:t>23</w:t>
      </w:r>
      <w:r w:rsidRPr="008D5F14">
        <w:t xml:space="preserve"> September 2016</w:t>
      </w:r>
    </w:p>
    <w:p w14:paraId="133E2CDC" w14:textId="77777777" w:rsidR="00B569C2" w:rsidRDefault="00B569C2" w:rsidP="00B569C2">
      <w:pPr>
        <w:spacing w:after="0" w:line="240" w:lineRule="auto"/>
      </w:pPr>
    </w:p>
    <w:p w14:paraId="534BC106" w14:textId="77777777" w:rsidR="00B569C2" w:rsidRDefault="00B569C2" w:rsidP="00B569C2">
      <w:pPr>
        <w:spacing w:after="0" w:line="240" w:lineRule="auto"/>
        <w:ind w:left="1418" w:hanging="1418"/>
      </w:pPr>
      <w:r w:rsidRPr="00F21FCA">
        <w:rPr>
          <w:b/>
        </w:rPr>
        <w:t>Version type:</w:t>
      </w:r>
      <w:r>
        <w:tab/>
        <w:t xml:space="preserve">1-nd Prototype release of Device Test </w:t>
      </w:r>
      <w:r w:rsidRPr="00BB6556">
        <w:t>Tool</w:t>
      </w:r>
      <w:r>
        <w:t xml:space="preserve"> of Estrella project.</w:t>
      </w:r>
    </w:p>
    <w:p w14:paraId="1C38D980" w14:textId="77777777" w:rsidR="00B569C2" w:rsidRPr="007C77E2" w:rsidRDefault="00B569C2" w:rsidP="00B569C2">
      <w:pPr>
        <w:spacing w:after="0" w:line="240" w:lineRule="auto"/>
        <w:ind w:left="1418" w:hanging="1418"/>
      </w:pPr>
    </w:p>
    <w:p w14:paraId="4BFCC091" w14:textId="77777777" w:rsidR="00B569C2" w:rsidRDefault="00B569C2" w:rsidP="00B569C2">
      <w:r w:rsidRPr="00F21FCA">
        <w:rPr>
          <w:b/>
        </w:rPr>
        <w:t>Description:</w:t>
      </w:r>
      <w:r w:rsidRPr="001D2024">
        <w:t xml:space="preserve">  </w:t>
      </w:r>
      <w:r w:rsidRPr="001D2024">
        <w:tab/>
      </w:r>
      <w:r>
        <w:t>The p</w:t>
      </w:r>
      <w:r w:rsidRPr="001D2024">
        <w:t>urpose of this delivery is to provide the</w:t>
      </w:r>
      <w:r>
        <w:t xml:space="preserve"> intermediate version of the ONVIF Device Test Tool as part of Estrella project, so interested parties could verify that issues are resolved. </w:t>
      </w:r>
    </w:p>
    <w:p w14:paraId="3A7455F0" w14:textId="77777777" w:rsidR="00B569C2" w:rsidRDefault="00B569C2" w:rsidP="00B569C2">
      <w:pPr>
        <w:pStyle w:val="3"/>
      </w:pPr>
      <w:r>
        <w:t>Estrella Intermediate Release</w:t>
      </w:r>
    </w:p>
    <w:p w14:paraId="1C11BB2C" w14:textId="77777777" w:rsidR="00B569C2" w:rsidRDefault="00B569C2" w:rsidP="00B569C2">
      <w:r>
        <w:t>The following tickets</w:t>
      </w:r>
      <w:r w:rsidRPr="00F75AB2">
        <w:t>/</w:t>
      </w:r>
      <w:r>
        <w:t>tasks are addressed:</w:t>
      </w:r>
    </w:p>
    <w:p w14:paraId="6F46386F" w14:textId="77777777" w:rsidR="00B569C2" w:rsidRPr="002C1279" w:rsidRDefault="00B569C2" w:rsidP="00F77A66">
      <w:pPr>
        <w:pStyle w:val="a5"/>
        <w:numPr>
          <w:ilvl w:val="0"/>
          <w:numId w:val="122"/>
        </w:numPr>
      </w:pPr>
      <w:r w:rsidRPr="003E52F0">
        <w:t>#1053</w:t>
      </w:r>
      <w:r>
        <w:t xml:space="preserve"> </w:t>
      </w:r>
      <w:r w:rsidRPr="003E52F0">
        <w:t>Compact Mode and Technical Support Information</w:t>
      </w:r>
    </w:p>
    <w:p w14:paraId="73EFF607" w14:textId="77777777" w:rsidR="00B569C2" w:rsidRPr="003E52F0" w:rsidRDefault="00B569C2" w:rsidP="00F77A66">
      <w:pPr>
        <w:pStyle w:val="a5"/>
        <w:numPr>
          <w:ilvl w:val="0"/>
          <w:numId w:val="122"/>
        </w:numPr>
      </w:pPr>
      <w:r>
        <w:rPr>
          <w:color w:val="000000"/>
        </w:rPr>
        <w:t>#</w:t>
      </w:r>
      <w:r w:rsidRPr="003E52F0">
        <w:t xml:space="preserve"> </w:t>
      </w:r>
      <w:r w:rsidRPr="003E52F0">
        <w:rPr>
          <w:color w:val="000000"/>
        </w:rPr>
        <w:t>1084</w:t>
      </w:r>
      <w:r>
        <w:rPr>
          <w:color w:val="000000"/>
        </w:rPr>
        <w:t xml:space="preserve"> Profile Q Testing Preparation 1-1-1 v15.06 Hard Factory Reset - Step 7 - previous IP address is used for further steps</w:t>
      </w:r>
    </w:p>
    <w:p w14:paraId="57BE668C" w14:textId="77777777" w:rsidR="00B569C2" w:rsidRPr="003E52F0" w:rsidRDefault="00B569C2" w:rsidP="00F77A66">
      <w:pPr>
        <w:pStyle w:val="a5"/>
        <w:numPr>
          <w:ilvl w:val="0"/>
          <w:numId w:val="122"/>
        </w:numPr>
      </w:pPr>
      <w:r>
        <w:rPr>
          <w:color w:val="000000"/>
        </w:rPr>
        <w:t>#</w:t>
      </w:r>
      <w:r w:rsidRPr="003E52F0">
        <w:t xml:space="preserve"> </w:t>
      </w:r>
      <w:r w:rsidRPr="003E52F0">
        <w:rPr>
          <w:color w:val="000000"/>
        </w:rPr>
        <w:t>1204</w:t>
      </w:r>
      <w:r>
        <w:rPr>
          <w:color w:val="000000"/>
        </w:rPr>
        <w:t xml:space="preserve"> RecordingToken problem when running in Compact Mode</w:t>
      </w:r>
    </w:p>
    <w:p w14:paraId="3E70FA60" w14:textId="77777777" w:rsidR="00B569C2" w:rsidRPr="003E52F0" w:rsidRDefault="00B569C2" w:rsidP="00F77A66">
      <w:pPr>
        <w:pStyle w:val="a5"/>
        <w:numPr>
          <w:ilvl w:val="0"/>
          <w:numId w:val="122"/>
        </w:numPr>
      </w:pPr>
      <w:r>
        <w:rPr>
          <w:color w:val="000000"/>
        </w:rPr>
        <w:t>#</w:t>
      </w:r>
      <w:r w:rsidRPr="003E52F0">
        <w:t xml:space="preserve"> </w:t>
      </w:r>
      <w:r w:rsidRPr="003E52F0">
        <w:rPr>
          <w:color w:val="000000"/>
        </w:rPr>
        <w:t>1222</w:t>
      </w:r>
      <w:r>
        <w:rPr>
          <w:color w:val="000000"/>
        </w:rPr>
        <w:t xml:space="preserve"> Profile Q missing from Feature List</w:t>
      </w:r>
    </w:p>
    <w:p w14:paraId="0F4215D6" w14:textId="77777777" w:rsidR="00B569C2" w:rsidRPr="003E52F0" w:rsidRDefault="00B569C2" w:rsidP="00F77A66">
      <w:pPr>
        <w:pStyle w:val="a5"/>
        <w:numPr>
          <w:ilvl w:val="0"/>
          <w:numId w:val="122"/>
        </w:numPr>
      </w:pPr>
      <w:r>
        <w:rPr>
          <w:color w:val="000000"/>
        </w:rPr>
        <w:t>#</w:t>
      </w:r>
      <w:r w:rsidRPr="003E52F0">
        <w:t xml:space="preserve"> </w:t>
      </w:r>
      <w:r w:rsidRPr="003E52F0">
        <w:rPr>
          <w:color w:val="000000"/>
        </w:rPr>
        <w:t>1223</w:t>
      </w:r>
      <w:r>
        <w:rPr>
          <w:color w:val="000000"/>
        </w:rPr>
        <w:t xml:space="preserve"> Device Mangement I/O tests missing</w:t>
      </w:r>
    </w:p>
    <w:p w14:paraId="754C67DD" w14:textId="77777777" w:rsidR="00B569C2" w:rsidRPr="003E52F0" w:rsidRDefault="00B569C2" w:rsidP="00F77A66">
      <w:pPr>
        <w:pStyle w:val="a5"/>
        <w:numPr>
          <w:ilvl w:val="0"/>
          <w:numId w:val="122"/>
        </w:numPr>
      </w:pPr>
      <w:r>
        <w:rPr>
          <w:color w:val="000000"/>
        </w:rPr>
        <w:t>#</w:t>
      </w:r>
      <w:r w:rsidRPr="003E52F0">
        <w:t xml:space="preserve"> </w:t>
      </w:r>
      <w:r w:rsidRPr="003E52F0">
        <w:rPr>
          <w:color w:val="000000"/>
        </w:rPr>
        <w:t>1065</w:t>
      </w:r>
      <w:r>
        <w:rPr>
          <w:color w:val="000000"/>
        </w:rPr>
        <w:t xml:space="preserve"> DTT: Imaging, SetImagingSettings additional features</w:t>
      </w:r>
    </w:p>
    <w:p w14:paraId="0F39812C" w14:textId="77777777" w:rsidR="00B569C2" w:rsidRPr="003E52F0" w:rsidRDefault="00B569C2" w:rsidP="00F77A66">
      <w:pPr>
        <w:pStyle w:val="a5"/>
        <w:numPr>
          <w:ilvl w:val="0"/>
          <w:numId w:val="122"/>
        </w:numPr>
      </w:pPr>
      <w:r>
        <w:rPr>
          <w:color w:val="000000"/>
        </w:rPr>
        <w:t>#</w:t>
      </w:r>
      <w:r w:rsidRPr="003E52F0">
        <w:t xml:space="preserve"> </w:t>
      </w:r>
      <w:r w:rsidRPr="003E52F0">
        <w:rPr>
          <w:color w:val="000000"/>
        </w:rPr>
        <w:t>1220</w:t>
      </w:r>
      <w:r>
        <w:rPr>
          <w:color w:val="000000"/>
        </w:rPr>
        <w:t xml:space="preserve"> Error in deserializing body : ONVIF DTTv16.07 GetVideoEncoderConfigurationOptions</w:t>
      </w:r>
    </w:p>
    <w:p w14:paraId="2C1D4070" w14:textId="77777777" w:rsidR="00B569C2" w:rsidRPr="003E52F0" w:rsidRDefault="00B569C2" w:rsidP="00F77A66">
      <w:pPr>
        <w:pStyle w:val="a5"/>
        <w:numPr>
          <w:ilvl w:val="0"/>
          <w:numId w:val="122"/>
        </w:numPr>
      </w:pPr>
      <w:r>
        <w:rPr>
          <w:color w:val="000000"/>
        </w:rPr>
        <w:t>#</w:t>
      </w:r>
      <w:r w:rsidRPr="003E52F0">
        <w:t xml:space="preserve"> </w:t>
      </w:r>
      <w:r w:rsidRPr="003E52F0">
        <w:rPr>
          <w:color w:val="000000"/>
        </w:rPr>
        <w:t>1200</w:t>
      </w:r>
      <w:r>
        <w:rPr>
          <w:color w:val="000000"/>
        </w:rPr>
        <w:t xml:space="preserve"> Recording Control tests fail in Compact Mode</w:t>
      </w:r>
    </w:p>
    <w:p w14:paraId="793DDF27" w14:textId="77777777" w:rsidR="00B569C2" w:rsidRPr="003E52F0" w:rsidRDefault="00B569C2" w:rsidP="00F77A66">
      <w:pPr>
        <w:pStyle w:val="a5"/>
        <w:numPr>
          <w:ilvl w:val="0"/>
          <w:numId w:val="122"/>
        </w:numPr>
      </w:pPr>
      <w:r>
        <w:rPr>
          <w:color w:val="000000"/>
        </w:rPr>
        <w:t>#</w:t>
      </w:r>
      <w:r w:rsidRPr="003E52F0">
        <w:t xml:space="preserve"> </w:t>
      </w:r>
      <w:r w:rsidRPr="003E52F0">
        <w:rPr>
          <w:color w:val="000000"/>
        </w:rPr>
        <w:t>991</w:t>
      </w:r>
      <w:r>
        <w:rPr>
          <w:color w:val="000000"/>
        </w:rPr>
        <w:t xml:space="preserve"> About the case RTSS-1-1-47-v15.06 of ODTT15.06</w:t>
      </w:r>
    </w:p>
    <w:p w14:paraId="55A6CC89" w14:textId="77777777" w:rsidR="00B569C2" w:rsidRPr="003E52F0" w:rsidRDefault="00B569C2" w:rsidP="00F77A66">
      <w:pPr>
        <w:pStyle w:val="a5"/>
        <w:numPr>
          <w:ilvl w:val="0"/>
          <w:numId w:val="122"/>
        </w:numPr>
      </w:pPr>
      <w:r>
        <w:rPr>
          <w:color w:val="000000"/>
        </w:rPr>
        <w:t>#</w:t>
      </w:r>
      <w:r w:rsidRPr="003E52F0">
        <w:t xml:space="preserve"> </w:t>
      </w:r>
      <w:r w:rsidRPr="003E52F0">
        <w:rPr>
          <w:color w:val="000000"/>
        </w:rPr>
        <w:t>1037</w:t>
      </w:r>
      <w:r>
        <w:rPr>
          <w:color w:val="000000"/>
        </w:rPr>
        <w:t xml:space="preserve"> DTT: Media Service 2.0, OSD feature (partially):</w:t>
      </w:r>
    </w:p>
    <w:p w14:paraId="7B0176DD" w14:textId="77777777" w:rsidR="00B569C2" w:rsidRPr="003E52F0" w:rsidRDefault="00B569C2" w:rsidP="00F77A66">
      <w:pPr>
        <w:pStyle w:val="a5"/>
        <w:numPr>
          <w:ilvl w:val="1"/>
          <w:numId w:val="122"/>
        </w:numPr>
      </w:pPr>
      <w:r>
        <w:rPr>
          <w:rFonts w:ascii="Verdana" w:hAnsi="Verdana"/>
          <w:color w:val="000000"/>
          <w:sz w:val="20"/>
          <w:szCs w:val="20"/>
        </w:rPr>
        <w:t>MEDIA2-4-4-1 CREATE OSD CONFIGURATION FOR TEXT OVERLAY</w:t>
      </w:r>
    </w:p>
    <w:p w14:paraId="0239E6FD" w14:textId="77777777" w:rsidR="00B569C2" w:rsidRPr="003E52F0" w:rsidRDefault="00B569C2" w:rsidP="00F77A66">
      <w:pPr>
        <w:pStyle w:val="a5"/>
        <w:numPr>
          <w:ilvl w:val="1"/>
          <w:numId w:val="122"/>
        </w:numPr>
      </w:pPr>
      <w:r>
        <w:rPr>
          <w:rFonts w:ascii="Verdana" w:hAnsi="Verdana"/>
          <w:color w:val="000000"/>
          <w:sz w:val="20"/>
          <w:szCs w:val="20"/>
        </w:rPr>
        <w:lastRenderedPageBreak/>
        <w:t>MEDIA2-4-4-2 CREATE OSD CONFIGURATION FOR IMAGE OVERLAY</w:t>
      </w:r>
    </w:p>
    <w:p w14:paraId="025F1E34" w14:textId="77777777" w:rsidR="00B569C2" w:rsidRDefault="00B569C2" w:rsidP="00F77A66">
      <w:pPr>
        <w:pStyle w:val="a5"/>
        <w:numPr>
          <w:ilvl w:val="0"/>
          <w:numId w:val="122"/>
        </w:numPr>
      </w:pPr>
      <w:r>
        <w:t>#</w:t>
      </w:r>
      <w:r w:rsidRPr="000406F5">
        <w:t xml:space="preserve"> 1235</w:t>
      </w:r>
      <w:r>
        <w:t xml:space="preserve"> </w:t>
      </w:r>
      <w:r>
        <w:rPr>
          <w:color w:val="000000"/>
        </w:rPr>
        <w:t>[Proposal][IMAGING-1-1-15] IMAGING COMMAND SETIMAGINGSETTINGS ADDITIONAL FEATURES</w:t>
      </w:r>
    </w:p>
    <w:p w14:paraId="5D5993C4" w14:textId="77777777" w:rsidR="00570F1B" w:rsidRPr="0053434B" w:rsidRDefault="00570F1B" w:rsidP="00570F1B">
      <w:pPr>
        <w:pStyle w:val="2"/>
      </w:pPr>
      <w:r>
        <w:t>Version:</w:t>
      </w:r>
      <w:r>
        <w:tab/>
        <w:t>ONVIF Test Tool</w:t>
      </w:r>
      <w:r w:rsidRPr="00035547">
        <w:t xml:space="preserve"> </w:t>
      </w:r>
      <w:r>
        <w:t>v.16.07 SR</w:t>
      </w:r>
      <w:r w:rsidRPr="0053434B">
        <w:t>2</w:t>
      </w:r>
    </w:p>
    <w:p w14:paraId="5086BF23" w14:textId="77777777" w:rsidR="00570F1B" w:rsidRPr="008D5F14" w:rsidRDefault="00570F1B" w:rsidP="00570F1B">
      <w:pPr>
        <w:spacing w:after="0" w:line="240" w:lineRule="auto"/>
      </w:pPr>
      <w:r w:rsidRPr="00F21FCA">
        <w:rPr>
          <w:b/>
        </w:rPr>
        <w:t>Date:</w:t>
      </w:r>
      <w:r>
        <w:tab/>
      </w:r>
      <w:r>
        <w:tab/>
        <w:t xml:space="preserve"> </w:t>
      </w:r>
      <w:r w:rsidRPr="008D5F14">
        <w:t>20 September 2016</w:t>
      </w:r>
    </w:p>
    <w:p w14:paraId="5C5F81FF" w14:textId="77777777" w:rsidR="00570F1B" w:rsidRDefault="00570F1B" w:rsidP="00570F1B">
      <w:pPr>
        <w:spacing w:after="0" w:line="240" w:lineRule="auto"/>
      </w:pPr>
    </w:p>
    <w:p w14:paraId="570AFD22" w14:textId="77777777" w:rsidR="00570F1B" w:rsidRDefault="00570F1B" w:rsidP="00570F1B">
      <w:pPr>
        <w:spacing w:after="0" w:line="240" w:lineRule="auto"/>
        <w:ind w:left="1418" w:hanging="1418"/>
      </w:pPr>
      <w:r w:rsidRPr="00F21FCA">
        <w:rPr>
          <w:b/>
        </w:rPr>
        <w:t>Version type:</w:t>
      </w:r>
      <w:r>
        <w:tab/>
        <w:t>The second Service Release of the ONVIF Device Test Tool 16.07 as part of the ESTRELLA project.</w:t>
      </w:r>
    </w:p>
    <w:p w14:paraId="5B9DF7F6" w14:textId="77777777" w:rsidR="00570F1B" w:rsidRPr="007C77E2" w:rsidRDefault="00570F1B" w:rsidP="00570F1B">
      <w:pPr>
        <w:spacing w:after="0" w:line="240" w:lineRule="auto"/>
        <w:ind w:left="1418" w:hanging="1418"/>
      </w:pPr>
    </w:p>
    <w:p w14:paraId="563E86CF" w14:textId="77777777" w:rsidR="00570F1B" w:rsidRDefault="00570F1B" w:rsidP="00570F1B">
      <w:r w:rsidRPr="00F21FCA">
        <w:rPr>
          <w:b/>
        </w:rPr>
        <w:t>Description:</w:t>
      </w:r>
      <w:r w:rsidRPr="001D2024">
        <w:t xml:space="preserve">  </w:t>
      </w:r>
      <w:r w:rsidRPr="001D2024">
        <w:tab/>
      </w:r>
      <w:r>
        <w:t>The p</w:t>
      </w:r>
      <w:r w:rsidRPr="001D2024">
        <w:t>urpose of this delivery is to provide the</w:t>
      </w:r>
      <w:r>
        <w:t xml:space="preserve"> second Service Release version of the ONVIF Device Test Tool 16.07 as part of Estrella project, so interested parties could verify that issues are resolved.</w:t>
      </w:r>
    </w:p>
    <w:p w14:paraId="37C6A95D" w14:textId="77777777" w:rsidR="00570F1B" w:rsidRDefault="00570F1B" w:rsidP="00570F1B">
      <w:pPr>
        <w:pStyle w:val="3"/>
      </w:pPr>
      <w:r>
        <w:t>ONVIF Device Test Tool v16.07 SR2 Release</w:t>
      </w:r>
    </w:p>
    <w:p w14:paraId="5B5C196B" w14:textId="77777777" w:rsidR="00570F1B" w:rsidRDefault="00570F1B" w:rsidP="00570F1B">
      <w:r>
        <w:t>The following tickets</w:t>
      </w:r>
      <w:r w:rsidRPr="00F75AB2">
        <w:t>/</w:t>
      </w:r>
      <w:r>
        <w:t>tasks are addressed:</w:t>
      </w:r>
    </w:p>
    <w:p w14:paraId="77480665" w14:textId="77777777" w:rsidR="00570F1B" w:rsidRPr="002C1279" w:rsidRDefault="00570F1B" w:rsidP="00F77A66">
      <w:pPr>
        <w:pStyle w:val="a5"/>
        <w:numPr>
          <w:ilvl w:val="0"/>
          <w:numId w:val="122"/>
        </w:numPr>
      </w:pPr>
      <w:r>
        <w:t>#</w:t>
      </w:r>
      <w:r w:rsidRPr="002C1279">
        <w:t>1223</w:t>
      </w:r>
      <w:r>
        <w:tab/>
      </w:r>
      <w:r>
        <w:rPr>
          <w:color w:val="000000"/>
        </w:rPr>
        <w:t>Device Mangement I/O tests missing</w:t>
      </w:r>
    </w:p>
    <w:p w14:paraId="212A3972" w14:textId="77777777" w:rsidR="00570F1B" w:rsidRDefault="00570F1B" w:rsidP="00F77A66">
      <w:pPr>
        <w:pStyle w:val="a5"/>
        <w:numPr>
          <w:ilvl w:val="0"/>
          <w:numId w:val="122"/>
        </w:numPr>
      </w:pPr>
      <w:r>
        <w:rPr>
          <w:color w:val="000000"/>
        </w:rPr>
        <w:t>#</w:t>
      </w:r>
      <w:r w:rsidRPr="002C1279">
        <w:rPr>
          <w:color w:val="000000"/>
        </w:rPr>
        <w:t>1222</w:t>
      </w:r>
      <w:r>
        <w:rPr>
          <w:color w:val="000000"/>
        </w:rPr>
        <w:t xml:space="preserve"> </w:t>
      </w:r>
      <w:r w:rsidRPr="002C1279">
        <w:rPr>
          <w:color w:val="000000"/>
        </w:rPr>
        <w:t>Profile Q missing from Feature List</w:t>
      </w:r>
    </w:p>
    <w:p w14:paraId="000A7E75" w14:textId="77777777" w:rsidR="008D5F14" w:rsidRPr="00FC6169" w:rsidRDefault="008D5F14" w:rsidP="008D5F14">
      <w:pPr>
        <w:pStyle w:val="2"/>
      </w:pPr>
      <w:r>
        <w:t>Version:</w:t>
      </w:r>
      <w:r>
        <w:tab/>
        <w:t>ONVIF Test Tool</w:t>
      </w:r>
      <w:r w:rsidRPr="00035547">
        <w:t xml:space="preserve"> </w:t>
      </w:r>
      <w:r>
        <w:t>v.16.07 SR1</w:t>
      </w:r>
    </w:p>
    <w:p w14:paraId="2DA1EE20" w14:textId="77777777" w:rsidR="008D5F14" w:rsidRDefault="008D5F14" w:rsidP="008D5F14">
      <w:pPr>
        <w:spacing w:after="0" w:line="240" w:lineRule="auto"/>
      </w:pPr>
      <w:r w:rsidRPr="00F21FCA">
        <w:rPr>
          <w:b/>
        </w:rPr>
        <w:t>Date:</w:t>
      </w:r>
      <w:r>
        <w:tab/>
      </w:r>
      <w:r>
        <w:tab/>
        <w:t xml:space="preserve"> 8 August 2016</w:t>
      </w:r>
    </w:p>
    <w:p w14:paraId="38390E21" w14:textId="77777777" w:rsidR="008D5F14" w:rsidRDefault="008D5F14" w:rsidP="008D5F14">
      <w:pPr>
        <w:spacing w:after="0" w:line="240" w:lineRule="auto"/>
      </w:pPr>
    </w:p>
    <w:p w14:paraId="7FDFDA8E" w14:textId="77777777" w:rsidR="008D5F14" w:rsidRDefault="008D5F14" w:rsidP="008D5F14">
      <w:pPr>
        <w:spacing w:after="0" w:line="240" w:lineRule="auto"/>
        <w:ind w:left="1418" w:hanging="1418"/>
      </w:pPr>
      <w:r w:rsidRPr="00F21FCA">
        <w:rPr>
          <w:b/>
        </w:rPr>
        <w:t>Version type:</w:t>
      </w:r>
      <w:r>
        <w:tab/>
        <w:t>The final delivery of the ONVIF Device Test Tool as part of the DUVEL project.</w:t>
      </w:r>
    </w:p>
    <w:p w14:paraId="49D0803B" w14:textId="77777777" w:rsidR="008D5F14" w:rsidRPr="007C77E2" w:rsidRDefault="008D5F14" w:rsidP="008D5F14">
      <w:pPr>
        <w:spacing w:after="0" w:line="240" w:lineRule="auto"/>
        <w:ind w:left="1418" w:hanging="1418"/>
      </w:pPr>
    </w:p>
    <w:p w14:paraId="5ED44102" w14:textId="77777777" w:rsidR="008D5F14" w:rsidRDefault="008D5F14" w:rsidP="008D5F14">
      <w:r w:rsidRPr="00F21FCA">
        <w:rPr>
          <w:b/>
        </w:rPr>
        <w:t>Description:</w:t>
      </w:r>
      <w:r w:rsidRPr="001D2024">
        <w:t xml:space="preserve">  </w:t>
      </w:r>
      <w:r w:rsidRPr="001D2024">
        <w:tab/>
      </w:r>
      <w:r>
        <w:t>The p</w:t>
      </w:r>
      <w:r w:rsidRPr="001D2024">
        <w:t>urpose of this delivery is to provide the</w:t>
      </w:r>
      <w:r>
        <w:t xml:space="preserve"> final version of the ONVIF Device Test Tool as part of Duvel project, so interested parties could verify that issues are resolved.</w:t>
      </w:r>
    </w:p>
    <w:p w14:paraId="0FCEC0F2" w14:textId="77777777" w:rsidR="008D5F14" w:rsidRDefault="008D5F14" w:rsidP="008D5F14">
      <w:pPr>
        <w:pStyle w:val="3"/>
      </w:pPr>
      <w:r>
        <w:t>Duvel Release</w:t>
      </w:r>
    </w:p>
    <w:p w14:paraId="09CCC7E1" w14:textId="77777777" w:rsidR="008D5F14" w:rsidRDefault="008D5F14" w:rsidP="008D5F14">
      <w:r>
        <w:t>The following tickets</w:t>
      </w:r>
      <w:r w:rsidRPr="00F75AB2">
        <w:t>/</w:t>
      </w:r>
      <w:r>
        <w:t>tasks are addressed:</w:t>
      </w:r>
    </w:p>
    <w:p w14:paraId="101CAC8D" w14:textId="77777777" w:rsidR="008D5F14" w:rsidRDefault="008D5F14" w:rsidP="00F77A66">
      <w:pPr>
        <w:pStyle w:val="a5"/>
        <w:numPr>
          <w:ilvl w:val="0"/>
          <w:numId w:val="122"/>
        </w:numPr>
      </w:pPr>
      <w:r>
        <w:t>#1092</w:t>
      </w:r>
      <w:r>
        <w:tab/>
        <w:t>IPCONFIG test cases and IPv6 address</w:t>
      </w:r>
      <w:r>
        <w:tab/>
      </w:r>
      <w:r>
        <w:tab/>
      </w:r>
    </w:p>
    <w:p w14:paraId="37145E56" w14:textId="77777777" w:rsidR="008D5F14" w:rsidRDefault="008D5F14" w:rsidP="00F77A66">
      <w:pPr>
        <w:pStyle w:val="a5"/>
        <w:numPr>
          <w:ilvl w:val="0"/>
          <w:numId w:val="122"/>
        </w:numPr>
      </w:pPr>
      <w:r>
        <w:t>#1194</w:t>
      </w:r>
      <w:r>
        <w:tab/>
        <w:t>TestTool.Installer_16.06_rev530: IPv4 Mulicast tests RTSS-1-2-20 &amp; RTSS-2-2-9 fail</w:t>
      </w:r>
      <w:r>
        <w:tab/>
      </w:r>
    </w:p>
    <w:p w14:paraId="2373DD2A" w14:textId="77777777" w:rsidR="008D5F14" w:rsidRDefault="008D5F14" w:rsidP="00F77A66">
      <w:pPr>
        <w:pStyle w:val="a5"/>
        <w:numPr>
          <w:ilvl w:val="0"/>
          <w:numId w:val="122"/>
        </w:numPr>
      </w:pPr>
      <w:r>
        <w:t>#1192</w:t>
      </w:r>
      <w:r>
        <w:tab/>
        <w:t>IPv6 restore seem to be missing in test cases.</w:t>
      </w:r>
      <w:r>
        <w:tab/>
      </w:r>
      <w:r>
        <w:tab/>
      </w:r>
    </w:p>
    <w:p w14:paraId="2EF85885" w14:textId="77777777" w:rsidR="008D5F14" w:rsidRDefault="008D5F14" w:rsidP="00F77A66">
      <w:pPr>
        <w:pStyle w:val="a5"/>
        <w:numPr>
          <w:ilvl w:val="0"/>
          <w:numId w:val="122"/>
        </w:numPr>
      </w:pPr>
      <w:r>
        <w:t>#1040</w:t>
      </w:r>
      <w:r>
        <w:tab/>
        <w:t>DTT: DeviceIO, RelayOutput operations</w:t>
      </w:r>
      <w:r>
        <w:tab/>
      </w:r>
      <w:r>
        <w:tab/>
      </w:r>
      <w:r>
        <w:tab/>
      </w:r>
      <w:r>
        <w:tab/>
      </w:r>
      <w:r>
        <w:tab/>
      </w:r>
      <w:r>
        <w:tab/>
      </w:r>
      <w:r>
        <w:tab/>
      </w:r>
    </w:p>
    <w:p w14:paraId="0868AC01" w14:textId="77777777" w:rsidR="008D5F14" w:rsidRDefault="008D5F14" w:rsidP="00F77A66">
      <w:pPr>
        <w:pStyle w:val="a5"/>
        <w:numPr>
          <w:ilvl w:val="0"/>
          <w:numId w:val="122"/>
        </w:numPr>
      </w:pPr>
      <w:r>
        <w:t>#1189</w:t>
      </w:r>
      <w:r>
        <w:tab/>
        <w:t>tests DEVICE-3-1-13, DEVICE-3-1-14 and DEVICE-3-1-15 fail because of required autehtication</w:t>
      </w:r>
      <w:r>
        <w:tab/>
      </w:r>
      <w:r>
        <w:tab/>
      </w:r>
    </w:p>
    <w:p w14:paraId="329B52FE" w14:textId="77777777" w:rsidR="008D5F14" w:rsidRDefault="008D5F14" w:rsidP="00F77A66">
      <w:pPr>
        <w:pStyle w:val="a5"/>
        <w:numPr>
          <w:ilvl w:val="0"/>
          <w:numId w:val="122"/>
        </w:numPr>
      </w:pPr>
      <w:r>
        <w:t>#1188</w:t>
      </w:r>
      <w:r>
        <w:tab/>
        <w:t>Bug in QUICK_INSTALL-3-1-4v16.01 , QUICK_INSTALL-3-1-6v16.01 and QUICK_INSTALL-3-1-7v16.01</w:t>
      </w:r>
    </w:p>
    <w:p w14:paraId="0BCBAFB2" w14:textId="77777777" w:rsidR="008D5F14" w:rsidRDefault="008D5F14" w:rsidP="00F77A66">
      <w:pPr>
        <w:pStyle w:val="a5"/>
        <w:numPr>
          <w:ilvl w:val="0"/>
          <w:numId w:val="122"/>
        </w:numPr>
      </w:pPr>
      <w:r>
        <w:t>#1199</w:t>
      </w:r>
      <w:r>
        <w:tab/>
        <w:t>Devices with Profile S only support (without GetServices command support) will fail conformance on feature definition part</w:t>
      </w:r>
    </w:p>
    <w:p w14:paraId="201FF5D7" w14:textId="77777777" w:rsidR="008D5F14" w:rsidRDefault="008D5F14" w:rsidP="00F77A66">
      <w:pPr>
        <w:pStyle w:val="a5"/>
        <w:numPr>
          <w:ilvl w:val="0"/>
          <w:numId w:val="122"/>
        </w:numPr>
      </w:pPr>
      <w:r>
        <w:t>#1066</w:t>
      </w:r>
      <w:r>
        <w:tab/>
      </w:r>
      <w:r w:rsidRPr="00B15482">
        <w:t>REPLAY-3-1-13 PLAYBACK VIDEO STREAMING – IMMEDIATE HEADER Failed</w:t>
      </w:r>
    </w:p>
    <w:p w14:paraId="0526F919" w14:textId="77777777" w:rsidR="008D5F14" w:rsidRDefault="008D5F14" w:rsidP="00F77A66">
      <w:pPr>
        <w:pStyle w:val="a5"/>
        <w:numPr>
          <w:ilvl w:val="0"/>
          <w:numId w:val="122"/>
        </w:numPr>
      </w:pPr>
      <w:r>
        <w:t xml:space="preserve">#1190 </w:t>
      </w:r>
      <w:r w:rsidRPr="00B15482">
        <w:t>Remove "Remote User Management" from Profile Q DoC features</w:t>
      </w:r>
    </w:p>
    <w:p w14:paraId="454841A0" w14:textId="77777777" w:rsidR="008D5F14" w:rsidRDefault="008D5F14" w:rsidP="004F74CC">
      <w:pPr>
        <w:rPr>
          <w:rFonts w:asciiTheme="majorHAnsi" w:eastAsiaTheme="majorEastAsia" w:hAnsiTheme="majorHAnsi" w:cstheme="majorBidi"/>
          <w:b/>
          <w:bCs/>
          <w:color w:val="4F81BD" w:themeColor="accent1"/>
          <w:sz w:val="26"/>
          <w:szCs w:val="26"/>
        </w:rPr>
      </w:pPr>
    </w:p>
    <w:p w14:paraId="58A7BAE0" w14:textId="77777777" w:rsidR="000B2A2E" w:rsidRPr="00FC6169" w:rsidRDefault="000B2A2E" w:rsidP="000B2A2E">
      <w:pPr>
        <w:pStyle w:val="2"/>
      </w:pPr>
      <w:r>
        <w:lastRenderedPageBreak/>
        <w:t>Version:</w:t>
      </w:r>
      <w:r>
        <w:tab/>
        <w:t>ONVIF Test Tool</w:t>
      </w:r>
      <w:r w:rsidRPr="00035547">
        <w:t xml:space="preserve"> </w:t>
      </w:r>
      <w:r>
        <w:t>v.16.06 rev525 Release Candidate</w:t>
      </w:r>
    </w:p>
    <w:p w14:paraId="35B918F0" w14:textId="77777777" w:rsidR="000B2A2E" w:rsidRDefault="000B2A2E" w:rsidP="000B2A2E">
      <w:pPr>
        <w:spacing w:after="0" w:line="240" w:lineRule="auto"/>
      </w:pPr>
      <w:r w:rsidRPr="00F21FCA">
        <w:rPr>
          <w:b/>
        </w:rPr>
        <w:t>Date:</w:t>
      </w:r>
      <w:r>
        <w:tab/>
      </w:r>
      <w:r>
        <w:tab/>
        <w:t xml:space="preserve"> 24 June 2016</w:t>
      </w:r>
    </w:p>
    <w:p w14:paraId="18FE88CE" w14:textId="77777777" w:rsidR="000B2A2E" w:rsidRDefault="000B2A2E" w:rsidP="000B2A2E">
      <w:pPr>
        <w:spacing w:after="0" w:line="240" w:lineRule="auto"/>
      </w:pPr>
    </w:p>
    <w:p w14:paraId="77D3039A" w14:textId="77777777" w:rsidR="000B2A2E" w:rsidRDefault="000B2A2E" w:rsidP="000B2A2E">
      <w:pPr>
        <w:spacing w:after="0" w:line="240" w:lineRule="auto"/>
        <w:ind w:left="1418" w:hanging="1418"/>
      </w:pPr>
      <w:r w:rsidRPr="00F21FCA">
        <w:rPr>
          <w:b/>
        </w:rPr>
        <w:t>Version type:</w:t>
      </w:r>
      <w:r>
        <w:tab/>
        <w:t xml:space="preserve">Release candidate of Device Test </w:t>
      </w:r>
      <w:r w:rsidRPr="00BB6556">
        <w:t>Tool</w:t>
      </w:r>
      <w:r>
        <w:t>.</w:t>
      </w:r>
    </w:p>
    <w:p w14:paraId="753E10B2" w14:textId="77777777" w:rsidR="000B2A2E" w:rsidRPr="007C77E2" w:rsidRDefault="000B2A2E" w:rsidP="000B2A2E">
      <w:pPr>
        <w:spacing w:after="0" w:line="240" w:lineRule="auto"/>
        <w:ind w:left="1418" w:hanging="1418"/>
      </w:pPr>
    </w:p>
    <w:p w14:paraId="69137047" w14:textId="77777777" w:rsidR="000B2A2E" w:rsidRDefault="000B2A2E" w:rsidP="000B2A2E">
      <w:r w:rsidRPr="00F21FCA">
        <w:rPr>
          <w:b/>
        </w:rPr>
        <w:t>Description:</w:t>
      </w:r>
      <w:r w:rsidRPr="001D2024">
        <w:t xml:space="preserve">  </w:t>
      </w:r>
      <w:r w:rsidRPr="001D2024">
        <w:tab/>
      </w:r>
      <w:r>
        <w:t>The p</w:t>
      </w:r>
      <w:r w:rsidRPr="001D2024">
        <w:t>urpose of this delivery is to provide the</w:t>
      </w:r>
      <w:r>
        <w:t xml:space="preserve"> intermediate version of the ONVIF Device Test Tool as part of Duvel project, so interested parties could verify that issues are resolved.</w:t>
      </w:r>
    </w:p>
    <w:p w14:paraId="29C73820" w14:textId="77777777" w:rsidR="000B2A2E" w:rsidRDefault="000B2A2E" w:rsidP="000B2A2E">
      <w:pPr>
        <w:pStyle w:val="3"/>
      </w:pPr>
      <w:r>
        <w:t>Duvel Intermediate Release</w:t>
      </w:r>
    </w:p>
    <w:p w14:paraId="5AC0DF6B" w14:textId="77777777" w:rsidR="000B2A2E" w:rsidRDefault="000B2A2E" w:rsidP="000B2A2E">
      <w:r>
        <w:t>The following tickets</w:t>
      </w:r>
      <w:r w:rsidRPr="00F75AB2">
        <w:t>/</w:t>
      </w:r>
      <w:r>
        <w:t>tasks are addressed:</w:t>
      </w:r>
    </w:p>
    <w:p w14:paraId="3447E3C3" w14:textId="77777777" w:rsidR="000B2A2E" w:rsidRDefault="000B2A2E" w:rsidP="00F77A66">
      <w:pPr>
        <w:pStyle w:val="a5"/>
        <w:numPr>
          <w:ilvl w:val="0"/>
          <w:numId w:val="122"/>
        </w:numPr>
      </w:pPr>
      <w:r>
        <w:t>#1110</w:t>
      </w:r>
      <w:r>
        <w:tab/>
        <w:t>Fixed</w:t>
      </w:r>
    </w:p>
    <w:p w14:paraId="44F98C27" w14:textId="77777777" w:rsidR="000B2A2E" w:rsidRDefault="000B2A2E" w:rsidP="00F77A66">
      <w:pPr>
        <w:pStyle w:val="a5"/>
        <w:numPr>
          <w:ilvl w:val="0"/>
          <w:numId w:val="122"/>
        </w:numPr>
      </w:pPr>
      <w:r>
        <w:t>#889</w:t>
      </w:r>
      <w:r>
        <w:tab/>
        <w:t>Solution provided</w:t>
      </w:r>
    </w:p>
    <w:p w14:paraId="3482859E" w14:textId="77777777" w:rsidR="000B2A2E" w:rsidRDefault="000B2A2E" w:rsidP="00F77A66">
      <w:pPr>
        <w:pStyle w:val="a5"/>
        <w:numPr>
          <w:ilvl w:val="0"/>
          <w:numId w:val="122"/>
        </w:numPr>
      </w:pPr>
      <w:r>
        <w:t>#1115</w:t>
      </w:r>
      <w:r>
        <w:tab/>
        <w:t>Fixed</w:t>
      </w:r>
    </w:p>
    <w:p w14:paraId="0E4CC2E3" w14:textId="77777777" w:rsidR="000B2A2E" w:rsidRDefault="000B2A2E" w:rsidP="00F77A66">
      <w:pPr>
        <w:pStyle w:val="a5"/>
        <w:numPr>
          <w:ilvl w:val="0"/>
          <w:numId w:val="122"/>
        </w:numPr>
      </w:pPr>
      <w:r>
        <w:t>#1116</w:t>
      </w:r>
      <w:r>
        <w:tab/>
        <w:t>Fixed</w:t>
      </w:r>
    </w:p>
    <w:p w14:paraId="31DD32B1" w14:textId="77777777" w:rsidR="000B2A2E" w:rsidRDefault="000B2A2E" w:rsidP="00F77A66">
      <w:pPr>
        <w:pStyle w:val="a5"/>
        <w:numPr>
          <w:ilvl w:val="0"/>
          <w:numId w:val="122"/>
        </w:numPr>
      </w:pPr>
      <w:r>
        <w:t>#935</w:t>
      </w:r>
      <w:r>
        <w:tab/>
        <w:t>Fixed</w:t>
      </w:r>
    </w:p>
    <w:p w14:paraId="0DEE7AEF" w14:textId="77777777" w:rsidR="000B2A2E" w:rsidRDefault="000B2A2E" w:rsidP="00F77A66">
      <w:pPr>
        <w:pStyle w:val="a5"/>
        <w:numPr>
          <w:ilvl w:val="0"/>
          <w:numId w:val="122"/>
        </w:numPr>
      </w:pPr>
      <w:r>
        <w:t>#1190</w:t>
      </w:r>
      <w:r>
        <w:tab/>
        <w:t>Implemented. User Management removed from profile Q</w:t>
      </w:r>
    </w:p>
    <w:p w14:paraId="10EED302" w14:textId="77777777" w:rsidR="000B2A2E" w:rsidRDefault="000B2A2E" w:rsidP="00F77A66">
      <w:pPr>
        <w:pStyle w:val="a5"/>
        <w:numPr>
          <w:ilvl w:val="0"/>
          <w:numId w:val="122"/>
        </w:numPr>
      </w:pPr>
      <w:r>
        <w:t>#1139</w:t>
      </w:r>
      <w:r>
        <w:tab/>
      </w:r>
      <w:r w:rsidRPr="004F74CC">
        <w:t>Profile Q and Advanced Security</w:t>
      </w:r>
      <w:r>
        <w:t xml:space="preserve"> decoupled</w:t>
      </w:r>
    </w:p>
    <w:p w14:paraId="35219F56" w14:textId="77777777" w:rsidR="000B2A2E" w:rsidRDefault="000B2A2E" w:rsidP="00F77A66">
      <w:pPr>
        <w:pStyle w:val="a5"/>
        <w:numPr>
          <w:ilvl w:val="0"/>
          <w:numId w:val="122"/>
        </w:numPr>
      </w:pPr>
      <w:r>
        <w:t>#1052</w:t>
      </w:r>
      <w:r>
        <w:tab/>
        <w:t xml:space="preserve">Fixed </w:t>
      </w:r>
      <w:r w:rsidRPr="00874C6D">
        <w:t>REPLAY-3-1-12 two RTSP PLAY within the same session</w:t>
      </w:r>
    </w:p>
    <w:p w14:paraId="65EA7524" w14:textId="77777777" w:rsidR="000B2A2E" w:rsidRDefault="000B2A2E" w:rsidP="00F77A66">
      <w:pPr>
        <w:pStyle w:val="a5"/>
        <w:numPr>
          <w:ilvl w:val="0"/>
          <w:numId w:val="122"/>
        </w:numPr>
      </w:pPr>
      <w:r>
        <w:t>#1038</w:t>
      </w:r>
      <w:r>
        <w:tab/>
        <w:t xml:space="preserve">Tests moved </w:t>
      </w:r>
      <w:r w:rsidRPr="00874C6D">
        <w:t>into "DeviceIO" -&gt; "Relay Output" and "Digital Input"</w:t>
      </w:r>
    </w:p>
    <w:p w14:paraId="6E9CCA2E" w14:textId="77777777" w:rsidR="000B2A2E" w:rsidRDefault="000B2A2E" w:rsidP="00F77A66">
      <w:pPr>
        <w:pStyle w:val="a5"/>
        <w:numPr>
          <w:ilvl w:val="0"/>
          <w:numId w:val="122"/>
        </w:numPr>
      </w:pPr>
      <w:r>
        <w:t>#1118</w:t>
      </w:r>
      <w:r>
        <w:tab/>
        <w:t xml:space="preserve">Fixed </w:t>
      </w:r>
      <w:r w:rsidRPr="00874C6D">
        <w:t>Quick_Install-4-1-1-v16.01 Firmware Upload Test failed</w:t>
      </w:r>
    </w:p>
    <w:p w14:paraId="10053A54" w14:textId="77777777" w:rsidR="000B2A2E" w:rsidRDefault="000B2A2E" w:rsidP="00F77A66">
      <w:pPr>
        <w:pStyle w:val="a5"/>
        <w:numPr>
          <w:ilvl w:val="0"/>
          <w:numId w:val="122"/>
        </w:numPr>
      </w:pPr>
      <w:r>
        <w:t>#1120</w:t>
      </w:r>
      <w:r>
        <w:tab/>
        <w:t xml:space="preserve">Removed optional Public Key </w:t>
      </w:r>
    </w:p>
    <w:p w14:paraId="28E0F1C4" w14:textId="339B667B" w:rsidR="000B2A2E" w:rsidRPr="004F74CC" w:rsidRDefault="000B2A2E" w:rsidP="000B2A2E">
      <w:pPr>
        <w:rPr>
          <w:rFonts w:asciiTheme="majorHAnsi" w:eastAsiaTheme="majorEastAsia" w:hAnsiTheme="majorHAnsi" w:cstheme="majorBidi"/>
          <w:b/>
          <w:bCs/>
          <w:color w:val="4F81BD" w:themeColor="accent1"/>
          <w:sz w:val="26"/>
          <w:szCs w:val="26"/>
        </w:rPr>
      </w:pPr>
      <w:r>
        <w:t>#1092</w:t>
      </w:r>
      <w:r>
        <w:tab/>
        <w:t>Solution provided</w:t>
      </w:r>
    </w:p>
    <w:p w14:paraId="03F0F24B" w14:textId="77777777" w:rsidR="004F74CC" w:rsidRPr="00FC6169" w:rsidRDefault="004F74CC" w:rsidP="004F74CC">
      <w:pPr>
        <w:pStyle w:val="2"/>
      </w:pPr>
      <w:r>
        <w:t>Version:</w:t>
      </w:r>
      <w:r>
        <w:tab/>
        <w:t>ONVIF Test Tool</w:t>
      </w:r>
      <w:r w:rsidRPr="00035547">
        <w:t xml:space="preserve"> </w:t>
      </w:r>
      <w:r>
        <w:t>v.16.06 rev512</w:t>
      </w:r>
    </w:p>
    <w:p w14:paraId="4D8BE656" w14:textId="77777777" w:rsidR="004F74CC" w:rsidRDefault="004F74CC" w:rsidP="004F74CC">
      <w:pPr>
        <w:spacing w:after="0" w:line="240" w:lineRule="auto"/>
      </w:pPr>
      <w:r w:rsidRPr="00F21FCA">
        <w:rPr>
          <w:b/>
        </w:rPr>
        <w:t>Date:</w:t>
      </w:r>
      <w:r>
        <w:tab/>
      </w:r>
      <w:r>
        <w:tab/>
        <w:t xml:space="preserve"> 3 June 2016</w:t>
      </w:r>
    </w:p>
    <w:p w14:paraId="0B1048D6" w14:textId="77777777" w:rsidR="004F74CC" w:rsidRDefault="004F74CC" w:rsidP="004F74CC">
      <w:pPr>
        <w:spacing w:after="0" w:line="240" w:lineRule="auto"/>
      </w:pPr>
    </w:p>
    <w:p w14:paraId="0AC6FA2F" w14:textId="77777777" w:rsidR="004F74CC" w:rsidRDefault="004F74CC" w:rsidP="004F74CC">
      <w:pPr>
        <w:spacing w:after="0" w:line="240" w:lineRule="auto"/>
        <w:ind w:left="1418" w:hanging="1418"/>
      </w:pPr>
      <w:r w:rsidRPr="00F21FCA">
        <w:rPr>
          <w:b/>
        </w:rPr>
        <w:t>Version type:</w:t>
      </w:r>
      <w:r>
        <w:tab/>
        <w:t xml:space="preserve">3-rd Prototype release of Device Test </w:t>
      </w:r>
      <w:r w:rsidRPr="00BB6556">
        <w:t>Tool</w:t>
      </w:r>
      <w:r>
        <w:t>.</w:t>
      </w:r>
    </w:p>
    <w:p w14:paraId="0E7898A5" w14:textId="77777777" w:rsidR="004F74CC" w:rsidRPr="007C77E2" w:rsidRDefault="004F74CC" w:rsidP="004F74CC">
      <w:pPr>
        <w:spacing w:after="0" w:line="240" w:lineRule="auto"/>
        <w:ind w:left="1418" w:hanging="1418"/>
      </w:pPr>
    </w:p>
    <w:p w14:paraId="4384B4ED" w14:textId="77777777" w:rsidR="004F74CC" w:rsidRDefault="004F74CC" w:rsidP="004F74CC">
      <w:r w:rsidRPr="00F21FCA">
        <w:rPr>
          <w:b/>
        </w:rPr>
        <w:t>Description:</w:t>
      </w:r>
      <w:r w:rsidRPr="001D2024">
        <w:t xml:space="preserve">  </w:t>
      </w:r>
      <w:r w:rsidRPr="001D2024">
        <w:tab/>
      </w:r>
      <w:r>
        <w:t>The p</w:t>
      </w:r>
      <w:r w:rsidRPr="001D2024">
        <w:t>urpose of this delivery is to provide the</w:t>
      </w:r>
      <w:r>
        <w:t xml:space="preserve"> intermediate version of the ONVIF Device Test Tool as part of Duvel project, so interested parties could verify that issues are resolved.</w:t>
      </w:r>
    </w:p>
    <w:p w14:paraId="551DD0C6" w14:textId="77777777" w:rsidR="004F74CC" w:rsidRDefault="004F74CC" w:rsidP="004F74CC">
      <w:pPr>
        <w:pStyle w:val="3"/>
      </w:pPr>
      <w:r>
        <w:t>Duvel Intermediate Release</w:t>
      </w:r>
    </w:p>
    <w:p w14:paraId="73DF0C40" w14:textId="77777777" w:rsidR="004F74CC" w:rsidRDefault="004F74CC" w:rsidP="004F74CC">
      <w:r>
        <w:t>The following tickets</w:t>
      </w:r>
      <w:r w:rsidRPr="00F75AB2">
        <w:t>/</w:t>
      </w:r>
      <w:r>
        <w:t>tasks are addressed:</w:t>
      </w:r>
    </w:p>
    <w:p w14:paraId="4EE5E8A9" w14:textId="77777777" w:rsidR="004F74CC" w:rsidRDefault="004F74CC" w:rsidP="00F77A66">
      <w:pPr>
        <w:pStyle w:val="a5"/>
        <w:numPr>
          <w:ilvl w:val="0"/>
          <w:numId w:val="122"/>
        </w:numPr>
      </w:pPr>
      <w:r>
        <w:t>#1040 Implemented</w:t>
      </w:r>
    </w:p>
    <w:p w14:paraId="651B8D82" w14:textId="77777777" w:rsidR="004F74CC" w:rsidRDefault="004F74CC" w:rsidP="00F77A66">
      <w:pPr>
        <w:pStyle w:val="a5"/>
        <w:numPr>
          <w:ilvl w:val="0"/>
          <w:numId w:val="122"/>
        </w:numPr>
      </w:pPr>
      <w:r>
        <w:t>#1117 fixed</w:t>
      </w:r>
    </w:p>
    <w:p w14:paraId="6D10A691" w14:textId="77777777" w:rsidR="004F74CC" w:rsidRDefault="004F74CC" w:rsidP="00F77A66">
      <w:pPr>
        <w:pStyle w:val="a5"/>
        <w:numPr>
          <w:ilvl w:val="0"/>
          <w:numId w:val="122"/>
        </w:numPr>
      </w:pPr>
      <w:r>
        <w:t>#1092 solution provided</w:t>
      </w:r>
    </w:p>
    <w:p w14:paraId="343AF447" w14:textId="54BA2381" w:rsidR="004F74CC" w:rsidRDefault="004F74CC" w:rsidP="004F74CC">
      <w:pPr>
        <w:pStyle w:val="a5"/>
      </w:pPr>
    </w:p>
    <w:p w14:paraId="6EAFD32D" w14:textId="77777777" w:rsidR="00C06A52" w:rsidRPr="00FC6169" w:rsidRDefault="00C06A52" w:rsidP="00C06A52">
      <w:pPr>
        <w:pStyle w:val="2"/>
      </w:pPr>
      <w:r>
        <w:t>Version:</w:t>
      </w:r>
      <w:r>
        <w:tab/>
        <w:t>ONVIF Test Tool</w:t>
      </w:r>
      <w:r w:rsidRPr="00035547">
        <w:t xml:space="preserve"> </w:t>
      </w:r>
      <w:r>
        <w:t>v.16.05 rev508</w:t>
      </w:r>
    </w:p>
    <w:p w14:paraId="6A4552E4" w14:textId="77777777" w:rsidR="00C06A52" w:rsidRDefault="00C06A52" w:rsidP="00C06A52">
      <w:pPr>
        <w:spacing w:after="0" w:line="240" w:lineRule="auto"/>
      </w:pPr>
      <w:r w:rsidRPr="00F21FCA">
        <w:rPr>
          <w:b/>
        </w:rPr>
        <w:t>Date:</w:t>
      </w:r>
      <w:r>
        <w:tab/>
      </w:r>
      <w:r>
        <w:tab/>
        <w:t xml:space="preserve"> 20 May 2016</w:t>
      </w:r>
    </w:p>
    <w:p w14:paraId="0089E440" w14:textId="77777777" w:rsidR="00C06A52" w:rsidRDefault="00C06A52" w:rsidP="00C06A52">
      <w:pPr>
        <w:spacing w:after="0" w:line="240" w:lineRule="auto"/>
      </w:pPr>
    </w:p>
    <w:p w14:paraId="4506228C" w14:textId="77777777" w:rsidR="00C06A52" w:rsidRDefault="00C06A52" w:rsidP="00C06A52">
      <w:pPr>
        <w:spacing w:after="0" w:line="240" w:lineRule="auto"/>
        <w:ind w:left="1418" w:hanging="1418"/>
      </w:pPr>
      <w:r w:rsidRPr="00F21FCA">
        <w:rPr>
          <w:b/>
        </w:rPr>
        <w:t>Version type:</w:t>
      </w:r>
      <w:r>
        <w:tab/>
        <w:t xml:space="preserve">3-rd Prototype release of Device Test </w:t>
      </w:r>
      <w:r w:rsidRPr="00BB6556">
        <w:t>Tool</w:t>
      </w:r>
      <w:r>
        <w:t>.</w:t>
      </w:r>
    </w:p>
    <w:p w14:paraId="176830A7" w14:textId="77777777" w:rsidR="00C06A52" w:rsidRPr="007C77E2" w:rsidRDefault="00C06A52" w:rsidP="00C06A52">
      <w:pPr>
        <w:spacing w:after="0" w:line="240" w:lineRule="auto"/>
        <w:ind w:left="1418" w:hanging="1418"/>
      </w:pPr>
    </w:p>
    <w:p w14:paraId="131F22CE" w14:textId="77777777" w:rsidR="00C06A52" w:rsidRDefault="00C06A52" w:rsidP="00C06A52">
      <w:r w:rsidRPr="00F21FCA">
        <w:rPr>
          <w:b/>
        </w:rPr>
        <w:lastRenderedPageBreak/>
        <w:t>Description:</w:t>
      </w:r>
      <w:r w:rsidRPr="001D2024">
        <w:t xml:space="preserve">  </w:t>
      </w:r>
      <w:r w:rsidRPr="001D2024">
        <w:tab/>
      </w:r>
      <w:r>
        <w:t>The p</w:t>
      </w:r>
      <w:r w:rsidRPr="001D2024">
        <w:t>urpose of this delivery is to provide the</w:t>
      </w:r>
      <w:r>
        <w:t xml:space="preserve"> intermediate version of the ONVIF Device Test Tool as part of Duvel project, so interested parties could verify that issues are resolved.</w:t>
      </w:r>
    </w:p>
    <w:p w14:paraId="4F106BA4" w14:textId="77777777" w:rsidR="00C06A52" w:rsidRDefault="00C06A52" w:rsidP="00C06A52">
      <w:r>
        <w:t>The following tickets</w:t>
      </w:r>
      <w:r w:rsidRPr="00F75AB2">
        <w:t>/</w:t>
      </w:r>
      <w:r>
        <w:t>tasks are addressed:</w:t>
      </w:r>
    </w:p>
    <w:p w14:paraId="43FE4274" w14:textId="77777777" w:rsidR="00C06A52" w:rsidRDefault="00C06A52" w:rsidP="00F77A66">
      <w:pPr>
        <w:pStyle w:val="a5"/>
        <w:numPr>
          <w:ilvl w:val="0"/>
          <w:numId w:val="122"/>
        </w:numPr>
      </w:pPr>
      <w:r>
        <w:t xml:space="preserve">#1111 Fixed </w:t>
      </w:r>
      <w:r w:rsidRPr="00E319A0">
        <w:t>RTSS-1-1-31 FAILS. RTSP SET_PARAMETER missing in OPTIONS response</w:t>
      </w:r>
    </w:p>
    <w:p w14:paraId="0C4827BF" w14:textId="77777777" w:rsidR="00C06A52" w:rsidRDefault="00C06A52" w:rsidP="00F77A66">
      <w:pPr>
        <w:pStyle w:val="a5"/>
        <w:numPr>
          <w:ilvl w:val="0"/>
          <w:numId w:val="122"/>
        </w:numPr>
      </w:pPr>
      <w:r>
        <w:t xml:space="preserve">#1115 Fixed </w:t>
      </w:r>
      <w:r w:rsidRPr="00E319A0">
        <w:t>TestTool.Installer_16.04_rev503: MEDIA2-5-3-8-16.06 Invalid multicast configuration input</w:t>
      </w:r>
    </w:p>
    <w:p w14:paraId="4729886D" w14:textId="77777777" w:rsidR="00C06A52" w:rsidRDefault="00C06A52" w:rsidP="00F77A66">
      <w:pPr>
        <w:pStyle w:val="a5"/>
        <w:numPr>
          <w:ilvl w:val="0"/>
          <w:numId w:val="122"/>
        </w:numPr>
      </w:pPr>
      <w:r>
        <w:t xml:space="preserve">#1116 Fixed </w:t>
      </w:r>
      <w:r w:rsidRPr="00E319A0">
        <w:t>TestTool.Installer_16.04_rev503: MEDIA2-5-3-9-16.06 Incorrect test sequence</w:t>
      </w:r>
    </w:p>
    <w:p w14:paraId="1F63A6B9" w14:textId="77777777" w:rsidR="00C06A52" w:rsidRDefault="00C06A52" w:rsidP="00F77A66">
      <w:pPr>
        <w:pStyle w:val="a5"/>
        <w:numPr>
          <w:ilvl w:val="0"/>
          <w:numId w:val="122"/>
        </w:numPr>
      </w:pPr>
      <w:r>
        <w:t>#1107 Implemented first solution proposed.</w:t>
      </w:r>
    </w:p>
    <w:p w14:paraId="4CFFDAFA" w14:textId="77777777" w:rsidR="00C06A52" w:rsidRDefault="00C06A52" w:rsidP="00F77A66">
      <w:pPr>
        <w:pStyle w:val="a5"/>
        <w:numPr>
          <w:ilvl w:val="0"/>
          <w:numId w:val="122"/>
        </w:numPr>
      </w:pPr>
      <w:r>
        <w:t xml:space="preserve">#1038 Fixed typo </w:t>
      </w:r>
    </w:p>
    <w:p w14:paraId="0E808583" w14:textId="77777777" w:rsidR="00C06A52" w:rsidRDefault="00C06A52" w:rsidP="00F77A66">
      <w:pPr>
        <w:pStyle w:val="a5"/>
        <w:numPr>
          <w:ilvl w:val="0"/>
          <w:numId w:val="122"/>
        </w:numPr>
      </w:pPr>
      <w:r>
        <w:t>#1036 Fixed network error</w:t>
      </w:r>
    </w:p>
    <w:p w14:paraId="738E9A26" w14:textId="77777777" w:rsidR="00C06A52" w:rsidRDefault="00C06A52" w:rsidP="00F77A66">
      <w:pPr>
        <w:pStyle w:val="a5"/>
        <w:numPr>
          <w:ilvl w:val="0"/>
          <w:numId w:val="122"/>
        </w:numPr>
      </w:pPr>
      <w:r>
        <w:t xml:space="preserve">#1094 Implemented </w:t>
      </w:r>
      <w:r w:rsidRPr="00E319A0">
        <w:t>DTT 15.06 version snapshots included in DTT 16.01 Installation guide</w:t>
      </w:r>
    </w:p>
    <w:p w14:paraId="40BCA069" w14:textId="77777777" w:rsidR="00C06A52" w:rsidRDefault="00C06A52" w:rsidP="00F77A66">
      <w:pPr>
        <w:pStyle w:val="a5"/>
        <w:numPr>
          <w:ilvl w:val="0"/>
          <w:numId w:val="122"/>
        </w:numPr>
      </w:pPr>
      <w:r>
        <w:t xml:space="preserve">#935 </w:t>
      </w:r>
      <w:r w:rsidRPr="00E319A0">
        <w:t>EVENT-4-1-6 - EVENT-4-1-10 not cleaning up all subscriptions</w:t>
      </w:r>
      <w:r>
        <w:t xml:space="preserve"> </w:t>
      </w:r>
    </w:p>
    <w:p w14:paraId="060DD50D" w14:textId="2B21DF6B" w:rsidR="00E5354B" w:rsidRDefault="00E5354B" w:rsidP="00E5354B"/>
    <w:p w14:paraId="4D84CC75" w14:textId="77777777" w:rsidR="00C06A52" w:rsidRDefault="00C06A52" w:rsidP="00E5354B"/>
    <w:p w14:paraId="1F193CE6" w14:textId="77777777" w:rsidR="00E319A0" w:rsidRPr="00FC6169" w:rsidRDefault="00E319A0" w:rsidP="00E319A0">
      <w:pPr>
        <w:pStyle w:val="2"/>
      </w:pPr>
      <w:r>
        <w:t>Version:</w:t>
      </w:r>
      <w:r>
        <w:tab/>
        <w:t>ONVIF Test Tool</w:t>
      </w:r>
      <w:r w:rsidRPr="00035547">
        <w:t xml:space="preserve"> </w:t>
      </w:r>
      <w:r>
        <w:t>v.16.05 rev504</w:t>
      </w:r>
    </w:p>
    <w:p w14:paraId="26421527" w14:textId="77777777" w:rsidR="00E319A0" w:rsidRDefault="00E319A0" w:rsidP="00E319A0">
      <w:pPr>
        <w:spacing w:after="0" w:line="240" w:lineRule="auto"/>
      </w:pPr>
      <w:r w:rsidRPr="00F21FCA">
        <w:rPr>
          <w:b/>
        </w:rPr>
        <w:t>Date:</w:t>
      </w:r>
      <w:r>
        <w:tab/>
      </w:r>
      <w:r>
        <w:tab/>
        <w:t xml:space="preserve"> 6 May 2016</w:t>
      </w:r>
    </w:p>
    <w:p w14:paraId="50324B97" w14:textId="77777777" w:rsidR="00E319A0" w:rsidRDefault="00E319A0" w:rsidP="00E319A0">
      <w:pPr>
        <w:spacing w:after="0" w:line="240" w:lineRule="auto"/>
      </w:pPr>
    </w:p>
    <w:p w14:paraId="348AB234" w14:textId="77777777" w:rsidR="00E319A0" w:rsidRDefault="00E319A0" w:rsidP="00E319A0">
      <w:pPr>
        <w:spacing w:after="0" w:line="240" w:lineRule="auto"/>
        <w:ind w:left="1418" w:hanging="1418"/>
      </w:pPr>
      <w:r w:rsidRPr="00F21FCA">
        <w:rPr>
          <w:b/>
        </w:rPr>
        <w:t>Version type:</w:t>
      </w:r>
      <w:r>
        <w:tab/>
        <w:t xml:space="preserve">Intermediate release of Device Test </w:t>
      </w:r>
      <w:r w:rsidRPr="00BB6556">
        <w:t>Tool</w:t>
      </w:r>
      <w:r>
        <w:t>.</w:t>
      </w:r>
    </w:p>
    <w:p w14:paraId="47E34045" w14:textId="77777777" w:rsidR="00E319A0" w:rsidRPr="007C77E2" w:rsidRDefault="00E319A0" w:rsidP="00E319A0">
      <w:pPr>
        <w:spacing w:after="0" w:line="240" w:lineRule="auto"/>
        <w:ind w:left="1418" w:hanging="1418"/>
      </w:pPr>
    </w:p>
    <w:p w14:paraId="74256690" w14:textId="77777777" w:rsidR="00E319A0" w:rsidRDefault="00E319A0" w:rsidP="00E319A0">
      <w:r w:rsidRPr="00F21FCA">
        <w:rPr>
          <w:b/>
        </w:rPr>
        <w:t>Description:</w:t>
      </w:r>
      <w:r w:rsidRPr="001D2024">
        <w:t xml:space="preserve">  </w:t>
      </w:r>
      <w:r w:rsidRPr="001D2024">
        <w:tab/>
      </w:r>
      <w:r>
        <w:t>The p</w:t>
      </w:r>
      <w:r w:rsidRPr="001D2024">
        <w:t>urpose of this delivery is to provide the</w:t>
      </w:r>
      <w:r>
        <w:t xml:space="preserve"> intermediate version of the ONVIF Device Test Tool as part of Duvel project, so interested parties could verify that issues are resolved.</w:t>
      </w:r>
    </w:p>
    <w:p w14:paraId="59DC97CC" w14:textId="77777777" w:rsidR="00E319A0" w:rsidRDefault="00E319A0" w:rsidP="00E319A0">
      <w:pPr>
        <w:pStyle w:val="3"/>
      </w:pPr>
      <w:r>
        <w:t>Duvel Intermediate Release</w:t>
      </w:r>
    </w:p>
    <w:p w14:paraId="7EB8661D" w14:textId="77777777" w:rsidR="00E319A0" w:rsidRDefault="00E319A0" w:rsidP="00E319A0">
      <w:r>
        <w:t>The following tickets</w:t>
      </w:r>
      <w:r w:rsidRPr="00F75AB2">
        <w:t>/</w:t>
      </w:r>
      <w:r>
        <w:t>tasks are addressed:</w:t>
      </w:r>
    </w:p>
    <w:p w14:paraId="03327427" w14:textId="77777777" w:rsidR="00E319A0" w:rsidRPr="00BE7ABE" w:rsidRDefault="00E319A0" w:rsidP="00E319A0">
      <w:pPr>
        <w:pStyle w:val="a5"/>
        <w:numPr>
          <w:ilvl w:val="0"/>
          <w:numId w:val="119"/>
        </w:numPr>
        <w:rPr>
          <w:rFonts w:ascii="Calibri" w:hAnsi="Calibri"/>
        </w:rPr>
      </w:pPr>
      <w:r>
        <w:rPr>
          <w:rFonts w:ascii="Arial" w:hAnsi="Arial" w:cs="Arial"/>
          <w:color w:val="222222"/>
          <w:sz w:val="19"/>
          <w:szCs w:val="19"/>
          <w:shd w:val="clear" w:color="auto" w:fill="FFFFFF"/>
        </w:rPr>
        <w:t xml:space="preserve">#1114 Fixed </w:t>
      </w:r>
      <w:r w:rsidRPr="00BE7ABE">
        <w:rPr>
          <w:rFonts w:ascii="Arial" w:hAnsi="Arial" w:cs="Arial"/>
          <w:color w:val="222222"/>
          <w:sz w:val="19"/>
          <w:szCs w:val="19"/>
          <w:shd w:val="clear" w:color="auto" w:fill="FFFFFF"/>
        </w:rPr>
        <w:t>GUARANTEED NUMBER OF VIDEO ENCODER INSTANCES failure</w:t>
      </w:r>
    </w:p>
    <w:p w14:paraId="419EBB55" w14:textId="77777777" w:rsidR="00E319A0" w:rsidRPr="00B6764A" w:rsidRDefault="00E319A0" w:rsidP="00E319A0">
      <w:pPr>
        <w:pStyle w:val="a5"/>
        <w:numPr>
          <w:ilvl w:val="0"/>
          <w:numId w:val="119"/>
        </w:numPr>
        <w:rPr>
          <w:rFonts w:ascii="Calibri" w:hAnsi="Calibri"/>
        </w:rPr>
      </w:pPr>
      <w:r>
        <w:rPr>
          <w:rFonts w:ascii="Arial" w:hAnsi="Arial" w:cs="Arial"/>
          <w:color w:val="222222"/>
          <w:sz w:val="19"/>
          <w:szCs w:val="19"/>
          <w:shd w:val="clear" w:color="auto" w:fill="FFFFFF"/>
        </w:rPr>
        <w:t xml:space="preserve">#1108 Implemented </w:t>
      </w:r>
      <w:r w:rsidRPr="00BE7ABE">
        <w:rPr>
          <w:rFonts w:ascii="Arial" w:hAnsi="Arial" w:cs="Arial"/>
          <w:color w:val="222222"/>
          <w:sz w:val="19"/>
          <w:szCs w:val="19"/>
          <w:shd w:val="clear" w:color="auto" w:fill="FFFFFF"/>
        </w:rPr>
        <w:t>Profile T visible and called Release Candidate in Profiles Tree</w:t>
      </w:r>
    </w:p>
    <w:p w14:paraId="01858A72" w14:textId="77777777" w:rsidR="00E319A0" w:rsidRPr="00BE7ABE" w:rsidRDefault="00E319A0" w:rsidP="00E319A0">
      <w:pPr>
        <w:pStyle w:val="a5"/>
        <w:numPr>
          <w:ilvl w:val="0"/>
          <w:numId w:val="119"/>
        </w:numPr>
        <w:rPr>
          <w:rFonts w:ascii="Calibri" w:hAnsi="Calibri"/>
        </w:rPr>
      </w:pPr>
      <w:r>
        <w:rPr>
          <w:rFonts w:ascii="Arial" w:hAnsi="Arial" w:cs="Arial"/>
          <w:color w:val="222222"/>
          <w:sz w:val="19"/>
          <w:szCs w:val="19"/>
          <w:shd w:val="clear" w:color="auto" w:fill="FFFFFF"/>
        </w:rPr>
        <w:t xml:space="preserve">#1107 Fixed </w:t>
      </w:r>
      <w:r w:rsidRPr="00BE7ABE">
        <w:rPr>
          <w:rFonts w:ascii="Arial" w:hAnsi="Arial" w:cs="Arial"/>
          <w:color w:val="222222"/>
          <w:sz w:val="19"/>
          <w:szCs w:val="19"/>
          <w:shd w:val="clear" w:color="auto" w:fill="FFFFFF"/>
        </w:rPr>
        <w:t>MEDIA2-4-2-4-16.06 Test failed</w:t>
      </w:r>
    </w:p>
    <w:p w14:paraId="7B1CE45E" w14:textId="77777777" w:rsidR="00E319A0" w:rsidRPr="00BE7ABE" w:rsidRDefault="00E319A0" w:rsidP="00E319A0">
      <w:pPr>
        <w:pStyle w:val="a5"/>
        <w:numPr>
          <w:ilvl w:val="0"/>
          <w:numId w:val="119"/>
        </w:numPr>
        <w:rPr>
          <w:rFonts w:ascii="Calibri" w:hAnsi="Calibri"/>
        </w:rPr>
      </w:pPr>
      <w:r w:rsidRPr="00BE7ABE">
        <w:rPr>
          <w:rFonts w:ascii="Arial" w:hAnsi="Arial" w:cs="Arial"/>
          <w:color w:val="222222"/>
          <w:sz w:val="19"/>
          <w:szCs w:val="19"/>
          <w:shd w:val="clear" w:color="auto" w:fill="FFFFFF"/>
        </w:rPr>
        <w:t>#1038 Implemented "DTT: DeviceIO events"</w:t>
      </w:r>
    </w:p>
    <w:p w14:paraId="1E71E9C1" w14:textId="77777777" w:rsidR="00E319A0" w:rsidRDefault="00E319A0" w:rsidP="00E319A0">
      <w:pPr>
        <w:pStyle w:val="a5"/>
        <w:numPr>
          <w:ilvl w:val="0"/>
          <w:numId w:val="119"/>
        </w:numPr>
      </w:pPr>
      <w:r w:rsidRPr="00E5354B">
        <w:t>#1092 Fixed "IPCONFIG test cases and IPv6 address"</w:t>
      </w:r>
    </w:p>
    <w:p w14:paraId="13215D05" w14:textId="77777777" w:rsidR="00E319A0" w:rsidRDefault="00E319A0" w:rsidP="00E319A0">
      <w:pPr>
        <w:pStyle w:val="a5"/>
        <w:numPr>
          <w:ilvl w:val="0"/>
          <w:numId w:val="119"/>
        </w:numPr>
      </w:pPr>
      <w:r w:rsidRPr="00E5354B">
        <w:t>#1105 Implemented</w:t>
      </w:r>
      <w:r>
        <w:t xml:space="preserve"> </w:t>
      </w:r>
      <w:r w:rsidRPr="00BE7ABE">
        <w:t>Re enabling conformance test for Profile Q</w:t>
      </w:r>
    </w:p>
    <w:p w14:paraId="5B63CF6C" w14:textId="77777777" w:rsidR="00E319A0" w:rsidRDefault="00E319A0" w:rsidP="00E5354B"/>
    <w:p w14:paraId="00A9045D" w14:textId="77777777" w:rsidR="00E5354B" w:rsidRDefault="00E5354B" w:rsidP="00E5354B"/>
    <w:p w14:paraId="1E837B29" w14:textId="77777777" w:rsidR="00E5354B" w:rsidRPr="00FC6169" w:rsidRDefault="00E5354B" w:rsidP="00E5354B">
      <w:pPr>
        <w:pStyle w:val="2"/>
      </w:pPr>
      <w:r>
        <w:t>Version:</w:t>
      </w:r>
      <w:r>
        <w:tab/>
        <w:t>ONVIF Test Tool</w:t>
      </w:r>
      <w:r w:rsidRPr="00035547">
        <w:t xml:space="preserve"> </w:t>
      </w:r>
      <w:r>
        <w:t>v.16.04 rev499</w:t>
      </w:r>
    </w:p>
    <w:p w14:paraId="351895FB" w14:textId="77777777" w:rsidR="00E5354B" w:rsidRDefault="00E5354B" w:rsidP="00E5354B">
      <w:pPr>
        <w:spacing w:after="0" w:line="240" w:lineRule="auto"/>
      </w:pPr>
      <w:r w:rsidRPr="00F21FCA">
        <w:rPr>
          <w:b/>
        </w:rPr>
        <w:t>Date:</w:t>
      </w:r>
      <w:r>
        <w:tab/>
      </w:r>
      <w:r>
        <w:tab/>
        <w:t xml:space="preserve"> 25 April 2016</w:t>
      </w:r>
    </w:p>
    <w:p w14:paraId="0B3E9FF8" w14:textId="77777777" w:rsidR="00E5354B" w:rsidRDefault="00E5354B" w:rsidP="00E5354B">
      <w:pPr>
        <w:spacing w:after="0" w:line="240" w:lineRule="auto"/>
      </w:pPr>
    </w:p>
    <w:p w14:paraId="7C8BA224" w14:textId="77777777" w:rsidR="00E5354B" w:rsidRDefault="00E5354B" w:rsidP="00E5354B">
      <w:pPr>
        <w:spacing w:after="0" w:line="240" w:lineRule="auto"/>
        <w:ind w:left="1418" w:hanging="1418"/>
      </w:pPr>
      <w:r w:rsidRPr="00F21FCA">
        <w:rPr>
          <w:b/>
        </w:rPr>
        <w:t>Version type:</w:t>
      </w:r>
      <w:r>
        <w:tab/>
        <w:t xml:space="preserve">Intermediate release of Device Test </w:t>
      </w:r>
      <w:r w:rsidRPr="00BB6556">
        <w:t>Tool</w:t>
      </w:r>
      <w:r>
        <w:t>.</w:t>
      </w:r>
    </w:p>
    <w:p w14:paraId="13D83000" w14:textId="77777777" w:rsidR="00E5354B" w:rsidRPr="007C77E2" w:rsidRDefault="00E5354B" w:rsidP="00E5354B">
      <w:pPr>
        <w:spacing w:after="0" w:line="240" w:lineRule="auto"/>
        <w:ind w:left="1418" w:hanging="1418"/>
      </w:pPr>
    </w:p>
    <w:p w14:paraId="67B61949" w14:textId="77777777" w:rsidR="00E5354B" w:rsidRDefault="00E5354B" w:rsidP="00E5354B">
      <w:r w:rsidRPr="00F21FCA">
        <w:rPr>
          <w:b/>
        </w:rPr>
        <w:lastRenderedPageBreak/>
        <w:t>Description:</w:t>
      </w:r>
      <w:r w:rsidRPr="001D2024">
        <w:t xml:space="preserve">  </w:t>
      </w:r>
      <w:r w:rsidRPr="001D2024">
        <w:tab/>
      </w:r>
      <w:r>
        <w:t>The p</w:t>
      </w:r>
      <w:r w:rsidRPr="001D2024">
        <w:t>urpose of this delivery is to provide the</w:t>
      </w:r>
      <w:r>
        <w:t xml:space="preserve"> intermediate version of the ONVIF Device Test Tool as part of Duvel project, so interested parties could verify that issues are resolved.</w:t>
      </w:r>
    </w:p>
    <w:p w14:paraId="4FF4E294" w14:textId="77777777" w:rsidR="00E5354B" w:rsidRDefault="00E5354B" w:rsidP="00E5354B">
      <w:pPr>
        <w:pStyle w:val="3"/>
      </w:pPr>
      <w:r>
        <w:t>Duvel Intermediate Release</w:t>
      </w:r>
    </w:p>
    <w:p w14:paraId="00A53889" w14:textId="77777777" w:rsidR="00E5354B" w:rsidRDefault="00E5354B" w:rsidP="00E5354B">
      <w:r>
        <w:t>The following tickets</w:t>
      </w:r>
      <w:r w:rsidRPr="00F75AB2">
        <w:t>/</w:t>
      </w:r>
      <w:r>
        <w:t>tasks are addressed:</w:t>
      </w:r>
    </w:p>
    <w:p w14:paraId="5D76A168" w14:textId="77777777" w:rsidR="00E5354B" w:rsidRPr="00B6764A" w:rsidRDefault="00E5354B" w:rsidP="00E5354B">
      <w:pPr>
        <w:pStyle w:val="a5"/>
        <w:numPr>
          <w:ilvl w:val="0"/>
          <w:numId w:val="119"/>
        </w:numPr>
        <w:rPr>
          <w:rFonts w:ascii="Calibri" w:hAnsi="Calibri"/>
        </w:rPr>
      </w:pPr>
      <w:r>
        <w:rPr>
          <w:rFonts w:ascii="Arial" w:hAnsi="Arial" w:cs="Arial"/>
          <w:color w:val="222222"/>
          <w:sz w:val="19"/>
          <w:szCs w:val="19"/>
          <w:shd w:val="clear" w:color="auto" w:fill="FFFFFF"/>
        </w:rPr>
        <w:t>#1109  Fixed TestTool.Installer_v16.04_rev499: RTSS-1-1-46 Test failed</w:t>
      </w:r>
    </w:p>
    <w:p w14:paraId="2B1AF11E" w14:textId="77777777" w:rsidR="00E5354B" w:rsidRPr="00B6764A" w:rsidRDefault="00E5354B" w:rsidP="00E5354B">
      <w:pPr>
        <w:pStyle w:val="a5"/>
        <w:numPr>
          <w:ilvl w:val="0"/>
          <w:numId w:val="119"/>
        </w:numPr>
        <w:rPr>
          <w:rFonts w:ascii="Calibri" w:hAnsi="Calibri"/>
        </w:rPr>
      </w:pPr>
      <w:r>
        <w:rPr>
          <w:rFonts w:ascii="Arial" w:hAnsi="Arial" w:cs="Arial"/>
          <w:color w:val="222222"/>
          <w:sz w:val="19"/>
          <w:szCs w:val="19"/>
          <w:shd w:val="clear" w:color="auto" w:fill="FFFFFF"/>
        </w:rPr>
        <w:t>#1052  Fixed REPLAY-3-1-12 two RTSP PLAY within the same session</w:t>
      </w:r>
    </w:p>
    <w:p w14:paraId="43A0E523" w14:textId="77777777" w:rsidR="00E5354B" w:rsidRPr="00B6764A" w:rsidRDefault="00E5354B" w:rsidP="00E5354B">
      <w:pPr>
        <w:pStyle w:val="a5"/>
        <w:numPr>
          <w:ilvl w:val="0"/>
          <w:numId w:val="119"/>
        </w:numPr>
        <w:rPr>
          <w:rFonts w:ascii="Calibri" w:hAnsi="Calibri"/>
        </w:rPr>
      </w:pPr>
      <w:r>
        <w:rPr>
          <w:rFonts w:ascii="Arial" w:hAnsi="Arial" w:cs="Arial"/>
          <w:color w:val="222222"/>
          <w:sz w:val="19"/>
          <w:szCs w:val="19"/>
          <w:shd w:val="clear" w:color="auto" w:fill="FFFFFF"/>
        </w:rPr>
        <w:t>#1106  Fixed IMAGING-1-1-14-v14.12 SETIMAGINGSETTINGS Test failure</w:t>
      </w:r>
    </w:p>
    <w:p w14:paraId="0E83565F" w14:textId="77777777" w:rsidR="00E5354B" w:rsidRPr="00B6764A" w:rsidRDefault="00E5354B" w:rsidP="00E5354B">
      <w:pPr>
        <w:pStyle w:val="a5"/>
        <w:numPr>
          <w:ilvl w:val="0"/>
          <w:numId w:val="119"/>
        </w:numPr>
        <w:rPr>
          <w:rFonts w:ascii="Calibri" w:hAnsi="Calibri"/>
        </w:rPr>
      </w:pPr>
      <w:r>
        <w:rPr>
          <w:rFonts w:ascii="Arial" w:hAnsi="Arial" w:cs="Arial"/>
          <w:color w:val="222222"/>
          <w:sz w:val="19"/>
          <w:szCs w:val="19"/>
          <w:shd w:val="clear" w:color="auto" w:fill="FFFFFF"/>
        </w:rPr>
        <w:t>#1060  Fixed ADVANCED_SECURITY=3-2-5-v15.06 attempts to remove wrong</w:t>
      </w:r>
      <w:r>
        <w:rPr>
          <w:rFonts w:ascii="Arial" w:hAnsi="Arial" w:cs="Arial"/>
          <w:color w:val="222222"/>
          <w:sz w:val="19"/>
          <w:szCs w:val="19"/>
        </w:rPr>
        <w:br/>
      </w:r>
      <w:r>
        <w:rPr>
          <w:rFonts w:ascii="Arial" w:hAnsi="Arial" w:cs="Arial"/>
          <w:color w:val="222222"/>
          <w:sz w:val="19"/>
          <w:szCs w:val="19"/>
          <w:shd w:val="clear" w:color="auto" w:fill="FFFFFF"/>
        </w:rPr>
        <w:t>CertificationPath</w:t>
      </w:r>
    </w:p>
    <w:p w14:paraId="5F952824" w14:textId="77777777" w:rsidR="00E5354B" w:rsidRPr="00B6764A" w:rsidRDefault="00E5354B" w:rsidP="00E5354B">
      <w:pPr>
        <w:pStyle w:val="a5"/>
        <w:numPr>
          <w:ilvl w:val="0"/>
          <w:numId w:val="119"/>
        </w:numPr>
        <w:rPr>
          <w:rFonts w:ascii="Calibri" w:hAnsi="Calibri"/>
        </w:rPr>
      </w:pPr>
      <w:r>
        <w:rPr>
          <w:rFonts w:ascii="Arial" w:hAnsi="Arial" w:cs="Arial"/>
          <w:color w:val="222222"/>
          <w:sz w:val="19"/>
          <w:szCs w:val="19"/>
          <w:shd w:val="clear" w:color="auto" w:fill="FFFFFF"/>
        </w:rPr>
        <w:t>#1090  Changed GetProfiles behavior. Now it sends Type=All parameter</w:t>
      </w:r>
      <w:r>
        <w:rPr>
          <w:rFonts w:ascii="Arial" w:hAnsi="Arial" w:cs="Arial"/>
          <w:color w:val="222222"/>
          <w:sz w:val="19"/>
          <w:szCs w:val="19"/>
        </w:rPr>
        <w:br/>
      </w:r>
      <w:r>
        <w:rPr>
          <w:rFonts w:ascii="Arial" w:hAnsi="Arial" w:cs="Arial"/>
          <w:color w:val="222222"/>
          <w:sz w:val="19"/>
          <w:szCs w:val="19"/>
          <w:shd w:val="clear" w:color="auto" w:fill="FFFFFF"/>
        </w:rPr>
        <w:t>as it was requested.</w:t>
      </w:r>
    </w:p>
    <w:p w14:paraId="7831DEAB" w14:textId="77777777" w:rsidR="00E5354B" w:rsidRPr="00B6764A" w:rsidRDefault="00E5354B" w:rsidP="00E5354B">
      <w:pPr>
        <w:pStyle w:val="a5"/>
        <w:numPr>
          <w:ilvl w:val="0"/>
          <w:numId w:val="119"/>
        </w:numPr>
        <w:rPr>
          <w:rFonts w:ascii="Calibri" w:hAnsi="Calibri"/>
        </w:rPr>
      </w:pPr>
      <w:r>
        <w:rPr>
          <w:rFonts w:ascii="Arial" w:hAnsi="Arial" w:cs="Arial"/>
          <w:color w:val="222222"/>
          <w:sz w:val="19"/>
          <w:szCs w:val="19"/>
          <w:shd w:val="clear" w:color="auto" w:fill="FFFFFF"/>
        </w:rPr>
        <w:t>#1039 Test have been implemented.</w:t>
      </w:r>
      <w:r>
        <w:rPr>
          <w:rFonts w:ascii="Arial" w:hAnsi="Arial" w:cs="Arial"/>
          <w:color w:val="222222"/>
          <w:sz w:val="19"/>
          <w:szCs w:val="19"/>
        </w:rPr>
        <w:t xml:space="preserve"> </w:t>
      </w:r>
    </w:p>
    <w:p w14:paraId="2C382E0C" w14:textId="77777777" w:rsidR="00E5354B" w:rsidRDefault="00E5354B" w:rsidP="00E5354B">
      <w:pPr>
        <w:pStyle w:val="a5"/>
        <w:numPr>
          <w:ilvl w:val="0"/>
          <w:numId w:val="119"/>
        </w:numPr>
        <w:rPr>
          <w:rFonts w:ascii="Calibri" w:hAnsi="Calibri"/>
        </w:rPr>
      </w:pPr>
      <w:r>
        <w:rPr>
          <w:rFonts w:ascii="Arial" w:hAnsi="Arial" w:cs="Arial"/>
          <w:color w:val="222222"/>
          <w:sz w:val="19"/>
          <w:szCs w:val="19"/>
          <w:shd w:val="clear" w:color="auto" w:fill="FFFFFF"/>
        </w:rPr>
        <w:t>#1036 Streaming H.264 Video using a Media Service 2.0 Profile test</w:t>
      </w:r>
      <w:r>
        <w:rPr>
          <w:rFonts w:ascii="Arial" w:hAnsi="Arial" w:cs="Arial"/>
          <w:color w:val="222222"/>
          <w:sz w:val="19"/>
          <w:szCs w:val="19"/>
        </w:rPr>
        <w:br/>
      </w:r>
      <w:r>
        <w:rPr>
          <w:rFonts w:ascii="Arial" w:hAnsi="Arial" w:cs="Arial"/>
          <w:color w:val="222222"/>
          <w:sz w:val="19"/>
          <w:szCs w:val="19"/>
          <w:shd w:val="clear" w:color="auto" w:fill="FFFFFF"/>
        </w:rPr>
        <w:t>cases have been implemented.</w:t>
      </w:r>
    </w:p>
    <w:p w14:paraId="473A4A63" w14:textId="2244A044" w:rsidR="00B6764A" w:rsidRDefault="00B6764A" w:rsidP="00B6764A"/>
    <w:p w14:paraId="4F17F283" w14:textId="77777777" w:rsidR="00B6764A" w:rsidRPr="00FC6169" w:rsidRDefault="00B6764A" w:rsidP="00B6764A">
      <w:pPr>
        <w:pStyle w:val="2"/>
      </w:pPr>
      <w:r>
        <w:t>Version:</w:t>
      </w:r>
      <w:r>
        <w:tab/>
        <w:t>ONVIF Test Tool</w:t>
      </w:r>
      <w:r w:rsidRPr="00035547">
        <w:t xml:space="preserve"> </w:t>
      </w:r>
      <w:r>
        <w:t>v.16.04 rev499</w:t>
      </w:r>
    </w:p>
    <w:p w14:paraId="64BF7BC1" w14:textId="77777777" w:rsidR="00B6764A" w:rsidRDefault="00B6764A" w:rsidP="00B6764A">
      <w:pPr>
        <w:spacing w:after="0" w:line="240" w:lineRule="auto"/>
      </w:pPr>
      <w:r w:rsidRPr="00F21FCA">
        <w:rPr>
          <w:b/>
        </w:rPr>
        <w:t>Date:</w:t>
      </w:r>
      <w:r>
        <w:tab/>
      </w:r>
      <w:r>
        <w:tab/>
        <w:t xml:space="preserve"> 8 April 2016</w:t>
      </w:r>
    </w:p>
    <w:p w14:paraId="20FB9819" w14:textId="77777777" w:rsidR="00B6764A" w:rsidRDefault="00B6764A" w:rsidP="00B6764A">
      <w:pPr>
        <w:spacing w:after="0" w:line="240" w:lineRule="auto"/>
      </w:pPr>
    </w:p>
    <w:p w14:paraId="6F06A9A8" w14:textId="77777777" w:rsidR="00B6764A" w:rsidRDefault="00B6764A" w:rsidP="00B6764A">
      <w:pPr>
        <w:spacing w:after="0" w:line="240" w:lineRule="auto"/>
        <w:ind w:left="1418" w:hanging="1418"/>
      </w:pPr>
      <w:r w:rsidRPr="00F21FCA">
        <w:rPr>
          <w:b/>
        </w:rPr>
        <w:t>Version type:</w:t>
      </w:r>
      <w:r>
        <w:tab/>
        <w:t xml:space="preserve">Intermediate release of Device Test </w:t>
      </w:r>
      <w:r w:rsidRPr="00BB6556">
        <w:t>Tool</w:t>
      </w:r>
      <w:r>
        <w:t>.</w:t>
      </w:r>
    </w:p>
    <w:p w14:paraId="6DA7832C" w14:textId="77777777" w:rsidR="00B6764A" w:rsidRPr="007C77E2" w:rsidRDefault="00B6764A" w:rsidP="00B6764A">
      <w:pPr>
        <w:spacing w:after="0" w:line="240" w:lineRule="auto"/>
        <w:ind w:left="1418" w:hanging="1418"/>
      </w:pPr>
    </w:p>
    <w:p w14:paraId="4E60139D" w14:textId="77777777" w:rsidR="00B6764A" w:rsidRDefault="00B6764A" w:rsidP="00B6764A">
      <w:r w:rsidRPr="00F21FCA">
        <w:rPr>
          <w:b/>
        </w:rPr>
        <w:t>Description:</w:t>
      </w:r>
      <w:r w:rsidRPr="001D2024">
        <w:t xml:space="preserve">  </w:t>
      </w:r>
      <w:r w:rsidRPr="001D2024">
        <w:tab/>
      </w:r>
      <w:r>
        <w:t>The p</w:t>
      </w:r>
      <w:r w:rsidRPr="001D2024">
        <w:t>urpose of this delivery is to provide the</w:t>
      </w:r>
      <w:r>
        <w:t xml:space="preserve"> intermediate version of the ONVIF Device Test Tool as part of Duvel project, so interested parties could verify that issues are resolved.</w:t>
      </w:r>
    </w:p>
    <w:p w14:paraId="56DD45C6" w14:textId="56FA0023" w:rsidR="00B6764A" w:rsidRDefault="00E5354B" w:rsidP="00B6764A">
      <w:pPr>
        <w:pStyle w:val="3"/>
      </w:pPr>
      <w:r>
        <w:t>Duvel</w:t>
      </w:r>
      <w:r w:rsidR="00B6764A">
        <w:t xml:space="preserve"> Intermediate Release</w:t>
      </w:r>
    </w:p>
    <w:p w14:paraId="01CAB1AC" w14:textId="77777777" w:rsidR="00B6764A" w:rsidRDefault="00B6764A" w:rsidP="00B6764A">
      <w:r>
        <w:t>The following tickets</w:t>
      </w:r>
      <w:r w:rsidRPr="00F75AB2">
        <w:t>/</w:t>
      </w:r>
      <w:r>
        <w:t>tasks are addressed:</w:t>
      </w:r>
    </w:p>
    <w:p w14:paraId="580EC6CF" w14:textId="77777777" w:rsidR="00B6764A" w:rsidRDefault="00B6764A" w:rsidP="00B6764A">
      <w:pPr>
        <w:pStyle w:val="a5"/>
        <w:numPr>
          <w:ilvl w:val="0"/>
          <w:numId w:val="119"/>
        </w:numPr>
        <w:rPr>
          <w:rFonts w:ascii="Calibri" w:hAnsi="Calibri"/>
        </w:rPr>
      </w:pPr>
      <w:r>
        <w:t xml:space="preserve">#1052 – Necessary </w:t>
      </w:r>
      <w:r w:rsidRPr="00E81200">
        <w:t xml:space="preserve">steps </w:t>
      </w:r>
      <w:r>
        <w:t>have been to all test cases.</w:t>
      </w:r>
    </w:p>
    <w:p w14:paraId="49EDDD4D" w14:textId="77777777" w:rsidR="00B6764A" w:rsidRDefault="00B6764A" w:rsidP="00B6764A">
      <w:pPr>
        <w:pStyle w:val="a5"/>
        <w:numPr>
          <w:ilvl w:val="0"/>
          <w:numId w:val="119"/>
        </w:numPr>
        <w:rPr>
          <w:rFonts w:ascii="Calibri" w:hAnsi="Calibri"/>
        </w:rPr>
      </w:pPr>
      <w:r>
        <w:rPr>
          <w:rFonts w:ascii="Calibri" w:hAnsi="Calibri"/>
        </w:rPr>
        <w:t># 991 – Fixed incorrect resolution issue.</w:t>
      </w:r>
    </w:p>
    <w:p w14:paraId="3DC5248C" w14:textId="77777777" w:rsidR="00B6764A" w:rsidRPr="00B6764A" w:rsidRDefault="00B6764A" w:rsidP="00B6764A"/>
    <w:p w14:paraId="02D2660D" w14:textId="77777777" w:rsidR="002F6EA7" w:rsidRPr="00FC6169" w:rsidRDefault="002F6EA7" w:rsidP="002F6EA7">
      <w:pPr>
        <w:pStyle w:val="2"/>
      </w:pPr>
      <w:r>
        <w:t>Version:</w:t>
      </w:r>
      <w:r>
        <w:tab/>
        <w:t>ONVIF Test Tool</w:t>
      </w:r>
      <w:r w:rsidRPr="00035547">
        <w:t xml:space="preserve"> </w:t>
      </w:r>
      <w:r>
        <w:t>v.16.03 rev478</w:t>
      </w:r>
    </w:p>
    <w:p w14:paraId="5CA1C2F5" w14:textId="77777777" w:rsidR="002F6EA7" w:rsidRDefault="002F6EA7" w:rsidP="002F6EA7">
      <w:pPr>
        <w:spacing w:after="0" w:line="240" w:lineRule="auto"/>
      </w:pPr>
      <w:r w:rsidRPr="00F21FCA">
        <w:rPr>
          <w:b/>
        </w:rPr>
        <w:t>Date:</w:t>
      </w:r>
      <w:r>
        <w:tab/>
      </w:r>
      <w:r>
        <w:tab/>
        <w:t xml:space="preserve"> 25 March 2016</w:t>
      </w:r>
    </w:p>
    <w:p w14:paraId="44C120B9" w14:textId="77777777" w:rsidR="002F6EA7" w:rsidRDefault="002F6EA7" w:rsidP="002F6EA7">
      <w:pPr>
        <w:spacing w:after="0" w:line="240" w:lineRule="auto"/>
      </w:pPr>
    </w:p>
    <w:p w14:paraId="40114361" w14:textId="77777777" w:rsidR="002F6EA7" w:rsidRDefault="002F6EA7" w:rsidP="002F6EA7">
      <w:pPr>
        <w:spacing w:after="0" w:line="240" w:lineRule="auto"/>
        <w:ind w:left="1418" w:hanging="1418"/>
      </w:pPr>
      <w:r w:rsidRPr="00F21FCA">
        <w:rPr>
          <w:b/>
        </w:rPr>
        <w:t>Version type:</w:t>
      </w:r>
      <w:r>
        <w:tab/>
        <w:t xml:space="preserve">Intermediate release of Device Test </w:t>
      </w:r>
      <w:r w:rsidRPr="00BB6556">
        <w:t>Tool</w:t>
      </w:r>
      <w:r>
        <w:t>.</w:t>
      </w:r>
    </w:p>
    <w:p w14:paraId="7152C8D6" w14:textId="77777777" w:rsidR="002F6EA7" w:rsidRPr="007C77E2" w:rsidRDefault="002F6EA7" w:rsidP="002F6EA7">
      <w:pPr>
        <w:spacing w:after="0" w:line="240" w:lineRule="auto"/>
        <w:ind w:left="1418" w:hanging="1418"/>
      </w:pPr>
    </w:p>
    <w:p w14:paraId="0FEFA977" w14:textId="77777777" w:rsidR="002F6EA7" w:rsidRDefault="002F6EA7" w:rsidP="002F6EA7">
      <w:r w:rsidRPr="00F21FCA">
        <w:rPr>
          <w:b/>
        </w:rPr>
        <w:t>Description:</w:t>
      </w:r>
      <w:r w:rsidRPr="001D2024">
        <w:t xml:space="preserve">  </w:t>
      </w:r>
      <w:r w:rsidRPr="001D2024">
        <w:tab/>
      </w:r>
      <w:r>
        <w:t>The p</w:t>
      </w:r>
      <w:r w:rsidRPr="001D2024">
        <w:t>urpose of this delivery is to provide the</w:t>
      </w:r>
      <w:r>
        <w:t xml:space="preserve"> intermediate version of the ONVIF Device Test Tool as part of Duvel project, so interested parties could verify that issues are resolved.</w:t>
      </w:r>
    </w:p>
    <w:p w14:paraId="7844E71C" w14:textId="77777777" w:rsidR="002F6EA7" w:rsidRDefault="002F6EA7" w:rsidP="002F6EA7">
      <w:pPr>
        <w:pStyle w:val="3"/>
      </w:pPr>
      <w:r>
        <w:t>Corona Intermediate Release</w:t>
      </w:r>
    </w:p>
    <w:p w14:paraId="066315CF" w14:textId="77777777" w:rsidR="002F6EA7" w:rsidRDefault="002F6EA7" w:rsidP="002F6EA7">
      <w:r>
        <w:t>The following tickets</w:t>
      </w:r>
      <w:r w:rsidRPr="00F75AB2">
        <w:t>/</w:t>
      </w:r>
      <w:r>
        <w:t>tasks are addressed:</w:t>
      </w:r>
    </w:p>
    <w:p w14:paraId="22486AC3" w14:textId="77777777" w:rsidR="002F6EA7" w:rsidRDefault="002F6EA7" w:rsidP="002F6EA7">
      <w:pPr>
        <w:pStyle w:val="a5"/>
        <w:numPr>
          <w:ilvl w:val="0"/>
          <w:numId w:val="119"/>
        </w:numPr>
        <w:rPr>
          <w:rFonts w:ascii="Calibri" w:hAnsi="Calibri"/>
        </w:rPr>
      </w:pPr>
      <w:r>
        <w:t xml:space="preserve">#1034 – Unnecessary </w:t>
      </w:r>
      <w:r w:rsidRPr="00E81200">
        <w:t xml:space="preserve">steps </w:t>
      </w:r>
      <w:r>
        <w:t xml:space="preserve">have been removed from </w:t>
      </w:r>
      <w:r w:rsidRPr="00E81200">
        <w:t>the test Media2-4-1-3</w:t>
      </w:r>
      <w:r>
        <w:t>.</w:t>
      </w:r>
    </w:p>
    <w:p w14:paraId="4F347608" w14:textId="77777777" w:rsidR="002F6EA7" w:rsidRDefault="002F6EA7" w:rsidP="002F6EA7">
      <w:pPr>
        <w:pStyle w:val="a5"/>
        <w:numPr>
          <w:ilvl w:val="0"/>
          <w:numId w:val="119"/>
        </w:numPr>
        <w:rPr>
          <w:rFonts w:ascii="Calibri" w:hAnsi="Calibri"/>
        </w:rPr>
      </w:pPr>
      <w:r>
        <w:rPr>
          <w:rFonts w:ascii="Calibri" w:hAnsi="Calibri"/>
        </w:rPr>
        <w:t>#1035 – Encoding issue has been resolved.</w:t>
      </w:r>
    </w:p>
    <w:p w14:paraId="2AA0FDC7" w14:textId="77777777" w:rsidR="002F6EA7" w:rsidRDefault="002F6EA7" w:rsidP="002F6EA7">
      <w:pPr>
        <w:pStyle w:val="a5"/>
        <w:numPr>
          <w:ilvl w:val="0"/>
          <w:numId w:val="119"/>
        </w:numPr>
        <w:rPr>
          <w:rFonts w:ascii="Calibri" w:hAnsi="Calibri"/>
        </w:rPr>
      </w:pPr>
      <w:r>
        <w:rPr>
          <w:rFonts w:ascii="Calibri" w:hAnsi="Calibri"/>
        </w:rPr>
        <w:lastRenderedPageBreak/>
        <w:t>#1088 – Media2 Audio encoding issue has been fixed.</w:t>
      </w:r>
    </w:p>
    <w:p w14:paraId="7D349235" w14:textId="77777777" w:rsidR="002F6EA7" w:rsidRDefault="002F6EA7" w:rsidP="002F6EA7">
      <w:pPr>
        <w:pStyle w:val="a5"/>
        <w:numPr>
          <w:ilvl w:val="0"/>
          <w:numId w:val="119"/>
        </w:numPr>
        <w:rPr>
          <w:rFonts w:ascii="Calibri" w:hAnsi="Calibri"/>
        </w:rPr>
      </w:pPr>
      <w:r>
        <w:rPr>
          <w:rFonts w:ascii="Calibri" w:hAnsi="Calibri"/>
        </w:rPr>
        <w:t xml:space="preserve">#1059 - </w:t>
      </w:r>
      <w:r w:rsidRPr="000E3459">
        <w:rPr>
          <w:rFonts w:ascii="Calibri" w:hAnsi="Calibri"/>
        </w:rPr>
        <w:t>Issue with ADVANCED_SECURITY-3-2-4</w:t>
      </w:r>
    </w:p>
    <w:p w14:paraId="64D9F011" w14:textId="77777777" w:rsidR="002F6EA7" w:rsidRDefault="002F6EA7" w:rsidP="002F6EA7">
      <w:pPr>
        <w:pStyle w:val="a5"/>
        <w:numPr>
          <w:ilvl w:val="0"/>
          <w:numId w:val="119"/>
        </w:numPr>
        <w:rPr>
          <w:rFonts w:ascii="Calibri" w:hAnsi="Calibri"/>
        </w:rPr>
      </w:pPr>
      <w:r>
        <w:rPr>
          <w:rFonts w:ascii="Calibri" w:hAnsi="Calibri"/>
        </w:rPr>
        <w:t>#1033 – Unnecessary messages have been removed from startup.</w:t>
      </w:r>
    </w:p>
    <w:p w14:paraId="17DB9CE9" w14:textId="77777777" w:rsidR="002F6EA7" w:rsidRDefault="002F6EA7" w:rsidP="002F6EA7">
      <w:pPr>
        <w:pStyle w:val="a5"/>
        <w:numPr>
          <w:ilvl w:val="0"/>
          <w:numId w:val="119"/>
        </w:numPr>
        <w:rPr>
          <w:rFonts w:ascii="Calibri" w:hAnsi="Calibri"/>
        </w:rPr>
      </w:pPr>
      <w:r>
        <w:rPr>
          <w:rFonts w:ascii="Calibri" w:hAnsi="Calibri"/>
        </w:rPr>
        <w:t>#1090 – Incorrect step description has been updated.</w:t>
      </w:r>
    </w:p>
    <w:p w14:paraId="5F1F5D3A" w14:textId="77777777" w:rsidR="002F6EA7" w:rsidRDefault="002F6EA7" w:rsidP="002F6EA7">
      <w:pPr>
        <w:pStyle w:val="a5"/>
        <w:numPr>
          <w:ilvl w:val="0"/>
          <w:numId w:val="119"/>
        </w:numPr>
        <w:rPr>
          <w:rFonts w:ascii="Calibri" w:hAnsi="Calibri"/>
        </w:rPr>
      </w:pPr>
      <w:r>
        <w:rPr>
          <w:rFonts w:ascii="Calibri" w:hAnsi="Calibri"/>
        </w:rPr>
        <w:t>#1052 – (</w:t>
      </w:r>
      <w:r w:rsidRPr="00CD664C">
        <w:rPr>
          <w:rFonts w:ascii="Calibri" w:hAnsi="Calibri"/>
        </w:rPr>
        <w:t>Onvif1506 lib changes) REPLAY-3-1-12 two RTSP PLAY within the same session</w:t>
      </w:r>
    </w:p>
    <w:p w14:paraId="514857F4" w14:textId="77777777" w:rsidR="002F6EA7" w:rsidRPr="00576C5D" w:rsidRDefault="002F6EA7" w:rsidP="002F6EA7">
      <w:pPr>
        <w:pStyle w:val="a5"/>
        <w:numPr>
          <w:ilvl w:val="0"/>
          <w:numId w:val="119"/>
        </w:numPr>
        <w:rPr>
          <w:rFonts w:ascii="Calibri" w:hAnsi="Calibri"/>
        </w:rPr>
      </w:pPr>
      <w:r w:rsidRPr="00E1489A">
        <w:rPr>
          <w:rFonts w:ascii="Calibri" w:hAnsi="Calibri"/>
        </w:rPr>
        <w:t>#1093 - crash in SEARCH-3-1-11,13 and 14</w:t>
      </w:r>
      <w:r>
        <w:rPr>
          <w:rFonts w:ascii="Calibri" w:hAnsi="Calibri"/>
        </w:rPr>
        <w:t xml:space="preserve"> has been fixed.</w:t>
      </w:r>
    </w:p>
    <w:p w14:paraId="7DEC1F14" w14:textId="138AB860" w:rsidR="001114F7" w:rsidRPr="00FC6169" w:rsidRDefault="001114F7" w:rsidP="001114F7">
      <w:pPr>
        <w:pStyle w:val="2"/>
      </w:pPr>
      <w:r>
        <w:t>Version:</w:t>
      </w:r>
      <w:r>
        <w:tab/>
        <w:t>ONVIF Test Tool</w:t>
      </w:r>
      <w:r w:rsidRPr="00035547">
        <w:t xml:space="preserve"> </w:t>
      </w:r>
      <w:r>
        <w:t>v.16.02 rev446</w:t>
      </w:r>
    </w:p>
    <w:p w14:paraId="667140D1" w14:textId="77777777" w:rsidR="001114F7" w:rsidRDefault="001114F7" w:rsidP="001114F7">
      <w:pPr>
        <w:spacing w:after="0" w:line="240" w:lineRule="auto"/>
      </w:pPr>
      <w:r w:rsidRPr="00F21FCA">
        <w:rPr>
          <w:b/>
        </w:rPr>
        <w:t>Date:</w:t>
      </w:r>
      <w:r>
        <w:tab/>
      </w:r>
      <w:r>
        <w:tab/>
        <w:t xml:space="preserve"> 11 March 2016</w:t>
      </w:r>
    </w:p>
    <w:p w14:paraId="21D08A30" w14:textId="77777777" w:rsidR="001114F7" w:rsidRDefault="001114F7" w:rsidP="001114F7">
      <w:pPr>
        <w:spacing w:after="0" w:line="240" w:lineRule="auto"/>
      </w:pPr>
    </w:p>
    <w:p w14:paraId="58521B5E" w14:textId="77777777" w:rsidR="001114F7" w:rsidRDefault="001114F7" w:rsidP="001114F7">
      <w:pPr>
        <w:spacing w:after="0" w:line="240" w:lineRule="auto"/>
        <w:ind w:left="1418" w:hanging="1418"/>
      </w:pPr>
      <w:r w:rsidRPr="00F21FCA">
        <w:rPr>
          <w:b/>
        </w:rPr>
        <w:t>Version type:</w:t>
      </w:r>
      <w:r>
        <w:tab/>
        <w:t xml:space="preserve">Intermediate release of Device Test </w:t>
      </w:r>
      <w:r w:rsidRPr="00BB6556">
        <w:t>Tool</w:t>
      </w:r>
      <w:r>
        <w:t>.</w:t>
      </w:r>
    </w:p>
    <w:p w14:paraId="60F0CD5F" w14:textId="77777777" w:rsidR="001114F7" w:rsidRPr="007C77E2" w:rsidRDefault="001114F7" w:rsidP="001114F7">
      <w:pPr>
        <w:spacing w:after="0" w:line="240" w:lineRule="auto"/>
        <w:ind w:left="1418" w:hanging="1418"/>
      </w:pPr>
    </w:p>
    <w:p w14:paraId="1103A8C1" w14:textId="77777777" w:rsidR="001114F7" w:rsidRDefault="001114F7" w:rsidP="001114F7">
      <w:r w:rsidRPr="00F21FCA">
        <w:rPr>
          <w:b/>
        </w:rPr>
        <w:t>Description:</w:t>
      </w:r>
      <w:r w:rsidRPr="001D2024">
        <w:t xml:space="preserve">  </w:t>
      </w:r>
      <w:r w:rsidRPr="001D2024">
        <w:tab/>
      </w:r>
      <w:r>
        <w:t>The p</w:t>
      </w:r>
      <w:r w:rsidRPr="001D2024">
        <w:t>urpose of this delivery is to provide the</w:t>
      </w:r>
      <w:r>
        <w:t xml:space="preserve"> intermediate version of the ONVIF Device Test Tool as part of Duvel project, so interested parties could verify that issues are resolved.</w:t>
      </w:r>
    </w:p>
    <w:p w14:paraId="546DB586" w14:textId="0A80484C" w:rsidR="001114F7" w:rsidRDefault="00E5354B" w:rsidP="001114F7">
      <w:pPr>
        <w:pStyle w:val="3"/>
      </w:pPr>
      <w:r>
        <w:t>Duvel</w:t>
      </w:r>
      <w:r w:rsidR="001114F7">
        <w:t xml:space="preserve"> Intermediate Release</w:t>
      </w:r>
    </w:p>
    <w:p w14:paraId="0FD9C57A" w14:textId="77777777" w:rsidR="001114F7" w:rsidRDefault="001114F7" w:rsidP="001114F7">
      <w:r>
        <w:t>The following tickets</w:t>
      </w:r>
      <w:r w:rsidRPr="00F75AB2">
        <w:t>/</w:t>
      </w:r>
      <w:r>
        <w:t>tasks are addressed:</w:t>
      </w:r>
    </w:p>
    <w:p w14:paraId="30798D19" w14:textId="77777777" w:rsidR="001114F7" w:rsidRDefault="001114F7" w:rsidP="001114F7">
      <w:pPr>
        <w:pStyle w:val="a5"/>
        <w:numPr>
          <w:ilvl w:val="0"/>
          <w:numId w:val="119"/>
        </w:numPr>
      </w:pPr>
      <w:r>
        <w:t>#1034 – New test cases (Media2-4-1-1 - Media2-4-1-3) have been updated according to F2F decisions.</w:t>
      </w:r>
    </w:p>
    <w:p w14:paraId="4226BF44" w14:textId="77777777" w:rsidR="001114F7" w:rsidRPr="008B728A" w:rsidRDefault="001114F7" w:rsidP="001114F7">
      <w:pPr>
        <w:pStyle w:val="a5"/>
        <w:numPr>
          <w:ilvl w:val="0"/>
          <w:numId w:val="119"/>
        </w:numPr>
      </w:pPr>
      <w:r>
        <w:t xml:space="preserve">#1035 – New test cases (Media2-4-2-1 - Media2-4-2-4) have been updated according to F2F decisions. </w:t>
      </w:r>
    </w:p>
    <w:p w14:paraId="63845C9B" w14:textId="77777777" w:rsidR="001114F7" w:rsidRPr="00C2057F" w:rsidRDefault="001114F7" w:rsidP="001114F7">
      <w:pPr>
        <w:pStyle w:val="a5"/>
        <w:numPr>
          <w:ilvl w:val="0"/>
          <w:numId w:val="119"/>
        </w:numPr>
        <w:rPr>
          <w:rFonts w:ascii="Calibri" w:hAnsi="Calibri"/>
        </w:rPr>
      </w:pPr>
      <w:r>
        <w:t>#1090 –</w:t>
      </w:r>
      <w:r>
        <w:rPr>
          <w:rFonts w:ascii="Calibri" w:hAnsi="Calibri"/>
        </w:rPr>
        <w:t xml:space="preserve"> Incorrect tags have been fixed</w:t>
      </w:r>
      <w:r>
        <w:rPr>
          <w:rFonts w:ascii="Calibri" w:hAnsi="Calibri" w:cs="Helvetica"/>
        </w:rPr>
        <w:t>.</w:t>
      </w:r>
    </w:p>
    <w:p w14:paraId="67E19C65" w14:textId="77777777" w:rsidR="001114F7" w:rsidRDefault="001114F7" w:rsidP="001114F7">
      <w:pPr>
        <w:pStyle w:val="a5"/>
        <w:numPr>
          <w:ilvl w:val="0"/>
          <w:numId w:val="119"/>
        </w:numPr>
        <w:rPr>
          <w:rFonts w:ascii="Calibri" w:hAnsi="Calibri"/>
        </w:rPr>
      </w:pPr>
      <w:r w:rsidRPr="00C2057F">
        <w:rPr>
          <w:rFonts w:ascii="Calibri" w:hAnsi="Calibri"/>
        </w:rPr>
        <w:t>#1087</w:t>
      </w:r>
      <w:r>
        <w:rPr>
          <w:rFonts w:ascii="Calibri" w:hAnsi="Calibri"/>
        </w:rPr>
        <w:t xml:space="preserve"> – We believe that the issue is fixed.</w:t>
      </w:r>
    </w:p>
    <w:p w14:paraId="5539B2B8" w14:textId="77777777" w:rsidR="001114F7" w:rsidRDefault="001114F7" w:rsidP="001114F7">
      <w:pPr>
        <w:pStyle w:val="a5"/>
        <w:numPr>
          <w:ilvl w:val="0"/>
          <w:numId w:val="119"/>
        </w:numPr>
        <w:rPr>
          <w:rFonts w:ascii="Calibri" w:hAnsi="Calibri"/>
        </w:rPr>
      </w:pPr>
      <w:r w:rsidRPr="00D52EB0">
        <w:rPr>
          <w:rFonts w:ascii="Calibri" w:hAnsi="Calibri"/>
        </w:rPr>
        <w:t>#1054</w:t>
      </w:r>
      <w:r>
        <w:rPr>
          <w:rFonts w:ascii="Calibri" w:hAnsi="Calibri"/>
        </w:rPr>
        <w:t xml:space="preserve"> – The issue has been fixed, the proposal for this fix has been added to WUSH.</w:t>
      </w:r>
    </w:p>
    <w:p w14:paraId="4732AB8D" w14:textId="0F00E19C" w:rsidR="001114F7" w:rsidRPr="001114F7" w:rsidRDefault="001114F7" w:rsidP="001114F7">
      <w:pPr>
        <w:pStyle w:val="a5"/>
        <w:numPr>
          <w:ilvl w:val="0"/>
          <w:numId w:val="119"/>
        </w:numPr>
        <w:rPr>
          <w:rFonts w:ascii="Calibri" w:hAnsi="Calibri"/>
        </w:rPr>
      </w:pPr>
      <w:r>
        <w:rPr>
          <w:rFonts w:ascii="Calibri" w:hAnsi="Calibri"/>
        </w:rPr>
        <w:t>#1059 – both issues have been fixed, but they have not been tested due to the missing device with Advanced Security.</w:t>
      </w:r>
    </w:p>
    <w:p w14:paraId="686A28E2" w14:textId="77777777" w:rsidR="003B41BB" w:rsidRPr="00FC6169" w:rsidRDefault="003B41BB" w:rsidP="003B41BB">
      <w:pPr>
        <w:pStyle w:val="2"/>
      </w:pPr>
      <w:r>
        <w:t>Version:</w:t>
      </w:r>
      <w:r>
        <w:tab/>
        <w:t>ONVIF Test Tool</w:t>
      </w:r>
      <w:r w:rsidRPr="00035547">
        <w:t xml:space="preserve"> </w:t>
      </w:r>
      <w:r>
        <w:t>v.16.02 rev446</w:t>
      </w:r>
    </w:p>
    <w:p w14:paraId="4BAF5179" w14:textId="22311B13" w:rsidR="003B41BB" w:rsidRDefault="003B41BB" w:rsidP="003B41BB">
      <w:pPr>
        <w:spacing w:after="0" w:line="240" w:lineRule="auto"/>
      </w:pPr>
      <w:r w:rsidRPr="00F21FCA">
        <w:rPr>
          <w:b/>
        </w:rPr>
        <w:t>Date:</w:t>
      </w:r>
      <w:r w:rsidR="000825EE">
        <w:tab/>
      </w:r>
      <w:r w:rsidR="000825EE">
        <w:tab/>
        <w:t xml:space="preserve"> 26</w:t>
      </w:r>
      <w:r>
        <w:t xml:space="preserve"> February 2016</w:t>
      </w:r>
    </w:p>
    <w:p w14:paraId="1FD573F6" w14:textId="77777777" w:rsidR="003B41BB" w:rsidRDefault="003B41BB" w:rsidP="003B41BB">
      <w:pPr>
        <w:spacing w:after="0" w:line="240" w:lineRule="auto"/>
      </w:pPr>
    </w:p>
    <w:p w14:paraId="5ACE7883" w14:textId="77777777" w:rsidR="003B41BB" w:rsidRDefault="003B41BB" w:rsidP="003B41BB">
      <w:pPr>
        <w:spacing w:after="0" w:line="240" w:lineRule="auto"/>
        <w:ind w:left="1418" w:hanging="1418"/>
      </w:pPr>
      <w:r w:rsidRPr="00F21FCA">
        <w:rPr>
          <w:b/>
        </w:rPr>
        <w:t>Version type:</w:t>
      </w:r>
      <w:r>
        <w:tab/>
        <w:t xml:space="preserve">Intermediate release of Device Test </w:t>
      </w:r>
      <w:r w:rsidRPr="00BB6556">
        <w:t>Tool</w:t>
      </w:r>
      <w:r>
        <w:t>.</w:t>
      </w:r>
    </w:p>
    <w:p w14:paraId="3DF212C1" w14:textId="77777777" w:rsidR="003B41BB" w:rsidRPr="007C77E2" w:rsidRDefault="003B41BB" w:rsidP="003B41BB">
      <w:pPr>
        <w:spacing w:after="0" w:line="240" w:lineRule="auto"/>
        <w:ind w:left="1418" w:hanging="1418"/>
      </w:pPr>
    </w:p>
    <w:p w14:paraId="0AC655CD" w14:textId="77777777" w:rsidR="003B41BB" w:rsidRDefault="003B41BB" w:rsidP="003B41BB">
      <w:r w:rsidRPr="00F21FCA">
        <w:rPr>
          <w:b/>
        </w:rPr>
        <w:t>Description:</w:t>
      </w:r>
      <w:r w:rsidRPr="001D2024">
        <w:t xml:space="preserve">  </w:t>
      </w:r>
      <w:r w:rsidRPr="001D2024">
        <w:tab/>
      </w:r>
      <w:r>
        <w:t>The p</w:t>
      </w:r>
      <w:r w:rsidRPr="001D2024">
        <w:t>urpose of this delivery is to provide the</w:t>
      </w:r>
      <w:r>
        <w:t xml:space="preserve"> intermediate version of the ONVIF Device Test Tool as part of Duvel project, so interested parties could verify that issues are resolved.</w:t>
      </w:r>
    </w:p>
    <w:p w14:paraId="75D64B39" w14:textId="77777777" w:rsidR="003B41BB" w:rsidRDefault="003B41BB" w:rsidP="003B41BB">
      <w:pPr>
        <w:pStyle w:val="3"/>
      </w:pPr>
      <w:r>
        <w:t>Corona Intermediate Release</w:t>
      </w:r>
    </w:p>
    <w:p w14:paraId="3910BAED" w14:textId="77777777" w:rsidR="003B41BB" w:rsidRDefault="003B41BB" w:rsidP="003B41BB">
      <w:r>
        <w:t>The following tickets</w:t>
      </w:r>
      <w:r w:rsidRPr="00F75AB2">
        <w:t>/</w:t>
      </w:r>
      <w:r>
        <w:t>tasks are addressed:</w:t>
      </w:r>
    </w:p>
    <w:p w14:paraId="51DFDB41" w14:textId="77777777" w:rsidR="003B41BB" w:rsidRPr="008B728A" w:rsidRDefault="003B41BB" w:rsidP="003B41BB">
      <w:pPr>
        <w:pStyle w:val="a5"/>
        <w:numPr>
          <w:ilvl w:val="0"/>
          <w:numId w:val="119"/>
        </w:numPr>
      </w:pPr>
      <w:r>
        <w:t xml:space="preserve">#1035 – New test cases (Media2-4-2-1 - Media2-4-2-4) have been added </w:t>
      </w:r>
    </w:p>
    <w:p w14:paraId="13EB3F8E" w14:textId="77777777" w:rsidR="003B41BB" w:rsidRPr="008A0FF6" w:rsidRDefault="003B41BB" w:rsidP="003B41BB">
      <w:pPr>
        <w:pStyle w:val="a5"/>
        <w:numPr>
          <w:ilvl w:val="0"/>
          <w:numId w:val="119"/>
        </w:numPr>
      </w:pPr>
      <w:r w:rsidRPr="008A0FF6">
        <w:rPr>
          <w:bCs/>
        </w:rPr>
        <w:t>#1088</w:t>
      </w:r>
      <w:r>
        <w:rPr>
          <w:bCs/>
        </w:rPr>
        <w:t xml:space="preserve"> – Issue with Encoding names has been fixed.</w:t>
      </w:r>
    </w:p>
    <w:p w14:paraId="42F1F67D" w14:textId="77777777" w:rsidR="003B41BB" w:rsidRPr="008B728A" w:rsidRDefault="003B41BB" w:rsidP="003B41BB">
      <w:pPr>
        <w:pStyle w:val="a5"/>
        <w:numPr>
          <w:ilvl w:val="0"/>
          <w:numId w:val="119"/>
        </w:numPr>
        <w:rPr>
          <w:rFonts w:ascii="Calibri" w:hAnsi="Calibri"/>
        </w:rPr>
      </w:pPr>
      <w:r>
        <w:t>#1090 –</w:t>
      </w:r>
      <w:r>
        <w:rPr>
          <w:rFonts w:ascii="Calibri" w:hAnsi="Calibri"/>
        </w:rPr>
        <w:t xml:space="preserve"> The issues in the tests:</w:t>
      </w:r>
      <w:r w:rsidRPr="00C02454">
        <w:rPr>
          <w:rFonts w:ascii="Calibri" w:hAnsi="Calibri"/>
        </w:rPr>
        <w:t xml:space="preserve"> </w:t>
      </w:r>
      <w:r w:rsidRPr="00C02454">
        <w:rPr>
          <w:rFonts w:ascii="Calibri" w:hAnsi="Calibri"/>
          <w:bCs/>
        </w:rPr>
        <w:t>MEDIA2-4-1-1, MEDIA2-4-1-2, MEDIA2-4-1-3</w:t>
      </w:r>
      <w:r>
        <w:rPr>
          <w:rFonts w:ascii="Calibri" w:hAnsi="Calibri"/>
          <w:bCs/>
        </w:rPr>
        <w:t xml:space="preserve"> have been fixed</w:t>
      </w:r>
      <w:r>
        <w:rPr>
          <w:rFonts w:ascii="Calibri" w:hAnsi="Calibri" w:cs="Helvetica"/>
        </w:rPr>
        <w:t>.</w:t>
      </w:r>
    </w:p>
    <w:p w14:paraId="3E65F4B9" w14:textId="77777777" w:rsidR="003B41BB" w:rsidRPr="003B41BB" w:rsidRDefault="003B41BB" w:rsidP="003B41BB"/>
    <w:p w14:paraId="24CB570B" w14:textId="77777777" w:rsidR="00FA2757" w:rsidRDefault="00FA2757" w:rsidP="00FA2757">
      <w:pPr>
        <w:spacing w:after="0" w:line="240" w:lineRule="auto"/>
      </w:pPr>
      <w:r w:rsidRPr="00F21FCA">
        <w:rPr>
          <w:b/>
        </w:rPr>
        <w:t>Date:</w:t>
      </w:r>
      <w:r>
        <w:tab/>
      </w:r>
      <w:r>
        <w:tab/>
        <w:t xml:space="preserve"> 19 February 2016</w:t>
      </w:r>
    </w:p>
    <w:p w14:paraId="27D6FB84" w14:textId="77777777" w:rsidR="00FA2757" w:rsidRDefault="00FA2757" w:rsidP="00FA2757">
      <w:pPr>
        <w:spacing w:after="0" w:line="240" w:lineRule="auto"/>
      </w:pPr>
    </w:p>
    <w:p w14:paraId="7D7BCB78" w14:textId="77777777" w:rsidR="00FA2757" w:rsidRDefault="00FA2757" w:rsidP="00FA2757">
      <w:pPr>
        <w:spacing w:after="0" w:line="240" w:lineRule="auto"/>
        <w:ind w:left="1418" w:hanging="1418"/>
      </w:pPr>
      <w:r w:rsidRPr="00F21FCA">
        <w:rPr>
          <w:b/>
        </w:rPr>
        <w:t>Version type:</w:t>
      </w:r>
      <w:r>
        <w:tab/>
        <w:t xml:space="preserve">Intermediate release of Device Test </w:t>
      </w:r>
      <w:r w:rsidRPr="00BB6556">
        <w:t>Tool</w:t>
      </w:r>
      <w:r>
        <w:t>.</w:t>
      </w:r>
    </w:p>
    <w:p w14:paraId="1139B69A" w14:textId="77777777" w:rsidR="00FA2757" w:rsidRPr="007C77E2" w:rsidRDefault="00FA2757" w:rsidP="00FA2757">
      <w:pPr>
        <w:spacing w:after="0" w:line="240" w:lineRule="auto"/>
        <w:ind w:left="1418" w:hanging="1418"/>
      </w:pPr>
    </w:p>
    <w:p w14:paraId="6E1EFD19" w14:textId="77777777" w:rsidR="00FA2757" w:rsidRDefault="00FA2757" w:rsidP="00FA2757">
      <w:r w:rsidRPr="00F21FCA">
        <w:rPr>
          <w:b/>
        </w:rPr>
        <w:t>Description:</w:t>
      </w:r>
      <w:r w:rsidRPr="001D2024">
        <w:t xml:space="preserve">  </w:t>
      </w:r>
      <w:r w:rsidRPr="001D2024">
        <w:tab/>
      </w:r>
      <w:r>
        <w:t>The p</w:t>
      </w:r>
      <w:r w:rsidRPr="001D2024">
        <w:t>urpose of this delivery is to provide the</w:t>
      </w:r>
      <w:r>
        <w:t xml:space="preserve"> intermediate version of the ONVIF Device Test Tool as part of Duvel project, so interested parties could verify that issues are resolved.</w:t>
      </w:r>
    </w:p>
    <w:p w14:paraId="35E0890A" w14:textId="77777777" w:rsidR="00FA2757" w:rsidRDefault="00FA2757" w:rsidP="00FA2757">
      <w:pPr>
        <w:pStyle w:val="3"/>
      </w:pPr>
      <w:r>
        <w:t>Corona Intermediate Release</w:t>
      </w:r>
    </w:p>
    <w:p w14:paraId="01F62046" w14:textId="77777777" w:rsidR="00FA2757" w:rsidRDefault="00FA2757" w:rsidP="00FA2757">
      <w:r>
        <w:t>The following tickets</w:t>
      </w:r>
      <w:r w:rsidRPr="00F75AB2">
        <w:t>/</w:t>
      </w:r>
      <w:r>
        <w:t>tasks are addressed:</w:t>
      </w:r>
    </w:p>
    <w:p w14:paraId="5A40D686" w14:textId="77777777" w:rsidR="00FA2757" w:rsidRPr="008B728A" w:rsidRDefault="00FA2757" w:rsidP="00FA2757">
      <w:pPr>
        <w:pStyle w:val="a5"/>
        <w:numPr>
          <w:ilvl w:val="0"/>
          <w:numId w:val="119"/>
        </w:numPr>
      </w:pPr>
      <w:r w:rsidRPr="008B728A">
        <w:t>#1032</w:t>
      </w:r>
      <w:r>
        <w:t xml:space="preserve"> – the issue has been fixed</w:t>
      </w:r>
    </w:p>
    <w:p w14:paraId="0472BC43" w14:textId="77777777" w:rsidR="00FA2757" w:rsidRPr="008A0FF6" w:rsidRDefault="00FA2757" w:rsidP="00FA2757">
      <w:pPr>
        <w:pStyle w:val="a5"/>
        <w:numPr>
          <w:ilvl w:val="0"/>
          <w:numId w:val="119"/>
        </w:numPr>
      </w:pPr>
      <w:r w:rsidRPr="008A0FF6">
        <w:rPr>
          <w:bCs/>
        </w:rPr>
        <w:t>#1088</w:t>
      </w:r>
      <w:r>
        <w:rPr>
          <w:bCs/>
        </w:rPr>
        <w:t xml:space="preserve"> – The code which should fix the issue has been added.</w:t>
      </w:r>
    </w:p>
    <w:p w14:paraId="40ACF7D5" w14:textId="77777777" w:rsidR="00FA2757" w:rsidRPr="008B728A" w:rsidRDefault="00FA2757" w:rsidP="00FA2757">
      <w:pPr>
        <w:pStyle w:val="a5"/>
        <w:numPr>
          <w:ilvl w:val="0"/>
          <w:numId w:val="119"/>
        </w:numPr>
        <w:rPr>
          <w:rFonts w:ascii="Calibri" w:hAnsi="Calibri"/>
        </w:rPr>
      </w:pPr>
      <w:r>
        <w:t xml:space="preserve">#1016 - </w:t>
      </w:r>
      <w:r w:rsidRPr="008B728A">
        <w:rPr>
          <w:rFonts w:ascii="Calibri" w:hAnsi="Calibri"/>
        </w:rPr>
        <w:t>T</w:t>
      </w:r>
      <w:r w:rsidRPr="008B728A">
        <w:rPr>
          <w:rFonts w:ascii="Calibri" w:hAnsi="Calibri" w:cs="Helvetica"/>
        </w:rPr>
        <w:t>he issue with user name and password</w:t>
      </w:r>
      <w:r>
        <w:rPr>
          <w:rFonts w:ascii="Calibri" w:hAnsi="Calibri" w:cs="Helvetica"/>
        </w:rPr>
        <w:t xml:space="preserve"> has been fixed.</w:t>
      </w:r>
    </w:p>
    <w:p w14:paraId="3A77E650" w14:textId="77777777" w:rsidR="00FA2757" w:rsidRPr="00FA2757" w:rsidRDefault="00FA2757" w:rsidP="00FA2757"/>
    <w:p w14:paraId="777AC4B9" w14:textId="77777777" w:rsidR="00CD30B5" w:rsidRPr="00FC6169" w:rsidRDefault="00CD30B5" w:rsidP="00CD30B5">
      <w:pPr>
        <w:pStyle w:val="2"/>
      </w:pPr>
      <w:r>
        <w:t>Version:</w:t>
      </w:r>
      <w:r>
        <w:tab/>
        <w:t>ONVIF Test Tool</w:t>
      </w:r>
      <w:r w:rsidRPr="00035547">
        <w:t xml:space="preserve"> </w:t>
      </w:r>
      <w:r>
        <w:t>v.16.02 rev433</w:t>
      </w:r>
    </w:p>
    <w:p w14:paraId="3BD9D967" w14:textId="77777777" w:rsidR="00CD30B5" w:rsidRDefault="00CD30B5" w:rsidP="00CD30B5">
      <w:pPr>
        <w:spacing w:after="0" w:line="240" w:lineRule="auto"/>
      </w:pPr>
      <w:r w:rsidRPr="00F21FCA">
        <w:rPr>
          <w:b/>
        </w:rPr>
        <w:t>Date:</w:t>
      </w:r>
      <w:r>
        <w:tab/>
      </w:r>
      <w:r>
        <w:tab/>
        <w:t xml:space="preserve"> 12 February 2016</w:t>
      </w:r>
    </w:p>
    <w:p w14:paraId="2F762959" w14:textId="77777777" w:rsidR="00CD30B5" w:rsidRDefault="00CD30B5" w:rsidP="00CD30B5">
      <w:pPr>
        <w:spacing w:after="0" w:line="240" w:lineRule="auto"/>
      </w:pPr>
    </w:p>
    <w:p w14:paraId="631D0882" w14:textId="77777777" w:rsidR="00CD30B5" w:rsidRDefault="00CD30B5" w:rsidP="00CD30B5">
      <w:pPr>
        <w:spacing w:after="0" w:line="240" w:lineRule="auto"/>
        <w:ind w:left="1418" w:hanging="1418"/>
      </w:pPr>
      <w:r w:rsidRPr="00F21FCA">
        <w:rPr>
          <w:b/>
        </w:rPr>
        <w:t>Version type:</w:t>
      </w:r>
      <w:r>
        <w:tab/>
        <w:t xml:space="preserve">Intermediate release of Device Test </w:t>
      </w:r>
      <w:r w:rsidRPr="00BB6556">
        <w:t>Tool</w:t>
      </w:r>
      <w:r>
        <w:t>.</w:t>
      </w:r>
    </w:p>
    <w:p w14:paraId="6BDC4083" w14:textId="77777777" w:rsidR="00CD30B5" w:rsidRPr="007C77E2" w:rsidRDefault="00CD30B5" w:rsidP="00CD30B5">
      <w:pPr>
        <w:spacing w:after="0" w:line="240" w:lineRule="auto"/>
        <w:ind w:left="1418" w:hanging="1418"/>
      </w:pPr>
    </w:p>
    <w:p w14:paraId="7BA3C0E5" w14:textId="77777777" w:rsidR="00CD30B5" w:rsidRDefault="00CD30B5" w:rsidP="00CD30B5">
      <w:r w:rsidRPr="00F21FCA">
        <w:rPr>
          <w:b/>
        </w:rPr>
        <w:t>Description:</w:t>
      </w:r>
      <w:r w:rsidRPr="001D2024">
        <w:t xml:space="preserve">  </w:t>
      </w:r>
      <w:r w:rsidRPr="001D2024">
        <w:tab/>
      </w:r>
      <w:r>
        <w:t>The p</w:t>
      </w:r>
      <w:r w:rsidRPr="001D2024">
        <w:t>urpose of this delivery is to provide the</w:t>
      </w:r>
      <w:r>
        <w:t xml:space="preserve"> intermediate version of the ONVIF Device Test Tool as part of Duvel project, so interested parties could verify that issues are resolved.</w:t>
      </w:r>
    </w:p>
    <w:p w14:paraId="542C1331" w14:textId="1758F4D7" w:rsidR="00CD30B5" w:rsidRDefault="00E5354B" w:rsidP="00CD30B5">
      <w:pPr>
        <w:pStyle w:val="3"/>
      </w:pPr>
      <w:r>
        <w:t>Duvel</w:t>
      </w:r>
      <w:r w:rsidR="00CD30B5">
        <w:t xml:space="preserve"> Intermediate Release</w:t>
      </w:r>
    </w:p>
    <w:p w14:paraId="39E91E56" w14:textId="77777777" w:rsidR="00CD30B5" w:rsidRDefault="00CD30B5" w:rsidP="00CD30B5">
      <w:r>
        <w:t>The following tickets</w:t>
      </w:r>
      <w:r w:rsidRPr="00F75AB2">
        <w:t>/</w:t>
      </w:r>
      <w:r>
        <w:t>tasks are addressed:</w:t>
      </w:r>
    </w:p>
    <w:p w14:paraId="3F3D936C" w14:textId="77777777" w:rsidR="00CD30B5" w:rsidRDefault="00CD30B5" w:rsidP="00CD30B5">
      <w:pPr>
        <w:pStyle w:val="a5"/>
        <w:numPr>
          <w:ilvl w:val="0"/>
          <w:numId w:val="119"/>
        </w:numPr>
      </w:pPr>
      <w:r>
        <w:t>The bugfixes for common functionality for Media 2 Services.</w:t>
      </w:r>
    </w:p>
    <w:p w14:paraId="384D6955" w14:textId="77777777" w:rsidR="00CD30B5" w:rsidRDefault="00CD30B5" w:rsidP="00CD30B5">
      <w:pPr>
        <w:pStyle w:val="a5"/>
        <w:numPr>
          <w:ilvl w:val="0"/>
          <w:numId w:val="119"/>
        </w:numPr>
      </w:pPr>
      <w:r>
        <w:t xml:space="preserve">Updates in </w:t>
      </w:r>
      <w:r w:rsidRPr="0013714C">
        <w:t>“Media Service 2.0 ready-to-use profile</w:t>
      </w:r>
      <w:r>
        <w:t>” test</w:t>
      </w:r>
    </w:p>
    <w:p w14:paraId="2F980EC1" w14:textId="1576114B" w:rsidR="00CD30B5" w:rsidRPr="00CD30B5" w:rsidRDefault="00CD30B5" w:rsidP="00CD30B5">
      <w:pPr>
        <w:pStyle w:val="a5"/>
        <w:numPr>
          <w:ilvl w:val="0"/>
          <w:numId w:val="119"/>
        </w:numPr>
      </w:pPr>
      <w:r>
        <w:t xml:space="preserve">Ticket </w:t>
      </w:r>
      <w:r w:rsidRPr="0005242E">
        <w:t>#1034</w:t>
      </w:r>
      <w:r>
        <w:t xml:space="preserve"> – The tests for Dynamic Media Profile configuration have been added.</w:t>
      </w:r>
    </w:p>
    <w:p w14:paraId="50614072" w14:textId="064A791E" w:rsidR="00897C06" w:rsidRPr="00FC6169" w:rsidRDefault="00897C06" w:rsidP="00897C06">
      <w:pPr>
        <w:pStyle w:val="2"/>
      </w:pPr>
      <w:r>
        <w:t>Version:</w:t>
      </w:r>
      <w:r>
        <w:tab/>
        <w:t>ONVIF Test Tool</w:t>
      </w:r>
      <w:r w:rsidRPr="00035547">
        <w:t xml:space="preserve"> </w:t>
      </w:r>
      <w:r w:rsidR="005B44BF">
        <w:t>v.16.02 rev429</w:t>
      </w:r>
    </w:p>
    <w:p w14:paraId="3DF24775" w14:textId="515A7B4D" w:rsidR="00897C06" w:rsidRDefault="00897C06" w:rsidP="00897C06">
      <w:pPr>
        <w:spacing w:after="0" w:line="240" w:lineRule="auto"/>
      </w:pPr>
      <w:r w:rsidRPr="00F21FCA">
        <w:rPr>
          <w:b/>
        </w:rPr>
        <w:t>Date:</w:t>
      </w:r>
      <w:r>
        <w:tab/>
      </w:r>
      <w:r>
        <w:tab/>
        <w:t xml:space="preserve"> 5 February 2016</w:t>
      </w:r>
    </w:p>
    <w:p w14:paraId="12AC1884" w14:textId="77777777" w:rsidR="00897C06" w:rsidRDefault="00897C06" w:rsidP="00897C06">
      <w:pPr>
        <w:spacing w:after="0" w:line="240" w:lineRule="auto"/>
      </w:pPr>
    </w:p>
    <w:p w14:paraId="6F353E97" w14:textId="77777777" w:rsidR="00897C06" w:rsidRDefault="00897C06" w:rsidP="00897C06">
      <w:pPr>
        <w:spacing w:after="0" w:line="240" w:lineRule="auto"/>
        <w:ind w:left="1418" w:hanging="1418"/>
      </w:pPr>
      <w:r w:rsidRPr="00F21FCA">
        <w:rPr>
          <w:b/>
        </w:rPr>
        <w:t>Version type:</w:t>
      </w:r>
      <w:r>
        <w:tab/>
        <w:t xml:space="preserve">Intermediate release of Device Test </w:t>
      </w:r>
      <w:r w:rsidRPr="00BB6556">
        <w:t>Tool</w:t>
      </w:r>
      <w:r>
        <w:t>.</w:t>
      </w:r>
    </w:p>
    <w:p w14:paraId="68AF215C" w14:textId="77777777" w:rsidR="00897C06" w:rsidRPr="007C77E2" w:rsidRDefault="00897C06" w:rsidP="00897C06">
      <w:pPr>
        <w:spacing w:after="0" w:line="240" w:lineRule="auto"/>
        <w:ind w:left="1418" w:hanging="1418"/>
      </w:pPr>
    </w:p>
    <w:p w14:paraId="219FC607" w14:textId="77777777" w:rsidR="00897C06" w:rsidRDefault="00897C06" w:rsidP="00897C06">
      <w:r w:rsidRPr="00F21FCA">
        <w:rPr>
          <w:b/>
        </w:rPr>
        <w:t>Description:</w:t>
      </w:r>
      <w:r w:rsidRPr="001D2024">
        <w:t xml:space="preserve">  </w:t>
      </w:r>
      <w:r w:rsidRPr="001D2024">
        <w:tab/>
      </w:r>
      <w:r>
        <w:t>The p</w:t>
      </w:r>
      <w:r w:rsidRPr="001D2024">
        <w:t>urpose of this delivery is to provide the</w:t>
      </w:r>
      <w:r>
        <w:t xml:space="preserve"> intermediate version of the ONVIF Device Test Tool as part of Duvel project, so interested parties could verify that issues are resolved.</w:t>
      </w:r>
    </w:p>
    <w:p w14:paraId="097CBAD6" w14:textId="77777777" w:rsidR="00897C06" w:rsidRDefault="00897C06" w:rsidP="00897C06">
      <w:pPr>
        <w:pStyle w:val="3"/>
      </w:pPr>
      <w:r>
        <w:t>Corona Intermediate Release</w:t>
      </w:r>
    </w:p>
    <w:p w14:paraId="11185160" w14:textId="77777777" w:rsidR="00897C06" w:rsidRDefault="00897C06" w:rsidP="00897C06">
      <w:r>
        <w:t>The following tickets</w:t>
      </w:r>
      <w:r w:rsidRPr="00F75AB2">
        <w:t>/</w:t>
      </w:r>
      <w:r>
        <w:t>tasks are addressed:</w:t>
      </w:r>
    </w:p>
    <w:p w14:paraId="2C5B949E" w14:textId="0584D0DD" w:rsidR="00897C06" w:rsidRDefault="00897C06" w:rsidP="00784592">
      <w:pPr>
        <w:pStyle w:val="a5"/>
        <w:numPr>
          <w:ilvl w:val="0"/>
          <w:numId w:val="119"/>
        </w:numPr>
      </w:pPr>
      <w:r>
        <w:t>The bugfixes for common functionality for Media 2 Services.</w:t>
      </w:r>
    </w:p>
    <w:p w14:paraId="534D7145" w14:textId="7F960FD8" w:rsidR="00897C06" w:rsidRDefault="00897C06" w:rsidP="00784592">
      <w:pPr>
        <w:pStyle w:val="a5"/>
        <w:numPr>
          <w:ilvl w:val="0"/>
          <w:numId w:val="119"/>
        </w:numPr>
      </w:pPr>
      <w:r>
        <w:t xml:space="preserve">The </w:t>
      </w:r>
      <w:r w:rsidR="006A0787">
        <w:t xml:space="preserve">first version of </w:t>
      </w:r>
      <w:r>
        <w:t xml:space="preserve">test </w:t>
      </w:r>
      <w:r w:rsidR="008C7ABE">
        <w:t>“</w:t>
      </w:r>
      <w:r w:rsidR="006A0787" w:rsidRPr="006A0787">
        <w:rPr>
          <w:b/>
          <w:bCs/>
        </w:rPr>
        <w:t>Media Service 2.0 ready-to-use profile</w:t>
      </w:r>
      <w:r w:rsidR="008C7ABE">
        <w:t>”</w:t>
      </w:r>
      <w:r w:rsidR="006A0787">
        <w:t xml:space="preserve"> for ticket </w:t>
      </w:r>
      <w:r w:rsidR="00480A54">
        <w:t>#</w:t>
      </w:r>
      <w:r w:rsidR="006A0787">
        <w:t xml:space="preserve">1032 </w:t>
      </w:r>
      <w:r w:rsidR="00480A54">
        <w:t>has been added.</w:t>
      </w:r>
    </w:p>
    <w:p w14:paraId="4A24C493" w14:textId="5BCE3893" w:rsidR="00480A54" w:rsidRDefault="00480A54" w:rsidP="00784592">
      <w:pPr>
        <w:pStyle w:val="a5"/>
        <w:numPr>
          <w:ilvl w:val="0"/>
          <w:numId w:val="119"/>
        </w:numPr>
      </w:pPr>
      <w:r>
        <w:t>The bug fix for ticket #1024 has been added</w:t>
      </w:r>
    </w:p>
    <w:p w14:paraId="15955ADD" w14:textId="3BC9AC5A" w:rsidR="00784592" w:rsidRPr="00FC6169" w:rsidRDefault="00784592" w:rsidP="00784592">
      <w:pPr>
        <w:pStyle w:val="2"/>
      </w:pPr>
      <w:r>
        <w:lastRenderedPageBreak/>
        <w:t>Version:</w:t>
      </w:r>
      <w:r>
        <w:tab/>
        <w:t>ONVIF Test Tool</w:t>
      </w:r>
      <w:r w:rsidRPr="00035547">
        <w:t xml:space="preserve"> </w:t>
      </w:r>
      <w:r w:rsidR="004C1F9D">
        <w:t>v.16.01</w:t>
      </w:r>
      <w:r>
        <w:t xml:space="preserve"> rev</w:t>
      </w:r>
      <w:r w:rsidR="000455F4">
        <w:t>427</w:t>
      </w:r>
    </w:p>
    <w:p w14:paraId="1DCB97FE" w14:textId="0496D3DC" w:rsidR="00784592" w:rsidRDefault="00784592" w:rsidP="00784592">
      <w:pPr>
        <w:spacing w:after="0" w:line="240" w:lineRule="auto"/>
      </w:pPr>
      <w:r w:rsidRPr="00F21FCA">
        <w:rPr>
          <w:b/>
        </w:rPr>
        <w:t>Date:</w:t>
      </w:r>
      <w:r>
        <w:tab/>
      </w:r>
      <w:r>
        <w:tab/>
        <w:t xml:space="preserve"> </w:t>
      </w:r>
      <w:r w:rsidR="009318EB">
        <w:t>29</w:t>
      </w:r>
      <w:r>
        <w:t xml:space="preserve"> January 2016</w:t>
      </w:r>
    </w:p>
    <w:p w14:paraId="2692BE98" w14:textId="77777777" w:rsidR="00784592" w:rsidRDefault="00784592" w:rsidP="00784592">
      <w:pPr>
        <w:spacing w:after="0" w:line="240" w:lineRule="auto"/>
      </w:pPr>
    </w:p>
    <w:p w14:paraId="66A6A675" w14:textId="77777777" w:rsidR="00784592" w:rsidRDefault="00784592" w:rsidP="00784592">
      <w:pPr>
        <w:spacing w:after="0" w:line="240" w:lineRule="auto"/>
        <w:ind w:left="1418" w:hanging="1418"/>
      </w:pPr>
      <w:r w:rsidRPr="00F21FCA">
        <w:rPr>
          <w:b/>
        </w:rPr>
        <w:t>Version type:</w:t>
      </w:r>
      <w:r>
        <w:tab/>
        <w:t>Intermediate release of Device Test Tool.</w:t>
      </w:r>
    </w:p>
    <w:p w14:paraId="224CBD28" w14:textId="77777777" w:rsidR="00784592" w:rsidRPr="007C77E2" w:rsidRDefault="00784592" w:rsidP="00784592">
      <w:pPr>
        <w:spacing w:after="0" w:line="240" w:lineRule="auto"/>
        <w:ind w:left="1418" w:hanging="1418"/>
      </w:pPr>
    </w:p>
    <w:p w14:paraId="75017B86" w14:textId="1801C09B" w:rsidR="00784592" w:rsidRDefault="00784592" w:rsidP="00784592">
      <w:r w:rsidRPr="00F21FCA">
        <w:rPr>
          <w:b/>
        </w:rPr>
        <w:t>Description:</w:t>
      </w:r>
      <w:r w:rsidRPr="001D2024">
        <w:t xml:space="preserve">  </w:t>
      </w:r>
      <w:r w:rsidRPr="001D2024">
        <w:tab/>
      </w:r>
      <w:r>
        <w:t>The p</w:t>
      </w:r>
      <w:r w:rsidRPr="001D2024">
        <w:t>urpose of this delivery is to provide the</w:t>
      </w:r>
      <w:r>
        <w:t xml:space="preserve"> intermediate version of the ONVIF Device Test Tool as part of </w:t>
      </w:r>
      <w:r w:rsidR="00BF1221">
        <w:t>Duvel</w:t>
      </w:r>
      <w:r>
        <w:t xml:space="preserve"> project, so interested parties could verify that issues are resolved.</w:t>
      </w:r>
    </w:p>
    <w:p w14:paraId="54ECB545" w14:textId="77777777" w:rsidR="00784592" w:rsidRDefault="00784592" w:rsidP="00784592">
      <w:pPr>
        <w:pStyle w:val="3"/>
      </w:pPr>
      <w:r>
        <w:t>Corona Intermediate Release</w:t>
      </w:r>
    </w:p>
    <w:p w14:paraId="17F2FFFF" w14:textId="77777777" w:rsidR="00784592" w:rsidRDefault="00784592" w:rsidP="00784592">
      <w:r>
        <w:t>The following tickets</w:t>
      </w:r>
      <w:r w:rsidRPr="00F75AB2">
        <w:t>/</w:t>
      </w:r>
      <w:r>
        <w:t>tasks are addressed:</w:t>
      </w:r>
    </w:p>
    <w:p w14:paraId="2F817C96" w14:textId="1BECB961" w:rsidR="00784592" w:rsidRDefault="00BF1221" w:rsidP="00EA0726">
      <w:pPr>
        <w:pStyle w:val="a5"/>
        <w:numPr>
          <w:ilvl w:val="0"/>
          <w:numId w:val="119"/>
        </w:numPr>
      </w:pPr>
      <w:r>
        <w:t>The common functionality for Profile X (Media Service 2) has been added.</w:t>
      </w:r>
    </w:p>
    <w:p w14:paraId="3B76521F" w14:textId="581F1D19" w:rsidR="00201BF8" w:rsidRPr="00FC6169" w:rsidRDefault="00201BF8" w:rsidP="00201BF8">
      <w:pPr>
        <w:pStyle w:val="2"/>
      </w:pPr>
      <w:r>
        <w:t>Version:</w:t>
      </w:r>
      <w:r>
        <w:tab/>
        <w:t>ONVIF Test Tool</w:t>
      </w:r>
      <w:r w:rsidRPr="00035547">
        <w:t xml:space="preserve"> </w:t>
      </w:r>
      <w:r w:rsidR="007F04C8">
        <w:t>v.16.01</w:t>
      </w:r>
    </w:p>
    <w:p w14:paraId="453953F7" w14:textId="5100C1FF" w:rsidR="00201BF8" w:rsidRDefault="00201BF8" w:rsidP="00201BF8">
      <w:pPr>
        <w:spacing w:after="0" w:line="240" w:lineRule="auto"/>
      </w:pPr>
      <w:r w:rsidRPr="00F21FCA">
        <w:rPr>
          <w:b/>
        </w:rPr>
        <w:t>Date:</w:t>
      </w:r>
      <w:r>
        <w:tab/>
      </w:r>
      <w:r>
        <w:tab/>
        <w:t xml:space="preserve"> </w:t>
      </w:r>
      <w:r w:rsidR="005F50E7">
        <w:t>14</w:t>
      </w:r>
      <w:r w:rsidR="00824B52">
        <w:t>th</w:t>
      </w:r>
      <w:r w:rsidR="00D421B0">
        <w:t xml:space="preserve"> January 2016</w:t>
      </w:r>
    </w:p>
    <w:p w14:paraId="4357095D" w14:textId="77777777" w:rsidR="00201BF8" w:rsidRDefault="00201BF8" w:rsidP="00201BF8">
      <w:pPr>
        <w:spacing w:after="0" w:line="240" w:lineRule="auto"/>
      </w:pPr>
    </w:p>
    <w:p w14:paraId="7D0F1E6E" w14:textId="2447CDD4" w:rsidR="00201BF8" w:rsidRDefault="00201BF8" w:rsidP="00E53214">
      <w:pPr>
        <w:spacing w:after="0" w:line="240" w:lineRule="auto"/>
        <w:ind w:left="1418" w:hanging="1418"/>
      </w:pPr>
      <w:r w:rsidRPr="00F21FCA">
        <w:rPr>
          <w:b/>
        </w:rPr>
        <w:t>Version type:</w:t>
      </w:r>
      <w:r>
        <w:tab/>
      </w:r>
      <w:r w:rsidR="00E53214">
        <w:t>The final delivery of the ONVIF</w:t>
      </w:r>
      <w:r w:rsidR="00BC613D">
        <w:t xml:space="preserve"> Device Test Tool as part of </w:t>
      </w:r>
      <w:r w:rsidR="007824AC">
        <w:t xml:space="preserve">the </w:t>
      </w:r>
      <w:r w:rsidR="00BC613D">
        <w:t>CORONA</w:t>
      </w:r>
      <w:r w:rsidR="00E53214">
        <w:t xml:space="preserve"> project.</w:t>
      </w:r>
    </w:p>
    <w:p w14:paraId="480F6682" w14:textId="77777777" w:rsidR="00201BF8" w:rsidRPr="007C77E2" w:rsidRDefault="00201BF8" w:rsidP="00201BF8">
      <w:pPr>
        <w:spacing w:after="0" w:line="240" w:lineRule="auto"/>
        <w:ind w:left="1418" w:hanging="1418"/>
      </w:pPr>
    </w:p>
    <w:p w14:paraId="11DC6F82" w14:textId="6AC677A4" w:rsidR="00201BF8" w:rsidRDefault="00201BF8" w:rsidP="00201BF8">
      <w:r w:rsidRPr="00F21FCA">
        <w:rPr>
          <w:b/>
        </w:rPr>
        <w:t>Description:</w:t>
      </w:r>
      <w:r w:rsidRPr="001D2024">
        <w:t xml:space="preserve">  </w:t>
      </w:r>
      <w:r w:rsidRPr="001D2024">
        <w:tab/>
      </w:r>
      <w:r w:rsidR="00E53214">
        <w:t>The p</w:t>
      </w:r>
      <w:r w:rsidR="00E53214" w:rsidRPr="001D2024">
        <w:t>urpose of this delivery is to provide the</w:t>
      </w:r>
      <w:r w:rsidR="00E53214">
        <w:t xml:space="preserve"> final release version of the ONVIF Device Test Tool as part of the </w:t>
      </w:r>
      <w:r w:rsidR="00B87924">
        <w:t>CORONA</w:t>
      </w:r>
      <w:r w:rsidR="00E53214">
        <w:t xml:space="preserve"> project.</w:t>
      </w:r>
    </w:p>
    <w:p w14:paraId="50AE7F61" w14:textId="64E6361D" w:rsidR="00201BF8" w:rsidRDefault="00201BF8" w:rsidP="00201BF8">
      <w:pPr>
        <w:pStyle w:val="3"/>
      </w:pPr>
      <w:r>
        <w:t>Corona Release</w:t>
      </w:r>
    </w:p>
    <w:p w14:paraId="51598C12" w14:textId="77777777" w:rsidR="00201BF8" w:rsidRDefault="00201BF8" w:rsidP="00201BF8">
      <w:r>
        <w:t>The following tickets</w:t>
      </w:r>
      <w:r w:rsidRPr="00F75AB2">
        <w:t>/</w:t>
      </w:r>
      <w:r>
        <w:t>tasks are addressed:</w:t>
      </w:r>
    </w:p>
    <w:p w14:paraId="735F7497" w14:textId="01595F37" w:rsidR="00201BF8" w:rsidRDefault="007B520A" w:rsidP="00201BF8">
      <w:pPr>
        <w:pStyle w:val="a5"/>
        <w:numPr>
          <w:ilvl w:val="0"/>
          <w:numId w:val="119"/>
        </w:numPr>
      </w:pPr>
      <w:r>
        <w:t>#104</w:t>
      </w:r>
      <w:r w:rsidR="001D252F">
        <w:t>9</w:t>
      </w:r>
      <w:r w:rsidR="00201BF8">
        <w:t xml:space="preserve"> – </w:t>
      </w:r>
      <w:r w:rsidR="001D252F">
        <w:t>Device Test Tool has been updated to use new library in the following tests:</w:t>
      </w:r>
    </w:p>
    <w:p w14:paraId="5E0F824A" w14:textId="44DC5008" w:rsidR="001D252F" w:rsidRPr="001D252F" w:rsidRDefault="001D252F" w:rsidP="001D252F">
      <w:pPr>
        <w:pStyle w:val="a5"/>
        <w:numPr>
          <w:ilvl w:val="1"/>
          <w:numId w:val="119"/>
        </w:numPr>
      </w:pPr>
      <w:r>
        <w:t>RTSS-1-1-27</w:t>
      </w:r>
    </w:p>
    <w:p w14:paraId="14063A16" w14:textId="56A3CBC9" w:rsidR="001D252F" w:rsidRPr="001D252F" w:rsidRDefault="001D252F" w:rsidP="001D252F">
      <w:pPr>
        <w:pStyle w:val="a5"/>
        <w:numPr>
          <w:ilvl w:val="1"/>
          <w:numId w:val="119"/>
        </w:numPr>
      </w:pPr>
      <w:r>
        <w:t>RTSS-1-1-28</w:t>
      </w:r>
    </w:p>
    <w:p w14:paraId="4DEF125E" w14:textId="5CB90B27" w:rsidR="001D252F" w:rsidRPr="001D252F" w:rsidRDefault="001D252F" w:rsidP="001D252F">
      <w:pPr>
        <w:pStyle w:val="a5"/>
        <w:numPr>
          <w:ilvl w:val="1"/>
          <w:numId w:val="119"/>
        </w:numPr>
      </w:pPr>
      <w:r>
        <w:t>RTSS-1-1-29</w:t>
      </w:r>
    </w:p>
    <w:p w14:paraId="67A078B6" w14:textId="65BB21C2" w:rsidR="001D252F" w:rsidRPr="001D252F" w:rsidRDefault="001D252F" w:rsidP="001D252F">
      <w:pPr>
        <w:pStyle w:val="a5"/>
        <w:numPr>
          <w:ilvl w:val="1"/>
          <w:numId w:val="119"/>
        </w:numPr>
      </w:pPr>
      <w:r>
        <w:t>RTSS-1-1-30</w:t>
      </w:r>
    </w:p>
    <w:p w14:paraId="1AF69907" w14:textId="1243D2C9" w:rsidR="001D252F" w:rsidRPr="00D707D0" w:rsidRDefault="001D252F" w:rsidP="001D252F">
      <w:pPr>
        <w:pStyle w:val="a5"/>
        <w:numPr>
          <w:ilvl w:val="1"/>
          <w:numId w:val="119"/>
        </w:numPr>
      </w:pPr>
      <w:r w:rsidRPr="001D252F">
        <w:t>RTSS-1-1-31</w:t>
      </w:r>
    </w:p>
    <w:p w14:paraId="58018A49" w14:textId="3EDBA068" w:rsidR="00201BF8" w:rsidRDefault="00E07080" w:rsidP="00201BF8">
      <w:pPr>
        <w:pStyle w:val="a5"/>
        <w:numPr>
          <w:ilvl w:val="0"/>
          <w:numId w:val="119"/>
        </w:numPr>
      </w:pPr>
      <w:r>
        <w:t xml:space="preserve">The following </w:t>
      </w:r>
      <w:r w:rsidR="007D3912">
        <w:t xml:space="preserve">Profile Q </w:t>
      </w:r>
      <w:r>
        <w:t xml:space="preserve">tests have been moved back to </w:t>
      </w:r>
      <w:r w:rsidR="007D3912">
        <w:t>Diagnostic</w:t>
      </w:r>
      <w:r>
        <w:t xml:space="preserve"> mode:</w:t>
      </w:r>
    </w:p>
    <w:p w14:paraId="2D66AEAE" w14:textId="2A2DFFD5" w:rsidR="00594209" w:rsidRPr="00D707D0" w:rsidRDefault="007C461C" w:rsidP="00594209">
      <w:pPr>
        <w:pStyle w:val="a5"/>
        <w:numPr>
          <w:ilvl w:val="0"/>
          <w:numId w:val="119"/>
        </w:numPr>
      </w:pPr>
      <w:r>
        <w:t>#101</w:t>
      </w:r>
      <w:r w:rsidR="00594209">
        <w:t xml:space="preserve">6 – </w:t>
      </w:r>
      <w:r w:rsidR="00582D15" w:rsidRPr="00582D15">
        <w:rPr>
          <w:bCs/>
        </w:rPr>
        <w:t>Correction required for PROFILEQ_TESTING_PREPARATION-1-1-1</w:t>
      </w:r>
    </w:p>
    <w:p w14:paraId="2F8717ED" w14:textId="455B06DF" w:rsidR="00201BF8" w:rsidRDefault="00594209" w:rsidP="00C321E3">
      <w:pPr>
        <w:pStyle w:val="a5"/>
        <w:numPr>
          <w:ilvl w:val="0"/>
          <w:numId w:val="119"/>
        </w:numPr>
      </w:pPr>
      <w:r w:rsidRPr="00D2367F">
        <w:t>#</w:t>
      </w:r>
      <w:r w:rsidR="007C461C">
        <w:t>1028</w:t>
      </w:r>
      <w:r>
        <w:t xml:space="preserve"> </w:t>
      </w:r>
      <w:r w:rsidRPr="008D6E53">
        <w:t>–</w:t>
      </w:r>
      <w:r w:rsidR="007C461C" w:rsidRPr="008D6E53">
        <w:t xml:space="preserve"> </w:t>
      </w:r>
      <w:r w:rsidR="008D6E53" w:rsidRPr="008D6E53">
        <w:rPr>
          <w:bCs/>
        </w:rPr>
        <w:t>Issue with "DEVICE-3-1-15 SYSTEM RESTORE - INVALID BACKUP FILE" and "QUICK_INSTALL-4-1-2 INVALID FIRMWARE UPLOAD"</w:t>
      </w:r>
    </w:p>
    <w:p w14:paraId="2D171C59" w14:textId="1CCE66FD" w:rsidR="00202B2A" w:rsidRDefault="00F177CE" w:rsidP="00C321E3">
      <w:pPr>
        <w:pStyle w:val="a5"/>
        <w:numPr>
          <w:ilvl w:val="0"/>
          <w:numId w:val="119"/>
        </w:numPr>
      </w:pPr>
      <w:r>
        <w:t xml:space="preserve">#1022 – The parameter value for </w:t>
      </w:r>
      <w:r w:rsidRPr="00F177CE">
        <w:t>SetSystemDateAndTime</w:t>
      </w:r>
      <w:r>
        <w:t xml:space="preserve"> has been changed in tests: </w:t>
      </w:r>
      <w:r w:rsidRPr="00F177CE">
        <w:t>QUICK_INSTALL-3-1-6</w:t>
      </w:r>
      <w:r>
        <w:t xml:space="preserve"> and </w:t>
      </w:r>
      <w:r w:rsidRPr="00F177CE">
        <w:t>QUICK_INSTALL-3-1-6</w:t>
      </w:r>
      <w:r>
        <w:t xml:space="preserve">. The test </w:t>
      </w:r>
      <w:r w:rsidRPr="00F177CE">
        <w:t>QUICK_INSTALL-3-1-4</w:t>
      </w:r>
      <w:r>
        <w:t xml:space="preserve"> has been updated to prevent test fail</w:t>
      </w:r>
      <w:r w:rsidR="0079003C">
        <w:t xml:space="preserve"> even if Unsubscribe step fails</w:t>
      </w:r>
      <w:r>
        <w:t>.</w:t>
      </w:r>
    </w:p>
    <w:p w14:paraId="444E5434" w14:textId="22237570" w:rsidR="000B5994" w:rsidRDefault="000B5994" w:rsidP="000B5994">
      <w:pPr>
        <w:pStyle w:val="a5"/>
        <w:numPr>
          <w:ilvl w:val="0"/>
          <w:numId w:val="119"/>
        </w:numPr>
      </w:pPr>
      <w:r w:rsidRPr="000B5994">
        <w:t>#989 and #1006</w:t>
      </w:r>
      <w:r>
        <w:t xml:space="preserve"> – </w:t>
      </w:r>
      <w:r w:rsidR="007F6B07">
        <w:t>The issue</w:t>
      </w:r>
      <w:r w:rsidR="00F156C4">
        <w:t xml:space="preserve"> with</w:t>
      </w:r>
      <w:r w:rsidR="007F6B07">
        <w:t xml:space="preserve"> HELLO message </w:t>
      </w:r>
      <w:r w:rsidR="00F156C4">
        <w:t>in the code has been fixed</w:t>
      </w:r>
      <w:r w:rsidR="007F6B07">
        <w:t>.</w:t>
      </w:r>
    </w:p>
    <w:p w14:paraId="3853531F" w14:textId="78952C93" w:rsidR="00D77E9A" w:rsidRPr="00DC496C" w:rsidRDefault="00404D2B" w:rsidP="00CF5714">
      <w:pPr>
        <w:pStyle w:val="a5"/>
        <w:numPr>
          <w:ilvl w:val="0"/>
          <w:numId w:val="119"/>
        </w:numPr>
      </w:pPr>
      <w:r w:rsidRPr="00404D2B">
        <w:t>#1026</w:t>
      </w:r>
      <w:r>
        <w:t xml:space="preserve"> – </w:t>
      </w:r>
      <w:r w:rsidR="00DC496C" w:rsidRPr="00DC496C">
        <w:rPr>
          <w:bCs/>
        </w:rPr>
        <w:t>RTSS-1-1-27 to 1-1-30 AND RTSS 1-2-12 (5 Tests) failed</w:t>
      </w:r>
      <w:r w:rsidR="00324A2F" w:rsidRPr="00DC496C">
        <w:rPr>
          <w:bCs/>
        </w:rPr>
        <w:t>.</w:t>
      </w:r>
    </w:p>
    <w:p w14:paraId="4B948F55" w14:textId="77777777" w:rsidR="00406429" w:rsidRPr="00406429" w:rsidRDefault="00D2367F" w:rsidP="006A0787">
      <w:pPr>
        <w:pStyle w:val="a5"/>
        <w:numPr>
          <w:ilvl w:val="0"/>
          <w:numId w:val="119"/>
        </w:numPr>
      </w:pPr>
      <w:r w:rsidRPr="00D2367F">
        <w:t>#</w:t>
      </w:r>
      <w:r w:rsidR="004310E9">
        <w:t xml:space="preserve">1023 – </w:t>
      </w:r>
      <w:r w:rsidR="00406429" w:rsidRPr="00406429">
        <w:rPr>
          <w:bCs/>
        </w:rPr>
        <w:t>Issue with ADVANCED_SECURITY-3-2-5 Test case</w:t>
      </w:r>
    </w:p>
    <w:p w14:paraId="74D0DA51" w14:textId="1328282E" w:rsidR="00C700E1" w:rsidRPr="00C700E1" w:rsidRDefault="00F40B5D" w:rsidP="004578B5">
      <w:pPr>
        <w:pStyle w:val="a5"/>
        <w:numPr>
          <w:ilvl w:val="0"/>
          <w:numId w:val="119"/>
        </w:numPr>
      </w:pPr>
      <w:r w:rsidRPr="00D52EFE">
        <w:t>#</w:t>
      </w:r>
      <w:r w:rsidR="004310E9" w:rsidRPr="00D52EFE">
        <w:t>843</w:t>
      </w:r>
      <w:r w:rsidRPr="00D52EFE">
        <w:t xml:space="preserve"> – </w:t>
      </w:r>
      <w:r w:rsidR="00D52EFE" w:rsidRPr="00D52EFE">
        <w:rPr>
          <w:bCs/>
        </w:rPr>
        <w:t>SetSynchronizationPoint – new tests.</w:t>
      </w:r>
    </w:p>
    <w:p w14:paraId="502A20E4" w14:textId="13DE6D8D" w:rsidR="0039219C" w:rsidRPr="004578B5" w:rsidRDefault="0039219C" w:rsidP="0039219C">
      <w:pPr>
        <w:pStyle w:val="a5"/>
        <w:numPr>
          <w:ilvl w:val="0"/>
          <w:numId w:val="119"/>
        </w:numPr>
      </w:pPr>
      <w:r w:rsidRPr="004578B5">
        <w:t>#920 –</w:t>
      </w:r>
      <w:r w:rsidR="004578B5">
        <w:t xml:space="preserve"> </w:t>
      </w:r>
      <w:r w:rsidR="004578B5" w:rsidRPr="004578B5">
        <w:rPr>
          <w:bCs/>
        </w:rPr>
        <w:t>Deletion of Media Profile in Annex 14 has been updated</w:t>
      </w:r>
      <w:r w:rsidRPr="004578B5">
        <w:t>.</w:t>
      </w:r>
    </w:p>
    <w:p w14:paraId="35D40963" w14:textId="77777777" w:rsidR="0039219C" w:rsidRDefault="0039219C" w:rsidP="0039219C">
      <w:pPr>
        <w:pStyle w:val="a5"/>
        <w:numPr>
          <w:ilvl w:val="0"/>
          <w:numId w:val="119"/>
        </w:numPr>
      </w:pPr>
      <w:r w:rsidRPr="00F40B5D">
        <w:t xml:space="preserve">#1009 </w:t>
      </w:r>
      <w:r>
        <w:t>–</w:t>
      </w:r>
      <w:r w:rsidRPr="00F40B5D">
        <w:t xml:space="preserve"> </w:t>
      </w:r>
      <w:r>
        <w:t xml:space="preserve">Conformance has been enabled for </w:t>
      </w:r>
      <w:r w:rsidRPr="00F40B5D">
        <w:t>Profile A</w:t>
      </w:r>
      <w:r>
        <w:t>. The requested features have been added.</w:t>
      </w:r>
    </w:p>
    <w:p w14:paraId="772912EE" w14:textId="794DA294" w:rsidR="0064180A" w:rsidRPr="00D042E9" w:rsidRDefault="0064180A" w:rsidP="00B56C12">
      <w:pPr>
        <w:pStyle w:val="a5"/>
        <w:numPr>
          <w:ilvl w:val="0"/>
          <w:numId w:val="119"/>
        </w:numPr>
      </w:pPr>
      <w:r w:rsidRPr="0064180A">
        <w:t xml:space="preserve">#987 </w:t>
      </w:r>
      <w:r w:rsidR="00D63519">
        <w:t>–</w:t>
      </w:r>
      <w:r w:rsidR="00D042E9" w:rsidRPr="00D042E9">
        <w:rPr>
          <w:b/>
          <w:bCs/>
        </w:rPr>
        <w:t xml:space="preserve"> </w:t>
      </w:r>
      <w:r w:rsidR="00D042E9" w:rsidRPr="00D042E9">
        <w:rPr>
          <w:bCs/>
        </w:rPr>
        <w:t>Issue with REPLAY-3-1-11 -v15.06 I-Frames</w:t>
      </w:r>
      <w:r w:rsidRPr="00D042E9">
        <w:t>.</w:t>
      </w:r>
    </w:p>
    <w:p w14:paraId="78418780" w14:textId="19862299" w:rsidR="00B56C12" w:rsidRDefault="002A44A7" w:rsidP="00B56C12">
      <w:pPr>
        <w:pStyle w:val="a5"/>
        <w:numPr>
          <w:ilvl w:val="0"/>
          <w:numId w:val="119"/>
        </w:numPr>
      </w:pPr>
      <w:r w:rsidRPr="002A44A7">
        <w:t xml:space="preserve">#961 </w:t>
      </w:r>
      <w:r w:rsidR="00D63519" w:rsidRPr="00F84A38">
        <w:t>–</w:t>
      </w:r>
      <w:r w:rsidRPr="00F84A38">
        <w:t> </w:t>
      </w:r>
      <w:r w:rsidR="00F84A38" w:rsidRPr="00F84A38">
        <w:rPr>
          <w:bCs/>
        </w:rPr>
        <w:t>QUICK_INSTALL-4-1-1v14.12 fails when firmware upload process exceeds ~90 seconds</w:t>
      </w:r>
    </w:p>
    <w:p w14:paraId="04F83642" w14:textId="31A6A0F9" w:rsidR="00B56C12" w:rsidRDefault="00C85EC5" w:rsidP="00B56C12">
      <w:pPr>
        <w:pStyle w:val="a5"/>
        <w:numPr>
          <w:ilvl w:val="0"/>
          <w:numId w:val="119"/>
        </w:numPr>
      </w:pPr>
      <w:r>
        <w:lastRenderedPageBreak/>
        <w:t>#998</w:t>
      </w:r>
      <w:r w:rsidR="00B56C12">
        <w:t xml:space="preserve"> – </w:t>
      </w:r>
      <w:r w:rsidR="00296271" w:rsidRPr="00296271">
        <w:rPr>
          <w:bCs/>
        </w:rPr>
        <w:t>adapt timeout to "expected downtime" values returned by the device in SystemRestore and FirmwareUpgrade tests</w:t>
      </w:r>
    </w:p>
    <w:p w14:paraId="1E31FA6E" w14:textId="5B868670" w:rsidR="00B56C12" w:rsidRDefault="000779DC" w:rsidP="00CF5714">
      <w:pPr>
        <w:pStyle w:val="a5"/>
        <w:numPr>
          <w:ilvl w:val="0"/>
          <w:numId w:val="119"/>
        </w:numPr>
      </w:pPr>
      <w:r>
        <w:t>#</w:t>
      </w:r>
      <w:r w:rsidRPr="000779DC">
        <w:t>588</w:t>
      </w:r>
      <w:r w:rsidR="004B2DE8">
        <w:t xml:space="preserve"> - </w:t>
      </w:r>
      <w:r w:rsidR="003269BE" w:rsidRPr="003269BE">
        <w:t>RemoteUserHandling,  GetRemoteUser and SetRemoteUser have been removed from feature list.</w:t>
      </w:r>
    </w:p>
    <w:p w14:paraId="498D47E8" w14:textId="7EB43C17" w:rsidR="00EF06A6" w:rsidRDefault="00EF06A6" w:rsidP="0023207C">
      <w:pPr>
        <w:pStyle w:val="a5"/>
        <w:numPr>
          <w:ilvl w:val="0"/>
          <w:numId w:val="119"/>
        </w:numPr>
      </w:pPr>
      <w:r w:rsidRPr="00EF06A6">
        <w:t>#982</w:t>
      </w:r>
      <w:r>
        <w:t xml:space="preserve"> – Step message text has been updated.</w:t>
      </w:r>
    </w:p>
    <w:p w14:paraId="53200FB6" w14:textId="4981F462" w:rsidR="00CF5714" w:rsidRDefault="00CF5714" w:rsidP="0023207C">
      <w:pPr>
        <w:pStyle w:val="a5"/>
        <w:numPr>
          <w:ilvl w:val="0"/>
          <w:numId w:val="119"/>
        </w:numPr>
      </w:pPr>
      <w:r>
        <w:t>#</w:t>
      </w:r>
      <w:r w:rsidR="009B118B" w:rsidRPr="009B118B">
        <w:t>968</w:t>
      </w:r>
      <w:r w:rsidR="009B118B">
        <w:t xml:space="preserve"> The test “</w:t>
      </w:r>
      <w:r w:rsidR="009B118B" w:rsidRPr="009B118B">
        <w:t>DEVICE‐4‐1‐9 SECURITY COMMAND CREATEUSERS</w:t>
      </w:r>
      <w:r w:rsidR="009B118B">
        <w:t>” has been moved to conformance</w:t>
      </w:r>
    </w:p>
    <w:p w14:paraId="7FCF29C2" w14:textId="4E8375B0" w:rsidR="009B118B" w:rsidRDefault="007C77E2" w:rsidP="0023207C">
      <w:pPr>
        <w:pStyle w:val="a5"/>
        <w:numPr>
          <w:ilvl w:val="0"/>
          <w:numId w:val="119"/>
        </w:numPr>
      </w:pPr>
      <w:r>
        <w:t>#</w:t>
      </w:r>
      <w:r w:rsidRPr="007C77E2">
        <w:t>997</w:t>
      </w:r>
      <w:r>
        <w:t xml:space="preserve"> – </w:t>
      </w:r>
      <w:r w:rsidR="00B5459D">
        <w:t xml:space="preserve">The crash in test </w:t>
      </w:r>
      <w:r w:rsidR="00B5459D" w:rsidRPr="00B5459D">
        <w:t>DEVICE-3-1-13</w:t>
      </w:r>
      <w:r w:rsidR="00B5459D">
        <w:t xml:space="preserve"> has been fixed.</w:t>
      </w:r>
    </w:p>
    <w:p w14:paraId="1A333C5B" w14:textId="0C0DA351" w:rsidR="0092366C" w:rsidRPr="00DB5D8F" w:rsidRDefault="00885414" w:rsidP="0023207C">
      <w:pPr>
        <w:pStyle w:val="a5"/>
        <w:numPr>
          <w:ilvl w:val="0"/>
          <w:numId w:val="119"/>
        </w:numPr>
      </w:pPr>
      <w:r w:rsidRPr="00DB5D8F">
        <w:t>#1005</w:t>
      </w:r>
      <w:r w:rsidR="00D97D43" w:rsidRPr="00DB5D8F">
        <w:t xml:space="preserve"> – </w:t>
      </w:r>
      <w:r w:rsidR="00DB5D8F" w:rsidRPr="00DB5D8F">
        <w:rPr>
          <w:bCs/>
        </w:rPr>
        <w:t>ADVANCED_SECURITY-1-1-2 Create RSA Key Pair - Status Using Event ERROR</w:t>
      </w:r>
      <w:r w:rsidR="00D97D43" w:rsidRPr="00DB5D8F">
        <w:t>.</w:t>
      </w:r>
    </w:p>
    <w:p w14:paraId="15128983" w14:textId="45C77B13" w:rsidR="007C77E2" w:rsidRPr="00CB1962" w:rsidRDefault="0023207C" w:rsidP="0023207C">
      <w:pPr>
        <w:pStyle w:val="a5"/>
        <w:numPr>
          <w:ilvl w:val="0"/>
          <w:numId w:val="119"/>
        </w:numPr>
      </w:pPr>
      <w:r>
        <w:t>#</w:t>
      </w:r>
      <w:r w:rsidRPr="0023207C">
        <w:t>885</w:t>
      </w:r>
      <w:r>
        <w:t xml:space="preserve"> –</w:t>
      </w:r>
      <w:r w:rsidR="001E79C3">
        <w:t xml:space="preserve"> The crash has been fixed in</w:t>
      </w:r>
      <w:r w:rsidR="001E79C3" w:rsidRPr="001E79C3">
        <w:t xml:space="preserve"> </w:t>
      </w:r>
      <w:r w:rsidR="001E79C3" w:rsidRPr="001E79C3">
        <w:rPr>
          <w:bCs/>
        </w:rPr>
        <w:t>SEARCH-3-1-11 test</w:t>
      </w:r>
      <w:r w:rsidR="00D20769">
        <w:rPr>
          <w:bCs/>
        </w:rPr>
        <w:t>.</w:t>
      </w:r>
    </w:p>
    <w:p w14:paraId="363E2468" w14:textId="35DA4009" w:rsidR="0089796F" w:rsidRPr="00FC6169" w:rsidRDefault="0089796F" w:rsidP="0089796F">
      <w:pPr>
        <w:pStyle w:val="2"/>
      </w:pPr>
      <w:r>
        <w:t>Version:</w:t>
      </w:r>
      <w:r>
        <w:tab/>
        <w:t>ONVIF Test Tool</w:t>
      </w:r>
      <w:r w:rsidRPr="00035547">
        <w:t xml:space="preserve"> </w:t>
      </w:r>
      <w:r>
        <w:t>v.15</w:t>
      </w:r>
      <w:r w:rsidR="0041170D">
        <w:t>.</w:t>
      </w:r>
      <w:r>
        <w:t>06</w:t>
      </w:r>
    </w:p>
    <w:p w14:paraId="0907789C" w14:textId="0D3AAD76" w:rsidR="0089796F" w:rsidRDefault="0089796F" w:rsidP="0089796F">
      <w:pPr>
        <w:spacing w:after="0" w:line="240" w:lineRule="auto"/>
      </w:pPr>
      <w:r w:rsidRPr="00F21FCA">
        <w:rPr>
          <w:b/>
        </w:rPr>
        <w:t>Date:</w:t>
      </w:r>
      <w:r>
        <w:tab/>
      </w:r>
      <w:r>
        <w:tab/>
      </w:r>
      <w:r w:rsidR="00F002DE">
        <w:t>29</w:t>
      </w:r>
      <w:r>
        <w:t>th</w:t>
      </w:r>
      <w:r w:rsidRPr="00A81AA8">
        <w:t xml:space="preserve"> </w:t>
      </w:r>
      <w:r>
        <w:t>June 2015</w:t>
      </w:r>
    </w:p>
    <w:p w14:paraId="7EAAAF71" w14:textId="77777777" w:rsidR="0089796F" w:rsidRDefault="0089796F" w:rsidP="0089796F">
      <w:pPr>
        <w:spacing w:after="0" w:line="240" w:lineRule="auto"/>
      </w:pPr>
    </w:p>
    <w:p w14:paraId="751979C9" w14:textId="1FA834C9" w:rsidR="0089796F" w:rsidRDefault="0089796F" w:rsidP="0089796F">
      <w:pPr>
        <w:spacing w:after="0" w:line="240" w:lineRule="auto"/>
        <w:ind w:left="1418" w:hanging="1418"/>
      </w:pPr>
      <w:r w:rsidRPr="00F21FCA">
        <w:rPr>
          <w:b/>
        </w:rPr>
        <w:t>Version type:</w:t>
      </w:r>
      <w:r>
        <w:tab/>
        <w:t xml:space="preserve">The </w:t>
      </w:r>
      <w:r w:rsidR="00AD3130">
        <w:t>final</w:t>
      </w:r>
      <w:r>
        <w:t xml:space="preserve"> delivery of the ONVIF Device Test Tool as part of the</w:t>
      </w:r>
      <w:r w:rsidRPr="00AC1501">
        <w:t xml:space="preserve"> </w:t>
      </w:r>
      <w:r>
        <w:t>YZAB project.</w:t>
      </w:r>
    </w:p>
    <w:p w14:paraId="6D61F80C" w14:textId="77777777" w:rsidR="0089796F" w:rsidRPr="00C45C75" w:rsidRDefault="0089796F" w:rsidP="0089796F">
      <w:pPr>
        <w:spacing w:after="0" w:line="240" w:lineRule="auto"/>
        <w:ind w:left="1418" w:hanging="1418"/>
      </w:pPr>
    </w:p>
    <w:p w14:paraId="6275D114" w14:textId="52FBDD3B" w:rsidR="0089796F" w:rsidRDefault="0089796F" w:rsidP="0089796F">
      <w:r w:rsidRPr="00F21FCA">
        <w:rPr>
          <w:b/>
        </w:rPr>
        <w:t>Description:</w:t>
      </w:r>
      <w:r w:rsidRPr="001D2024">
        <w:t xml:space="preserve">  </w:t>
      </w:r>
      <w:r w:rsidRPr="001D2024">
        <w:tab/>
      </w:r>
      <w:r>
        <w:t>The p</w:t>
      </w:r>
      <w:r w:rsidRPr="001D2024">
        <w:t>urpose of this delivery is to provide the</w:t>
      </w:r>
      <w:r>
        <w:t xml:space="preserve"> </w:t>
      </w:r>
      <w:r w:rsidR="0041170D">
        <w:t>final</w:t>
      </w:r>
      <w:r w:rsidR="00AD3130">
        <w:t xml:space="preserve"> </w:t>
      </w:r>
      <w:r w:rsidR="0041170D">
        <w:t xml:space="preserve">release </w:t>
      </w:r>
      <w:r w:rsidR="00F3683B">
        <w:t>version</w:t>
      </w:r>
      <w:r>
        <w:t xml:space="preserve"> of the ONVIF Device Test Tool as part of the YZAB project.</w:t>
      </w:r>
    </w:p>
    <w:p w14:paraId="5CE2DBAF" w14:textId="77777777" w:rsidR="0089796F" w:rsidRDefault="0089796F" w:rsidP="0089796F">
      <w:pPr>
        <w:pStyle w:val="3"/>
      </w:pPr>
      <w:r w:rsidRPr="00C3547B">
        <w:t>Y</w:t>
      </w:r>
      <w:r>
        <w:t>ebisu</w:t>
      </w:r>
    </w:p>
    <w:p w14:paraId="0708DF96" w14:textId="11C7AAEC" w:rsidR="00F50A15" w:rsidRDefault="00F50A15" w:rsidP="0089796F">
      <w:r>
        <w:t>The following tickets</w:t>
      </w:r>
      <w:r w:rsidR="00F75AB2" w:rsidRPr="00F75AB2">
        <w:t>/</w:t>
      </w:r>
      <w:r w:rsidR="00F75AB2">
        <w:t>tasks are addressed</w:t>
      </w:r>
      <w:r>
        <w:t>:</w:t>
      </w:r>
    </w:p>
    <w:p w14:paraId="398E3948" w14:textId="574AA158" w:rsidR="00F75AB2" w:rsidRDefault="000406C7" w:rsidP="00F002DE">
      <w:pPr>
        <w:pStyle w:val="a5"/>
        <w:numPr>
          <w:ilvl w:val="0"/>
          <w:numId w:val="119"/>
        </w:numPr>
      </w:pPr>
      <w:r>
        <w:t>#</w:t>
      </w:r>
      <w:r w:rsidR="00F002DE">
        <w:t>828 Test Tool closes itself during test execution</w:t>
      </w:r>
    </w:p>
    <w:p w14:paraId="6DAE3929" w14:textId="651C8096" w:rsidR="000F75DA" w:rsidRDefault="000F75DA" w:rsidP="00F002DE">
      <w:pPr>
        <w:pStyle w:val="a5"/>
      </w:pPr>
    </w:p>
    <w:p w14:paraId="690F8A52" w14:textId="77777777" w:rsidR="00F75AB2" w:rsidRDefault="00F75AB2" w:rsidP="00F75AB2">
      <w:pPr>
        <w:pStyle w:val="3"/>
      </w:pPr>
      <w:r>
        <w:t>Zottegems</w:t>
      </w:r>
    </w:p>
    <w:p w14:paraId="143A4B8D" w14:textId="00EA8D01" w:rsidR="00F75AB2" w:rsidRDefault="00F75AB2" w:rsidP="00F75AB2">
      <w:r>
        <w:t>No changes had been introduced as part of the current release into the Device Test Tool.</w:t>
      </w:r>
    </w:p>
    <w:p w14:paraId="26269E1F" w14:textId="5FBA0516" w:rsidR="00F75AB2" w:rsidRPr="00F75AB2" w:rsidRDefault="00F75AB2" w:rsidP="00F75AB2">
      <w:r>
        <w:t>Known</w:t>
      </w:r>
      <w:r w:rsidRPr="00F75AB2">
        <w:t xml:space="preserve"> </w:t>
      </w:r>
      <w:r>
        <w:t>issues:</w:t>
      </w:r>
    </w:p>
    <w:p w14:paraId="37C0F7AE" w14:textId="7E61F8C7" w:rsidR="00F75AB2" w:rsidRDefault="00F75AB2" w:rsidP="00F75AB2">
      <w:r>
        <w:t xml:space="preserve">The tickets </w:t>
      </w:r>
      <w:r w:rsidRPr="0069156B">
        <w:t>#808, #812</w:t>
      </w:r>
      <w:r>
        <w:t xml:space="preserve"> couldn’t be verified as there is no devices supporting the required functionality.</w:t>
      </w:r>
    </w:p>
    <w:p w14:paraId="35F61FC4" w14:textId="77777777" w:rsidR="00F75AB2" w:rsidRDefault="00F75AB2" w:rsidP="00F75AB2">
      <w:pPr>
        <w:pStyle w:val="3"/>
      </w:pPr>
      <w:r>
        <w:t>Asahi</w:t>
      </w:r>
    </w:p>
    <w:p w14:paraId="207BDB07" w14:textId="5BDE6D69" w:rsidR="00C00AF2" w:rsidRDefault="00F002DE" w:rsidP="00F77A66">
      <w:pPr>
        <w:pStyle w:val="a5"/>
        <w:numPr>
          <w:ilvl w:val="0"/>
          <w:numId w:val="121"/>
        </w:numPr>
      </w:pPr>
      <w:r>
        <w:t>The su</w:t>
      </w:r>
      <w:r w:rsidR="00C00AF2">
        <w:t xml:space="preserve">pport </w:t>
      </w:r>
      <w:r>
        <w:t>for CHUID_FULL credential format type added, the currently supported list of the credential format types is the following:</w:t>
      </w:r>
    </w:p>
    <w:p w14:paraId="547DC2EF" w14:textId="225872AB" w:rsidR="00F002DE" w:rsidRDefault="00F002DE" w:rsidP="00F77A66">
      <w:pPr>
        <w:pStyle w:val="a5"/>
        <w:numPr>
          <w:ilvl w:val="1"/>
          <w:numId w:val="121"/>
        </w:numPr>
      </w:pPr>
      <w:r>
        <w:t>WIEGAND26</w:t>
      </w:r>
    </w:p>
    <w:p w14:paraId="77AC2AA8" w14:textId="6504CC3F" w:rsidR="00F002DE" w:rsidRDefault="00F002DE" w:rsidP="00F77A66">
      <w:pPr>
        <w:pStyle w:val="a5"/>
        <w:numPr>
          <w:ilvl w:val="1"/>
          <w:numId w:val="121"/>
        </w:numPr>
      </w:pPr>
      <w:r>
        <w:t>WIEGAND37</w:t>
      </w:r>
    </w:p>
    <w:p w14:paraId="22ED5516" w14:textId="607D978F" w:rsidR="00F002DE" w:rsidRDefault="00F002DE" w:rsidP="00F77A66">
      <w:pPr>
        <w:pStyle w:val="a5"/>
        <w:numPr>
          <w:ilvl w:val="1"/>
          <w:numId w:val="121"/>
        </w:numPr>
      </w:pPr>
      <w:r>
        <w:t>WIEGAND37_FACILITY</w:t>
      </w:r>
    </w:p>
    <w:p w14:paraId="05E5EFC2" w14:textId="47914A44" w:rsidR="00F002DE" w:rsidRDefault="00F002DE" w:rsidP="00F77A66">
      <w:pPr>
        <w:pStyle w:val="a5"/>
        <w:numPr>
          <w:ilvl w:val="1"/>
          <w:numId w:val="121"/>
        </w:numPr>
      </w:pPr>
      <w:r>
        <w:t>FACILITY16_CARD32</w:t>
      </w:r>
    </w:p>
    <w:p w14:paraId="612B92E2" w14:textId="46A4D456" w:rsidR="00F002DE" w:rsidRDefault="00F002DE" w:rsidP="00F77A66">
      <w:pPr>
        <w:pStyle w:val="a5"/>
        <w:numPr>
          <w:ilvl w:val="1"/>
          <w:numId w:val="121"/>
        </w:numPr>
      </w:pPr>
      <w:r>
        <w:t>FACILITY32_CARD32</w:t>
      </w:r>
    </w:p>
    <w:p w14:paraId="5FAEC4C9" w14:textId="1BC98112" w:rsidR="00F002DE" w:rsidRDefault="00F002DE" w:rsidP="00F77A66">
      <w:pPr>
        <w:pStyle w:val="a5"/>
        <w:numPr>
          <w:ilvl w:val="1"/>
          <w:numId w:val="121"/>
        </w:numPr>
      </w:pPr>
      <w:r>
        <w:t>FASC_N</w:t>
      </w:r>
    </w:p>
    <w:p w14:paraId="4EC0474F" w14:textId="5B1E2967" w:rsidR="00F002DE" w:rsidRDefault="00F002DE" w:rsidP="00F77A66">
      <w:pPr>
        <w:pStyle w:val="a5"/>
        <w:numPr>
          <w:ilvl w:val="1"/>
          <w:numId w:val="121"/>
        </w:numPr>
      </w:pPr>
      <w:r>
        <w:t>FASC_N_BCD</w:t>
      </w:r>
    </w:p>
    <w:p w14:paraId="417C77F1" w14:textId="4FD0BA0F" w:rsidR="00F002DE" w:rsidRDefault="00F002DE" w:rsidP="00F77A66">
      <w:pPr>
        <w:pStyle w:val="a5"/>
        <w:numPr>
          <w:ilvl w:val="1"/>
          <w:numId w:val="121"/>
        </w:numPr>
      </w:pPr>
      <w:r>
        <w:t>FASC_N_LARGE</w:t>
      </w:r>
    </w:p>
    <w:p w14:paraId="5F123503" w14:textId="6E021A2C" w:rsidR="00F002DE" w:rsidRDefault="00F002DE" w:rsidP="00F77A66">
      <w:pPr>
        <w:pStyle w:val="a5"/>
        <w:numPr>
          <w:ilvl w:val="1"/>
          <w:numId w:val="121"/>
        </w:numPr>
      </w:pPr>
      <w:r>
        <w:t>FASC_N_LARGE_BCD</w:t>
      </w:r>
    </w:p>
    <w:p w14:paraId="58889379" w14:textId="4C866C78" w:rsidR="00F002DE" w:rsidRDefault="00F002DE" w:rsidP="00F77A66">
      <w:pPr>
        <w:pStyle w:val="a5"/>
        <w:numPr>
          <w:ilvl w:val="1"/>
          <w:numId w:val="121"/>
        </w:numPr>
      </w:pPr>
      <w:r>
        <w:t>GSA75</w:t>
      </w:r>
    </w:p>
    <w:p w14:paraId="0A8E6B91" w14:textId="1855C623" w:rsidR="00F002DE" w:rsidRDefault="00F002DE" w:rsidP="00F77A66">
      <w:pPr>
        <w:pStyle w:val="a5"/>
        <w:numPr>
          <w:ilvl w:val="1"/>
          <w:numId w:val="121"/>
        </w:numPr>
      </w:pPr>
      <w:r>
        <w:lastRenderedPageBreak/>
        <w:t>GUID</w:t>
      </w:r>
    </w:p>
    <w:p w14:paraId="14C14EA7" w14:textId="0406F004" w:rsidR="00F002DE" w:rsidRDefault="00F002DE" w:rsidP="00F77A66">
      <w:pPr>
        <w:pStyle w:val="a5"/>
        <w:numPr>
          <w:ilvl w:val="1"/>
          <w:numId w:val="121"/>
        </w:numPr>
      </w:pPr>
      <w:r>
        <w:t>CHUID</w:t>
      </w:r>
    </w:p>
    <w:p w14:paraId="56F32041" w14:textId="1AB07FE9" w:rsidR="00F002DE" w:rsidRDefault="00F002DE" w:rsidP="00F77A66">
      <w:pPr>
        <w:pStyle w:val="a5"/>
        <w:numPr>
          <w:ilvl w:val="1"/>
          <w:numId w:val="121"/>
        </w:numPr>
      </w:pPr>
      <w:r>
        <w:t>USER_PASSWORD</w:t>
      </w:r>
    </w:p>
    <w:p w14:paraId="4829314F" w14:textId="6C78E53F" w:rsidR="00F002DE" w:rsidRDefault="00F002DE" w:rsidP="00F77A66">
      <w:pPr>
        <w:pStyle w:val="a5"/>
        <w:numPr>
          <w:ilvl w:val="1"/>
          <w:numId w:val="121"/>
        </w:numPr>
      </w:pPr>
      <w:r>
        <w:t>SIMPLE_NUMBER16</w:t>
      </w:r>
    </w:p>
    <w:p w14:paraId="6F55796A" w14:textId="5430622F" w:rsidR="00F002DE" w:rsidRDefault="00F002DE" w:rsidP="00F77A66">
      <w:pPr>
        <w:pStyle w:val="a5"/>
        <w:numPr>
          <w:ilvl w:val="1"/>
          <w:numId w:val="121"/>
        </w:numPr>
      </w:pPr>
      <w:r>
        <w:t>SIMPLE_NUMBER32</w:t>
      </w:r>
    </w:p>
    <w:p w14:paraId="3D1FCFEB" w14:textId="07F4C05E" w:rsidR="00F002DE" w:rsidRDefault="00F002DE" w:rsidP="00F77A66">
      <w:pPr>
        <w:pStyle w:val="a5"/>
        <w:numPr>
          <w:ilvl w:val="1"/>
          <w:numId w:val="121"/>
        </w:numPr>
      </w:pPr>
      <w:r>
        <w:t>SIMPLE_NUMBER56</w:t>
      </w:r>
    </w:p>
    <w:p w14:paraId="08784051" w14:textId="0167B61A" w:rsidR="00F002DE" w:rsidRDefault="00F002DE" w:rsidP="00F77A66">
      <w:pPr>
        <w:pStyle w:val="a5"/>
        <w:numPr>
          <w:ilvl w:val="1"/>
          <w:numId w:val="121"/>
        </w:numPr>
      </w:pPr>
      <w:r>
        <w:t xml:space="preserve">SIMPLE_ALPHA_NUMERIC </w:t>
      </w:r>
    </w:p>
    <w:p w14:paraId="08482405" w14:textId="5C01D306" w:rsidR="00F002DE" w:rsidRDefault="00F002DE" w:rsidP="00F77A66">
      <w:pPr>
        <w:pStyle w:val="a5"/>
        <w:numPr>
          <w:ilvl w:val="1"/>
          <w:numId w:val="121"/>
        </w:numPr>
      </w:pPr>
      <w:r>
        <w:t xml:space="preserve">ABA_TRACK2  </w:t>
      </w:r>
    </w:p>
    <w:p w14:paraId="529A76F5" w14:textId="3B1C4FBC" w:rsidR="00F002DE" w:rsidRDefault="00F002DE" w:rsidP="00F77A66">
      <w:pPr>
        <w:pStyle w:val="a5"/>
        <w:numPr>
          <w:ilvl w:val="1"/>
          <w:numId w:val="121"/>
        </w:numPr>
      </w:pPr>
      <w:r>
        <w:t>CHUID_FULL</w:t>
      </w:r>
    </w:p>
    <w:p w14:paraId="4709F999" w14:textId="77777777" w:rsidR="00F002DE" w:rsidRDefault="00F002DE" w:rsidP="00F002DE">
      <w:r>
        <w:t>The following credential format types are not supported:</w:t>
      </w:r>
    </w:p>
    <w:p w14:paraId="64B92BDC" w14:textId="1ACADDB7" w:rsidR="00F002DE" w:rsidRDefault="00F002DE" w:rsidP="00F77A66">
      <w:pPr>
        <w:pStyle w:val="a5"/>
        <w:numPr>
          <w:ilvl w:val="1"/>
          <w:numId w:val="121"/>
        </w:numPr>
      </w:pPr>
      <w:r>
        <w:t>CBEFF_A</w:t>
      </w:r>
    </w:p>
    <w:p w14:paraId="2ED4897D" w14:textId="5B184D2E" w:rsidR="00F002DE" w:rsidRDefault="00F002DE" w:rsidP="00F77A66">
      <w:pPr>
        <w:pStyle w:val="a5"/>
        <w:numPr>
          <w:ilvl w:val="1"/>
          <w:numId w:val="121"/>
        </w:numPr>
      </w:pPr>
      <w:r>
        <w:t>CBEFF_B</w:t>
      </w:r>
    </w:p>
    <w:p w14:paraId="4DE58F5C" w14:textId="7C8CC7C3" w:rsidR="00F75AB2" w:rsidRDefault="00F002DE" w:rsidP="00F77A66">
      <w:pPr>
        <w:pStyle w:val="a5"/>
        <w:numPr>
          <w:ilvl w:val="1"/>
          <w:numId w:val="121"/>
        </w:numPr>
      </w:pPr>
      <w:r>
        <w:t>CBEFF_C</w:t>
      </w:r>
    </w:p>
    <w:p w14:paraId="690C5C44" w14:textId="75911941" w:rsidR="00F75AB2" w:rsidRDefault="00F75AB2" w:rsidP="00F75AB2">
      <w:r>
        <w:t>(Note: if a DUT supports only custom format types or the format types listed above, test operator should fill ‘Credential Identifier Values’ menu on the Management tab).</w:t>
      </w:r>
    </w:p>
    <w:p w14:paraId="418AEF8A" w14:textId="77777777" w:rsidR="00F75AB2" w:rsidRPr="00C3547B" w:rsidRDefault="00F75AB2" w:rsidP="00F75AB2">
      <w:pPr>
        <w:rPr>
          <w:rFonts w:asciiTheme="majorHAnsi" w:eastAsiaTheme="majorEastAsia" w:hAnsiTheme="majorHAnsi" w:cstheme="majorBidi"/>
          <w:b/>
          <w:bCs/>
          <w:color w:val="4F81BD" w:themeColor="accent1"/>
        </w:rPr>
      </w:pPr>
      <w:r w:rsidRPr="00C3547B">
        <w:rPr>
          <w:rFonts w:asciiTheme="majorHAnsi" w:eastAsiaTheme="majorEastAsia" w:hAnsiTheme="majorHAnsi" w:cstheme="majorBidi"/>
          <w:b/>
          <w:bCs/>
          <w:color w:val="4F81BD" w:themeColor="accent1"/>
        </w:rPr>
        <w:t>Bockiger Bazi</w:t>
      </w:r>
    </w:p>
    <w:p w14:paraId="009240A6" w14:textId="64B613D1" w:rsidR="00F002DE" w:rsidRDefault="00F002DE" w:rsidP="00F77A66">
      <w:pPr>
        <w:pStyle w:val="a5"/>
        <w:numPr>
          <w:ilvl w:val="0"/>
          <w:numId w:val="121"/>
        </w:numPr>
        <w:autoSpaceDE w:val="0"/>
        <w:autoSpaceDN w:val="0"/>
        <w:spacing w:before="40" w:after="40" w:line="240" w:lineRule="auto"/>
      </w:pPr>
      <w:r w:rsidRPr="00F002DE">
        <w:rPr>
          <w:rFonts w:ascii="Segoe UI" w:hAnsi="Segoe UI" w:cs="Segoe UI"/>
          <w:color w:val="000000"/>
          <w:sz w:val="20"/>
          <w:szCs w:val="20"/>
        </w:rPr>
        <w:t xml:space="preserve">Profile Q was moved to Release Candidate </w:t>
      </w:r>
      <w:r>
        <w:rPr>
          <w:rFonts w:ascii="Segoe UI" w:hAnsi="Segoe UI" w:cs="Segoe UI"/>
          <w:color w:val="000000"/>
          <w:sz w:val="20"/>
          <w:szCs w:val="20"/>
        </w:rPr>
        <w:t>state</w:t>
      </w:r>
      <w:r w:rsidRPr="00F002DE">
        <w:rPr>
          <w:rFonts w:ascii="Segoe UI" w:hAnsi="Segoe UI" w:cs="Segoe UI"/>
          <w:color w:val="000000"/>
          <w:sz w:val="20"/>
          <w:szCs w:val="20"/>
        </w:rPr>
        <w:t xml:space="preserve"> and related test cases w</w:t>
      </w:r>
      <w:r>
        <w:rPr>
          <w:rFonts w:ascii="Segoe UI" w:hAnsi="Segoe UI" w:cs="Segoe UI"/>
          <w:color w:val="000000"/>
          <w:sz w:val="20"/>
          <w:szCs w:val="20"/>
        </w:rPr>
        <w:t>ere</w:t>
      </w:r>
      <w:r w:rsidRPr="00F002DE">
        <w:rPr>
          <w:rFonts w:ascii="Segoe UI" w:hAnsi="Segoe UI" w:cs="Segoe UI"/>
          <w:color w:val="000000"/>
          <w:sz w:val="20"/>
          <w:szCs w:val="20"/>
        </w:rPr>
        <w:t xml:space="preserve"> moved to diagnostic mode.</w:t>
      </w:r>
      <w:r w:rsidRPr="00F002DE">
        <w:rPr>
          <w:rFonts w:ascii="Segoe UI" w:hAnsi="Segoe UI" w:cs="Segoe UI"/>
          <w:color w:val="000000"/>
          <w:sz w:val="20"/>
          <w:szCs w:val="20"/>
        </w:rPr>
        <w:br/>
      </w:r>
    </w:p>
    <w:p w14:paraId="283E6FB7" w14:textId="2E7A6E92" w:rsidR="00C00AF2" w:rsidRDefault="00F002DE" w:rsidP="00F002DE">
      <w:pPr>
        <w:autoSpaceDE w:val="0"/>
        <w:autoSpaceDN w:val="0"/>
        <w:spacing w:after="0" w:line="240" w:lineRule="auto"/>
      </w:pPr>
      <w:r>
        <w:rPr>
          <w:rFonts w:ascii="Segoe UI" w:hAnsi="Segoe UI" w:cs="Segoe UI"/>
          <w:sz w:val="20"/>
          <w:szCs w:val="20"/>
        </w:rPr>
        <w:t> </w:t>
      </w:r>
    </w:p>
    <w:p w14:paraId="4AD1CA6D" w14:textId="77777777" w:rsidR="00F002DE" w:rsidRPr="00FC6169" w:rsidRDefault="00F002DE" w:rsidP="00F002DE">
      <w:pPr>
        <w:pStyle w:val="2"/>
      </w:pPr>
      <w:r>
        <w:t>Version:</w:t>
      </w:r>
      <w:r>
        <w:tab/>
        <w:t>ONVIF Test Tool</w:t>
      </w:r>
      <w:r w:rsidRPr="00035547">
        <w:t xml:space="preserve"> </w:t>
      </w:r>
      <w:r>
        <w:t>v.15.06</w:t>
      </w:r>
    </w:p>
    <w:p w14:paraId="6D4F9FD2" w14:textId="77777777" w:rsidR="00F002DE" w:rsidRDefault="00F002DE" w:rsidP="00F002DE">
      <w:pPr>
        <w:spacing w:after="0" w:line="240" w:lineRule="auto"/>
      </w:pPr>
      <w:r w:rsidRPr="00F21FCA">
        <w:rPr>
          <w:b/>
        </w:rPr>
        <w:t>Date:</w:t>
      </w:r>
      <w:r>
        <w:tab/>
      </w:r>
      <w:r>
        <w:tab/>
        <w:t>26th</w:t>
      </w:r>
      <w:r w:rsidRPr="00A81AA8">
        <w:t xml:space="preserve"> </w:t>
      </w:r>
      <w:r>
        <w:t>June 2015</w:t>
      </w:r>
    </w:p>
    <w:p w14:paraId="22B32E88" w14:textId="77777777" w:rsidR="00F002DE" w:rsidRDefault="00F002DE" w:rsidP="00F002DE">
      <w:pPr>
        <w:spacing w:after="0" w:line="240" w:lineRule="auto"/>
      </w:pPr>
    </w:p>
    <w:p w14:paraId="4F0CD8F8" w14:textId="77777777" w:rsidR="00F002DE" w:rsidRDefault="00F002DE" w:rsidP="00F002DE">
      <w:pPr>
        <w:spacing w:after="0" w:line="240" w:lineRule="auto"/>
        <w:ind w:left="1418" w:hanging="1418"/>
      </w:pPr>
      <w:r w:rsidRPr="00F21FCA">
        <w:rPr>
          <w:b/>
        </w:rPr>
        <w:t>Version type:</w:t>
      </w:r>
      <w:r>
        <w:tab/>
        <w:t>The final delivery of the ONVIF Device Test Tool as part of the</w:t>
      </w:r>
      <w:r w:rsidRPr="00AC1501">
        <w:t xml:space="preserve"> </w:t>
      </w:r>
      <w:r>
        <w:t>YZAB project.</w:t>
      </w:r>
    </w:p>
    <w:p w14:paraId="3AEC7976" w14:textId="77777777" w:rsidR="00F002DE" w:rsidRPr="00C45C75" w:rsidRDefault="00F002DE" w:rsidP="00F002DE">
      <w:pPr>
        <w:spacing w:after="0" w:line="240" w:lineRule="auto"/>
        <w:ind w:left="1418" w:hanging="1418"/>
      </w:pPr>
    </w:p>
    <w:p w14:paraId="1CFC75C4" w14:textId="77777777" w:rsidR="00F002DE" w:rsidRDefault="00F002DE" w:rsidP="00F002DE">
      <w:r w:rsidRPr="00F21FCA">
        <w:rPr>
          <w:b/>
        </w:rPr>
        <w:t>Description:</w:t>
      </w:r>
      <w:r w:rsidRPr="001D2024">
        <w:t xml:space="preserve">  </w:t>
      </w:r>
      <w:r w:rsidRPr="001D2024">
        <w:tab/>
      </w:r>
      <w:r>
        <w:t>The p</w:t>
      </w:r>
      <w:r w:rsidRPr="001D2024">
        <w:t>urpose of this delivery is to provide the</w:t>
      </w:r>
      <w:r>
        <w:t xml:space="preserve"> final release version of the ONVIF Device Test Tool as part of the YZAB project.</w:t>
      </w:r>
    </w:p>
    <w:p w14:paraId="1C3EA823" w14:textId="77777777" w:rsidR="00F002DE" w:rsidRDefault="00F002DE" w:rsidP="00F002DE">
      <w:pPr>
        <w:pStyle w:val="3"/>
      </w:pPr>
      <w:r w:rsidRPr="00C3547B">
        <w:t>Y</w:t>
      </w:r>
      <w:r>
        <w:t>ebisu</w:t>
      </w:r>
    </w:p>
    <w:p w14:paraId="2AC50894" w14:textId="77777777" w:rsidR="00F002DE" w:rsidRDefault="00F002DE" w:rsidP="00F002DE">
      <w:r>
        <w:t>The following tickets</w:t>
      </w:r>
      <w:r w:rsidRPr="00F75AB2">
        <w:t>/</w:t>
      </w:r>
      <w:r>
        <w:t>tasks are addressed:</w:t>
      </w:r>
    </w:p>
    <w:p w14:paraId="63E6E2A4" w14:textId="77777777" w:rsidR="00F002DE" w:rsidRPr="000406C7" w:rsidRDefault="00F002DE" w:rsidP="00F002DE">
      <w:pPr>
        <w:pStyle w:val="a5"/>
        <w:numPr>
          <w:ilvl w:val="0"/>
          <w:numId w:val="119"/>
        </w:numPr>
      </w:pPr>
      <w:r>
        <w:t>#979 RTSS-5-1-9 fails with 'Internal error occurred: Object reference not set to an instance of an object.'</w:t>
      </w:r>
    </w:p>
    <w:p w14:paraId="2B91955B" w14:textId="77777777" w:rsidR="00F002DE" w:rsidRDefault="00F002DE" w:rsidP="00F002DE">
      <w:pPr>
        <w:pStyle w:val="a5"/>
        <w:numPr>
          <w:ilvl w:val="0"/>
          <w:numId w:val="119"/>
        </w:numPr>
      </w:pPr>
      <w:r>
        <w:t>#797</w:t>
      </w:r>
      <w:r w:rsidRPr="000406C7">
        <w:t xml:space="preserve"> </w:t>
      </w:r>
      <w:r>
        <w:t>Another problem with Replay Seek Test cases (Replay-3-1-17 &amp; Replay-3-4-16)</w:t>
      </w:r>
    </w:p>
    <w:p w14:paraId="0B1B8D7E" w14:textId="77777777" w:rsidR="00F002DE" w:rsidRDefault="00F002DE" w:rsidP="00F002DE">
      <w:pPr>
        <w:pStyle w:val="a5"/>
        <w:numPr>
          <w:ilvl w:val="0"/>
          <w:numId w:val="119"/>
        </w:numPr>
      </w:pPr>
      <w:r>
        <w:t>Help file is updated</w:t>
      </w:r>
    </w:p>
    <w:p w14:paraId="3B0FCE8D" w14:textId="77777777" w:rsidR="00F002DE" w:rsidRDefault="00F002DE" w:rsidP="00F002DE">
      <w:r>
        <w:t>The following tickets/tests have been migrated to the new version of Live555 engine:</w:t>
      </w:r>
    </w:p>
    <w:p w14:paraId="6873BE67" w14:textId="77777777" w:rsidR="00F002DE" w:rsidRDefault="00F002DE" w:rsidP="00F002DE">
      <w:pPr>
        <w:pStyle w:val="a5"/>
        <w:numPr>
          <w:ilvl w:val="0"/>
          <w:numId w:val="116"/>
        </w:numPr>
      </w:pPr>
      <w:r>
        <w:t>REPLAY-3-1-10</w:t>
      </w:r>
    </w:p>
    <w:p w14:paraId="3B5C64B0" w14:textId="77777777" w:rsidR="00F002DE" w:rsidRDefault="00F002DE" w:rsidP="00F002DE">
      <w:pPr>
        <w:pStyle w:val="a5"/>
        <w:numPr>
          <w:ilvl w:val="0"/>
          <w:numId w:val="116"/>
        </w:numPr>
      </w:pPr>
      <w:r>
        <w:t>REPLAY-3-1-11</w:t>
      </w:r>
    </w:p>
    <w:p w14:paraId="628F83A9" w14:textId="77777777" w:rsidR="00F002DE" w:rsidRDefault="00F002DE" w:rsidP="00F002DE">
      <w:pPr>
        <w:pStyle w:val="a5"/>
        <w:numPr>
          <w:ilvl w:val="0"/>
          <w:numId w:val="116"/>
        </w:numPr>
      </w:pPr>
      <w:r>
        <w:t>REPLAY-3-1-12</w:t>
      </w:r>
    </w:p>
    <w:p w14:paraId="36BACE6D" w14:textId="77777777" w:rsidR="00F002DE" w:rsidRDefault="00F002DE" w:rsidP="00F002DE">
      <w:pPr>
        <w:pStyle w:val="a5"/>
        <w:numPr>
          <w:ilvl w:val="0"/>
          <w:numId w:val="116"/>
        </w:numPr>
      </w:pPr>
      <w:r>
        <w:lastRenderedPageBreak/>
        <w:t>REPLAY-3-1-13</w:t>
      </w:r>
    </w:p>
    <w:p w14:paraId="378DF1E2" w14:textId="77777777" w:rsidR="00F002DE" w:rsidRDefault="00F002DE" w:rsidP="00F002DE">
      <w:pPr>
        <w:pStyle w:val="a5"/>
        <w:numPr>
          <w:ilvl w:val="0"/>
          <w:numId w:val="116"/>
        </w:numPr>
      </w:pPr>
    </w:p>
    <w:p w14:paraId="5B852D1D" w14:textId="77777777" w:rsidR="00F002DE" w:rsidRDefault="00F002DE" w:rsidP="00F002DE">
      <w:pPr>
        <w:pStyle w:val="a5"/>
        <w:numPr>
          <w:ilvl w:val="0"/>
          <w:numId w:val="116"/>
        </w:numPr>
      </w:pPr>
      <w:r>
        <w:t>REPLAY-3-2-1</w:t>
      </w:r>
    </w:p>
    <w:p w14:paraId="1F208C5A" w14:textId="77777777" w:rsidR="00F002DE" w:rsidRDefault="00F002DE" w:rsidP="00F002DE">
      <w:pPr>
        <w:pStyle w:val="a5"/>
        <w:numPr>
          <w:ilvl w:val="0"/>
          <w:numId w:val="116"/>
        </w:numPr>
      </w:pPr>
      <w:r>
        <w:t>REPLAY-3-2-2</w:t>
      </w:r>
    </w:p>
    <w:p w14:paraId="3EB511DE" w14:textId="77777777" w:rsidR="00F002DE" w:rsidRDefault="00F002DE" w:rsidP="00F002DE">
      <w:pPr>
        <w:pStyle w:val="a5"/>
        <w:numPr>
          <w:ilvl w:val="0"/>
          <w:numId w:val="116"/>
        </w:numPr>
      </w:pPr>
      <w:r>
        <w:t>REPLAY-3-2-3</w:t>
      </w:r>
    </w:p>
    <w:p w14:paraId="437B3BD4" w14:textId="77777777" w:rsidR="00F002DE" w:rsidRDefault="00F002DE" w:rsidP="00F002DE">
      <w:pPr>
        <w:pStyle w:val="a5"/>
        <w:numPr>
          <w:ilvl w:val="0"/>
          <w:numId w:val="116"/>
        </w:numPr>
      </w:pPr>
      <w:r>
        <w:t>REPLAY-3-2-4</w:t>
      </w:r>
    </w:p>
    <w:p w14:paraId="69B3071C" w14:textId="77777777" w:rsidR="00F002DE" w:rsidRDefault="00F002DE" w:rsidP="00F002DE">
      <w:pPr>
        <w:pStyle w:val="a5"/>
        <w:numPr>
          <w:ilvl w:val="0"/>
          <w:numId w:val="116"/>
        </w:numPr>
      </w:pPr>
      <w:r>
        <w:t>REPLAY-3-2-10</w:t>
      </w:r>
    </w:p>
    <w:p w14:paraId="1424A7DF" w14:textId="77777777" w:rsidR="00F002DE" w:rsidRDefault="00F002DE" w:rsidP="00F002DE">
      <w:pPr>
        <w:pStyle w:val="a5"/>
        <w:numPr>
          <w:ilvl w:val="0"/>
          <w:numId w:val="116"/>
        </w:numPr>
      </w:pPr>
      <w:r>
        <w:t>REPLAY-3-2-11</w:t>
      </w:r>
    </w:p>
    <w:p w14:paraId="5D48E2A9" w14:textId="77777777" w:rsidR="00F002DE" w:rsidRDefault="00F002DE" w:rsidP="00F002DE">
      <w:pPr>
        <w:pStyle w:val="a5"/>
        <w:numPr>
          <w:ilvl w:val="0"/>
          <w:numId w:val="116"/>
        </w:numPr>
      </w:pPr>
      <w:r>
        <w:t>REPLAY-3-2-12</w:t>
      </w:r>
    </w:p>
    <w:p w14:paraId="502C66A1" w14:textId="77777777" w:rsidR="00F002DE" w:rsidRDefault="00F002DE" w:rsidP="00F002DE">
      <w:pPr>
        <w:pStyle w:val="a5"/>
        <w:numPr>
          <w:ilvl w:val="0"/>
          <w:numId w:val="116"/>
        </w:numPr>
      </w:pPr>
      <w:r>
        <w:t>REPLAY-3-2-13</w:t>
      </w:r>
    </w:p>
    <w:p w14:paraId="526A0448" w14:textId="77777777" w:rsidR="00F002DE" w:rsidRDefault="00F002DE" w:rsidP="00F002DE">
      <w:pPr>
        <w:pStyle w:val="a5"/>
        <w:numPr>
          <w:ilvl w:val="0"/>
          <w:numId w:val="116"/>
        </w:numPr>
      </w:pPr>
      <w:r>
        <w:t>REPLAY-3-2-14</w:t>
      </w:r>
    </w:p>
    <w:p w14:paraId="4833172C" w14:textId="77777777" w:rsidR="00F002DE" w:rsidRDefault="00F002DE" w:rsidP="00F002DE">
      <w:pPr>
        <w:pStyle w:val="a5"/>
        <w:numPr>
          <w:ilvl w:val="0"/>
          <w:numId w:val="116"/>
        </w:numPr>
      </w:pPr>
      <w:r>
        <w:t>REPLAY-3-2-15</w:t>
      </w:r>
    </w:p>
    <w:p w14:paraId="6B0CC4BB" w14:textId="77777777" w:rsidR="00F002DE" w:rsidRDefault="00F002DE" w:rsidP="00F002DE">
      <w:pPr>
        <w:pStyle w:val="a5"/>
        <w:numPr>
          <w:ilvl w:val="0"/>
          <w:numId w:val="116"/>
        </w:numPr>
      </w:pPr>
      <w:r>
        <w:t>REPLAY-3-2-16</w:t>
      </w:r>
    </w:p>
    <w:p w14:paraId="63E41A4A" w14:textId="77777777" w:rsidR="00F002DE" w:rsidRDefault="00F002DE" w:rsidP="00F002DE">
      <w:pPr>
        <w:pStyle w:val="a5"/>
        <w:numPr>
          <w:ilvl w:val="0"/>
          <w:numId w:val="116"/>
        </w:numPr>
      </w:pPr>
    </w:p>
    <w:p w14:paraId="40D17980" w14:textId="77777777" w:rsidR="00F002DE" w:rsidRDefault="00F002DE" w:rsidP="00F002DE">
      <w:pPr>
        <w:pStyle w:val="a5"/>
        <w:numPr>
          <w:ilvl w:val="0"/>
          <w:numId w:val="116"/>
        </w:numPr>
      </w:pPr>
      <w:r>
        <w:t>REPLAY-3-3-1</w:t>
      </w:r>
    </w:p>
    <w:p w14:paraId="3F2EFD90" w14:textId="77777777" w:rsidR="00F002DE" w:rsidRDefault="00F002DE" w:rsidP="00F002DE">
      <w:pPr>
        <w:pStyle w:val="a5"/>
        <w:numPr>
          <w:ilvl w:val="0"/>
          <w:numId w:val="116"/>
        </w:numPr>
      </w:pPr>
      <w:r>
        <w:t>REPLAY-3-3-2</w:t>
      </w:r>
    </w:p>
    <w:p w14:paraId="08C263E5" w14:textId="77777777" w:rsidR="00F002DE" w:rsidRDefault="00F002DE" w:rsidP="00F002DE">
      <w:pPr>
        <w:pStyle w:val="a5"/>
        <w:numPr>
          <w:ilvl w:val="0"/>
          <w:numId w:val="116"/>
        </w:numPr>
      </w:pPr>
      <w:r>
        <w:t>REPLAY-3-3-3</w:t>
      </w:r>
    </w:p>
    <w:p w14:paraId="247EEEDB" w14:textId="77777777" w:rsidR="00F002DE" w:rsidRDefault="00F002DE" w:rsidP="00F002DE">
      <w:pPr>
        <w:pStyle w:val="a5"/>
        <w:numPr>
          <w:ilvl w:val="0"/>
          <w:numId w:val="116"/>
        </w:numPr>
      </w:pPr>
      <w:r>
        <w:t>REPLAY-3-3-4</w:t>
      </w:r>
    </w:p>
    <w:p w14:paraId="349E16E9" w14:textId="77777777" w:rsidR="00F002DE" w:rsidRDefault="00F002DE" w:rsidP="00F002DE">
      <w:pPr>
        <w:pStyle w:val="a5"/>
        <w:numPr>
          <w:ilvl w:val="0"/>
          <w:numId w:val="116"/>
        </w:numPr>
      </w:pPr>
      <w:r>
        <w:t>REPLAY-3-3-5</w:t>
      </w:r>
    </w:p>
    <w:p w14:paraId="2FE1A9D5" w14:textId="77777777" w:rsidR="00F002DE" w:rsidRDefault="00F002DE" w:rsidP="00F002DE">
      <w:pPr>
        <w:pStyle w:val="a5"/>
        <w:numPr>
          <w:ilvl w:val="0"/>
          <w:numId w:val="116"/>
        </w:numPr>
      </w:pPr>
      <w:r>
        <w:t>REPLAY-3-3-6</w:t>
      </w:r>
    </w:p>
    <w:p w14:paraId="7F3D2B43" w14:textId="77777777" w:rsidR="00F002DE" w:rsidRDefault="00F002DE" w:rsidP="00F002DE">
      <w:pPr>
        <w:pStyle w:val="a5"/>
        <w:numPr>
          <w:ilvl w:val="0"/>
          <w:numId w:val="116"/>
        </w:numPr>
      </w:pPr>
      <w:r>
        <w:t>REPLAY-3-3-7</w:t>
      </w:r>
    </w:p>
    <w:p w14:paraId="68B1B634" w14:textId="77777777" w:rsidR="00F002DE" w:rsidRDefault="00F002DE" w:rsidP="00F002DE">
      <w:pPr>
        <w:pStyle w:val="a5"/>
        <w:numPr>
          <w:ilvl w:val="0"/>
          <w:numId w:val="116"/>
        </w:numPr>
      </w:pPr>
      <w:r>
        <w:t>REPLAY-3-3-10</w:t>
      </w:r>
    </w:p>
    <w:p w14:paraId="04A7D551" w14:textId="77777777" w:rsidR="00F002DE" w:rsidRDefault="00F002DE" w:rsidP="00F002DE">
      <w:pPr>
        <w:pStyle w:val="a5"/>
        <w:numPr>
          <w:ilvl w:val="0"/>
          <w:numId w:val="116"/>
        </w:numPr>
      </w:pPr>
      <w:r>
        <w:t>REPLAY-3-3-11</w:t>
      </w:r>
    </w:p>
    <w:p w14:paraId="35AF3189" w14:textId="77777777" w:rsidR="00F002DE" w:rsidRDefault="00F002DE" w:rsidP="00F002DE">
      <w:pPr>
        <w:pStyle w:val="a5"/>
        <w:numPr>
          <w:ilvl w:val="0"/>
          <w:numId w:val="116"/>
        </w:numPr>
      </w:pPr>
      <w:r>
        <w:t>REPLAY-3-3-12</w:t>
      </w:r>
    </w:p>
    <w:p w14:paraId="1D0C1596" w14:textId="77777777" w:rsidR="00F002DE" w:rsidRDefault="00F002DE" w:rsidP="00F002DE">
      <w:pPr>
        <w:pStyle w:val="a5"/>
        <w:numPr>
          <w:ilvl w:val="0"/>
          <w:numId w:val="116"/>
        </w:numPr>
      </w:pPr>
      <w:r>
        <w:t>REPLAY-3-3-13</w:t>
      </w:r>
    </w:p>
    <w:p w14:paraId="73A4D389" w14:textId="77777777" w:rsidR="00F002DE" w:rsidRDefault="00F002DE" w:rsidP="00F002DE">
      <w:pPr>
        <w:pStyle w:val="a5"/>
        <w:numPr>
          <w:ilvl w:val="0"/>
          <w:numId w:val="116"/>
        </w:numPr>
      </w:pPr>
      <w:r>
        <w:t>REPLAY-3-3-14</w:t>
      </w:r>
    </w:p>
    <w:p w14:paraId="155429E1" w14:textId="77777777" w:rsidR="00F002DE" w:rsidRDefault="00F002DE" w:rsidP="00F002DE">
      <w:pPr>
        <w:pStyle w:val="a5"/>
        <w:numPr>
          <w:ilvl w:val="0"/>
          <w:numId w:val="116"/>
        </w:numPr>
      </w:pPr>
      <w:r>
        <w:t>REPLAY-3-3-15</w:t>
      </w:r>
    </w:p>
    <w:p w14:paraId="58D760FF" w14:textId="77777777" w:rsidR="00F002DE" w:rsidRDefault="00F002DE" w:rsidP="00F002DE">
      <w:pPr>
        <w:pStyle w:val="a5"/>
        <w:numPr>
          <w:ilvl w:val="0"/>
          <w:numId w:val="116"/>
        </w:numPr>
      </w:pPr>
      <w:r>
        <w:t>REPLAY-3-3-16</w:t>
      </w:r>
    </w:p>
    <w:p w14:paraId="59B102AF" w14:textId="77777777" w:rsidR="00F002DE" w:rsidRDefault="00F002DE" w:rsidP="00F002DE">
      <w:pPr>
        <w:pStyle w:val="a5"/>
        <w:numPr>
          <w:ilvl w:val="0"/>
          <w:numId w:val="116"/>
        </w:numPr>
      </w:pPr>
    </w:p>
    <w:p w14:paraId="76C0CA90" w14:textId="77777777" w:rsidR="00F002DE" w:rsidRDefault="00F002DE" w:rsidP="00F002DE">
      <w:pPr>
        <w:pStyle w:val="a5"/>
        <w:numPr>
          <w:ilvl w:val="0"/>
          <w:numId w:val="116"/>
        </w:numPr>
      </w:pPr>
      <w:r>
        <w:t>REPLAY-3-4-1</w:t>
      </w:r>
    </w:p>
    <w:p w14:paraId="5D27F218" w14:textId="77777777" w:rsidR="00F002DE" w:rsidRDefault="00F002DE" w:rsidP="00F002DE">
      <w:pPr>
        <w:pStyle w:val="a5"/>
        <w:numPr>
          <w:ilvl w:val="0"/>
          <w:numId w:val="116"/>
        </w:numPr>
      </w:pPr>
      <w:r>
        <w:t>REPLAY-3-4-2</w:t>
      </w:r>
    </w:p>
    <w:p w14:paraId="607F5F41" w14:textId="77777777" w:rsidR="00F002DE" w:rsidRDefault="00F002DE" w:rsidP="00F002DE">
      <w:pPr>
        <w:pStyle w:val="a5"/>
        <w:numPr>
          <w:ilvl w:val="0"/>
          <w:numId w:val="116"/>
        </w:numPr>
      </w:pPr>
      <w:r>
        <w:t>REPLAY-3-4-3</w:t>
      </w:r>
    </w:p>
    <w:p w14:paraId="117626F8" w14:textId="77777777" w:rsidR="00F002DE" w:rsidRDefault="00F002DE" w:rsidP="00F002DE">
      <w:pPr>
        <w:pStyle w:val="a5"/>
        <w:numPr>
          <w:ilvl w:val="0"/>
          <w:numId w:val="116"/>
        </w:numPr>
      </w:pPr>
      <w:r>
        <w:t>REPLAY-3-4-4</w:t>
      </w:r>
    </w:p>
    <w:p w14:paraId="7CC1B036" w14:textId="77777777" w:rsidR="00F002DE" w:rsidRDefault="00F002DE" w:rsidP="00F002DE">
      <w:pPr>
        <w:pStyle w:val="a5"/>
        <w:numPr>
          <w:ilvl w:val="0"/>
          <w:numId w:val="116"/>
        </w:numPr>
      </w:pPr>
      <w:r>
        <w:t>REPLAY-3-4-10</w:t>
      </w:r>
    </w:p>
    <w:p w14:paraId="2D9209B2" w14:textId="77777777" w:rsidR="00F002DE" w:rsidRDefault="00F002DE" w:rsidP="00F002DE">
      <w:pPr>
        <w:pStyle w:val="a5"/>
        <w:numPr>
          <w:ilvl w:val="0"/>
          <w:numId w:val="116"/>
        </w:numPr>
      </w:pPr>
      <w:r>
        <w:t>REPLAY-3-4-11</w:t>
      </w:r>
    </w:p>
    <w:p w14:paraId="568AB1BA" w14:textId="77777777" w:rsidR="00F002DE" w:rsidRDefault="00F002DE" w:rsidP="00F002DE">
      <w:pPr>
        <w:pStyle w:val="a5"/>
        <w:numPr>
          <w:ilvl w:val="0"/>
          <w:numId w:val="116"/>
        </w:numPr>
      </w:pPr>
      <w:r>
        <w:t>REPLAY-3-4-12</w:t>
      </w:r>
    </w:p>
    <w:p w14:paraId="21D11206" w14:textId="77777777" w:rsidR="00F002DE" w:rsidRDefault="00F002DE" w:rsidP="00F002DE">
      <w:pPr>
        <w:pStyle w:val="a5"/>
        <w:numPr>
          <w:ilvl w:val="0"/>
          <w:numId w:val="116"/>
        </w:numPr>
      </w:pPr>
      <w:r>
        <w:t>REPLAY-3-4-13</w:t>
      </w:r>
    </w:p>
    <w:p w14:paraId="6CAD47C5" w14:textId="77777777" w:rsidR="00F002DE" w:rsidRDefault="00F002DE" w:rsidP="00F002DE">
      <w:pPr>
        <w:pStyle w:val="a5"/>
        <w:numPr>
          <w:ilvl w:val="0"/>
          <w:numId w:val="116"/>
        </w:numPr>
      </w:pPr>
      <w:r>
        <w:t>REPLAY-3-4-14</w:t>
      </w:r>
    </w:p>
    <w:p w14:paraId="4EA7375E" w14:textId="77777777" w:rsidR="00F002DE" w:rsidRDefault="00F002DE" w:rsidP="00F002DE">
      <w:pPr>
        <w:pStyle w:val="a5"/>
        <w:numPr>
          <w:ilvl w:val="0"/>
          <w:numId w:val="116"/>
        </w:numPr>
      </w:pPr>
      <w:r>
        <w:t>REPLAY-3-4-15</w:t>
      </w:r>
    </w:p>
    <w:p w14:paraId="0003F315" w14:textId="77777777" w:rsidR="00F002DE" w:rsidRDefault="00F002DE" w:rsidP="00F002DE">
      <w:pPr>
        <w:pStyle w:val="a5"/>
        <w:numPr>
          <w:ilvl w:val="0"/>
          <w:numId w:val="116"/>
        </w:numPr>
      </w:pPr>
      <w:r>
        <w:t>REPLAY-3-4-16</w:t>
      </w:r>
    </w:p>
    <w:p w14:paraId="32912F9E" w14:textId="77777777" w:rsidR="00F002DE" w:rsidRDefault="00F002DE" w:rsidP="00F002DE">
      <w:r>
        <w:lastRenderedPageBreak/>
        <w:t>Known issues</w:t>
      </w:r>
    </w:p>
    <w:p w14:paraId="06DC82B7" w14:textId="77777777" w:rsidR="00F002DE" w:rsidRDefault="00F002DE" w:rsidP="00F002DE">
      <w:pPr>
        <w:pStyle w:val="a5"/>
        <w:numPr>
          <w:ilvl w:val="0"/>
          <w:numId w:val="119"/>
        </w:numPr>
      </w:pPr>
      <w:r w:rsidRPr="00F50A15">
        <w:t>#987 YZAB150624 Release - Issue with REPLAY-3-1-11 -v15.06 I-Frames</w:t>
      </w:r>
    </w:p>
    <w:p w14:paraId="548F5E43" w14:textId="77777777" w:rsidR="00F002DE" w:rsidRDefault="00F002DE" w:rsidP="00F002DE">
      <w:pPr>
        <w:pStyle w:val="a5"/>
        <w:numPr>
          <w:ilvl w:val="0"/>
          <w:numId w:val="119"/>
        </w:numPr>
      </w:pPr>
      <w:r>
        <w:t>#828</w:t>
      </w:r>
      <w:r w:rsidRPr="000F75DA">
        <w:t xml:space="preserve"> </w:t>
      </w:r>
      <w:r>
        <w:t>Test Tool closes itself during test execution</w:t>
      </w:r>
    </w:p>
    <w:p w14:paraId="1B20263E" w14:textId="77777777" w:rsidR="00F002DE" w:rsidRDefault="00F002DE" w:rsidP="00F002DE">
      <w:pPr>
        <w:pStyle w:val="a5"/>
        <w:numPr>
          <w:ilvl w:val="0"/>
          <w:numId w:val="119"/>
        </w:numPr>
      </w:pPr>
      <w:r w:rsidRPr="000F75DA">
        <w:t>Video stream window does not appear in Replay te</w:t>
      </w:r>
      <w:r>
        <w:t>st</w:t>
      </w:r>
      <w:r w:rsidRPr="000F75DA">
        <w:t xml:space="preserve"> cases with update live555</w:t>
      </w:r>
    </w:p>
    <w:p w14:paraId="3B67D7EA" w14:textId="77777777" w:rsidR="00F002DE" w:rsidRDefault="00F002DE" w:rsidP="00F002DE">
      <w:pPr>
        <w:pStyle w:val="3"/>
      </w:pPr>
      <w:r>
        <w:t>Zottegems</w:t>
      </w:r>
    </w:p>
    <w:p w14:paraId="19D2F91D" w14:textId="77777777" w:rsidR="00F002DE" w:rsidRDefault="00F002DE" w:rsidP="00F002DE">
      <w:r>
        <w:t>No changes had been introduced as part of the current release into the Device Test Tool.</w:t>
      </w:r>
    </w:p>
    <w:p w14:paraId="4DAB7D7D" w14:textId="77777777" w:rsidR="00F002DE" w:rsidRPr="00F75AB2" w:rsidRDefault="00F002DE" w:rsidP="00F002DE">
      <w:r>
        <w:t>Known</w:t>
      </w:r>
      <w:r w:rsidRPr="00F75AB2">
        <w:t xml:space="preserve"> </w:t>
      </w:r>
      <w:r>
        <w:t>issues:</w:t>
      </w:r>
    </w:p>
    <w:p w14:paraId="46FA07D7" w14:textId="77777777" w:rsidR="00F002DE" w:rsidRDefault="00F002DE" w:rsidP="00F002DE">
      <w:r>
        <w:t xml:space="preserve">The tickets </w:t>
      </w:r>
      <w:r w:rsidRPr="0069156B">
        <w:t>#808, #812</w:t>
      </w:r>
      <w:r>
        <w:t xml:space="preserve"> couldn’t be verified as there is no devices supporting the required functionality.</w:t>
      </w:r>
    </w:p>
    <w:p w14:paraId="010B9E5F" w14:textId="77777777" w:rsidR="00F002DE" w:rsidRDefault="00F002DE" w:rsidP="00F002DE">
      <w:pPr>
        <w:pStyle w:val="3"/>
      </w:pPr>
      <w:r>
        <w:t>Asahi</w:t>
      </w:r>
    </w:p>
    <w:p w14:paraId="35C75F21" w14:textId="77777777" w:rsidR="00F002DE" w:rsidRDefault="00F002DE" w:rsidP="00F002DE">
      <w:r>
        <w:t>The following tickets/tasks have been addressed as part of the official Test Tool release:</w:t>
      </w:r>
    </w:p>
    <w:p w14:paraId="3C994CCE" w14:textId="77777777" w:rsidR="00F002DE" w:rsidRDefault="00F002DE" w:rsidP="00F77A66">
      <w:pPr>
        <w:pStyle w:val="a5"/>
        <w:numPr>
          <w:ilvl w:val="0"/>
          <w:numId w:val="121"/>
        </w:numPr>
      </w:pPr>
      <w:r>
        <w:t>Internal bugfixes related to the support of credential format types.</w:t>
      </w:r>
    </w:p>
    <w:p w14:paraId="60245BA4" w14:textId="77777777" w:rsidR="00F002DE" w:rsidRPr="00F75AB2" w:rsidRDefault="00F002DE" w:rsidP="00F002DE">
      <w:r>
        <w:t>Known</w:t>
      </w:r>
      <w:r w:rsidRPr="00F75AB2">
        <w:t xml:space="preserve"> </w:t>
      </w:r>
      <w:r>
        <w:t>issues:</w:t>
      </w:r>
    </w:p>
    <w:p w14:paraId="6DDC967D" w14:textId="77777777" w:rsidR="00F002DE" w:rsidRDefault="00F002DE" w:rsidP="00F002DE">
      <w:r>
        <w:t>Test tool does not support the following credential format types:</w:t>
      </w:r>
    </w:p>
    <w:p w14:paraId="4286398A" w14:textId="77777777" w:rsidR="00F002DE" w:rsidRDefault="00F002DE" w:rsidP="00F77A66">
      <w:pPr>
        <w:pStyle w:val="a5"/>
        <w:numPr>
          <w:ilvl w:val="0"/>
          <w:numId w:val="120"/>
        </w:numPr>
      </w:pPr>
      <w:r>
        <w:t>CHUID_FULL</w:t>
      </w:r>
    </w:p>
    <w:p w14:paraId="325A2DFD" w14:textId="77777777" w:rsidR="00F002DE" w:rsidRDefault="00F002DE" w:rsidP="00F77A66">
      <w:pPr>
        <w:pStyle w:val="a5"/>
        <w:numPr>
          <w:ilvl w:val="0"/>
          <w:numId w:val="120"/>
        </w:numPr>
      </w:pPr>
      <w:r>
        <w:t>CBEFF_A</w:t>
      </w:r>
    </w:p>
    <w:p w14:paraId="48A307FE" w14:textId="77777777" w:rsidR="00F002DE" w:rsidRDefault="00F002DE" w:rsidP="00F77A66">
      <w:pPr>
        <w:pStyle w:val="a5"/>
        <w:numPr>
          <w:ilvl w:val="0"/>
          <w:numId w:val="120"/>
        </w:numPr>
      </w:pPr>
      <w:r>
        <w:t>CBEFF_B</w:t>
      </w:r>
    </w:p>
    <w:p w14:paraId="3176873F" w14:textId="77777777" w:rsidR="00F002DE" w:rsidRDefault="00F002DE" w:rsidP="00F77A66">
      <w:pPr>
        <w:pStyle w:val="a5"/>
        <w:numPr>
          <w:ilvl w:val="0"/>
          <w:numId w:val="120"/>
        </w:numPr>
      </w:pPr>
      <w:r>
        <w:t>CBEFF_C</w:t>
      </w:r>
    </w:p>
    <w:p w14:paraId="2B2F4BE9" w14:textId="77777777" w:rsidR="00F002DE" w:rsidRDefault="00F002DE" w:rsidP="00F002DE">
      <w:r>
        <w:t>(Note: if a DUT supports only custom format types or the format types listed above, test operator should fill ‘Credential Identifier Values’ menu on the Management tab).</w:t>
      </w:r>
    </w:p>
    <w:p w14:paraId="5080032F" w14:textId="77777777" w:rsidR="00F002DE" w:rsidRPr="00C3547B" w:rsidRDefault="00F002DE" w:rsidP="00F002DE">
      <w:pPr>
        <w:rPr>
          <w:rFonts w:asciiTheme="majorHAnsi" w:eastAsiaTheme="majorEastAsia" w:hAnsiTheme="majorHAnsi" w:cstheme="majorBidi"/>
          <w:b/>
          <w:bCs/>
          <w:color w:val="4F81BD" w:themeColor="accent1"/>
        </w:rPr>
      </w:pPr>
      <w:r w:rsidRPr="00C3547B">
        <w:rPr>
          <w:rFonts w:asciiTheme="majorHAnsi" w:eastAsiaTheme="majorEastAsia" w:hAnsiTheme="majorHAnsi" w:cstheme="majorBidi"/>
          <w:b/>
          <w:bCs/>
          <w:color w:val="4F81BD" w:themeColor="accent1"/>
        </w:rPr>
        <w:t>Bockiger Bazi</w:t>
      </w:r>
    </w:p>
    <w:p w14:paraId="5A06FE3C" w14:textId="77777777" w:rsidR="00F002DE" w:rsidRDefault="00F002DE" w:rsidP="00F002DE">
      <w:r>
        <w:t>No changes had been introduced as part of the current release into the Device Test Tool.</w:t>
      </w:r>
    </w:p>
    <w:p w14:paraId="2AB2D2E9" w14:textId="77777777" w:rsidR="00F002DE" w:rsidRDefault="00F002DE" w:rsidP="00F002DE"/>
    <w:p w14:paraId="2952068B" w14:textId="77777777" w:rsidR="00F002DE" w:rsidRPr="00F002DE" w:rsidRDefault="00F002DE" w:rsidP="00F002DE"/>
    <w:p w14:paraId="5D30558C" w14:textId="77777777" w:rsidR="0089796F" w:rsidRPr="00FC6169" w:rsidRDefault="0089796F" w:rsidP="0089796F">
      <w:pPr>
        <w:pStyle w:val="2"/>
      </w:pPr>
      <w:r>
        <w:t>Version:</w:t>
      </w:r>
      <w:r>
        <w:tab/>
        <w:t>ONVIF Test Tool</w:t>
      </w:r>
      <w:r w:rsidRPr="00035547">
        <w:t xml:space="preserve"> </w:t>
      </w:r>
      <w:r>
        <w:t>v. YZAB.150619</w:t>
      </w:r>
    </w:p>
    <w:p w14:paraId="224EBA92" w14:textId="77777777" w:rsidR="0089796F" w:rsidRDefault="0089796F" w:rsidP="0089796F">
      <w:pPr>
        <w:spacing w:after="0" w:line="240" w:lineRule="auto"/>
      </w:pPr>
      <w:r w:rsidRPr="00F21FCA">
        <w:rPr>
          <w:b/>
        </w:rPr>
        <w:t>Date:</w:t>
      </w:r>
      <w:r>
        <w:tab/>
      </w:r>
      <w:r>
        <w:tab/>
        <w:t>19th</w:t>
      </w:r>
      <w:r w:rsidRPr="00A81AA8">
        <w:t xml:space="preserve"> </w:t>
      </w:r>
      <w:r>
        <w:t>June 2015</w:t>
      </w:r>
    </w:p>
    <w:p w14:paraId="41583D4B" w14:textId="77777777" w:rsidR="0089796F" w:rsidRDefault="0089796F" w:rsidP="0089796F">
      <w:pPr>
        <w:spacing w:after="0" w:line="240" w:lineRule="auto"/>
      </w:pPr>
    </w:p>
    <w:p w14:paraId="7134404F" w14:textId="77777777" w:rsidR="0089796F" w:rsidRDefault="0089796F" w:rsidP="0089796F">
      <w:pPr>
        <w:spacing w:after="0" w:line="240" w:lineRule="auto"/>
        <w:ind w:left="1418" w:hanging="1418"/>
      </w:pPr>
      <w:r w:rsidRPr="00F21FCA">
        <w:rPr>
          <w:b/>
        </w:rPr>
        <w:t>Version type:</w:t>
      </w:r>
      <w:r>
        <w:tab/>
        <w:t>The Release Candidate delivery of the ONVIF Device Test Tool as part of the</w:t>
      </w:r>
      <w:r w:rsidRPr="00AC1501">
        <w:t xml:space="preserve"> </w:t>
      </w:r>
      <w:r>
        <w:t>YZAB project.</w:t>
      </w:r>
    </w:p>
    <w:p w14:paraId="7C93FD46" w14:textId="77777777" w:rsidR="0089796F" w:rsidRPr="00C45C75" w:rsidRDefault="0089796F" w:rsidP="0089796F">
      <w:pPr>
        <w:spacing w:after="0" w:line="240" w:lineRule="auto"/>
        <w:ind w:left="1418" w:hanging="1418"/>
      </w:pPr>
    </w:p>
    <w:p w14:paraId="546859E5" w14:textId="77777777" w:rsidR="0089796F" w:rsidRDefault="0089796F" w:rsidP="0089796F">
      <w:r w:rsidRPr="00F21FCA">
        <w:rPr>
          <w:b/>
        </w:rPr>
        <w:t>Description:</w:t>
      </w:r>
      <w:r w:rsidRPr="001D2024">
        <w:t xml:space="preserve">  </w:t>
      </w:r>
      <w:r w:rsidRPr="001D2024">
        <w:tab/>
      </w:r>
      <w:r>
        <w:t>The p</w:t>
      </w:r>
      <w:r w:rsidRPr="001D2024">
        <w:t>urpose of this delivery is to provide the</w:t>
      </w:r>
      <w:r>
        <w:t xml:space="preserve"> Release Candidate delivery of the ONVIF Device Test Tool as part of the YZAB project, please see the release notes below for the details.</w:t>
      </w:r>
    </w:p>
    <w:p w14:paraId="424D7C95" w14:textId="77777777" w:rsidR="0089796F" w:rsidRDefault="0089796F" w:rsidP="0089796F">
      <w:pPr>
        <w:pStyle w:val="3"/>
      </w:pPr>
      <w:r w:rsidRPr="00C3547B">
        <w:t>Y</w:t>
      </w:r>
      <w:r>
        <w:t>ebisu</w:t>
      </w:r>
    </w:p>
    <w:p w14:paraId="31B14A87" w14:textId="77777777" w:rsidR="0089796F" w:rsidRDefault="0089796F" w:rsidP="0089796F">
      <w:r>
        <w:t>The following tickets/tests have been addressed as part of the official Test Tool release:</w:t>
      </w:r>
    </w:p>
    <w:p w14:paraId="7984F42E" w14:textId="77777777" w:rsidR="0089796F" w:rsidRDefault="0089796F" w:rsidP="0089796F">
      <w:pPr>
        <w:pStyle w:val="ac"/>
        <w:numPr>
          <w:ilvl w:val="0"/>
          <w:numId w:val="113"/>
        </w:numPr>
      </w:pPr>
      <w:r>
        <w:lastRenderedPageBreak/>
        <w:t>#915: 15.04 Prototype - PTZ 4-1-6v14.12 requires optional PTZPosition element in PTZPreset</w:t>
      </w:r>
    </w:p>
    <w:p w14:paraId="7C98926D" w14:textId="77777777" w:rsidR="0089796F" w:rsidRDefault="0089796F" w:rsidP="0089796F">
      <w:pPr>
        <w:pStyle w:val="ac"/>
        <w:numPr>
          <w:ilvl w:val="0"/>
          <w:numId w:val="113"/>
        </w:numPr>
      </w:pPr>
      <w:r>
        <w:t>#916: 15.04 Prototype - PTZ 4-1-4v15.06 requires optional PTZPosition element in PTZPreset</w:t>
      </w:r>
    </w:p>
    <w:p w14:paraId="04365A69" w14:textId="77777777" w:rsidR="0089796F" w:rsidRDefault="0089796F" w:rsidP="0089796F">
      <w:pPr>
        <w:pStyle w:val="ac"/>
        <w:numPr>
          <w:ilvl w:val="0"/>
          <w:numId w:val="113"/>
        </w:numPr>
      </w:pPr>
      <w:r>
        <w:t xml:space="preserve">#968 </w:t>
      </w:r>
      <w:r>
        <w:rPr>
          <w:color w:val="000000"/>
        </w:rPr>
        <w:t>Issue with DEVICE-4-1-9 SECURITY COMMAND CREATEUSERS</w:t>
      </w:r>
    </w:p>
    <w:p w14:paraId="34371688" w14:textId="77777777" w:rsidR="0089796F" w:rsidRDefault="0089796F" w:rsidP="0089796F">
      <w:pPr>
        <w:pStyle w:val="ac"/>
        <w:numPr>
          <w:ilvl w:val="0"/>
          <w:numId w:val="113"/>
        </w:numPr>
      </w:pPr>
      <w:r>
        <w:t>#508: Audio Backchannel test cases (medium priority cases had been implemented)</w:t>
      </w:r>
    </w:p>
    <w:p w14:paraId="40683593" w14:textId="77777777" w:rsidR="0089796F" w:rsidRDefault="0089796F" w:rsidP="0089796F">
      <w:pPr>
        <w:pStyle w:val="a5"/>
        <w:numPr>
          <w:ilvl w:val="0"/>
          <w:numId w:val="112"/>
        </w:numPr>
        <w:spacing w:after="0" w:line="240" w:lineRule="auto"/>
        <w:contextualSpacing w:val="0"/>
      </w:pPr>
      <w:r w:rsidRPr="00344315">
        <w:t xml:space="preserve">Live555 </w:t>
      </w:r>
      <w:r>
        <w:t xml:space="preserve">version </w:t>
      </w:r>
      <w:r w:rsidRPr="00344315">
        <w:t xml:space="preserve">was updated </w:t>
      </w:r>
      <w:r>
        <w:t>with</w:t>
      </w:r>
      <w:r w:rsidRPr="00344315">
        <w:t xml:space="preserve"> the following test cases</w:t>
      </w:r>
      <w:r>
        <w:t xml:space="preserve"> implementation</w:t>
      </w:r>
      <w:r w:rsidRPr="00344315">
        <w:t>:</w:t>
      </w:r>
    </w:p>
    <w:p w14:paraId="78DC1DE4" w14:textId="77777777" w:rsidR="0089796F" w:rsidRPr="0095346B" w:rsidRDefault="0089796F" w:rsidP="0089796F">
      <w:pPr>
        <w:pStyle w:val="a5"/>
        <w:numPr>
          <w:ilvl w:val="1"/>
          <w:numId w:val="112"/>
        </w:numPr>
      </w:pPr>
      <w:r w:rsidRPr="0095346B">
        <w:t>RTSS-1-2-19-v14.12 VIDEO ENCODER CONFIGURATION – MULTICAST PORT (IPv4)</w:t>
      </w:r>
    </w:p>
    <w:p w14:paraId="2F73BDB3" w14:textId="77777777" w:rsidR="0089796F" w:rsidRPr="0095346B" w:rsidRDefault="0089796F" w:rsidP="0089796F">
      <w:pPr>
        <w:pStyle w:val="a5"/>
        <w:numPr>
          <w:ilvl w:val="1"/>
          <w:numId w:val="112"/>
        </w:numPr>
      </w:pPr>
      <w:r w:rsidRPr="0095346B">
        <w:t>RTSS-1-2-20-v14.12 VIDEO ENCODER CONFIGURATION – MULTICAST ADDRESS (IPv4)</w:t>
      </w:r>
    </w:p>
    <w:p w14:paraId="064137E6" w14:textId="77777777" w:rsidR="0089796F" w:rsidRPr="0095346B" w:rsidRDefault="0089796F" w:rsidP="0089796F">
      <w:pPr>
        <w:pStyle w:val="a5"/>
        <w:numPr>
          <w:ilvl w:val="1"/>
          <w:numId w:val="112"/>
        </w:numPr>
      </w:pPr>
      <w:r w:rsidRPr="0095346B">
        <w:t xml:space="preserve">RTSS-2-2-9-v14.12 AUDIO ENCODER CONFIGURATION – MULTICAST PORT (IPv4) </w:t>
      </w:r>
    </w:p>
    <w:p w14:paraId="0F0A2B0E" w14:textId="77777777" w:rsidR="0089796F" w:rsidRPr="0095346B" w:rsidRDefault="0089796F" w:rsidP="0089796F">
      <w:pPr>
        <w:pStyle w:val="a5"/>
        <w:numPr>
          <w:ilvl w:val="1"/>
          <w:numId w:val="112"/>
        </w:numPr>
      </w:pPr>
      <w:r w:rsidRPr="0095346B">
        <w:t>RTSS-5-1-11</w:t>
      </w:r>
      <w:r w:rsidRPr="0095346B">
        <w:rPr>
          <w:b/>
          <w:bCs/>
        </w:rPr>
        <w:t>-</w:t>
      </w:r>
      <w:r w:rsidRPr="0095346B">
        <w:t>v14.12 START AND STOP MULTICAST STREAMING – G.726 (IPv4, ONLY AUDIO PROFILE)</w:t>
      </w:r>
    </w:p>
    <w:p w14:paraId="142269EB" w14:textId="77777777" w:rsidR="0089796F" w:rsidRPr="00344315" w:rsidRDefault="0089796F" w:rsidP="0089796F">
      <w:pPr>
        <w:pStyle w:val="a5"/>
        <w:numPr>
          <w:ilvl w:val="1"/>
          <w:numId w:val="112"/>
        </w:numPr>
      </w:pPr>
      <w:r w:rsidRPr="0095346B">
        <w:t>RTSS-5-1-12</w:t>
      </w:r>
      <w:r w:rsidRPr="0095346B">
        <w:rPr>
          <w:b/>
          <w:bCs/>
        </w:rPr>
        <w:t>-</w:t>
      </w:r>
      <w:r w:rsidRPr="0095346B">
        <w:t>v14.12 START AND STOP MULTICAST STREAMING – AAC (IPv4, ONLY AUDIO PROFILE)</w:t>
      </w:r>
    </w:p>
    <w:p w14:paraId="074607D5" w14:textId="77777777" w:rsidR="0089796F" w:rsidRPr="00344315" w:rsidRDefault="0089796F" w:rsidP="0089796F">
      <w:pPr>
        <w:pStyle w:val="a5"/>
        <w:numPr>
          <w:ilvl w:val="1"/>
          <w:numId w:val="112"/>
        </w:numPr>
      </w:pPr>
      <w:r w:rsidRPr="00344315">
        <w:t>REPLAY-3-1-1     PLAYBACK VIDEO STREAMING – CONTROL MESSAGES</w:t>
      </w:r>
    </w:p>
    <w:p w14:paraId="24A73758" w14:textId="77777777" w:rsidR="0089796F" w:rsidRPr="00344315" w:rsidRDefault="0089796F" w:rsidP="0089796F">
      <w:pPr>
        <w:pStyle w:val="a5"/>
        <w:numPr>
          <w:ilvl w:val="1"/>
          <w:numId w:val="112"/>
        </w:numPr>
      </w:pPr>
      <w:r w:rsidRPr="00344315">
        <w:t>REPLAY-3-1-2     PLAYBACK VIDEO STREAMING – RTP-Unicast/UDP</w:t>
      </w:r>
    </w:p>
    <w:p w14:paraId="3E02F0F4" w14:textId="77777777" w:rsidR="0089796F" w:rsidRPr="00344315" w:rsidRDefault="0089796F" w:rsidP="0089796F">
      <w:pPr>
        <w:pStyle w:val="a5"/>
        <w:numPr>
          <w:ilvl w:val="1"/>
          <w:numId w:val="112"/>
        </w:numPr>
      </w:pPr>
      <w:r w:rsidRPr="00344315">
        <w:t>REPLAY-3-1-3     PLAYBACK VIDEO STREAMING – RTP-Unicast/RTSP/HTTP/TCP</w:t>
      </w:r>
    </w:p>
    <w:p w14:paraId="11E28D25" w14:textId="77777777" w:rsidR="0089796F" w:rsidRPr="00344315" w:rsidRDefault="0089796F" w:rsidP="0089796F">
      <w:pPr>
        <w:pStyle w:val="a5"/>
        <w:numPr>
          <w:ilvl w:val="1"/>
          <w:numId w:val="112"/>
        </w:numPr>
      </w:pPr>
      <w:r w:rsidRPr="00344315">
        <w:t>REPLAY-3-1-4     PLAYBACK VIDEO STREAMING – RTP/RTSP/TCP</w:t>
      </w:r>
    </w:p>
    <w:p w14:paraId="3B4D8960" w14:textId="77777777" w:rsidR="0089796F" w:rsidRPr="00344315" w:rsidRDefault="0089796F" w:rsidP="0089796F">
      <w:pPr>
        <w:pStyle w:val="a5"/>
        <w:numPr>
          <w:ilvl w:val="1"/>
          <w:numId w:val="112"/>
        </w:numPr>
      </w:pPr>
      <w:r w:rsidRPr="00344315">
        <w:t>REPLAY-3-1-5     REVERSE PLAYBACK VIDEO STREAMING – RTP-Unicast/UDP</w:t>
      </w:r>
    </w:p>
    <w:p w14:paraId="289C05E9" w14:textId="77777777" w:rsidR="0089796F" w:rsidRPr="00344315" w:rsidRDefault="0089796F" w:rsidP="0089796F">
      <w:pPr>
        <w:pStyle w:val="a5"/>
        <w:numPr>
          <w:ilvl w:val="1"/>
          <w:numId w:val="112"/>
        </w:numPr>
      </w:pPr>
      <w:r w:rsidRPr="00344315">
        <w:t>REPLAY-3-1-6     REVERSE PLAYBACK VIDEO STREAMING – RTP-Unicast/RTSP/HTTP/TCP</w:t>
      </w:r>
    </w:p>
    <w:p w14:paraId="049B93EA" w14:textId="77777777" w:rsidR="0089796F" w:rsidRPr="00344315" w:rsidRDefault="0089796F" w:rsidP="0089796F">
      <w:pPr>
        <w:pStyle w:val="a5"/>
        <w:numPr>
          <w:ilvl w:val="1"/>
          <w:numId w:val="112"/>
        </w:numPr>
      </w:pPr>
      <w:r w:rsidRPr="00344315">
        <w:t>REPLAY-3-1-7     REVERSE PLAYBACK VIDEO STREAMING – RTP/RTSP/TCP</w:t>
      </w:r>
    </w:p>
    <w:p w14:paraId="5F862A6F" w14:textId="77777777" w:rsidR="0089796F" w:rsidRPr="00344315" w:rsidRDefault="0089796F" w:rsidP="0089796F">
      <w:pPr>
        <w:pStyle w:val="a5"/>
        <w:numPr>
          <w:ilvl w:val="1"/>
          <w:numId w:val="112"/>
        </w:numPr>
      </w:pPr>
      <w:r w:rsidRPr="00344315">
        <w:t>REPLAY-3-1-15   PLAYBACK VIDEO STREAMING – PAUSE WITHOUT RANGE</w:t>
      </w:r>
    </w:p>
    <w:p w14:paraId="3916C788" w14:textId="77777777" w:rsidR="0089796F" w:rsidRPr="00344315" w:rsidRDefault="0089796F" w:rsidP="0089796F">
      <w:pPr>
        <w:pStyle w:val="a5"/>
        <w:numPr>
          <w:ilvl w:val="1"/>
          <w:numId w:val="112"/>
        </w:numPr>
      </w:pPr>
      <w:r w:rsidRPr="00344315">
        <w:t>REPLAY-3-1-16   PLAYBACK VIDEO STREAMING – PAUSE WITH RANGE</w:t>
      </w:r>
    </w:p>
    <w:p w14:paraId="39F172C4" w14:textId="77777777" w:rsidR="0089796F" w:rsidRPr="00344315" w:rsidRDefault="0089796F" w:rsidP="0089796F">
      <w:pPr>
        <w:pStyle w:val="a5"/>
        <w:numPr>
          <w:ilvl w:val="1"/>
          <w:numId w:val="112"/>
        </w:numPr>
      </w:pPr>
      <w:r w:rsidRPr="00344315">
        <w:t>REPLAY-3-1-17   PLAYBACK VIDEO STREAMING – SEEK</w:t>
      </w:r>
    </w:p>
    <w:p w14:paraId="7ECC922E" w14:textId="77777777" w:rsidR="0089796F" w:rsidRPr="00344315" w:rsidRDefault="0089796F" w:rsidP="0089796F">
      <w:pPr>
        <w:pStyle w:val="a5"/>
        <w:numPr>
          <w:ilvl w:val="0"/>
          <w:numId w:val="112"/>
        </w:numPr>
        <w:spacing w:after="0" w:line="240" w:lineRule="auto"/>
        <w:contextualSpacing w:val="0"/>
      </w:pPr>
      <w:r w:rsidRPr="00344315">
        <w:t xml:space="preserve">#550 </w:t>
      </w:r>
      <w:r>
        <w:t>Internal error in test case RTSS 5.1.12</w:t>
      </w:r>
    </w:p>
    <w:p w14:paraId="0910EBC5" w14:textId="77777777" w:rsidR="0089796F" w:rsidRPr="00344315" w:rsidRDefault="0089796F" w:rsidP="0089796F">
      <w:pPr>
        <w:pStyle w:val="a5"/>
        <w:numPr>
          <w:ilvl w:val="0"/>
          <w:numId w:val="112"/>
        </w:numPr>
        <w:spacing w:after="0" w:line="240" w:lineRule="auto"/>
        <w:contextualSpacing w:val="0"/>
        <w:rPr>
          <w:bCs/>
        </w:rPr>
      </w:pPr>
      <w:r w:rsidRPr="00344315">
        <w:rPr>
          <w:bCs/>
        </w:rPr>
        <w:t xml:space="preserve">#721 </w:t>
      </w:r>
      <w:r>
        <w:t>Issue with 3-1-17 - PLAYBACK VIDEO STREAMING - SEEK</w:t>
      </w:r>
    </w:p>
    <w:p w14:paraId="69319E2F" w14:textId="77777777" w:rsidR="0089796F" w:rsidRPr="00344315" w:rsidRDefault="0089796F" w:rsidP="0089796F">
      <w:pPr>
        <w:pStyle w:val="a5"/>
        <w:numPr>
          <w:ilvl w:val="0"/>
          <w:numId w:val="112"/>
        </w:numPr>
        <w:spacing w:after="0" w:line="240" w:lineRule="auto"/>
        <w:contextualSpacing w:val="0"/>
        <w:rPr>
          <w:bCs/>
        </w:rPr>
      </w:pPr>
      <w:r w:rsidRPr="00344315">
        <w:rPr>
          <w:bCs/>
        </w:rPr>
        <w:t xml:space="preserve">#797 </w:t>
      </w:r>
      <w:r>
        <w:t>Another problem with Replay Seek Test cases (Replay-3-1-17 &amp; Replay-3-4-16)</w:t>
      </w:r>
    </w:p>
    <w:p w14:paraId="2F8E6511" w14:textId="77777777" w:rsidR="0089796F" w:rsidRPr="00344315" w:rsidRDefault="0089796F" w:rsidP="0089796F">
      <w:pPr>
        <w:pStyle w:val="a5"/>
        <w:numPr>
          <w:ilvl w:val="0"/>
          <w:numId w:val="112"/>
        </w:numPr>
        <w:spacing w:after="0" w:line="240" w:lineRule="auto"/>
        <w:contextualSpacing w:val="0"/>
        <w:rPr>
          <w:lang w:val="ru-RU"/>
        </w:rPr>
      </w:pPr>
      <w:r w:rsidRPr="00344315">
        <w:rPr>
          <w:lang w:val="ru-RU"/>
        </w:rPr>
        <w:t>#887</w:t>
      </w:r>
      <w:r>
        <w:rPr>
          <w:lang w:val="ru-RU"/>
        </w:rPr>
        <w:t xml:space="preserve"> </w:t>
      </w:r>
      <w:r w:rsidRPr="00344315">
        <w:rPr>
          <w:lang w:val="ru-RU"/>
        </w:rPr>
        <w:t>RTSS-3-1-10 RTSS-3-1-11 Test Fail issue</w:t>
      </w:r>
    </w:p>
    <w:p w14:paraId="04C7F78D" w14:textId="77777777" w:rsidR="0089796F" w:rsidRPr="00344315" w:rsidRDefault="0089796F" w:rsidP="0089796F">
      <w:pPr>
        <w:pStyle w:val="a5"/>
        <w:numPr>
          <w:ilvl w:val="0"/>
          <w:numId w:val="112"/>
        </w:numPr>
        <w:spacing w:after="0" w:line="240" w:lineRule="auto"/>
        <w:contextualSpacing w:val="0"/>
      </w:pPr>
      <w:r w:rsidRPr="00344315">
        <w:t>#915 15.04 Prototype - PTZ 4-1-6v14.12 requires optional PTZPosition element in PTZPreset</w:t>
      </w:r>
    </w:p>
    <w:p w14:paraId="06707C72" w14:textId="77777777" w:rsidR="0089796F" w:rsidRPr="00344315" w:rsidRDefault="0089796F" w:rsidP="0089796F">
      <w:pPr>
        <w:pStyle w:val="a5"/>
        <w:numPr>
          <w:ilvl w:val="0"/>
          <w:numId w:val="112"/>
        </w:numPr>
        <w:spacing w:after="0" w:line="240" w:lineRule="auto"/>
        <w:contextualSpacing w:val="0"/>
      </w:pPr>
      <w:r w:rsidRPr="00344315">
        <w:t>#916 15.04 Prototype - PTZ 4-1-4v15.06 requires optional PTZPosition element in PTZPreset</w:t>
      </w:r>
    </w:p>
    <w:p w14:paraId="2462D8F0" w14:textId="77777777" w:rsidR="0089796F" w:rsidRPr="00344315" w:rsidRDefault="0089796F" w:rsidP="0089796F">
      <w:pPr>
        <w:pStyle w:val="a5"/>
        <w:numPr>
          <w:ilvl w:val="0"/>
          <w:numId w:val="112"/>
        </w:numPr>
        <w:spacing w:after="0" w:line="240" w:lineRule="auto"/>
        <w:contextualSpacing w:val="0"/>
      </w:pPr>
      <w:r w:rsidRPr="00344315">
        <w:t>#923 GetScopes has one more unnecessary "\n" in HTTP header.</w:t>
      </w:r>
    </w:p>
    <w:p w14:paraId="7F293983" w14:textId="77777777" w:rsidR="0089796F" w:rsidRPr="00344315" w:rsidRDefault="0089796F" w:rsidP="0089796F">
      <w:pPr>
        <w:pStyle w:val="a5"/>
        <w:numPr>
          <w:ilvl w:val="0"/>
          <w:numId w:val="112"/>
        </w:numPr>
        <w:spacing w:after="0" w:line="240" w:lineRule="auto"/>
        <w:contextualSpacing w:val="0"/>
      </w:pPr>
      <w:r w:rsidRPr="00344315">
        <w:t>#962</w:t>
      </w:r>
      <w:r w:rsidRPr="00D97A18">
        <w:t xml:space="preserve"> Audio &amp; Video Streaming testcases sometimes fail</w:t>
      </w:r>
    </w:p>
    <w:p w14:paraId="6B905DFC" w14:textId="77777777" w:rsidR="0089796F" w:rsidRPr="00344315" w:rsidRDefault="0089796F" w:rsidP="0089796F">
      <w:pPr>
        <w:pStyle w:val="a5"/>
        <w:numPr>
          <w:ilvl w:val="0"/>
          <w:numId w:val="112"/>
        </w:numPr>
        <w:spacing w:after="0" w:line="240" w:lineRule="auto"/>
        <w:contextualSpacing w:val="0"/>
      </w:pPr>
      <w:r w:rsidRPr="00344315">
        <w:t>#968</w:t>
      </w:r>
      <w:r w:rsidRPr="00D97A18">
        <w:t xml:space="preserve"> Issue with DEVICE-4-1-9 SECURITY COMMAND CREATEUSERS </w:t>
      </w:r>
      <w:r w:rsidRPr="00344315">
        <w:t xml:space="preserve"> (test moved to diagnostic)</w:t>
      </w:r>
    </w:p>
    <w:p w14:paraId="1C726F15" w14:textId="77777777" w:rsidR="0089796F" w:rsidRPr="00D97A18" w:rsidRDefault="0089796F" w:rsidP="0089796F">
      <w:pPr>
        <w:pStyle w:val="ac"/>
      </w:pPr>
    </w:p>
    <w:p w14:paraId="6D1C26B5" w14:textId="77777777" w:rsidR="0089796F" w:rsidRDefault="0089796F" w:rsidP="0089796F">
      <w:pPr>
        <w:spacing w:after="0" w:line="240" w:lineRule="auto"/>
      </w:pPr>
      <w:r w:rsidRPr="00344315">
        <w:t>Known issues:</w:t>
      </w:r>
    </w:p>
    <w:p w14:paraId="6C05E2CA" w14:textId="77777777" w:rsidR="0089796F" w:rsidRDefault="0089796F" w:rsidP="0089796F">
      <w:pPr>
        <w:pStyle w:val="a5"/>
        <w:numPr>
          <w:ilvl w:val="0"/>
          <w:numId w:val="114"/>
        </w:numPr>
        <w:spacing w:after="0" w:line="240" w:lineRule="auto"/>
      </w:pPr>
      <w:r>
        <w:t>Remaining Replay cases are not migrated to the new Live 555 version (except for the ones mentioned above).</w:t>
      </w:r>
    </w:p>
    <w:p w14:paraId="38DA5519" w14:textId="77777777" w:rsidR="0089796F" w:rsidRDefault="0089796F" w:rsidP="0089796F">
      <w:pPr>
        <w:pStyle w:val="a5"/>
        <w:numPr>
          <w:ilvl w:val="0"/>
          <w:numId w:val="114"/>
        </w:numPr>
        <w:spacing w:after="0" w:line="240" w:lineRule="auto"/>
      </w:pPr>
      <w:r>
        <w:t>Help file needs certain updates</w:t>
      </w:r>
    </w:p>
    <w:p w14:paraId="2AFF6159" w14:textId="77777777" w:rsidR="0089796F" w:rsidRDefault="0089796F" w:rsidP="0089796F">
      <w:pPr>
        <w:pStyle w:val="a5"/>
        <w:numPr>
          <w:ilvl w:val="0"/>
          <w:numId w:val="114"/>
        </w:numPr>
        <w:spacing w:after="0" w:line="240" w:lineRule="auto"/>
      </w:pPr>
      <w:r>
        <w:t>Video stream window does not appear in Replay tets cases with update live555</w:t>
      </w:r>
    </w:p>
    <w:p w14:paraId="22464ED4" w14:textId="77777777" w:rsidR="0089796F" w:rsidRPr="00344315" w:rsidRDefault="0089796F" w:rsidP="0089796F">
      <w:pPr>
        <w:pStyle w:val="a5"/>
        <w:numPr>
          <w:ilvl w:val="0"/>
          <w:numId w:val="114"/>
        </w:numPr>
        <w:spacing w:after="0" w:line="240" w:lineRule="auto"/>
      </w:pPr>
      <w:r>
        <w:t>There is a bug with 0 frames in some RTSS IPv6 test cases. All these test cases are in diagnostic mode.</w:t>
      </w:r>
    </w:p>
    <w:p w14:paraId="18283AB4" w14:textId="77777777" w:rsidR="0089796F" w:rsidRDefault="0089796F" w:rsidP="0089796F">
      <w:pPr>
        <w:pStyle w:val="3"/>
      </w:pPr>
      <w:r>
        <w:t>Zottegems</w:t>
      </w:r>
    </w:p>
    <w:p w14:paraId="5A60DB56" w14:textId="77777777" w:rsidR="0089796F" w:rsidRDefault="0089796F" w:rsidP="0089796F">
      <w:r>
        <w:t>The following tickets/tests have been addressed as part of the official Test Tool release:</w:t>
      </w:r>
    </w:p>
    <w:p w14:paraId="50CB6B2D" w14:textId="77777777" w:rsidR="0089796F" w:rsidRDefault="0089796F" w:rsidP="0089796F">
      <w:pPr>
        <w:pStyle w:val="a5"/>
        <w:numPr>
          <w:ilvl w:val="0"/>
          <w:numId w:val="115"/>
        </w:numPr>
      </w:pPr>
      <w:r>
        <w:t xml:space="preserve">#971 </w:t>
      </w:r>
      <w:r w:rsidRPr="0069156B">
        <w:t>Hide the 802.1x test case from june release</w:t>
      </w:r>
    </w:p>
    <w:p w14:paraId="26DB7DA2" w14:textId="77777777" w:rsidR="0089796F" w:rsidRDefault="0089796F" w:rsidP="0089796F">
      <w:pPr>
        <w:pStyle w:val="a5"/>
        <w:numPr>
          <w:ilvl w:val="0"/>
          <w:numId w:val="115"/>
        </w:numPr>
      </w:pPr>
      <w:r>
        <w:t xml:space="preserve">#953 </w:t>
      </w:r>
      <w:r w:rsidRPr="0069156B">
        <w:t>GetPrivateKeyStatus deprecated</w:t>
      </w:r>
    </w:p>
    <w:p w14:paraId="4D6F72FD" w14:textId="77777777" w:rsidR="0089796F" w:rsidRDefault="0089796F" w:rsidP="0089796F">
      <w:pPr>
        <w:pStyle w:val="a5"/>
        <w:numPr>
          <w:ilvl w:val="0"/>
          <w:numId w:val="115"/>
        </w:numPr>
      </w:pPr>
      <w:r>
        <w:lastRenderedPageBreak/>
        <w:t xml:space="preserve">#807 </w:t>
      </w:r>
      <w:r w:rsidRPr="0069156B">
        <w:t>Replace certification path validation policy assignment</w:t>
      </w:r>
    </w:p>
    <w:p w14:paraId="479B2429" w14:textId="77777777" w:rsidR="0089796F" w:rsidRDefault="0089796F" w:rsidP="0089796F">
      <w:pPr>
        <w:pStyle w:val="a5"/>
        <w:numPr>
          <w:ilvl w:val="0"/>
          <w:numId w:val="115"/>
        </w:numPr>
      </w:pPr>
      <w:r>
        <w:t xml:space="preserve">#812 </w:t>
      </w:r>
      <w:r w:rsidRPr="0069156B">
        <w:t>Verify CRL processing with on-device RSA key pair</w:t>
      </w:r>
    </w:p>
    <w:p w14:paraId="25C700FA" w14:textId="77777777" w:rsidR="0089796F" w:rsidRDefault="0089796F" w:rsidP="0089796F">
      <w:pPr>
        <w:pStyle w:val="a5"/>
        <w:numPr>
          <w:ilvl w:val="0"/>
          <w:numId w:val="115"/>
        </w:numPr>
      </w:pPr>
      <w:r>
        <w:t xml:space="preserve">#931 </w:t>
      </w:r>
      <w:r w:rsidRPr="0069156B">
        <w:t>Advanced_Security-3-2-4</w:t>
      </w:r>
    </w:p>
    <w:p w14:paraId="5E7D469E" w14:textId="77777777" w:rsidR="0089796F" w:rsidRDefault="0089796F" w:rsidP="0089796F">
      <w:pPr>
        <w:pStyle w:val="a5"/>
        <w:numPr>
          <w:ilvl w:val="0"/>
          <w:numId w:val="115"/>
        </w:numPr>
      </w:pPr>
      <w:r>
        <w:t>#808 Verify TLS client authentication – self-signed TLS server certificate with on-device RSA key pair</w:t>
      </w:r>
    </w:p>
    <w:p w14:paraId="070B0666" w14:textId="77777777" w:rsidR="0089796F" w:rsidRDefault="0089796F" w:rsidP="0089796F">
      <w:pPr>
        <w:pStyle w:val="a5"/>
        <w:numPr>
          <w:ilvl w:val="0"/>
          <w:numId w:val="115"/>
        </w:numPr>
      </w:pPr>
      <w:r>
        <w:t xml:space="preserve">#798 </w:t>
      </w:r>
      <w:r w:rsidRPr="0069156B">
        <w:t>Configure IEEE 802.1X Configuration</w:t>
      </w:r>
    </w:p>
    <w:p w14:paraId="4D013937" w14:textId="77777777" w:rsidR="0089796F" w:rsidRDefault="0089796F" w:rsidP="0089796F">
      <w:pPr>
        <w:pStyle w:val="a5"/>
        <w:numPr>
          <w:ilvl w:val="0"/>
          <w:numId w:val="115"/>
        </w:numPr>
      </w:pPr>
      <w:r>
        <w:t xml:space="preserve">#963 </w:t>
      </w:r>
      <w:r w:rsidRPr="0069156B">
        <w:t>Test Specification Annex A.2</w:t>
      </w:r>
    </w:p>
    <w:p w14:paraId="42FCDBBB" w14:textId="77777777" w:rsidR="0089796F" w:rsidRPr="0069156B" w:rsidRDefault="0089796F" w:rsidP="0089796F">
      <w:pPr>
        <w:pStyle w:val="a5"/>
        <w:numPr>
          <w:ilvl w:val="0"/>
          <w:numId w:val="115"/>
        </w:numPr>
      </w:pPr>
      <w:r>
        <w:t>A number of tickets moved to conformance as agreed with the workgroup (documented in Zottengems</w:t>
      </w:r>
      <w:r w:rsidRPr="0069156B">
        <w:t>.</w:t>
      </w:r>
      <w:r>
        <w:t>xlsx)</w:t>
      </w:r>
    </w:p>
    <w:p w14:paraId="79866C39" w14:textId="77777777" w:rsidR="0089796F" w:rsidRPr="0069156B" w:rsidRDefault="0089796F" w:rsidP="0089796F">
      <w:pPr>
        <w:rPr>
          <w:lang w:val="ru-RU"/>
        </w:rPr>
      </w:pPr>
      <w:r>
        <w:t>Known</w:t>
      </w:r>
      <w:r w:rsidRPr="0069156B">
        <w:rPr>
          <w:lang w:val="ru-RU"/>
        </w:rPr>
        <w:t xml:space="preserve"> </w:t>
      </w:r>
      <w:r>
        <w:t>issues</w:t>
      </w:r>
    </w:p>
    <w:p w14:paraId="34F2B800" w14:textId="77777777" w:rsidR="0089796F" w:rsidRPr="0069156B" w:rsidRDefault="0089796F" w:rsidP="0089796F">
      <w:pPr>
        <w:pStyle w:val="a5"/>
        <w:numPr>
          <w:ilvl w:val="0"/>
          <w:numId w:val="116"/>
        </w:numPr>
      </w:pPr>
      <w:r>
        <w:t xml:space="preserve">The tickets </w:t>
      </w:r>
      <w:r w:rsidRPr="0069156B">
        <w:t>#808, #812</w:t>
      </w:r>
      <w:r>
        <w:t xml:space="preserve"> couldn’t be verified as there is no devices supporting the required functionality</w:t>
      </w:r>
    </w:p>
    <w:p w14:paraId="5E89A40D" w14:textId="77777777" w:rsidR="0089796F" w:rsidRDefault="0089796F" w:rsidP="0089796F">
      <w:pPr>
        <w:pStyle w:val="3"/>
      </w:pPr>
      <w:r>
        <w:t>Asahi</w:t>
      </w:r>
    </w:p>
    <w:p w14:paraId="61676E92" w14:textId="77777777" w:rsidR="0089796F" w:rsidRDefault="0089796F" w:rsidP="0089796F">
      <w:r>
        <w:t>The following tickets/tests have been addressed as part of the official Test Tool release:</w:t>
      </w:r>
    </w:p>
    <w:p w14:paraId="5809CDCD" w14:textId="77777777" w:rsidR="0089796F" w:rsidRDefault="0089796F" w:rsidP="0089796F">
      <w:pPr>
        <w:pStyle w:val="ac"/>
        <w:numPr>
          <w:ilvl w:val="0"/>
          <w:numId w:val="116"/>
        </w:numPr>
      </w:pPr>
      <w:r>
        <w:t>#912: [Schedule Test Spec] Schedule State positive test development</w:t>
      </w:r>
    </w:p>
    <w:p w14:paraId="0B29077E" w14:textId="77777777" w:rsidR="0089796F" w:rsidRDefault="0089796F" w:rsidP="0089796F">
      <w:pPr>
        <w:pStyle w:val="ac"/>
        <w:numPr>
          <w:ilvl w:val="0"/>
          <w:numId w:val="116"/>
        </w:numPr>
      </w:pPr>
      <w:r>
        <w:t>#952: [ScheduleTest Spec] GetScheduleInfo and GetSchedules negative test development</w:t>
      </w:r>
    </w:p>
    <w:p w14:paraId="40113455" w14:textId="77777777" w:rsidR="0089796F" w:rsidRDefault="0089796F" w:rsidP="0089796F">
      <w:pPr>
        <w:pStyle w:val="a5"/>
        <w:numPr>
          <w:ilvl w:val="0"/>
          <w:numId w:val="116"/>
        </w:numPr>
      </w:pPr>
      <w:r>
        <w:t>#956: [Schedule Test Spec] GetSpecialDayGroupInfo and GetSpecialDayGroups negative test development</w:t>
      </w:r>
    </w:p>
    <w:p w14:paraId="6F116643" w14:textId="77777777" w:rsidR="0089796F" w:rsidRDefault="0089796F" w:rsidP="0089796F">
      <w:pPr>
        <w:pStyle w:val="a5"/>
        <w:numPr>
          <w:ilvl w:val="0"/>
          <w:numId w:val="116"/>
        </w:numPr>
      </w:pPr>
      <w:r>
        <w:t>#957: [Schedule Test Spec] CreateSpecialDayGroup, ModifySpecialDayGroup and DeleteSpecialDayGroup negative test development</w:t>
      </w:r>
    </w:p>
    <w:p w14:paraId="098CF9D3" w14:textId="77777777" w:rsidR="0089796F" w:rsidRDefault="0089796F" w:rsidP="0089796F">
      <w:pPr>
        <w:pStyle w:val="a5"/>
        <w:numPr>
          <w:ilvl w:val="0"/>
          <w:numId w:val="116"/>
        </w:numPr>
      </w:pPr>
      <w:r>
        <w:t xml:space="preserve">#959 </w:t>
      </w:r>
      <w:r w:rsidRPr="006F67F3">
        <w:rPr>
          <w:color w:val="000000"/>
        </w:rPr>
        <w:t>[Schedule Test Spec] Consistency test development</w:t>
      </w:r>
    </w:p>
    <w:p w14:paraId="0058D345" w14:textId="77777777" w:rsidR="0089796F" w:rsidRDefault="0089796F" w:rsidP="0089796F">
      <w:pPr>
        <w:pStyle w:val="a5"/>
        <w:numPr>
          <w:ilvl w:val="0"/>
          <w:numId w:val="116"/>
        </w:numPr>
      </w:pPr>
      <w:r>
        <w:t>#958: [Schedule Test Spec] ScheduleState negative test development</w:t>
      </w:r>
    </w:p>
    <w:p w14:paraId="6AADB9B5" w14:textId="77777777" w:rsidR="0089796F" w:rsidRDefault="0089796F" w:rsidP="0089796F">
      <w:pPr>
        <w:pStyle w:val="a5"/>
        <w:numPr>
          <w:ilvl w:val="0"/>
          <w:numId w:val="116"/>
        </w:numPr>
      </w:pPr>
      <w:r>
        <w:t xml:space="preserve">#954 </w:t>
      </w:r>
      <w:r w:rsidRPr="006F67F3">
        <w:rPr>
          <w:color w:val="000000"/>
        </w:rPr>
        <w:t>[Schedule Test Spec] CreateSchedule, ModifySchedule and DeleteSchedule negative test development</w:t>
      </w:r>
    </w:p>
    <w:p w14:paraId="25BA4513" w14:textId="77777777" w:rsidR="0089796F" w:rsidRDefault="0089796F" w:rsidP="0089796F">
      <w:pPr>
        <w:pStyle w:val="ac"/>
        <w:numPr>
          <w:ilvl w:val="0"/>
          <w:numId w:val="116"/>
        </w:numPr>
      </w:pPr>
      <w:r>
        <w:t>#953: GetPrivateKeyStatus deprecated</w:t>
      </w:r>
    </w:p>
    <w:p w14:paraId="75F8B67A" w14:textId="77777777" w:rsidR="0089796F" w:rsidRDefault="0089796F" w:rsidP="0089796F">
      <w:pPr>
        <w:pStyle w:val="ac"/>
        <w:numPr>
          <w:ilvl w:val="0"/>
          <w:numId w:val="116"/>
        </w:numPr>
      </w:pPr>
      <w:r>
        <w:t>#978: (include check if AccessControl service is supported)</w:t>
      </w:r>
    </w:p>
    <w:p w14:paraId="617D5896" w14:textId="77777777" w:rsidR="0089796F" w:rsidRDefault="0089796F" w:rsidP="0089796F">
      <w:pPr>
        <w:pStyle w:val="ac"/>
        <w:numPr>
          <w:ilvl w:val="0"/>
          <w:numId w:val="116"/>
        </w:numPr>
      </w:pPr>
      <w:r>
        <w:t>#975: (include check if Antipassback supported)</w:t>
      </w:r>
    </w:p>
    <w:p w14:paraId="20BC4C7C" w14:textId="77777777" w:rsidR="0089796F" w:rsidRDefault="0089796F" w:rsidP="0089796F">
      <w:pPr>
        <w:pStyle w:val="ac"/>
        <w:numPr>
          <w:ilvl w:val="0"/>
          <w:numId w:val="116"/>
        </w:numPr>
      </w:pPr>
      <w:r>
        <w:t>#977 Error in CREDENTIAL-3-1-5-v15.06 CREATE CREDENTIAL (ENABLED)</w:t>
      </w:r>
    </w:p>
    <w:p w14:paraId="72CEEA4A" w14:textId="77777777" w:rsidR="0089796F" w:rsidRDefault="0089796F" w:rsidP="0089796F">
      <w:pPr>
        <w:pStyle w:val="ac"/>
        <w:numPr>
          <w:ilvl w:val="0"/>
          <w:numId w:val="116"/>
        </w:numPr>
      </w:pPr>
      <w:r w:rsidRPr="0095346B">
        <w:t>#969 YZAB: Project Asahi, to include Profile A in the diagnostic mode tree in the DTT</w:t>
      </w:r>
    </w:p>
    <w:p w14:paraId="06FF1066" w14:textId="77777777" w:rsidR="0089796F" w:rsidRDefault="0089796F" w:rsidP="0089796F">
      <w:pPr>
        <w:pStyle w:val="ac"/>
        <w:numPr>
          <w:ilvl w:val="0"/>
          <w:numId w:val="116"/>
        </w:numPr>
      </w:pPr>
      <w:r>
        <w:t>Ticket #862 CREDENTIAL-3-1-5 v14.12 CREATE CREDENTIAL stops after step 19 is fixed (the failure was due to poor support of SIMPLE_NUMBER32 format type)</w:t>
      </w:r>
    </w:p>
    <w:p w14:paraId="0224C1BF" w14:textId="77777777" w:rsidR="0089796F" w:rsidRDefault="0089796F" w:rsidP="0089796F">
      <w:pPr>
        <w:pStyle w:val="ac"/>
        <w:ind w:left="360"/>
      </w:pPr>
      <w:r>
        <w:t>The following FormatTypes are now supported:</w:t>
      </w:r>
    </w:p>
    <w:p w14:paraId="572961B3" w14:textId="77777777" w:rsidR="0089796F" w:rsidRDefault="0089796F" w:rsidP="0089796F">
      <w:pPr>
        <w:pStyle w:val="ac"/>
        <w:numPr>
          <w:ilvl w:val="0"/>
          <w:numId w:val="118"/>
        </w:numPr>
      </w:pPr>
      <w:r>
        <w:t>WIEGAND26</w:t>
      </w:r>
    </w:p>
    <w:p w14:paraId="6995FB66" w14:textId="77777777" w:rsidR="0089796F" w:rsidRDefault="0089796F" w:rsidP="0089796F">
      <w:pPr>
        <w:pStyle w:val="ac"/>
        <w:numPr>
          <w:ilvl w:val="0"/>
          <w:numId w:val="118"/>
        </w:numPr>
      </w:pPr>
      <w:r>
        <w:t>WIEGAND37</w:t>
      </w:r>
    </w:p>
    <w:p w14:paraId="39DA7410" w14:textId="77777777" w:rsidR="0089796F" w:rsidRDefault="0089796F" w:rsidP="0089796F">
      <w:pPr>
        <w:pStyle w:val="ac"/>
        <w:numPr>
          <w:ilvl w:val="0"/>
          <w:numId w:val="118"/>
        </w:numPr>
      </w:pPr>
      <w:r>
        <w:t>WIEGAND37_FACILITY</w:t>
      </w:r>
    </w:p>
    <w:p w14:paraId="0CA354E5" w14:textId="77777777" w:rsidR="0089796F" w:rsidRDefault="0089796F" w:rsidP="0089796F">
      <w:pPr>
        <w:pStyle w:val="ac"/>
        <w:numPr>
          <w:ilvl w:val="0"/>
          <w:numId w:val="118"/>
        </w:numPr>
      </w:pPr>
      <w:r>
        <w:t>FACILITY16_CARD32</w:t>
      </w:r>
    </w:p>
    <w:p w14:paraId="70FC88D0" w14:textId="77777777" w:rsidR="0089796F" w:rsidRDefault="0089796F" w:rsidP="0089796F">
      <w:pPr>
        <w:pStyle w:val="ac"/>
        <w:numPr>
          <w:ilvl w:val="0"/>
          <w:numId w:val="118"/>
        </w:numPr>
      </w:pPr>
      <w:r>
        <w:t>FACILITY32_CARD32</w:t>
      </w:r>
    </w:p>
    <w:p w14:paraId="23199989" w14:textId="77777777" w:rsidR="0089796F" w:rsidRDefault="0089796F" w:rsidP="0089796F">
      <w:pPr>
        <w:pStyle w:val="ac"/>
        <w:numPr>
          <w:ilvl w:val="0"/>
          <w:numId w:val="118"/>
        </w:numPr>
      </w:pPr>
      <w:r>
        <w:t>FASC_N</w:t>
      </w:r>
    </w:p>
    <w:p w14:paraId="2823EDEB" w14:textId="77777777" w:rsidR="0089796F" w:rsidRDefault="0089796F" w:rsidP="0089796F">
      <w:pPr>
        <w:pStyle w:val="ac"/>
        <w:numPr>
          <w:ilvl w:val="0"/>
          <w:numId w:val="118"/>
        </w:numPr>
      </w:pPr>
      <w:r>
        <w:t>FASC_N_LARGE</w:t>
      </w:r>
    </w:p>
    <w:p w14:paraId="056B1F59" w14:textId="77777777" w:rsidR="0089796F" w:rsidRDefault="0089796F" w:rsidP="0089796F">
      <w:pPr>
        <w:pStyle w:val="ac"/>
        <w:numPr>
          <w:ilvl w:val="0"/>
          <w:numId w:val="118"/>
        </w:numPr>
      </w:pPr>
      <w:r>
        <w:t>GUID</w:t>
      </w:r>
    </w:p>
    <w:p w14:paraId="799E5E0A" w14:textId="77777777" w:rsidR="0089796F" w:rsidRDefault="0089796F" w:rsidP="0089796F">
      <w:pPr>
        <w:pStyle w:val="ac"/>
        <w:numPr>
          <w:ilvl w:val="0"/>
          <w:numId w:val="118"/>
        </w:numPr>
      </w:pPr>
      <w:r>
        <w:t>USER_PASSWORD</w:t>
      </w:r>
    </w:p>
    <w:p w14:paraId="4B8A9520" w14:textId="77777777" w:rsidR="0089796F" w:rsidRDefault="0089796F" w:rsidP="0089796F">
      <w:pPr>
        <w:pStyle w:val="ac"/>
        <w:numPr>
          <w:ilvl w:val="0"/>
          <w:numId w:val="118"/>
        </w:numPr>
      </w:pPr>
      <w:r>
        <w:lastRenderedPageBreak/>
        <w:t>SIMPLE_NUMBER16</w:t>
      </w:r>
    </w:p>
    <w:p w14:paraId="1E87D142" w14:textId="77777777" w:rsidR="0089796F" w:rsidRDefault="0089796F" w:rsidP="0089796F">
      <w:pPr>
        <w:pStyle w:val="ac"/>
        <w:numPr>
          <w:ilvl w:val="0"/>
          <w:numId w:val="118"/>
        </w:numPr>
      </w:pPr>
      <w:r>
        <w:t>SIMPLE_NUMBER32</w:t>
      </w:r>
    </w:p>
    <w:p w14:paraId="5B738247" w14:textId="77777777" w:rsidR="0089796F" w:rsidRDefault="0089796F" w:rsidP="0089796F">
      <w:pPr>
        <w:pStyle w:val="ac"/>
        <w:numPr>
          <w:ilvl w:val="0"/>
          <w:numId w:val="118"/>
        </w:numPr>
      </w:pPr>
      <w:r>
        <w:t>SIMPLE_NUMBER56</w:t>
      </w:r>
    </w:p>
    <w:p w14:paraId="7959CB8F" w14:textId="77777777" w:rsidR="0089796F" w:rsidRDefault="0089796F" w:rsidP="0089796F">
      <w:pPr>
        <w:pStyle w:val="ac"/>
        <w:numPr>
          <w:ilvl w:val="0"/>
          <w:numId w:val="118"/>
        </w:numPr>
      </w:pPr>
      <w:r>
        <w:t>SIMPLE_ALPHA_NUMERIC</w:t>
      </w:r>
    </w:p>
    <w:p w14:paraId="04E33120" w14:textId="77777777" w:rsidR="0089796F" w:rsidRDefault="0089796F" w:rsidP="0089796F">
      <w:pPr>
        <w:pStyle w:val="ac"/>
        <w:ind w:left="360"/>
      </w:pPr>
      <w:r>
        <w:t>The following FormatTypes are not supported:</w:t>
      </w:r>
    </w:p>
    <w:p w14:paraId="1AE05BFD" w14:textId="77777777" w:rsidR="0089796F" w:rsidRDefault="0089796F" w:rsidP="0089796F">
      <w:pPr>
        <w:pStyle w:val="ac"/>
        <w:numPr>
          <w:ilvl w:val="0"/>
          <w:numId w:val="117"/>
        </w:numPr>
        <w:ind w:left="1080"/>
      </w:pPr>
      <w:r>
        <w:t>FASC_N_BCD</w:t>
      </w:r>
    </w:p>
    <w:p w14:paraId="2C35B7B4" w14:textId="77777777" w:rsidR="0089796F" w:rsidRDefault="0089796F" w:rsidP="0089796F">
      <w:pPr>
        <w:pStyle w:val="ac"/>
        <w:numPr>
          <w:ilvl w:val="0"/>
          <w:numId w:val="117"/>
        </w:numPr>
        <w:ind w:left="1080"/>
      </w:pPr>
      <w:r>
        <w:t>FASC_N_LARGE_BCD</w:t>
      </w:r>
    </w:p>
    <w:p w14:paraId="23D5301C" w14:textId="77777777" w:rsidR="0089796F" w:rsidRDefault="0089796F" w:rsidP="0089796F">
      <w:pPr>
        <w:pStyle w:val="ac"/>
        <w:numPr>
          <w:ilvl w:val="0"/>
          <w:numId w:val="117"/>
        </w:numPr>
        <w:ind w:left="1080"/>
      </w:pPr>
      <w:r>
        <w:t>GSA75</w:t>
      </w:r>
    </w:p>
    <w:p w14:paraId="44A37318" w14:textId="77777777" w:rsidR="0089796F" w:rsidRDefault="0089796F" w:rsidP="0089796F">
      <w:pPr>
        <w:pStyle w:val="ac"/>
        <w:numPr>
          <w:ilvl w:val="0"/>
          <w:numId w:val="117"/>
        </w:numPr>
        <w:ind w:left="1080"/>
      </w:pPr>
      <w:r>
        <w:t>CHUID</w:t>
      </w:r>
    </w:p>
    <w:p w14:paraId="4D834027" w14:textId="77777777" w:rsidR="0089796F" w:rsidRDefault="0089796F" w:rsidP="0089796F">
      <w:pPr>
        <w:pStyle w:val="ac"/>
        <w:numPr>
          <w:ilvl w:val="0"/>
          <w:numId w:val="117"/>
        </w:numPr>
        <w:ind w:left="1080"/>
      </w:pPr>
      <w:r>
        <w:t>CHUID_FULL</w:t>
      </w:r>
    </w:p>
    <w:p w14:paraId="3F40E93E" w14:textId="77777777" w:rsidR="0089796F" w:rsidRDefault="0089796F" w:rsidP="0089796F">
      <w:pPr>
        <w:pStyle w:val="ac"/>
        <w:numPr>
          <w:ilvl w:val="0"/>
          <w:numId w:val="117"/>
        </w:numPr>
        <w:ind w:left="1080"/>
      </w:pPr>
      <w:r>
        <w:t>CBEFF_A</w:t>
      </w:r>
    </w:p>
    <w:p w14:paraId="3840B788" w14:textId="77777777" w:rsidR="0089796F" w:rsidRDefault="0089796F" w:rsidP="0089796F">
      <w:pPr>
        <w:pStyle w:val="ac"/>
        <w:numPr>
          <w:ilvl w:val="0"/>
          <w:numId w:val="117"/>
        </w:numPr>
        <w:ind w:left="1080"/>
      </w:pPr>
      <w:r>
        <w:t>CBEFF_B</w:t>
      </w:r>
    </w:p>
    <w:p w14:paraId="25CDA53D" w14:textId="77777777" w:rsidR="0089796F" w:rsidRDefault="0089796F" w:rsidP="0089796F">
      <w:pPr>
        <w:pStyle w:val="ac"/>
        <w:numPr>
          <w:ilvl w:val="0"/>
          <w:numId w:val="117"/>
        </w:numPr>
        <w:ind w:left="1080"/>
      </w:pPr>
      <w:r>
        <w:t>CBEFF_C</w:t>
      </w:r>
    </w:p>
    <w:p w14:paraId="5D48DDEA" w14:textId="77777777" w:rsidR="0089796F" w:rsidRDefault="0089796F" w:rsidP="0089796F">
      <w:pPr>
        <w:pStyle w:val="ac"/>
        <w:numPr>
          <w:ilvl w:val="1"/>
          <w:numId w:val="116"/>
        </w:numPr>
      </w:pPr>
      <w:r>
        <w:t>ABA_TRACK2</w:t>
      </w:r>
    </w:p>
    <w:p w14:paraId="4F764228" w14:textId="77777777" w:rsidR="0089796F" w:rsidRDefault="0089796F" w:rsidP="0089796F">
      <w:pPr>
        <w:rPr>
          <w:rFonts w:asciiTheme="majorHAnsi" w:eastAsiaTheme="majorEastAsia" w:hAnsiTheme="majorHAnsi" w:cstheme="majorBidi"/>
          <w:b/>
          <w:bCs/>
          <w:color w:val="4F81BD" w:themeColor="accent1"/>
        </w:rPr>
      </w:pPr>
    </w:p>
    <w:p w14:paraId="06D4E4CE" w14:textId="77777777" w:rsidR="0089796F" w:rsidRPr="00C3547B" w:rsidRDefault="0089796F" w:rsidP="0089796F">
      <w:pPr>
        <w:rPr>
          <w:rFonts w:asciiTheme="majorHAnsi" w:eastAsiaTheme="majorEastAsia" w:hAnsiTheme="majorHAnsi" w:cstheme="majorBidi"/>
          <w:b/>
          <w:bCs/>
          <w:color w:val="4F81BD" w:themeColor="accent1"/>
        </w:rPr>
      </w:pPr>
      <w:r w:rsidRPr="00C3547B">
        <w:rPr>
          <w:rFonts w:asciiTheme="majorHAnsi" w:eastAsiaTheme="majorEastAsia" w:hAnsiTheme="majorHAnsi" w:cstheme="majorBidi"/>
          <w:b/>
          <w:bCs/>
          <w:color w:val="4F81BD" w:themeColor="accent1"/>
        </w:rPr>
        <w:t>Bockiger Bazi</w:t>
      </w:r>
    </w:p>
    <w:p w14:paraId="305A785F" w14:textId="77777777" w:rsidR="0089796F" w:rsidRDefault="0089796F" w:rsidP="0089796F">
      <w:pPr>
        <w:spacing w:after="0" w:line="240" w:lineRule="auto"/>
      </w:pPr>
      <w:r>
        <w:t>The changes are included into the delivery in accordance with the following tickets:</w:t>
      </w:r>
    </w:p>
    <w:p w14:paraId="19C89D92" w14:textId="77777777" w:rsidR="0089796F" w:rsidRPr="0095346B" w:rsidRDefault="0089796F" w:rsidP="0089796F">
      <w:pPr>
        <w:pStyle w:val="a5"/>
        <w:numPr>
          <w:ilvl w:val="0"/>
          <w:numId w:val="116"/>
        </w:numPr>
      </w:pPr>
      <w:r>
        <w:t>QUICK</w:t>
      </w:r>
      <w:r w:rsidRPr="0095346B">
        <w:t>_</w:t>
      </w:r>
      <w:r>
        <w:t>INSTALL</w:t>
      </w:r>
      <w:r w:rsidRPr="0095346B">
        <w:t xml:space="preserve"> </w:t>
      </w:r>
      <w:r>
        <w:t>are moved to conformance mode</w:t>
      </w:r>
    </w:p>
    <w:p w14:paraId="4051A156" w14:textId="77777777" w:rsidR="0089796F" w:rsidRPr="0095346B" w:rsidRDefault="0089796F" w:rsidP="0089796F">
      <w:pPr>
        <w:pStyle w:val="a5"/>
        <w:numPr>
          <w:ilvl w:val="0"/>
          <w:numId w:val="116"/>
        </w:numPr>
      </w:pPr>
      <w:r>
        <w:t>#</w:t>
      </w:r>
      <w:r w:rsidRPr="0095346B">
        <w:t>960</w:t>
      </w:r>
      <w:r>
        <w:t xml:space="preserve"> QUICK_INSTALL-4-1-2v14.12 fails when the DUT returns HTTP status 415</w:t>
      </w:r>
    </w:p>
    <w:p w14:paraId="16A73C08" w14:textId="77777777" w:rsidR="0089796F" w:rsidRPr="0095346B" w:rsidRDefault="0089796F" w:rsidP="0089796F">
      <w:pPr>
        <w:pStyle w:val="a5"/>
        <w:numPr>
          <w:ilvl w:val="0"/>
          <w:numId w:val="116"/>
        </w:numPr>
      </w:pPr>
      <w:r>
        <w:t>#</w:t>
      </w:r>
      <w:r w:rsidRPr="0095346B">
        <w:t>961</w:t>
      </w:r>
      <w:r>
        <w:t xml:space="preserve"> </w:t>
      </w:r>
      <w:r w:rsidRPr="0095346B">
        <w:t>QUICK_INSTALL-4-1-1v14.12 fails when firmware upload process exceeds ~90 seconds</w:t>
      </w:r>
    </w:p>
    <w:p w14:paraId="28B6C5F1" w14:textId="77777777" w:rsidR="0089796F" w:rsidRDefault="0089796F" w:rsidP="0089796F">
      <w:pPr>
        <w:pStyle w:val="a5"/>
        <w:numPr>
          <w:ilvl w:val="0"/>
          <w:numId w:val="116"/>
        </w:numPr>
      </w:pPr>
      <w:r>
        <w:t xml:space="preserve">#972 </w:t>
      </w:r>
      <w:r w:rsidRPr="0095346B">
        <w:t xml:space="preserve">Wrong resolution choice on RTSS-1-1-46/48  </w:t>
      </w:r>
    </w:p>
    <w:p w14:paraId="06D46986" w14:textId="77777777" w:rsidR="0089796F" w:rsidRDefault="0089796F" w:rsidP="0089796F">
      <w:pPr>
        <w:pStyle w:val="a5"/>
        <w:numPr>
          <w:ilvl w:val="0"/>
          <w:numId w:val="116"/>
        </w:numPr>
      </w:pPr>
      <w:r>
        <w:t xml:space="preserve">#976 </w:t>
      </w:r>
      <w:r w:rsidRPr="0095346B">
        <w:t>DTT YZAB.150610 does not offer conformance</w:t>
      </w:r>
    </w:p>
    <w:p w14:paraId="1DE0EB49" w14:textId="77777777" w:rsidR="0089796F" w:rsidRDefault="0089796F" w:rsidP="0089796F">
      <w:pPr>
        <w:pStyle w:val="a5"/>
        <w:numPr>
          <w:ilvl w:val="0"/>
          <w:numId w:val="116"/>
        </w:numPr>
      </w:pPr>
      <w:r>
        <w:t xml:space="preserve">#948 </w:t>
      </w:r>
      <w:r w:rsidRPr="0095346B">
        <w:t>post system restore message</w:t>
      </w:r>
    </w:p>
    <w:p w14:paraId="58AF0C6F" w14:textId="77777777" w:rsidR="0089796F" w:rsidRDefault="0089796F" w:rsidP="0089796F">
      <w:pPr>
        <w:pStyle w:val="a5"/>
        <w:numPr>
          <w:ilvl w:val="0"/>
          <w:numId w:val="116"/>
        </w:numPr>
      </w:pPr>
      <w:r>
        <w:t xml:space="preserve">#947 </w:t>
      </w:r>
      <w:r w:rsidRPr="0095346B">
        <w:t>pull point is established at Factory Default time</w:t>
      </w:r>
    </w:p>
    <w:p w14:paraId="4E7CF203" w14:textId="77777777" w:rsidR="0089796F" w:rsidRDefault="0089796F" w:rsidP="0089796F">
      <w:pPr>
        <w:pStyle w:val="a5"/>
        <w:numPr>
          <w:ilvl w:val="0"/>
          <w:numId w:val="116"/>
        </w:numPr>
      </w:pPr>
      <w:r>
        <w:t xml:space="preserve">#951 </w:t>
      </w:r>
      <w:r w:rsidRPr="0095346B">
        <w:t>About Profile Q Feature</w:t>
      </w:r>
    </w:p>
    <w:p w14:paraId="2A5D4850" w14:textId="77777777" w:rsidR="0089796F" w:rsidRDefault="0089796F" w:rsidP="0089796F">
      <w:pPr>
        <w:pStyle w:val="a5"/>
        <w:numPr>
          <w:ilvl w:val="0"/>
          <w:numId w:val="116"/>
        </w:numPr>
      </w:pPr>
      <w:r>
        <w:t xml:space="preserve">#973 </w:t>
      </w:r>
      <w:r w:rsidRPr="0095346B">
        <w:t>Does not invoke GetNetworkInterfaces?</w:t>
      </w:r>
    </w:p>
    <w:p w14:paraId="57ABFC21" w14:textId="77777777" w:rsidR="0089796F" w:rsidRDefault="0089796F" w:rsidP="0089796F">
      <w:pPr>
        <w:pStyle w:val="a5"/>
        <w:numPr>
          <w:ilvl w:val="0"/>
          <w:numId w:val="116"/>
        </w:numPr>
      </w:pPr>
      <w:r>
        <w:t xml:space="preserve">#965 </w:t>
      </w:r>
      <w:r w:rsidRPr="0095346B">
        <w:t>Ordering of SecurityTestCases</w:t>
      </w:r>
    </w:p>
    <w:p w14:paraId="317FFA50" w14:textId="77777777" w:rsidR="00A52A66" w:rsidRPr="0095346B" w:rsidRDefault="00A52A66" w:rsidP="00A52A66"/>
    <w:p w14:paraId="7F491724" w14:textId="77777777" w:rsidR="00A52A66" w:rsidRPr="0095346B" w:rsidRDefault="00A52A66" w:rsidP="00A52A66">
      <w:pPr>
        <w:pStyle w:val="2"/>
      </w:pPr>
      <w:r w:rsidRPr="0095346B">
        <w:t>Version:</w:t>
      </w:r>
      <w:r w:rsidRPr="0095346B">
        <w:tab/>
        <w:t>ONVIF Test Tool v. YZAB.150529</w:t>
      </w:r>
    </w:p>
    <w:p w14:paraId="3209C7ED" w14:textId="77777777" w:rsidR="00A52A66" w:rsidRPr="0095346B" w:rsidRDefault="00A52A66" w:rsidP="00A52A66">
      <w:pPr>
        <w:spacing w:after="0" w:line="240" w:lineRule="auto"/>
      </w:pPr>
      <w:r w:rsidRPr="0095346B">
        <w:rPr>
          <w:b/>
        </w:rPr>
        <w:t>Date:</w:t>
      </w:r>
      <w:r w:rsidRPr="0095346B">
        <w:tab/>
      </w:r>
      <w:r w:rsidRPr="0095346B">
        <w:tab/>
        <w:t>29th May 2015</w:t>
      </w:r>
    </w:p>
    <w:p w14:paraId="3C478EB6" w14:textId="77777777" w:rsidR="00A52A66" w:rsidRPr="0095346B" w:rsidRDefault="00A52A66" w:rsidP="00A52A66">
      <w:pPr>
        <w:spacing w:after="0" w:line="240" w:lineRule="auto"/>
      </w:pPr>
    </w:p>
    <w:p w14:paraId="203ABE20" w14:textId="77777777" w:rsidR="00A52A66" w:rsidRPr="0095346B" w:rsidRDefault="00A52A66" w:rsidP="00A52A66">
      <w:pPr>
        <w:spacing w:after="0" w:line="240" w:lineRule="auto"/>
        <w:ind w:left="1418" w:hanging="1418"/>
      </w:pPr>
      <w:r w:rsidRPr="0095346B">
        <w:rPr>
          <w:b/>
        </w:rPr>
        <w:t>Version type:</w:t>
      </w:r>
      <w:r w:rsidRPr="0095346B">
        <w:tab/>
        <w:t>The the third prototype delivery of the ONVIF Device Test Tool as part of the YZAB project.</w:t>
      </w:r>
    </w:p>
    <w:p w14:paraId="089C9B95" w14:textId="77777777" w:rsidR="00A52A66" w:rsidRPr="0095346B" w:rsidRDefault="00A52A66" w:rsidP="00A52A66">
      <w:pPr>
        <w:spacing w:after="0" w:line="240" w:lineRule="auto"/>
        <w:ind w:left="1418" w:hanging="1418"/>
      </w:pPr>
    </w:p>
    <w:p w14:paraId="7B096151" w14:textId="77777777" w:rsidR="00A52A66" w:rsidRPr="0095346B" w:rsidRDefault="00A52A66" w:rsidP="00A52A66">
      <w:r w:rsidRPr="0095346B">
        <w:rPr>
          <w:b/>
        </w:rPr>
        <w:t>Description:</w:t>
      </w:r>
      <w:r w:rsidRPr="0095346B">
        <w:t xml:space="preserve">  </w:t>
      </w:r>
      <w:r w:rsidRPr="0095346B">
        <w:tab/>
        <w:t>The purpose of this delivery is to provide the third prototype delivery of the ONVIF Device Test Tool as part of the YZAB project, please see the release notes below for the details.</w:t>
      </w:r>
    </w:p>
    <w:p w14:paraId="31E7577D" w14:textId="77777777" w:rsidR="00A52A66" w:rsidRPr="0095346B" w:rsidRDefault="00A52A66" w:rsidP="00A52A66">
      <w:pPr>
        <w:pStyle w:val="3"/>
      </w:pPr>
      <w:r w:rsidRPr="0095346B">
        <w:t>Yebisu</w:t>
      </w:r>
    </w:p>
    <w:p w14:paraId="13142204" w14:textId="77777777" w:rsidR="00A52A66" w:rsidRPr="0095346B" w:rsidRDefault="00A52A66" w:rsidP="00A52A66">
      <w:r w:rsidRPr="0095346B">
        <w:t>The following tickets/tests have been addressed as part of the official Test Tool release:</w:t>
      </w:r>
    </w:p>
    <w:p w14:paraId="0669B17F" w14:textId="77777777" w:rsidR="00A52A66" w:rsidRPr="0095346B" w:rsidRDefault="00A52A66" w:rsidP="00A52A66">
      <w:pPr>
        <w:pStyle w:val="a5"/>
        <w:numPr>
          <w:ilvl w:val="0"/>
          <w:numId w:val="99"/>
        </w:numPr>
        <w:spacing w:after="0" w:line="240" w:lineRule="auto"/>
        <w:contextualSpacing w:val="0"/>
        <w:rPr>
          <w:lang w:val="ru-RU"/>
        </w:rPr>
      </w:pPr>
      <w:r w:rsidRPr="0095346B">
        <w:rPr>
          <w:lang w:val="ru-RU"/>
        </w:rPr>
        <w:t>#722 v14.06 RECEIVER-2-1-16 unexpected crush</w:t>
      </w:r>
    </w:p>
    <w:p w14:paraId="1FCB17E6" w14:textId="77777777" w:rsidR="00A52A66" w:rsidRPr="0095346B" w:rsidRDefault="00A52A66" w:rsidP="00A52A66">
      <w:pPr>
        <w:pStyle w:val="a5"/>
        <w:numPr>
          <w:ilvl w:val="0"/>
          <w:numId w:val="99"/>
        </w:numPr>
        <w:spacing w:after="0" w:line="240" w:lineRule="auto"/>
        <w:contextualSpacing w:val="0"/>
      </w:pPr>
      <w:r w:rsidRPr="0095346B">
        <w:t>#919 JPEG RTSS testcases failing with new Live555 update</w:t>
      </w:r>
    </w:p>
    <w:p w14:paraId="4D60A653" w14:textId="77777777" w:rsidR="00A52A66" w:rsidRPr="0095346B" w:rsidRDefault="00A52A66" w:rsidP="00A52A66">
      <w:pPr>
        <w:pStyle w:val="a5"/>
        <w:numPr>
          <w:ilvl w:val="0"/>
          <w:numId w:val="99"/>
        </w:numPr>
        <w:spacing w:after="0" w:line="240" w:lineRule="auto"/>
        <w:contextualSpacing w:val="0"/>
      </w:pPr>
      <w:r w:rsidRPr="0095346B">
        <w:t>#949 DTT Crashes in YZAB 150508 version</w:t>
      </w:r>
    </w:p>
    <w:p w14:paraId="0FD99AD8" w14:textId="77777777" w:rsidR="00A52A66" w:rsidRPr="0095346B" w:rsidRDefault="00A52A66" w:rsidP="00A52A66">
      <w:pPr>
        <w:pStyle w:val="a5"/>
        <w:numPr>
          <w:ilvl w:val="0"/>
          <w:numId w:val="99"/>
        </w:numPr>
        <w:spacing w:after="0" w:line="240" w:lineRule="auto"/>
        <w:contextualSpacing w:val="0"/>
      </w:pPr>
      <w:r w:rsidRPr="0095346B">
        <w:lastRenderedPageBreak/>
        <w:t>#550 Internal error in test case RTSS 5.1.12</w:t>
      </w:r>
    </w:p>
    <w:p w14:paraId="2A15F808" w14:textId="77777777" w:rsidR="00A52A66" w:rsidRPr="0095346B" w:rsidRDefault="00A52A66" w:rsidP="00A52A66">
      <w:pPr>
        <w:pStyle w:val="a5"/>
        <w:numPr>
          <w:ilvl w:val="0"/>
          <w:numId w:val="99"/>
        </w:numPr>
        <w:spacing w:after="0" w:line="240" w:lineRule="auto"/>
        <w:contextualSpacing w:val="0"/>
      </w:pPr>
      <w:r w:rsidRPr="0095346B">
        <w:t>#641 streaming test cases fail with high jpeg resolutions - request for erratum  </w:t>
      </w:r>
    </w:p>
    <w:p w14:paraId="27D92127" w14:textId="77777777" w:rsidR="00A52A66" w:rsidRPr="0095346B" w:rsidRDefault="00A52A66" w:rsidP="00A52A66">
      <w:pPr>
        <w:pStyle w:val="a5"/>
        <w:numPr>
          <w:ilvl w:val="0"/>
          <w:numId w:val="99"/>
        </w:numPr>
        <w:spacing w:after="0" w:line="240" w:lineRule="auto"/>
        <w:contextualSpacing w:val="0"/>
      </w:pPr>
      <w:r w:rsidRPr="0095346B">
        <w:t>#828 Test Tool closes itself during test execution</w:t>
      </w:r>
    </w:p>
    <w:p w14:paraId="4FD98B44" w14:textId="77777777" w:rsidR="00A52A66" w:rsidRPr="0095346B" w:rsidRDefault="00A52A66" w:rsidP="00A52A66">
      <w:pPr>
        <w:pStyle w:val="a5"/>
        <w:numPr>
          <w:ilvl w:val="0"/>
          <w:numId w:val="99"/>
        </w:numPr>
        <w:spacing w:after="0" w:line="240" w:lineRule="auto"/>
        <w:contextualSpacing w:val="0"/>
      </w:pPr>
      <w:r w:rsidRPr="0095346B">
        <w:t>#705 Insufficient memory to continue the execution of the program failure</w:t>
      </w:r>
    </w:p>
    <w:p w14:paraId="67C08F16" w14:textId="77777777" w:rsidR="00A52A66" w:rsidRPr="0095346B" w:rsidRDefault="00A52A66" w:rsidP="00A52A66">
      <w:pPr>
        <w:pStyle w:val="a5"/>
        <w:numPr>
          <w:ilvl w:val="0"/>
          <w:numId w:val="99"/>
        </w:numPr>
        <w:spacing w:after="0" w:line="240" w:lineRule="auto"/>
        <w:contextualSpacing w:val="0"/>
      </w:pPr>
      <w:r w:rsidRPr="0095346B">
        <w:t>#887 RTSS-3-1-10 RTSS-3-1-11 Test Fail issue</w:t>
      </w:r>
    </w:p>
    <w:p w14:paraId="613E2199" w14:textId="77777777" w:rsidR="00A52A66" w:rsidRPr="0095346B" w:rsidRDefault="00A52A66" w:rsidP="00A52A66">
      <w:pPr>
        <w:pStyle w:val="a5"/>
        <w:numPr>
          <w:ilvl w:val="0"/>
          <w:numId w:val="107"/>
        </w:numPr>
        <w:spacing w:after="0" w:line="240" w:lineRule="auto"/>
        <w:contextualSpacing w:val="0"/>
      </w:pPr>
      <w:r w:rsidRPr="0095346B">
        <w:rPr>
          <w:b/>
          <w:bCs/>
        </w:rPr>
        <w:t>The following tests are updated for the use of the new Live555</w:t>
      </w:r>
      <w:r w:rsidRPr="0095346B">
        <w:t xml:space="preserve"> version:</w:t>
      </w:r>
    </w:p>
    <w:p w14:paraId="279BC5EC" w14:textId="77777777" w:rsidR="00A52A66" w:rsidRPr="0095346B" w:rsidRDefault="00A52A66" w:rsidP="00A52A66">
      <w:pPr>
        <w:pStyle w:val="a5"/>
      </w:pPr>
      <w:r w:rsidRPr="0095346B">
        <w:t>RTSS-1-1-24-v14.12 VIDEO ENCODER CONFIGURATION – JPEG RESOLUTION (ALL RESOLUTIONS)</w:t>
      </w:r>
    </w:p>
    <w:p w14:paraId="1E04B252" w14:textId="77777777" w:rsidR="00A52A66" w:rsidRPr="0095346B" w:rsidRDefault="00A52A66" w:rsidP="00A52A66">
      <w:pPr>
        <w:pStyle w:val="a5"/>
      </w:pPr>
      <w:r w:rsidRPr="0095346B">
        <w:t>RTSS-1-1-25-v14.12 VIDEO ENCODER CONFIGURATION – MPEG4 RESOLUTION (ALL RESOLUTIONS)</w:t>
      </w:r>
    </w:p>
    <w:p w14:paraId="3539C77C" w14:textId="77777777" w:rsidR="00A52A66" w:rsidRPr="0095346B" w:rsidRDefault="00A52A66" w:rsidP="00A52A66">
      <w:pPr>
        <w:pStyle w:val="a5"/>
      </w:pPr>
      <w:r w:rsidRPr="0095346B">
        <w:t>RTSS-1-1-26-v14.12 VIDEO ENCODER CONFIGURATION – H.264 RESOLUTION (ALL RESOLUTIONS)</w:t>
      </w:r>
    </w:p>
    <w:p w14:paraId="04A6B5C5" w14:textId="77777777" w:rsidR="00A52A66" w:rsidRPr="0095346B" w:rsidRDefault="00A52A66" w:rsidP="00A52A66">
      <w:pPr>
        <w:pStyle w:val="a5"/>
      </w:pPr>
      <w:r w:rsidRPr="0095346B">
        <w:t>RTSS-1-1-46-v14.12 VIDEO ENCODER CONFIGURATION – JPEG RESOLUTION</w:t>
      </w:r>
    </w:p>
    <w:p w14:paraId="0A97F241" w14:textId="77777777" w:rsidR="00A52A66" w:rsidRPr="0095346B" w:rsidRDefault="00A52A66" w:rsidP="00A52A66">
      <w:pPr>
        <w:pStyle w:val="a5"/>
      </w:pPr>
      <w:r w:rsidRPr="0095346B">
        <w:t>RTSS-1-1-47-v14.12 VIDEO ENCODER CONFIGURATION – MPEG4 RESOLUTION</w:t>
      </w:r>
    </w:p>
    <w:p w14:paraId="0235571F" w14:textId="77777777" w:rsidR="00A52A66" w:rsidRPr="0095346B" w:rsidRDefault="00A52A66" w:rsidP="00A52A66">
      <w:pPr>
        <w:pStyle w:val="a5"/>
      </w:pPr>
      <w:r w:rsidRPr="0095346B">
        <w:t>RTSS-1-1-48-v14.12 VIDEO ENCODER CONFIGURATION – H.264 RESOLUTION</w:t>
      </w:r>
    </w:p>
    <w:p w14:paraId="535BF9E1" w14:textId="77777777" w:rsidR="00A52A66" w:rsidRPr="0095346B" w:rsidRDefault="00A52A66" w:rsidP="00A52A66">
      <w:pPr>
        <w:pStyle w:val="a5"/>
      </w:pPr>
      <w:r w:rsidRPr="0095346B">
        <w:t>RTSS-1-1-54-v14.12 MEDIA STREAMING – JPEG (RTP-Unicast/UDP, IPv6)</w:t>
      </w:r>
    </w:p>
    <w:p w14:paraId="0A8E20BC" w14:textId="77777777" w:rsidR="00A52A66" w:rsidRPr="0095346B" w:rsidRDefault="00A52A66" w:rsidP="00A52A66">
      <w:pPr>
        <w:pStyle w:val="a5"/>
      </w:pPr>
      <w:r w:rsidRPr="0095346B">
        <w:t>RTSS-1-1-55-v14.12 MEDIA STREAMING - JPEG (RTP-Unicast/RTSP/HTTP/TCP, IPv6)</w:t>
      </w:r>
    </w:p>
    <w:p w14:paraId="098A774F" w14:textId="77777777" w:rsidR="00A52A66" w:rsidRPr="0095346B" w:rsidRDefault="00A52A66" w:rsidP="00A52A66">
      <w:pPr>
        <w:pStyle w:val="a5"/>
      </w:pPr>
      <w:r w:rsidRPr="0095346B">
        <w:t>RTSS-1-1-56-v14.12 MEDIA STREAMING – JPEG (RTP/RTSP/TCP, IPv6)</w:t>
      </w:r>
    </w:p>
    <w:p w14:paraId="200FCF38" w14:textId="77777777" w:rsidR="00A52A66" w:rsidRPr="0095346B" w:rsidRDefault="00A52A66" w:rsidP="00A52A66">
      <w:pPr>
        <w:pStyle w:val="a5"/>
      </w:pPr>
      <w:r w:rsidRPr="0095346B">
        <w:t>RTSS-1-1-57-v14.12 MEDIA STREAMING – MPEG4 (RTP-Unicast/UDP, IPv6)</w:t>
      </w:r>
    </w:p>
    <w:p w14:paraId="198D4FB1" w14:textId="77777777" w:rsidR="00A52A66" w:rsidRPr="0095346B" w:rsidRDefault="00A52A66" w:rsidP="00A52A66">
      <w:pPr>
        <w:pStyle w:val="a5"/>
      </w:pPr>
      <w:r w:rsidRPr="0095346B">
        <w:t>RTSS-1-1-58-v14.12 MEDIA STREAMING - MPEG4 (RTP-Unicast/RTSP/HTTP/TCP, IPv6)</w:t>
      </w:r>
    </w:p>
    <w:p w14:paraId="5D37038E" w14:textId="77777777" w:rsidR="00A52A66" w:rsidRPr="0095346B" w:rsidRDefault="00A52A66" w:rsidP="00A52A66">
      <w:pPr>
        <w:pStyle w:val="a5"/>
      </w:pPr>
      <w:r w:rsidRPr="0095346B">
        <w:t>RTSS-1-1-59-v14.12 MEDIA STREAMING - MPEG4 (RTP/RTSP/TCP, IPv6)</w:t>
      </w:r>
    </w:p>
    <w:p w14:paraId="229038A7" w14:textId="77777777" w:rsidR="00A52A66" w:rsidRPr="0095346B" w:rsidRDefault="00A52A66" w:rsidP="00A52A66">
      <w:pPr>
        <w:pStyle w:val="a5"/>
      </w:pPr>
      <w:r w:rsidRPr="0095346B">
        <w:t>RTSS-1-1-60-v14.12 MEDIA STREAMING - H.264 (RTP-Unicast/UDP, IPv6)</w:t>
      </w:r>
    </w:p>
    <w:p w14:paraId="11DA1EE2" w14:textId="77777777" w:rsidR="00A52A66" w:rsidRPr="0095346B" w:rsidRDefault="00A52A66" w:rsidP="00A52A66">
      <w:pPr>
        <w:pStyle w:val="a5"/>
      </w:pPr>
      <w:r w:rsidRPr="0095346B">
        <w:t>RTSS-1-1-61-v14.12 MEDIA STREAMING - H.264 (RTP-Unicast/RTSP/HTTP/TCP, IPv6)</w:t>
      </w:r>
    </w:p>
    <w:p w14:paraId="77DF9120" w14:textId="77777777" w:rsidR="00A52A66" w:rsidRPr="0095346B" w:rsidRDefault="00A52A66" w:rsidP="00A52A66">
      <w:pPr>
        <w:pStyle w:val="a5"/>
      </w:pPr>
      <w:r w:rsidRPr="0095346B">
        <w:t>RTSS-1-1-62-v14.12 MEDIA STREAMING - H.264 (RTP/RTSP/TCP, IPv6)</w:t>
      </w:r>
    </w:p>
    <w:p w14:paraId="56CF6E56" w14:textId="77777777" w:rsidR="00A52A66" w:rsidRPr="0095346B" w:rsidRDefault="00A52A66" w:rsidP="00A52A66">
      <w:pPr>
        <w:pStyle w:val="a5"/>
      </w:pPr>
      <w:r w:rsidRPr="0095346B">
        <w:t>RTSS-1-2-14-v14.12 MEDIA STREAMING – MPEG4 (RTP-Multicast/UDP, IPv4)</w:t>
      </w:r>
    </w:p>
    <w:p w14:paraId="6EC8C0DE" w14:textId="77777777" w:rsidR="00A52A66" w:rsidRPr="0095346B" w:rsidRDefault="00A52A66" w:rsidP="00A52A66">
      <w:pPr>
        <w:pStyle w:val="a5"/>
      </w:pPr>
      <w:r w:rsidRPr="0095346B">
        <w:t>RTSS-1-2-15-v14.12 MEDIA STREAMING – H.264 (RTP-Multicast/UDP, IPv4)</w:t>
      </w:r>
    </w:p>
    <w:p w14:paraId="269BE682" w14:textId="77777777" w:rsidR="00A52A66" w:rsidRPr="0095346B" w:rsidRDefault="00A52A66" w:rsidP="00A52A66">
      <w:pPr>
        <w:pStyle w:val="a5"/>
      </w:pPr>
      <w:r w:rsidRPr="0095346B">
        <w:t>RTSS-1-2-16-v14.12 MEDIA STREAMING – JPEG (RTP-Multicast/UDP, IPv6)</w:t>
      </w:r>
    </w:p>
    <w:p w14:paraId="45E6C565" w14:textId="77777777" w:rsidR="00A52A66" w:rsidRPr="0095346B" w:rsidRDefault="00A52A66" w:rsidP="00A52A66">
      <w:pPr>
        <w:pStyle w:val="a5"/>
      </w:pPr>
      <w:r w:rsidRPr="0095346B">
        <w:t>RTSS-1-2-17-v14.12 MEDIA STREAMING – MPEG4 (RTP-Multicast/UDP, IPv6)</w:t>
      </w:r>
    </w:p>
    <w:p w14:paraId="412F8810" w14:textId="77777777" w:rsidR="00A52A66" w:rsidRPr="0095346B" w:rsidRDefault="00A52A66" w:rsidP="00A52A66">
      <w:pPr>
        <w:pStyle w:val="a5"/>
      </w:pPr>
      <w:r w:rsidRPr="0095346B">
        <w:t>RTSS-1-2-18-v14.12 MEDIA STREAMING – H.264 (RTP-Multicast/UDP, IPv6)</w:t>
      </w:r>
    </w:p>
    <w:p w14:paraId="57839585" w14:textId="77777777" w:rsidR="00A52A66" w:rsidRPr="0095346B" w:rsidRDefault="00A52A66" w:rsidP="00A52A66">
      <w:pPr>
        <w:pStyle w:val="a5"/>
      </w:pPr>
      <w:r w:rsidRPr="0095346B">
        <w:t>RTSS-1-2-21-v14.12 VIDEO ENCODER CONFIGURATION – MULTICAST ADDRESS AND PORT IN RTSP SETUP (IPv4)</w:t>
      </w:r>
    </w:p>
    <w:p w14:paraId="6E0BE2A2" w14:textId="77777777" w:rsidR="00A52A66" w:rsidRPr="0095346B" w:rsidRDefault="00A52A66" w:rsidP="00A52A66">
      <w:pPr>
        <w:pStyle w:val="a5"/>
      </w:pPr>
      <w:r w:rsidRPr="0095346B">
        <w:t>RTSS-1-2-22-v14.12 VIDEO ENCODER CONFIGURATION – MULTICAST ADDRESS AND PORT IN RTSP SETUP (IPv6)</w:t>
      </w:r>
    </w:p>
    <w:p w14:paraId="59026074" w14:textId="77777777" w:rsidR="00A52A66" w:rsidRPr="0095346B" w:rsidRDefault="00A52A66" w:rsidP="00A52A66">
      <w:pPr>
        <w:pStyle w:val="a5"/>
      </w:pPr>
      <w:r w:rsidRPr="0095346B">
        <w:t>RTSS-2-1-37-v14.12 MEDIA STREAMING – G.711 (RTP-Unicast/UDP, IPv6)</w:t>
      </w:r>
    </w:p>
    <w:p w14:paraId="4B3B28DE" w14:textId="77777777" w:rsidR="00A52A66" w:rsidRPr="0095346B" w:rsidRDefault="00A52A66" w:rsidP="00A52A66">
      <w:pPr>
        <w:pStyle w:val="a5"/>
      </w:pPr>
      <w:r w:rsidRPr="0095346B">
        <w:t>RTSS-2-1-38-v14.12 MEDIA STREAMING – G.711 (RTP-Unicast/RTSP/HTTP/TCP, IPv6)</w:t>
      </w:r>
    </w:p>
    <w:p w14:paraId="379BA79D" w14:textId="77777777" w:rsidR="00A52A66" w:rsidRPr="0095346B" w:rsidRDefault="00A52A66" w:rsidP="00A52A66">
      <w:pPr>
        <w:pStyle w:val="a5"/>
      </w:pPr>
      <w:r w:rsidRPr="0095346B">
        <w:t>RTSS-2-1-39-v14.12 MEDIA STREAMING – G.711 (RTP/RTSP/TCP, IPv6)</w:t>
      </w:r>
    </w:p>
    <w:p w14:paraId="6979F924" w14:textId="77777777" w:rsidR="00A52A66" w:rsidRPr="0095346B" w:rsidRDefault="00A52A66" w:rsidP="00A52A66">
      <w:pPr>
        <w:pStyle w:val="a5"/>
      </w:pPr>
      <w:r w:rsidRPr="0095346B">
        <w:t>RTSS-2-1-40-v14.12 MEDIA STREAMING – G.726 (RTP-Unicast/UDP, IPv6)</w:t>
      </w:r>
    </w:p>
    <w:p w14:paraId="0757C262" w14:textId="77777777" w:rsidR="00A52A66" w:rsidRPr="0095346B" w:rsidRDefault="00A52A66" w:rsidP="00A52A66">
      <w:pPr>
        <w:pStyle w:val="a5"/>
      </w:pPr>
      <w:r w:rsidRPr="0095346B">
        <w:t>RTSS-2-1-41-v14.12 MEDIA STREAMING – G.726 (RTP-Unicast/RTSP/HTTP/TCP, IPv6)</w:t>
      </w:r>
    </w:p>
    <w:p w14:paraId="4CC8D715" w14:textId="77777777" w:rsidR="00A52A66" w:rsidRPr="0095346B" w:rsidRDefault="00A52A66" w:rsidP="00A52A66">
      <w:pPr>
        <w:pStyle w:val="a5"/>
      </w:pPr>
      <w:r w:rsidRPr="0095346B">
        <w:t>RTSS-2-1-42-v14.12 MEDIA STREAMING – G.726 (RTP/RTSP/TCP, IPv6)</w:t>
      </w:r>
    </w:p>
    <w:p w14:paraId="4FF02448" w14:textId="77777777" w:rsidR="00A52A66" w:rsidRPr="0095346B" w:rsidRDefault="00A52A66" w:rsidP="00A52A66">
      <w:pPr>
        <w:pStyle w:val="a5"/>
      </w:pPr>
      <w:r w:rsidRPr="0095346B">
        <w:t>RTSS-2-1-43-v14.12 MEDIA STREAMING – AAC (RTP-Unicast/UDP, IPv6)</w:t>
      </w:r>
    </w:p>
    <w:p w14:paraId="4AACCE53" w14:textId="77777777" w:rsidR="00A52A66" w:rsidRPr="0095346B" w:rsidRDefault="00A52A66" w:rsidP="00A52A66">
      <w:pPr>
        <w:pStyle w:val="a5"/>
      </w:pPr>
      <w:r w:rsidRPr="0095346B">
        <w:t>RTSS-2-1-44-v14.12 MEDIA STREAMING – AAC (RTP-Unicast/RTSP/HTTP/TCP, IPv6)</w:t>
      </w:r>
    </w:p>
    <w:p w14:paraId="62741CC5" w14:textId="77777777" w:rsidR="00A52A66" w:rsidRPr="0095346B" w:rsidRDefault="00A52A66" w:rsidP="00A52A66">
      <w:pPr>
        <w:pStyle w:val="a5"/>
      </w:pPr>
      <w:r w:rsidRPr="0095346B">
        <w:t>RTSS-2-1-45-v14.12 MEDIA STREAMING – AAC (RTP/RTSP/TCP, IPv6)</w:t>
      </w:r>
    </w:p>
    <w:p w14:paraId="1B808A82" w14:textId="77777777" w:rsidR="00A52A66" w:rsidRPr="0095346B" w:rsidRDefault="00A52A66" w:rsidP="00A52A66">
      <w:pPr>
        <w:pStyle w:val="a5"/>
      </w:pPr>
      <w:r w:rsidRPr="0095346B">
        <w:t>RTSS-2-1-46-v14.12 AUDIO STREAMING – G.711 (RTP-Unicast/UDP, IPv6)</w:t>
      </w:r>
    </w:p>
    <w:p w14:paraId="2D4E6802" w14:textId="77777777" w:rsidR="00A52A66" w:rsidRPr="0095346B" w:rsidRDefault="00A52A66" w:rsidP="00A52A66">
      <w:pPr>
        <w:pStyle w:val="a5"/>
      </w:pPr>
      <w:r w:rsidRPr="0095346B">
        <w:t>RTSS-2-1-47-v14.12 AUDIO STREAMING – G.711 (RTP-Unicast/RTSP/HTTP/TCP, IPv6)</w:t>
      </w:r>
    </w:p>
    <w:p w14:paraId="33F8D2D8" w14:textId="77777777" w:rsidR="00A52A66" w:rsidRPr="0095346B" w:rsidRDefault="00A52A66" w:rsidP="00A52A66">
      <w:pPr>
        <w:pStyle w:val="a5"/>
      </w:pPr>
      <w:r w:rsidRPr="0095346B">
        <w:t>RTSS-2-1-48-v14.12 AUDIO STREAMING – G.711 (RTP/RTSP/TCP, IPv6)</w:t>
      </w:r>
    </w:p>
    <w:p w14:paraId="6BBD7232" w14:textId="77777777" w:rsidR="00A52A66" w:rsidRPr="0095346B" w:rsidRDefault="00A52A66" w:rsidP="00A52A66">
      <w:pPr>
        <w:pStyle w:val="a5"/>
      </w:pPr>
      <w:r w:rsidRPr="0095346B">
        <w:lastRenderedPageBreak/>
        <w:t>RTSS-2-1-49-v14.12 AUDIO STREAMING – G.726 (RTP-Unicast/UDP, IPv6)</w:t>
      </w:r>
    </w:p>
    <w:p w14:paraId="5DD2DE2D" w14:textId="77777777" w:rsidR="00A52A66" w:rsidRPr="0095346B" w:rsidRDefault="00A52A66" w:rsidP="00A52A66">
      <w:pPr>
        <w:pStyle w:val="a5"/>
      </w:pPr>
      <w:r w:rsidRPr="0095346B">
        <w:t>RTSS-2-1-50-v14.12 AUDIO STREAMING – G.726 (RTP-Unicast/RTSP/HTTP/TCP, IPv6)</w:t>
      </w:r>
    </w:p>
    <w:p w14:paraId="7DA2417B" w14:textId="77777777" w:rsidR="00A52A66" w:rsidRPr="0095346B" w:rsidRDefault="00A52A66" w:rsidP="00A52A66">
      <w:pPr>
        <w:pStyle w:val="a5"/>
      </w:pPr>
      <w:r w:rsidRPr="0095346B">
        <w:t>RTSS-2-1-51-v14.12 AUDIO STREAMING – G.726 (RTP/RTSP/TCP, IPv6)</w:t>
      </w:r>
    </w:p>
    <w:p w14:paraId="54B7036B" w14:textId="77777777" w:rsidR="00A52A66" w:rsidRPr="0095346B" w:rsidRDefault="00A52A66" w:rsidP="00A52A66">
      <w:pPr>
        <w:pStyle w:val="a5"/>
      </w:pPr>
      <w:r w:rsidRPr="0095346B">
        <w:t>RTSS-2-1-52-v14.12 AUDIO STREAMING – AAC (RTP-Unicast/UDP, IPv6)</w:t>
      </w:r>
    </w:p>
    <w:p w14:paraId="0C0B03E7" w14:textId="77777777" w:rsidR="00A52A66" w:rsidRPr="0095346B" w:rsidRDefault="00A52A66" w:rsidP="00A52A66">
      <w:pPr>
        <w:pStyle w:val="a5"/>
      </w:pPr>
      <w:r w:rsidRPr="0095346B">
        <w:t>RTSS-2-1-53-v14.12 AUDIO STREAMING – AAC (RTP-Unicast/RTSP/HTTP/TCP, IPv6)</w:t>
      </w:r>
    </w:p>
    <w:p w14:paraId="1DA17B34" w14:textId="77777777" w:rsidR="00A52A66" w:rsidRPr="0095346B" w:rsidRDefault="00A52A66" w:rsidP="00A52A66">
      <w:pPr>
        <w:pStyle w:val="a5"/>
      </w:pPr>
      <w:r w:rsidRPr="0095346B">
        <w:t>RTSS-2-1-54-v14.12 AUDIO STREAMING – AAC (RTP/RTSP/TCP, IPv6)</w:t>
      </w:r>
    </w:p>
    <w:p w14:paraId="57003BE7" w14:textId="77777777" w:rsidR="00A52A66" w:rsidRPr="0095346B" w:rsidRDefault="00A52A66" w:rsidP="00A52A66">
      <w:pPr>
        <w:pStyle w:val="a5"/>
      </w:pPr>
      <w:r w:rsidRPr="0095346B">
        <w:t>RTSS-2-2-10-v14.12 AUDIO ENCODER CONFIGURATION – MULTICAST ADDRESS (IPv4)</w:t>
      </w:r>
    </w:p>
    <w:p w14:paraId="3F06E7BB" w14:textId="77777777" w:rsidR="00A52A66" w:rsidRPr="0095346B" w:rsidRDefault="00A52A66" w:rsidP="00A52A66">
      <w:pPr>
        <w:pStyle w:val="a5"/>
      </w:pPr>
      <w:r w:rsidRPr="0095346B">
        <w:t>RTSS-2-2-12-v14.12 MEDIA STREAMING – G.711 (RTP-Multicast/UDP, IPv6)</w:t>
      </w:r>
    </w:p>
    <w:p w14:paraId="06F4D079" w14:textId="77777777" w:rsidR="00A52A66" w:rsidRPr="0095346B" w:rsidRDefault="00A52A66" w:rsidP="00A52A66">
      <w:pPr>
        <w:pStyle w:val="a5"/>
      </w:pPr>
      <w:r w:rsidRPr="0095346B">
        <w:t>RTSS-2-2-13-v14.12 MEDIA STREAMING – G.726 (RTP-Multicast/UDP, IPv4)</w:t>
      </w:r>
    </w:p>
    <w:p w14:paraId="78EE55C5" w14:textId="77777777" w:rsidR="00A52A66" w:rsidRPr="0095346B" w:rsidRDefault="00A52A66" w:rsidP="00A52A66">
      <w:pPr>
        <w:pStyle w:val="a5"/>
      </w:pPr>
      <w:r w:rsidRPr="0095346B">
        <w:t>RTSS-2-2-14-v14.12 MEDIA STREAMING – G.726 (RTP-Multicast/UDP, IPv6)</w:t>
      </w:r>
    </w:p>
    <w:p w14:paraId="6A5D6006" w14:textId="77777777" w:rsidR="00A52A66" w:rsidRPr="0095346B" w:rsidRDefault="00A52A66" w:rsidP="00A52A66">
      <w:pPr>
        <w:pStyle w:val="a5"/>
      </w:pPr>
      <w:r w:rsidRPr="0095346B">
        <w:t>RTSS-2-2-15-v14.12 MEDIA STREAMING – AAC (RTP-Multicast/UDP, IPv4)</w:t>
      </w:r>
    </w:p>
    <w:p w14:paraId="1B39B0F4" w14:textId="77777777" w:rsidR="00A52A66" w:rsidRPr="0095346B" w:rsidRDefault="00A52A66" w:rsidP="00A52A66">
      <w:pPr>
        <w:pStyle w:val="a5"/>
      </w:pPr>
      <w:r w:rsidRPr="0095346B">
        <w:t>RTSS-2-2-16-v14.12 MEDIA STREAMING – AAC (RTP-Multicast/UDP, IPv6)</w:t>
      </w:r>
    </w:p>
    <w:p w14:paraId="0F465444" w14:textId="77777777" w:rsidR="00A52A66" w:rsidRPr="0095346B" w:rsidRDefault="00A52A66" w:rsidP="00A52A66">
      <w:pPr>
        <w:pStyle w:val="a5"/>
      </w:pPr>
      <w:r w:rsidRPr="0095346B">
        <w:t>RTSS-3-1-19-v14.12 MEDIA STREAMING – JPEG/G.711 (RTP-Unicast/UDP, IPv6)</w:t>
      </w:r>
    </w:p>
    <w:p w14:paraId="181B5D18" w14:textId="77777777" w:rsidR="00A52A66" w:rsidRPr="0095346B" w:rsidRDefault="00A52A66" w:rsidP="00A52A66">
      <w:pPr>
        <w:pStyle w:val="a5"/>
      </w:pPr>
      <w:r w:rsidRPr="0095346B">
        <w:t>RTSS-3-1-20-v14.12 MEDIA STREAMING – JPEG/G.711 (RTP-Unicast/RTSP/HTTP/TCP, IPv6)</w:t>
      </w:r>
    </w:p>
    <w:p w14:paraId="6CCF1185" w14:textId="77777777" w:rsidR="00A52A66" w:rsidRPr="0095346B" w:rsidRDefault="00A52A66" w:rsidP="00A52A66">
      <w:pPr>
        <w:pStyle w:val="a5"/>
      </w:pPr>
      <w:r w:rsidRPr="0095346B">
        <w:t>RTSS-3-1-21-v14.12 MEDIA STREAMING – JPEG/G.711 (RTP/RTSP/TCP, IPv6)</w:t>
      </w:r>
    </w:p>
    <w:p w14:paraId="5EE0172C" w14:textId="77777777" w:rsidR="00A52A66" w:rsidRPr="0095346B" w:rsidRDefault="00A52A66" w:rsidP="00A52A66">
      <w:pPr>
        <w:pStyle w:val="a5"/>
      </w:pPr>
      <w:r w:rsidRPr="0095346B">
        <w:t>RTSS-3-1-22-v14.12 MEDIA STREAMING – JPEG/G.726 (RTP-Unicast/UDP, IPv6)</w:t>
      </w:r>
    </w:p>
    <w:p w14:paraId="55E5D690" w14:textId="77777777" w:rsidR="00A52A66" w:rsidRPr="0095346B" w:rsidRDefault="00A52A66" w:rsidP="00A52A66">
      <w:pPr>
        <w:pStyle w:val="a5"/>
      </w:pPr>
      <w:r w:rsidRPr="0095346B">
        <w:t>RTSS-3-1-23-v14.12 MEDIA STREAMING – JPEG/G.726 (RTP-Unicast/RTSP/HTTP/TCP, IPv6)</w:t>
      </w:r>
    </w:p>
    <w:p w14:paraId="6D653B82" w14:textId="77777777" w:rsidR="00A52A66" w:rsidRPr="0095346B" w:rsidRDefault="00A52A66" w:rsidP="00A52A66">
      <w:pPr>
        <w:pStyle w:val="a5"/>
      </w:pPr>
      <w:r w:rsidRPr="0095346B">
        <w:t>RTSS-3-1-24-v14.12 MEDIA STREAMING – JPEG/G.726 (RTP/RTSP/TCP, IPv6)</w:t>
      </w:r>
    </w:p>
    <w:p w14:paraId="5FA8EB54" w14:textId="77777777" w:rsidR="00A52A66" w:rsidRPr="0095346B" w:rsidRDefault="00A52A66" w:rsidP="00A52A66">
      <w:pPr>
        <w:pStyle w:val="a5"/>
      </w:pPr>
      <w:r w:rsidRPr="0095346B">
        <w:t>RTSS-3-1-25-v14.12 MEDIA STREAMING – JPEG/AAC (RTP-Unicast/UDP, IPv6)</w:t>
      </w:r>
    </w:p>
    <w:p w14:paraId="6E58CE27" w14:textId="77777777" w:rsidR="00A52A66" w:rsidRPr="0095346B" w:rsidRDefault="00A52A66" w:rsidP="00A52A66">
      <w:pPr>
        <w:pStyle w:val="a5"/>
      </w:pPr>
      <w:r w:rsidRPr="0095346B">
        <w:t>RTSS-3-1-26-v14.12 MEDIA STREAMING – JPEG/AAC (RTP-Unicast/RTSP/HTTP/TCP, IPv6)</w:t>
      </w:r>
    </w:p>
    <w:p w14:paraId="5FE9A9CC" w14:textId="77777777" w:rsidR="00A52A66" w:rsidRPr="0095346B" w:rsidRDefault="00A52A66" w:rsidP="00A52A66">
      <w:pPr>
        <w:pStyle w:val="a5"/>
      </w:pPr>
      <w:r w:rsidRPr="0095346B">
        <w:t>RTSS-3-1-27-v14.12 MEDIA STREAMING – JPEG/AAC (RTP/RTSP/TCP, IPv6)</w:t>
      </w:r>
    </w:p>
    <w:p w14:paraId="2223EC39" w14:textId="77777777" w:rsidR="00A52A66" w:rsidRPr="0095346B" w:rsidRDefault="00A52A66" w:rsidP="00A52A66">
      <w:pPr>
        <w:pStyle w:val="a5"/>
      </w:pPr>
      <w:r w:rsidRPr="0095346B">
        <w:t>RTSS-3-2-16-v14.12 MEDIA STREAMING – JPEG/G.711 (RTP-Multicast/UDP, IPv4)</w:t>
      </w:r>
    </w:p>
    <w:p w14:paraId="572A1CE0" w14:textId="77777777" w:rsidR="00A52A66" w:rsidRPr="0095346B" w:rsidRDefault="00A52A66" w:rsidP="00A52A66">
      <w:pPr>
        <w:pStyle w:val="a5"/>
      </w:pPr>
      <w:r w:rsidRPr="0095346B">
        <w:t>RTSS-3-2-17-v14.12 MEDIA STREAMING – JPEG/G.711 (RTP-Multicast/UDP, IPv6)</w:t>
      </w:r>
    </w:p>
    <w:p w14:paraId="05A292DF" w14:textId="77777777" w:rsidR="00A52A66" w:rsidRPr="0095346B" w:rsidRDefault="00A52A66" w:rsidP="00A52A66">
      <w:pPr>
        <w:pStyle w:val="a5"/>
      </w:pPr>
      <w:r w:rsidRPr="0095346B">
        <w:t>RTSS-3-2-18-v14.12 MEDIA STREAMING – JPEG/G.726 (RTP-Multicast/UDP, IPv4)</w:t>
      </w:r>
    </w:p>
    <w:p w14:paraId="48E93227" w14:textId="77777777" w:rsidR="00A52A66" w:rsidRPr="0095346B" w:rsidRDefault="00A52A66" w:rsidP="00A52A66">
      <w:pPr>
        <w:pStyle w:val="a5"/>
      </w:pPr>
      <w:r w:rsidRPr="0095346B">
        <w:t>RTSS-3-2-19-v14.12 MEDIA STREAMING – JPEG/G.726 (RTP-Multicast/UDP, IPv6)</w:t>
      </w:r>
    </w:p>
    <w:p w14:paraId="3535E466" w14:textId="77777777" w:rsidR="00A52A66" w:rsidRPr="0095346B" w:rsidRDefault="00A52A66" w:rsidP="00A52A66">
      <w:pPr>
        <w:pStyle w:val="a5"/>
      </w:pPr>
      <w:r w:rsidRPr="0095346B">
        <w:t>RTSS-3-2-20-v14.12 MEDIA STREAMING – JPEG/AAC (RTP-Multicast/UDP, IPv4)</w:t>
      </w:r>
    </w:p>
    <w:p w14:paraId="6F87FBE9" w14:textId="77777777" w:rsidR="00A52A66" w:rsidRPr="0095346B" w:rsidRDefault="00A52A66" w:rsidP="00A52A66">
      <w:pPr>
        <w:pStyle w:val="a5"/>
      </w:pPr>
      <w:r w:rsidRPr="0095346B">
        <w:t>RTSS-3-2-21-v14.12 MEDIA STREAMING – JPEG/AAC (RTP-Multicast/UDP, IPv6)</w:t>
      </w:r>
    </w:p>
    <w:p w14:paraId="4ED81833" w14:textId="77777777" w:rsidR="00A52A66" w:rsidRPr="0095346B" w:rsidRDefault="00A52A66" w:rsidP="00A52A66">
      <w:pPr>
        <w:pStyle w:val="a5"/>
      </w:pPr>
      <w:r w:rsidRPr="0095346B">
        <w:t>RTSS-3-2-22-v14.12 VIDEO AND AUDIO ENCODER CONFIGURATION – DIFFERENT PORTS</w:t>
      </w:r>
    </w:p>
    <w:p w14:paraId="53252E6C" w14:textId="77777777" w:rsidR="00A52A66" w:rsidRPr="0095346B" w:rsidRDefault="00A52A66" w:rsidP="00A52A66">
      <w:pPr>
        <w:pStyle w:val="a5"/>
      </w:pPr>
      <w:r w:rsidRPr="0095346B">
        <w:t>RTSS-3-2-23-v14.12 VIDEO AND AUDIO ENCODER CONFIGURATION – DIFFERENT ADDRESS</w:t>
      </w:r>
    </w:p>
    <w:p w14:paraId="5472D387" w14:textId="77777777" w:rsidR="00A52A66" w:rsidRPr="0095346B" w:rsidRDefault="00A52A66" w:rsidP="00A52A66">
      <w:pPr>
        <w:pStyle w:val="a5"/>
      </w:pPr>
      <w:r w:rsidRPr="0095346B">
        <w:t>RTSS-5-1-7-v14.12 START AND STOP MULTICAST STREAMING – JPEG (IPv4)</w:t>
      </w:r>
    </w:p>
    <w:p w14:paraId="5429CA44" w14:textId="77777777" w:rsidR="00A52A66" w:rsidRPr="0095346B" w:rsidRDefault="00A52A66" w:rsidP="00A52A66">
      <w:pPr>
        <w:pStyle w:val="a5"/>
      </w:pPr>
      <w:r w:rsidRPr="0095346B">
        <w:t>RTSS-5-1-8-v14.12 START AND STOP MULTICAST STREAMING – G.711 (IPv4)</w:t>
      </w:r>
    </w:p>
    <w:p w14:paraId="624185F1" w14:textId="77777777" w:rsidR="00A52A66" w:rsidRPr="0095346B" w:rsidRDefault="00A52A66" w:rsidP="00A52A66">
      <w:pPr>
        <w:pStyle w:val="a5"/>
      </w:pPr>
      <w:r w:rsidRPr="0095346B">
        <w:t>RTSS-5-1-9-v14.12 START AND STOP MULTICAST STREAMING – JPEG/G.711 (IPv4)</w:t>
      </w:r>
    </w:p>
    <w:p w14:paraId="06BC5655" w14:textId="77777777" w:rsidR="00A52A66" w:rsidRPr="0095346B" w:rsidRDefault="00A52A66" w:rsidP="00A52A66">
      <w:pPr>
        <w:pStyle w:val="a5"/>
      </w:pPr>
      <w:r w:rsidRPr="0095346B">
        <w:t>RTSS-5-1-10-v14.12 START AND STOP MULTICAST STREAMING – G.711 (IPv4, ONLY AUDIO PROFILE)</w:t>
      </w:r>
    </w:p>
    <w:p w14:paraId="02489DF3" w14:textId="77777777" w:rsidR="00A52A66" w:rsidRPr="0095346B" w:rsidRDefault="00A52A66" w:rsidP="00A52A66">
      <w:pPr>
        <w:pStyle w:val="a5"/>
        <w:ind w:left="0"/>
      </w:pPr>
    </w:p>
    <w:p w14:paraId="36E0270E" w14:textId="77777777" w:rsidR="00A52A66" w:rsidRPr="0095346B" w:rsidRDefault="00A52A66" w:rsidP="00A52A66">
      <w:pPr>
        <w:pStyle w:val="a5"/>
        <w:numPr>
          <w:ilvl w:val="0"/>
          <w:numId w:val="107"/>
        </w:numPr>
        <w:spacing w:after="0" w:line="240" w:lineRule="auto"/>
        <w:contextualSpacing w:val="0"/>
      </w:pPr>
      <w:r w:rsidRPr="0095346B">
        <w:t>Message timeout which was used as timeout for waiting for frames was changed to Operation delay timeout</w:t>
      </w:r>
    </w:p>
    <w:p w14:paraId="50470B45" w14:textId="77777777" w:rsidR="00A52A66" w:rsidRPr="0095346B" w:rsidRDefault="00A52A66" w:rsidP="00A52A66">
      <w:pPr>
        <w:pStyle w:val="a5"/>
        <w:numPr>
          <w:ilvl w:val="0"/>
          <w:numId w:val="107"/>
        </w:numPr>
        <w:spacing w:after="0" w:line="240" w:lineRule="auto"/>
        <w:contextualSpacing w:val="0"/>
      </w:pPr>
      <w:r w:rsidRPr="0095346B">
        <w:t>#508: Audio Backchannel test cases</w:t>
      </w:r>
    </w:p>
    <w:p w14:paraId="508835F9" w14:textId="77777777" w:rsidR="00A52A66" w:rsidRPr="0095346B" w:rsidRDefault="00A52A66" w:rsidP="00A52A66">
      <w:pPr>
        <w:pStyle w:val="a5"/>
      </w:pPr>
      <w:r w:rsidRPr="0095346B">
        <w:t>The following new test cases were implemented:</w:t>
      </w:r>
    </w:p>
    <w:p w14:paraId="148B7E7B" w14:textId="77777777" w:rsidR="00A52A66" w:rsidRPr="0095346B" w:rsidRDefault="00A52A66" w:rsidP="00A52A66">
      <w:pPr>
        <w:pStyle w:val="a5"/>
        <w:numPr>
          <w:ilvl w:val="1"/>
          <w:numId w:val="107"/>
        </w:numPr>
        <w:spacing w:after="0" w:line="240" w:lineRule="auto"/>
        <w:contextualSpacing w:val="0"/>
      </w:pPr>
      <w:r w:rsidRPr="0095346B">
        <w:t>BACKCHANNEL – G.711 (RTP-Unicast/UDP) IPv4</w:t>
      </w:r>
    </w:p>
    <w:p w14:paraId="467FF32C" w14:textId="77777777" w:rsidR="00A52A66" w:rsidRPr="0095346B" w:rsidRDefault="00A52A66" w:rsidP="00A52A66">
      <w:pPr>
        <w:pStyle w:val="a5"/>
        <w:numPr>
          <w:ilvl w:val="1"/>
          <w:numId w:val="107"/>
        </w:numPr>
        <w:spacing w:after="0" w:line="240" w:lineRule="auto"/>
        <w:contextualSpacing w:val="0"/>
      </w:pPr>
      <w:r w:rsidRPr="0095346B">
        <w:t>BACKCHANNEL – G.711 (RTP-Unicast/RTSP/HTTP/TCP) IPv4</w:t>
      </w:r>
    </w:p>
    <w:p w14:paraId="35A0CB8E" w14:textId="77777777" w:rsidR="00A52A66" w:rsidRPr="0095346B" w:rsidRDefault="00A52A66" w:rsidP="00A52A66">
      <w:pPr>
        <w:pStyle w:val="a5"/>
        <w:numPr>
          <w:ilvl w:val="1"/>
          <w:numId w:val="107"/>
        </w:numPr>
        <w:spacing w:after="0" w:line="240" w:lineRule="auto"/>
        <w:contextualSpacing w:val="0"/>
      </w:pPr>
      <w:r w:rsidRPr="0095346B">
        <w:t>BACKCHANNEL – G.711 (RTP/RTSP/TCP) IPv4</w:t>
      </w:r>
    </w:p>
    <w:p w14:paraId="74ADE7FD" w14:textId="77777777" w:rsidR="00A52A66" w:rsidRPr="0095346B" w:rsidRDefault="00A52A66" w:rsidP="00A52A66">
      <w:pPr>
        <w:pStyle w:val="a5"/>
        <w:numPr>
          <w:ilvl w:val="1"/>
          <w:numId w:val="107"/>
        </w:numPr>
        <w:spacing w:after="0" w:line="240" w:lineRule="auto"/>
        <w:contextualSpacing w:val="0"/>
      </w:pPr>
      <w:r w:rsidRPr="0095346B">
        <w:t>BACKCHANNEL – G.726 (RTP- Unicast /UDP) IPv4</w:t>
      </w:r>
    </w:p>
    <w:p w14:paraId="4EA9DA35" w14:textId="77777777" w:rsidR="00A52A66" w:rsidRPr="0095346B" w:rsidRDefault="00A52A66" w:rsidP="00A52A66">
      <w:pPr>
        <w:pStyle w:val="a5"/>
        <w:numPr>
          <w:ilvl w:val="1"/>
          <w:numId w:val="107"/>
        </w:numPr>
        <w:spacing w:after="0" w:line="240" w:lineRule="auto"/>
        <w:contextualSpacing w:val="0"/>
      </w:pPr>
      <w:r w:rsidRPr="0095346B">
        <w:lastRenderedPageBreak/>
        <w:t>BACKCHANNEL – G.726 (RTP- Unicast/RTSP/HTTP/TCP) IPv4</w:t>
      </w:r>
    </w:p>
    <w:p w14:paraId="6525027C" w14:textId="77777777" w:rsidR="00A52A66" w:rsidRPr="0095346B" w:rsidRDefault="00A52A66" w:rsidP="00A52A66">
      <w:pPr>
        <w:pStyle w:val="a5"/>
        <w:numPr>
          <w:ilvl w:val="1"/>
          <w:numId w:val="107"/>
        </w:numPr>
        <w:spacing w:after="0" w:line="240" w:lineRule="auto"/>
        <w:contextualSpacing w:val="0"/>
      </w:pPr>
      <w:r w:rsidRPr="0095346B">
        <w:t>BACKCHANNEL – G.726 (RTP/RTSP/TCP) IPv4</w:t>
      </w:r>
    </w:p>
    <w:p w14:paraId="57DD4A14" w14:textId="77777777" w:rsidR="00A52A66" w:rsidRPr="0095346B" w:rsidRDefault="00A52A66" w:rsidP="00A52A66">
      <w:pPr>
        <w:pStyle w:val="a5"/>
        <w:numPr>
          <w:ilvl w:val="1"/>
          <w:numId w:val="107"/>
        </w:numPr>
        <w:spacing w:after="0" w:line="240" w:lineRule="auto"/>
        <w:contextualSpacing w:val="0"/>
      </w:pPr>
      <w:r w:rsidRPr="0095346B">
        <w:t>BACKCHANNEL – G.711 (RTP-Multicast/UDP) IPv4</w:t>
      </w:r>
    </w:p>
    <w:p w14:paraId="5F6FC4D8" w14:textId="77777777" w:rsidR="00A52A66" w:rsidRPr="0095346B" w:rsidRDefault="00A52A66" w:rsidP="00A52A66">
      <w:pPr>
        <w:pStyle w:val="a5"/>
        <w:numPr>
          <w:ilvl w:val="1"/>
          <w:numId w:val="107"/>
        </w:numPr>
        <w:spacing w:after="0" w:line="240" w:lineRule="auto"/>
        <w:contextualSpacing w:val="0"/>
      </w:pPr>
      <w:r w:rsidRPr="0095346B">
        <w:t>BACKCHANNEL – G.726 (RTP-Multicast/UDP) IPv4</w:t>
      </w:r>
    </w:p>
    <w:p w14:paraId="5DDF7BAB" w14:textId="77777777" w:rsidR="00A52A66" w:rsidRPr="0095346B" w:rsidRDefault="00A52A66" w:rsidP="00A52A66">
      <w:pPr>
        <w:pStyle w:val="a5"/>
        <w:ind w:left="0"/>
      </w:pPr>
    </w:p>
    <w:p w14:paraId="619829DC" w14:textId="77777777" w:rsidR="00A52A66" w:rsidRPr="0095346B" w:rsidRDefault="00A52A66" w:rsidP="00A52A66">
      <w:pPr>
        <w:pStyle w:val="a5"/>
      </w:pPr>
      <w:r w:rsidRPr="0095346B">
        <w:t>Only BACKCHANNEL – G.711 (RTP-Unicast/UDP) IPv4  was tests with Golden Unit.</w:t>
      </w:r>
    </w:p>
    <w:p w14:paraId="258AB57D" w14:textId="77777777" w:rsidR="00A52A66" w:rsidRPr="0095346B" w:rsidRDefault="00A52A66" w:rsidP="00A52A66">
      <w:pPr>
        <w:pStyle w:val="a5"/>
        <w:ind w:left="0"/>
      </w:pPr>
    </w:p>
    <w:p w14:paraId="55614AB6" w14:textId="77777777" w:rsidR="00A52A66" w:rsidRPr="0095346B" w:rsidRDefault="00A52A66" w:rsidP="00A52A66">
      <w:pPr>
        <w:pStyle w:val="a5"/>
        <w:numPr>
          <w:ilvl w:val="0"/>
          <w:numId w:val="108"/>
        </w:numPr>
        <w:spacing w:after="0" w:line="240" w:lineRule="auto"/>
        <w:contextualSpacing w:val="0"/>
      </w:pPr>
      <w:r w:rsidRPr="0095346B">
        <w:t>#918 Test case re-ordering according to AstroSoft's proposal: was implemented in the test tool</w:t>
      </w:r>
    </w:p>
    <w:p w14:paraId="107BFAD7" w14:textId="77777777" w:rsidR="00A52A66" w:rsidRPr="0095346B" w:rsidRDefault="00A52A66" w:rsidP="00A52A66">
      <w:pPr>
        <w:pStyle w:val="a5"/>
        <w:ind w:left="0"/>
      </w:pPr>
    </w:p>
    <w:p w14:paraId="7F52D1F5" w14:textId="77777777" w:rsidR="00A52A66" w:rsidRPr="0095346B" w:rsidRDefault="00A52A66" w:rsidP="00A52A66">
      <w:pPr>
        <w:pStyle w:val="a5"/>
        <w:numPr>
          <w:ilvl w:val="0"/>
          <w:numId w:val="108"/>
        </w:numPr>
        <w:spacing w:after="0" w:line="240" w:lineRule="auto"/>
        <w:contextualSpacing w:val="0"/>
      </w:pPr>
      <w:r w:rsidRPr="0095346B">
        <w:t>#919 JPEG RTSS test cases failing with new Live555 update:</w:t>
      </w:r>
    </w:p>
    <w:p w14:paraId="274DABA0" w14:textId="77777777" w:rsidR="00A52A66" w:rsidRPr="0095346B" w:rsidRDefault="00A52A66" w:rsidP="00A52A66">
      <w:pPr>
        <w:pStyle w:val="a5"/>
        <w:ind w:left="360"/>
      </w:pPr>
      <w:r w:rsidRPr="0095346B">
        <w:t>The problem in the declared test cases is fixed and checked with Golden units. The same problem is observed with the other test cases (please, see test list in Known issues).</w:t>
      </w:r>
    </w:p>
    <w:p w14:paraId="69BDEA45" w14:textId="77777777" w:rsidR="00A52A66" w:rsidRPr="0095346B" w:rsidRDefault="00A52A66" w:rsidP="00A52A66">
      <w:pPr>
        <w:pStyle w:val="a5"/>
        <w:ind w:left="0"/>
      </w:pPr>
    </w:p>
    <w:p w14:paraId="35D14E68" w14:textId="77777777" w:rsidR="00A52A66" w:rsidRPr="0095346B" w:rsidRDefault="00A52A66" w:rsidP="00A52A66">
      <w:pPr>
        <w:pStyle w:val="a5"/>
        <w:numPr>
          <w:ilvl w:val="0"/>
          <w:numId w:val="108"/>
        </w:numPr>
        <w:spacing w:after="0" w:line="240" w:lineRule="auto"/>
        <w:contextualSpacing w:val="0"/>
      </w:pPr>
      <w:r w:rsidRPr="0095346B">
        <w:t>#949 DTT Crashes in YZAB 150508 version</w:t>
      </w:r>
    </w:p>
    <w:p w14:paraId="39B9B07E" w14:textId="77777777" w:rsidR="00A52A66" w:rsidRPr="0095346B" w:rsidRDefault="00A52A66" w:rsidP="00A52A66">
      <w:pPr>
        <w:pStyle w:val="a5"/>
        <w:ind w:left="360"/>
      </w:pPr>
      <w:r w:rsidRPr="0095346B">
        <w:t>The problem in the declared test cases is fixed and checked with Golden units.</w:t>
      </w:r>
    </w:p>
    <w:p w14:paraId="23B49AE8" w14:textId="77777777" w:rsidR="00A52A66" w:rsidRPr="0095346B" w:rsidRDefault="00A52A66" w:rsidP="00A52A66">
      <w:pPr>
        <w:pStyle w:val="a5"/>
        <w:ind w:left="360"/>
      </w:pPr>
    </w:p>
    <w:p w14:paraId="62A7748B" w14:textId="77777777" w:rsidR="00A52A66" w:rsidRPr="0095346B" w:rsidRDefault="00A52A66" w:rsidP="00A52A66">
      <w:pPr>
        <w:spacing w:after="0" w:line="240" w:lineRule="auto"/>
      </w:pPr>
      <w:r w:rsidRPr="0095346B">
        <w:t>Known issues:</w:t>
      </w:r>
    </w:p>
    <w:p w14:paraId="4D2EF686" w14:textId="77777777" w:rsidR="00A52A66" w:rsidRPr="0095346B" w:rsidRDefault="00A52A66" w:rsidP="00A52A66">
      <w:pPr>
        <w:pStyle w:val="a5"/>
      </w:pPr>
      <w:r w:rsidRPr="0095346B">
        <w:t>The following diagnostic test cases have the problem described in #919:</w:t>
      </w:r>
    </w:p>
    <w:p w14:paraId="1DB46074" w14:textId="77777777" w:rsidR="00A52A66" w:rsidRPr="0095346B" w:rsidRDefault="00A52A66" w:rsidP="00A52A66">
      <w:pPr>
        <w:pStyle w:val="a5"/>
      </w:pPr>
      <w:r w:rsidRPr="0095346B">
        <w:t>RTSS-1-1-54-v14.12 MEDIA STREAMING – JPEG (RTP-Unicast/UDP, IPv6)</w:t>
      </w:r>
    </w:p>
    <w:p w14:paraId="2BE4F997" w14:textId="77777777" w:rsidR="00A52A66" w:rsidRPr="0095346B" w:rsidRDefault="00A52A66" w:rsidP="00A52A66">
      <w:pPr>
        <w:pStyle w:val="a5"/>
      </w:pPr>
      <w:r w:rsidRPr="0095346B">
        <w:t>RTSS-1-1-60-v14.12 MEDIA STREAMING - H.264 (RTP-Unicast/UDP, IPv6)</w:t>
      </w:r>
    </w:p>
    <w:p w14:paraId="0A47D938" w14:textId="77777777" w:rsidR="00A52A66" w:rsidRPr="0095346B" w:rsidRDefault="00A52A66" w:rsidP="00A52A66">
      <w:pPr>
        <w:pStyle w:val="a5"/>
      </w:pPr>
      <w:r w:rsidRPr="0095346B">
        <w:t>RTSS-2-1-37-v14.12 MEDIA STREAMING – G.711 (RTP-Unicast/UDP, IPv6)</w:t>
      </w:r>
    </w:p>
    <w:p w14:paraId="0164F823" w14:textId="77777777" w:rsidR="00A52A66" w:rsidRPr="0095346B" w:rsidRDefault="00A52A66" w:rsidP="00A52A66">
      <w:pPr>
        <w:pStyle w:val="a5"/>
      </w:pPr>
      <w:r w:rsidRPr="0095346B">
        <w:t>RTSS-2-1-40-v14.12 MEDIA STREAMING – G.726 (RTP-Unicast/UDP, IPv6)</w:t>
      </w:r>
    </w:p>
    <w:p w14:paraId="1990126F" w14:textId="77777777" w:rsidR="00A52A66" w:rsidRPr="0095346B" w:rsidRDefault="00A52A66" w:rsidP="00A52A66">
      <w:pPr>
        <w:pStyle w:val="a5"/>
      </w:pPr>
      <w:r w:rsidRPr="0095346B">
        <w:t>RTSS-2-1-43-v14.12 MEDIA STREAMING – AAC (RTP-Unicast/UDP, IPv6)</w:t>
      </w:r>
    </w:p>
    <w:p w14:paraId="471FFD3F" w14:textId="77777777" w:rsidR="00A52A66" w:rsidRPr="0095346B" w:rsidRDefault="00A52A66" w:rsidP="00A52A66">
      <w:pPr>
        <w:pStyle w:val="a5"/>
      </w:pPr>
      <w:r w:rsidRPr="0095346B">
        <w:t>RTSS-2-1-46-v14.12 AUDIO STREAMING – G.711 (RTP-Unicast/UDP, IPv6)</w:t>
      </w:r>
    </w:p>
    <w:p w14:paraId="314345D2" w14:textId="77777777" w:rsidR="00A52A66" w:rsidRPr="0095346B" w:rsidRDefault="00A52A66" w:rsidP="00A52A66">
      <w:pPr>
        <w:pStyle w:val="a5"/>
      </w:pPr>
      <w:r w:rsidRPr="0095346B">
        <w:t>RTSS-2-1-49-v14.12 AUDIO STREAMING – G.726 (RTP-Unicast/UDP, IPv6)</w:t>
      </w:r>
    </w:p>
    <w:p w14:paraId="7CDA690B" w14:textId="77777777" w:rsidR="00A52A66" w:rsidRPr="0095346B" w:rsidRDefault="00A52A66" w:rsidP="00A52A66">
      <w:pPr>
        <w:pStyle w:val="a5"/>
      </w:pPr>
      <w:r w:rsidRPr="0095346B">
        <w:t>RTSS-2-1-52-v14.12 AUDIO STREAMING – AAC (RTP-Unicast/UDP, IPv6)</w:t>
      </w:r>
    </w:p>
    <w:p w14:paraId="61FCD071" w14:textId="77777777" w:rsidR="00A52A66" w:rsidRPr="0095346B" w:rsidRDefault="00A52A66" w:rsidP="00A52A66">
      <w:pPr>
        <w:pStyle w:val="a5"/>
      </w:pPr>
      <w:r w:rsidRPr="0095346B">
        <w:t>RTSS-3-1-19-v14.12 MEDIA STREAMING – JPEG/G.711 (RTP-Unicast/UDP, IPv6)</w:t>
      </w:r>
    </w:p>
    <w:p w14:paraId="3AD56C39" w14:textId="77777777" w:rsidR="00A52A66" w:rsidRPr="0095346B" w:rsidRDefault="00A52A66" w:rsidP="00A52A66">
      <w:pPr>
        <w:pStyle w:val="a5"/>
      </w:pPr>
      <w:r w:rsidRPr="0095346B">
        <w:t>RTSS-3-1-22-v14.12 MEDIA STREAMING – JPEG/G.726 (RTP-Unicast/UDP, IPv6)</w:t>
      </w:r>
    </w:p>
    <w:p w14:paraId="28A59323" w14:textId="77777777" w:rsidR="00A52A66" w:rsidRPr="0095346B" w:rsidRDefault="00A52A66" w:rsidP="00A52A66">
      <w:pPr>
        <w:pStyle w:val="a5"/>
      </w:pPr>
      <w:r w:rsidRPr="0095346B">
        <w:t>RTSS-3-1-25-v14.12 MEDIA STREAMING – JPEG/AAC (RTP-Unicast/UDP, IPv6)</w:t>
      </w:r>
    </w:p>
    <w:p w14:paraId="730A63AE" w14:textId="77777777" w:rsidR="00A52A66" w:rsidRPr="0095346B" w:rsidRDefault="00A52A66" w:rsidP="00A52A66">
      <w:pPr>
        <w:pStyle w:val="a5"/>
      </w:pPr>
    </w:p>
    <w:p w14:paraId="709EEC5D" w14:textId="77777777" w:rsidR="00A52A66" w:rsidRPr="0095346B" w:rsidRDefault="00A52A66" w:rsidP="00A52A66">
      <w:pPr>
        <w:pStyle w:val="a5"/>
      </w:pPr>
      <w:r w:rsidRPr="0095346B">
        <w:t>The following cases use the old version of Live555 engine:</w:t>
      </w:r>
    </w:p>
    <w:p w14:paraId="1BDEAA31" w14:textId="77777777" w:rsidR="00A52A66" w:rsidRPr="0095346B" w:rsidRDefault="00A52A66" w:rsidP="00A52A66">
      <w:pPr>
        <w:pStyle w:val="a5"/>
      </w:pPr>
      <w:r w:rsidRPr="0095346B">
        <w:t>RTSS-1-2-19-v14.12 VIDEO ENCODER CONFIGURATION – MULTICAST PORT (IPv4)</w:t>
      </w:r>
    </w:p>
    <w:p w14:paraId="4833DDC3" w14:textId="77777777" w:rsidR="00A52A66" w:rsidRPr="0095346B" w:rsidRDefault="00A52A66" w:rsidP="00A52A66">
      <w:pPr>
        <w:pStyle w:val="a5"/>
      </w:pPr>
      <w:r w:rsidRPr="0095346B">
        <w:t>RTSS-1-2-20-v14.12 VIDEO ENCODER CONFIGURATION – MULTICAST ADDRESS (IPv4)</w:t>
      </w:r>
    </w:p>
    <w:p w14:paraId="08CF5204" w14:textId="77777777" w:rsidR="00A52A66" w:rsidRPr="0095346B" w:rsidRDefault="00A52A66" w:rsidP="00A52A66">
      <w:pPr>
        <w:pStyle w:val="a5"/>
      </w:pPr>
      <w:r w:rsidRPr="0095346B">
        <w:t xml:space="preserve">RTSS-2-2-9-v14.12 AUDIO ENCODER CONFIGURATION – MULTICAST PORT (IPv4) </w:t>
      </w:r>
    </w:p>
    <w:p w14:paraId="148A2492" w14:textId="77777777" w:rsidR="00A52A66" w:rsidRPr="0095346B" w:rsidRDefault="00A52A66" w:rsidP="00A52A66">
      <w:pPr>
        <w:pStyle w:val="a5"/>
      </w:pPr>
      <w:r w:rsidRPr="0095346B">
        <w:t>RTSS-5-1-11</w:t>
      </w:r>
      <w:r w:rsidRPr="0095346B">
        <w:rPr>
          <w:b/>
          <w:bCs/>
        </w:rPr>
        <w:t>-</w:t>
      </w:r>
      <w:r w:rsidRPr="0095346B">
        <w:t>v14.12 START AND STOP MULTICAST STREAMING – G.726 (IPv4, ONLY AUDIO PROFILE)</w:t>
      </w:r>
    </w:p>
    <w:p w14:paraId="12A9A299" w14:textId="77777777" w:rsidR="00A52A66" w:rsidRPr="0095346B" w:rsidRDefault="00A52A66" w:rsidP="00A52A66">
      <w:pPr>
        <w:pStyle w:val="a5"/>
      </w:pPr>
      <w:r w:rsidRPr="0095346B">
        <w:t>RTSS-5-1-12</w:t>
      </w:r>
      <w:r w:rsidRPr="0095346B">
        <w:rPr>
          <w:b/>
          <w:bCs/>
        </w:rPr>
        <w:t>-</w:t>
      </w:r>
      <w:r w:rsidRPr="0095346B">
        <w:t>v14.12 START AND STOP MULTICAST STREAMING – AAC (IPv4, ONLY AUDIO PROFILE)</w:t>
      </w:r>
    </w:p>
    <w:p w14:paraId="10CF8BD8" w14:textId="77777777" w:rsidR="00A52A66" w:rsidRPr="0095346B" w:rsidRDefault="00A52A66" w:rsidP="00A52A66">
      <w:pPr>
        <w:pStyle w:val="3"/>
      </w:pPr>
      <w:r w:rsidRPr="0095346B">
        <w:t>Zottegems</w:t>
      </w:r>
    </w:p>
    <w:p w14:paraId="0534A328" w14:textId="77777777" w:rsidR="00A52A66" w:rsidRPr="0095346B" w:rsidRDefault="00A52A66" w:rsidP="00A52A66">
      <w:r w:rsidRPr="0095346B">
        <w:t>The following tickets/tests have been addressed as part of the official Test Tool release:</w:t>
      </w:r>
    </w:p>
    <w:p w14:paraId="4F63E629" w14:textId="77777777" w:rsidR="00A52A66" w:rsidRPr="0095346B" w:rsidRDefault="00A52A66" w:rsidP="00A52A66">
      <w:pPr>
        <w:pStyle w:val="a5"/>
        <w:numPr>
          <w:ilvl w:val="0"/>
          <w:numId w:val="100"/>
        </w:numPr>
        <w:spacing w:after="0" w:line="240" w:lineRule="auto"/>
        <w:contextualSpacing w:val="0"/>
      </w:pPr>
      <w:r w:rsidRPr="0095346B">
        <w:t>Bugfix for #822</w:t>
      </w:r>
    </w:p>
    <w:p w14:paraId="46818850" w14:textId="77777777" w:rsidR="00A52A66" w:rsidRPr="0095346B" w:rsidRDefault="00A52A66" w:rsidP="00A52A66">
      <w:pPr>
        <w:pStyle w:val="a5"/>
        <w:numPr>
          <w:ilvl w:val="0"/>
          <w:numId w:val="100"/>
        </w:numPr>
        <w:spacing w:after="0" w:line="240" w:lineRule="auto"/>
        <w:contextualSpacing w:val="0"/>
      </w:pPr>
      <w:r w:rsidRPr="0095346B">
        <w:t>Updates for test ADVANCED_SECURITY-5-1-2 according tickets: #890, #891, #892</w:t>
      </w:r>
    </w:p>
    <w:p w14:paraId="72574199" w14:textId="77777777" w:rsidR="00A52A66" w:rsidRPr="0095346B" w:rsidRDefault="00A52A66" w:rsidP="00A52A66">
      <w:pPr>
        <w:pStyle w:val="a5"/>
        <w:numPr>
          <w:ilvl w:val="0"/>
          <w:numId w:val="100"/>
        </w:numPr>
        <w:spacing w:after="0" w:line="240" w:lineRule="auto"/>
        <w:contextualSpacing w:val="0"/>
      </w:pPr>
      <w:r w:rsidRPr="0095346B">
        <w:lastRenderedPageBreak/>
        <w:t>#798 Configure IEEE 802.1X Configuration</w:t>
      </w:r>
    </w:p>
    <w:p w14:paraId="187C70F0" w14:textId="77777777" w:rsidR="00A52A66" w:rsidRPr="0095346B" w:rsidRDefault="00A52A66" w:rsidP="00A52A66">
      <w:pPr>
        <w:pStyle w:val="a5"/>
        <w:numPr>
          <w:ilvl w:val="0"/>
          <w:numId w:val="100"/>
        </w:numPr>
        <w:spacing w:after="0" w:line="240" w:lineRule="auto"/>
        <w:contextualSpacing w:val="0"/>
      </w:pPr>
      <w:r w:rsidRPr="0095346B">
        <w:t>#803 Delete certification path validation policy</w:t>
      </w:r>
    </w:p>
    <w:p w14:paraId="79055F75" w14:textId="77777777" w:rsidR="00A52A66" w:rsidRPr="0095346B" w:rsidRDefault="00A52A66" w:rsidP="00A52A66">
      <w:pPr>
        <w:pStyle w:val="a5"/>
        <w:numPr>
          <w:ilvl w:val="0"/>
          <w:numId w:val="100"/>
        </w:numPr>
        <w:spacing w:after="0" w:line="240" w:lineRule="auto"/>
        <w:contextualSpacing w:val="0"/>
      </w:pPr>
      <w:r w:rsidRPr="0095346B">
        <w:t>#799 Upload CRL</w:t>
      </w:r>
    </w:p>
    <w:p w14:paraId="5E2BF527" w14:textId="77777777" w:rsidR="00A52A66" w:rsidRPr="0095346B" w:rsidRDefault="00A52A66" w:rsidP="00A52A66">
      <w:pPr>
        <w:pStyle w:val="a5"/>
        <w:numPr>
          <w:ilvl w:val="0"/>
          <w:numId w:val="100"/>
        </w:numPr>
        <w:spacing w:after="0" w:line="240" w:lineRule="auto"/>
        <w:contextualSpacing w:val="0"/>
      </w:pPr>
      <w:r w:rsidRPr="0095346B">
        <w:t>#800 Delete CRL</w:t>
      </w:r>
    </w:p>
    <w:p w14:paraId="5768B780" w14:textId="77777777" w:rsidR="00A52A66" w:rsidRPr="0095346B" w:rsidRDefault="00A52A66" w:rsidP="00A52A66">
      <w:pPr>
        <w:pStyle w:val="a5"/>
        <w:numPr>
          <w:ilvl w:val="0"/>
          <w:numId w:val="100"/>
        </w:numPr>
        <w:spacing w:after="0" w:line="240" w:lineRule="auto"/>
        <w:contextualSpacing w:val="0"/>
      </w:pPr>
      <w:r w:rsidRPr="0095346B">
        <w:t>#802 Get certification path validation policy</w:t>
      </w:r>
    </w:p>
    <w:p w14:paraId="67549DA3" w14:textId="77777777" w:rsidR="00A52A66" w:rsidRPr="0095346B" w:rsidRDefault="00A52A66" w:rsidP="00A52A66">
      <w:pPr>
        <w:pStyle w:val="a5"/>
        <w:numPr>
          <w:ilvl w:val="0"/>
          <w:numId w:val="100"/>
        </w:numPr>
        <w:spacing w:after="0" w:line="240" w:lineRule="auto"/>
        <w:contextualSpacing w:val="0"/>
      </w:pPr>
      <w:r w:rsidRPr="0095346B">
        <w:t>#813 Get CRL</w:t>
      </w:r>
    </w:p>
    <w:p w14:paraId="343064E3" w14:textId="77777777" w:rsidR="00A52A66" w:rsidRPr="0095346B" w:rsidRDefault="00A52A66" w:rsidP="00A52A66">
      <w:pPr>
        <w:pStyle w:val="a5"/>
        <w:numPr>
          <w:ilvl w:val="0"/>
          <w:numId w:val="100"/>
        </w:numPr>
        <w:spacing w:after="0" w:line="240" w:lineRule="auto"/>
        <w:contextualSpacing w:val="0"/>
      </w:pPr>
      <w:r w:rsidRPr="0095346B">
        <w:t>#801 Create certification path validation policy</w:t>
      </w:r>
    </w:p>
    <w:p w14:paraId="3F9B16CE" w14:textId="77777777" w:rsidR="00A52A66" w:rsidRPr="0095346B" w:rsidRDefault="00A52A66" w:rsidP="00A52A66"/>
    <w:p w14:paraId="3BC6BB79" w14:textId="77777777" w:rsidR="00A52A66" w:rsidRPr="0095346B" w:rsidRDefault="00A52A66" w:rsidP="00A52A66">
      <w:pPr>
        <w:pStyle w:val="3"/>
      </w:pPr>
      <w:r w:rsidRPr="0095346B">
        <w:t>Asahi</w:t>
      </w:r>
    </w:p>
    <w:p w14:paraId="5212D43E" w14:textId="77777777" w:rsidR="00A52A66" w:rsidRPr="0095346B" w:rsidRDefault="00A52A66" w:rsidP="00A52A66">
      <w:r w:rsidRPr="0095346B">
        <w:t>The following tickets/tests have been addressed as part of the official Test Tool release:</w:t>
      </w:r>
    </w:p>
    <w:p w14:paraId="37652CB6" w14:textId="77777777" w:rsidR="00A52A66" w:rsidRPr="0095346B" w:rsidRDefault="00A52A66" w:rsidP="00A52A66">
      <w:pPr>
        <w:pStyle w:val="a5"/>
        <w:numPr>
          <w:ilvl w:val="0"/>
          <w:numId w:val="109"/>
        </w:numPr>
      </w:pPr>
      <w:r w:rsidRPr="0095346B">
        <w:t>#939 [Credential Test Spec] GetAccessProfileInfo and GetCredentials negative test development</w:t>
      </w:r>
    </w:p>
    <w:p w14:paraId="3F7101F5" w14:textId="77777777" w:rsidR="00A52A66" w:rsidRPr="0095346B" w:rsidRDefault="00A52A66" w:rsidP="00A52A66">
      <w:pPr>
        <w:pStyle w:val="a5"/>
        <w:numPr>
          <w:ilvl w:val="1"/>
          <w:numId w:val="109"/>
        </w:numPr>
      </w:pPr>
      <w:r w:rsidRPr="0095346B">
        <w:t>CREDENTIAL-2-1-5-v15.06 GET CREDENTIAL INFO WITH INVALID TOKEN</w:t>
      </w:r>
    </w:p>
    <w:p w14:paraId="6D64E48D" w14:textId="77777777" w:rsidR="00A52A66" w:rsidRPr="0095346B" w:rsidRDefault="00A52A66" w:rsidP="00A52A66">
      <w:pPr>
        <w:pStyle w:val="a5"/>
        <w:numPr>
          <w:ilvl w:val="1"/>
          <w:numId w:val="109"/>
        </w:numPr>
      </w:pPr>
      <w:r w:rsidRPr="0095346B">
        <w:t>CREDENTIAL-2-1-6-v15.06 GET CREDENTIAL INFO - TOO MANY ITEMS</w:t>
      </w:r>
    </w:p>
    <w:p w14:paraId="52A0D92D" w14:textId="77777777" w:rsidR="00A52A66" w:rsidRPr="0095346B" w:rsidRDefault="00A52A66" w:rsidP="00A52A66">
      <w:pPr>
        <w:pStyle w:val="a5"/>
        <w:numPr>
          <w:ilvl w:val="1"/>
          <w:numId w:val="109"/>
        </w:numPr>
      </w:pPr>
      <w:r w:rsidRPr="0095346B">
        <w:t>CREDENTIAL-3-1-9-v15.06 GET CREDENTIALS WITH INVALID TOKEN</w:t>
      </w:r>
    </w:p>
    <w:p w14:paraId="7FB8792C" w14:textId="77777777" w:rsidR="00A52A66" w:rsidRPr="0095346B" w:rsidRDefault="00A52A66" w:rsidP="00A52A66">
      <w:pPr>
        <w:pStyle w:val="a5"/>
        <w:numPr>
          <w:ilvl w:val="1"/>
          <w:numId w:val="109"/>
        </w:numPr>
      </w:pPr>
      <w:r w:rsidRPr="0095346B">
        <w:t>CREDENTIAL-3-1-10-v15.06 GET CREDENTIALS - TOO MANY ITEMS</w:t>
      </w:r>
    </w:p>
    <w:p w14:paraId="630D876A" w14:textId="77777777" w:rsidR="00A52A66" w:rsidRPr="0095346B" w:rsidRDefault="00A52A66" w:rsidP="00A52A66">
      <w:pPr>
        <w:pStyle w:val="a5"/>
        <w:numPr>
          <w:ilvl w:val="0"/>
          <w:numId w:val="109"/>
        </w:numPr>
      </w:pPr>
      <w:r w:rsidRPr="0095346B">
        <w:t>#940 [Credential Test Spec] Test cases for ValiditySupportsTimeValue</w:t>
      </w:r>
    </w:p>
    <w:p w14:paraId="1910E638" w14:textId="77777777" w:rsidR="00A52A66" w:rsidRPr="0095346B" w:rsidRDefault="00A52A66" w:rsidP="00A52A66">
      <w:pPr>
        <w:pStyle w:val="a5"/>
        <w:numPr>
          <w:ilvl w:val="1"/>
          <w:numId w:val="109"/>
        </w:numPr>
      </w:pPr>
      <w:r w:rsidRPr="0095346B">
        <w:t>CREDENTIAL-3-1-14-v15.06 CREATE CREDENTIAL - VALIDITY VALUES</w:t>
      </w:r>
    </w:p>
    <w:p w14:paraId="385CBDB9" w14:textId="77777777" w:rsidR="00A52A66" w:rsidRPr="0095346B" w:rsidRDefault="00A52A66" w:rsidP="00A52A66">
      <w:pPr>
        <w:pStyle w:val="a5"/>
        <w:numPr>
          <w:ilvl w:val="1"/>
          <w:numId w:val="109"/>
        </w:numPr>
      </w:pPr>
      <w:r w:rsidRPr="0095346B">
        <w:t>CREDENTIAL-3-1-15-v15.06 MODIFY CREDENTIAL - VALIDITY VALUES</w:t>
      </w:r>
    </w:p>
    <w:p w14:paraId="58E731B4" w14:textId="77777777" w:rsidR="00A52A66" w:rsidRPr="0095346B" w:rsidRDefault="00A52A66" w:rsidP="00A52A66">
      <w:pPr>
        <w:pStyle w:val="a5"/>
        <w:numPr>
          <w:ilvl w:val="1"/>
          <w:numId w:val="109"/>
        </w:numPr>
      </w:pPr>
      <w:r w:rsidRPr="0095346B">
        <w:t>CREDENTIAL-6-1-2-v15.06 SET CREDENTIAL ACCESS PROFILES - ADDING NEW ACCESS PROFILE (</w:t>
      </w:r>
      <w:r w:rsidRPr="0095346B">
        <w:rPr>
          <w:i/>
          <w:iCs/>
          <w:color w:val="00B050"/>
        </w:rPr>
        <w:t>updated</w:t>
      </w:r>
      <w:r w:rsidRPr="0095346B">
        <w:t>)</w:t>
      </w:r>
    </w:p>
    <w:p w14:paraId="386ABBE1" w14:textId="77777777" w:rsidR="00A52A66" w:rsidRPr="0095346B" w:rsidRDefault="00A52A66" w:rsidP="00A52A66">
      <w:pPr>
        <w:pStyle w:val="a5"/>
        <w:numPr>
          <w:ilvl w:val="1"/>
          <w:numId w:val="109"/>
        </w:numPr>
      </w:pPr>
      <w:r w:rsidRPr="0095346B">
        <w:t>CREDENTIAL-6-1-3-v15.06 SET CREDENTIAL ACCESS PROFILES - UPDATING ACCESS PROFILE (</w:t>
      </w:r>
      <w:r w:rsidRPr="0095346B">
        <w:rPr>
          <w:i/>
          <w:iCs/>
          <w:color w:val="00B050"/>
        </w:rPr>
        <w:t>updated</w:t>
      </w:r>
      <w:r w:rsidRPr="0095346B">
        <w:t>)</w:t>
      </w:r>
    </w:p>
    <w:p w14:paraId="71B67962" w14:textId="77777777" w:rsidR="00A52A66" w:rsidRPr="0095346B" w:rsidRDefault="00A52A66" w:rsidP="00A52A66">
      <w:pPr>
        <w:pStyle w:val="a5"/>
        <w:numPr>
          <w:ilvl w:val="0"/>
          <w:numId w:val="109"/>
        </w:numPr>
      </w:pPr>
      <w:r w:rsidRPr="0095346B">
        <w:t>#942 [Credential Test Spec] CreateCredential, ModifyCredential and DeleteCredential negative test development</w:t>
      </w:r>
    </w:p>
    <w:p w14:paraId="005B8BDB" w14:textId="77777777" w:rsidR="00A52A66" w:rsidRPr="0095346B" w:rsidRDefault="00A52A66" w:rsidP="00A52A66">
      <w:pPr>
        <w:pStyle w:val="a5"/>
        <w:numPr>
          <w:ilvl w:val="0"/>
          <w:numId w:val="110"/>
        </w:numPr>
      </w:pPr>
      <w:r w:rsidRPr="0095346B">
        <w:t>CREDENTIAL-3-1-11-v15.06 CREATE CREDENTIAL - NOT EMPTY CREDENTIAL TOKEN</w:t>
      </w:r>
    </w:p>
    <w:p w14:paraId="53110FB9" w14:textId="77777777" w:rsidR="00A52A66" w:rsidRPr="0095346B" w:rsidRDefault="00A52A66" w:rsidP="00A52A66">
      <w:pPr>
        <w:pStyle w:val="a5"/>
        <w:numPr>
          <w:ilvl w:val="0"/>
          <w:numId w:val="110"/>
        </w:numPr>
      </w:pPr>
      <w:r w:rsidRPr="0095346B">
        <w:t>CREDENTIAL-3-1-12-v15.06 MODIFY CREDENTIAL WITH INVALID TOKEN</w:t>
      </w:r>
    </w:p>
    <w:p w14:paraId="50950AC4" w14:textId="77777777" w:rsidR="00A52A66" w:rsidRPr="0095346B" w:rsidRDefault="00A52A66" w:rsidP="00A52A66">
      <w:pPr>
        <w:pStyle w:val="a5"/>
        <w:numPr>
          <w:ilvl w:val="0"/>
          <w:numId w:val="110"/>
        </w:numPr>
      </w:pPr>
      <w:r w:rsidRPr="0095346B">
        <w:t>CREDENTIAL-3-1-13-v15.06 DELETE CREDENTIAL WITH INVALID TOKEN</w:t>
      </w:r>
    </w:p>
    <w:p w14:paraId="00CAF246" w14:textId="77777777" w:rsidR="00A52A66" w:rsidRPr="0095346B" w:rsidRDefault="00A52A66" w:rsidP="00A52A66">
      <w:pPr>
        <w:pStyle w:val="a5"/>
        <w:numPr>
          <w:ilvl w:val="0"/>
          <w:numId w:val="111"/>
        </w:numPr>
      </w:pPr>
      <w:r w:rsidRPr="0095346B">
        <w:t>#943 [Credential Test Spec] Credential State negative test development</w:t>
      </w:r>
    </w:p>
    <w:p w14:paraId="04BD1E95" w14:textId="77777777" w:rsidR="00A52A66" w:rsidRPr="0095346B" w:rsidRDefault="00A52A66" w:rsidP="00A52A66">
      <w:pPr>
        <w:pStyle w:val="a5"/>
        <w:numPr>
          <w:ilvl w:val="1"/>
          <w:numId w:val="111"/>
        </w:numPr>
      </w:pPr>
      <w:r w:rsidRPr="0095346B">
        <w:t>CREDENTIAL-4-1-3-v15.06 GET CREDENTIAL STATE WITH INVALID TOKEN</w:t>
      </w:r>
    </w:p>
    <w:p w14:paraId="664AE19E" w14:textId="77777777" w:rsidR="00A52A66" w:rsidRPr="0095346B" w:rsidRDefault="00A52A66" w:rsidP="00A52A66">
      <w:pPr>
        <w:pStyle w:val="a5"/>
        <w:numPr>
          <w:ilvl w:val="1"/>
          <w:numId w:val="111"/>
        </w:numPr>
      </w:pPr>
      <w:r w:rsidRPr="0095346B">
        <w:t>CREDENTIAL-4-1-4-v15.06 ENABLE CREDENTIAL WITH INVALID TOKEN</w:t>
      </w:r>
    </w:p>
    <w:p w14:paraId="61BE452B" w14:textId="77777777" w:rsidR="00A52A66" w:rsidRPr="0095346B" w:rsidRDefault="00A52A66" w:rsidP="00A52A66">
      <w:pPr>
        <w:pStyle w:val="a5"/>
        <w:numPr>
          <w:ilvl w:val="1"/>
          <w:numId w:val="111"/>
        </w:numPr>
      </w:pPr>
      <w:r w:rsidRPr="0095346B">
        <w:t>CREDENTIAL-4-1-5-v15.06 DISABLE CREDENTIAL WITH INVALID TOKEN</w:t>
      </w:r>
    </w:p>
    <w:p w14:paraId="5B706A3F" w14:textId="77777777" w:rsidR="00A52A66" w:rsidRPr="0095346B" w:rsidRDefault="00A52A66" w:rsidP="00A52A66">
      <w:pPr>
        <w:pStyle w:val="a5"/>
        <w:numPr>
          <w:ilvl w:val="0"/>
          <w:numId w:val="111"/>
        </w:numPr>
      </w:pPr>
      <w:r w:rsidRPr="0095346B">
        <w:t>#944 [Credential Test Spec] ResetAntipassbackViolations negative test development</w:t>
      </w:r>
    </w:p>
    <w:p w14:paraId="02A8D4BF" w14:textId="77777777" w:rsidR="00A52A66" w:rsidRPr="0095346B" w:rsidRDefault="00A52A66" w:rsidP="00A52A66">
      <w:pPr>
        <w:pStyle w:val="a5"/>
        <w:numPr>
          <w:ilvl w:val="1"/>
          <w:numId w:val="111"/>
        </w:numPr>
      </w:pPr>
      <w:r w:rsidRPr="0095346B">
        <w:t>CREDENTIAL-7-1-2-v15.06 RESET ANTIPASSBACK VIOLATIONS WITH INVALID TOKEN</w:t>
      </w:r>
    </w:p>
    <w:p w14:paraId="21F65F68" w14:textId="77777777" w:rsidR="00A52A66" w:rsidRPr="0095346B" w:rsidRDefault="00A52A66" w:rsidP="00A52A66">
      <w:pPr>
        <w:pStyle w:val="a5"/>
        <w:numPr>
          <w:ilvl w:val="0"/>
          <w:numId w:val="111"/>
        </w:numPr>
      </w:pPr>
      <w:r w:rsidRPr="0095346B">
        <w:t>#945: [Credential Test Spec] CredentialIdentifier negative test development</w:t>
      </w:r>
    </w:p>
    <w:p w14:paraId="03B6DF38" w14:textId="77777777" w:rsidR="00A52A66" w:rsidRPr="0095346B" w:rsidRDefault="00A52A66" w:rsidP="00A52A66">
      <w:pPr>
        <w:pStyle w:val="a5"/>
        <w:numPr>
          <w:ilvl w:val="1"/>
          <w:numId w:val="111"/>
        </w:numPr>
      </w:pPr>
      <w:r w:rsidRPr="0095346B">
        <w:t>CREDENTIAL-5-1-6-v15.06 GET CREDENTIAL IDENTIFIERS WITH INVALID TOKEN</w:t>
      </w:r>
    </w:p>
    <w:p w14:paraId="199E27EF" w14:textId="77777777" w:rsidR="00A52A66" w:rsidRPr="0095346B" w:rsidRDefault="00A52A66" w:rsidP="00A52A66">
      <w:pPr>
        <w:pStyle w:val="a5"/>
        <w:numPr>
          <w:ilvl w:val="1"/>
          <w:numId w:val="111"/>
        </w:numPr>
      </w:pPr>
      <w:r w:rsidRPr="0095346B">
        <w:t>CREDENTIAL-5-1-7-v15.06 SET CREDENTIAL IDENTIFIER WITH INVALID TOKEN</w:t>
      </w:r>
    </w:p>
    <w:p w14:paraId="636EC554" w14:textId="77777777" w:rsidR="00A52A66" w:rsidRPr="0095346B" w:rsidRDefault="00A52A66" w:rsidP="00A52A66">
      <w:pPr>
        <w:pStyle w:val="a5"/>
        <w:numPr>
          <w:ilvl w:val="1"/>
          <w:numId w:val="111"/>
        </w:numPr>
      </w:pPr>
      <w:r w:rsidRPr="0095346B">
        <w:t>CREDENTIAL-5-1-8-v15.06 DELETE CREDENTIAL IDENTIFIER WITH INVALID CREDENTIAL TOKEN</w:t>
      </w:r>
    </w:p>
    <w:p w14:paraId="2B9508A0" w14:textId="77777777" w:rsidR="00A52A66" w:rsidRPr="0095346B" w:rsidRDefault="00A52A66" w:rsidP="00A52A66">
      <w:pPr>
        <w:pStyle w:val="a5"/>
        <w:numPr>
          <w:ilvl w:val="1"/>
          <w:numId w:val="111"/>
        </w:numPr>
      </w:pPr>
      <w:r w:rsidRPr="0095346B">
        <w:t>CREDENTIAL-5-1-9-v15.06 DELETE CREDENTIAL IDENTIFIER WITH INVALID IDENTIFIER TYPE</w:t>
      </w:r>
    </w:p>
    <w:p w14:paraId="0F78A530" w14:textId="77777777" w:rsidR="00A52A66" w:rsidRPr="0095346B" w:rsidRDefault="00A52A66" w:rsidP="00A52A66">
      <w:pPr>
        <w:pStyle w:val="a5"/>
        <w:numPr>
          <w:ilvl w:val="1"/>
          <w:numId w:val="111"/>
        </w:numPr>
      </w:pPr>
      <w:r w:rsidRPr="0095346B">
        <w:t>CREDENTIAL-5-1-10-v15.06 DELETE CREDENTIAL IDENTIFIER - MIN IDENTIFIERS PER CREDENTIAL</w:t>
      </w:r>
    </w:p>
    <w:p w14:paraId="2265EBB8" w14:textId="77777777" w:rsidR="00A52A66" w:rsidRPr="0095346B" w:rsidRDefault="00A52A66" w:rsidP="00A52A66">
      <w:pPr>
        <w:pStyle w:val="a5"/>
        <w:numPr>
          <w:ilvl w:val="0"/>
          <w:numId w:val="111"/>
        </w:numPr>
      </w:pPr>
      <w:r w:rsidRPr="0095346B">
        <w:lastRenderedPageBreak/>
        <w:t>#946: [Credential Test Spec] CredentialAccessProfiles negative test development</w:t>
      </w:r>
    </w:p>
    <w:p w14:paraId="3B10BE0C" w14:textId="77777777" w:rsidR="00A52A66" w:rsidRPr="0095346B" w:rsidRDefault="00A52A66" w:rsidP="00A52A66">
      <w:pPr>
        <w:pStyle w:val="a5"/>
        <w:numPr>
          <w:ilvl w:val="1"/>
          <w:numId w:val="111"/>
        </w:numPr>
      </w:pPr>
      <w:r w:rsidRPr="0095346B">
        <w:t>CREDENTIAL-6-1-5-v15.06 GET CREDENTIAL ACCESS PROFILES WITH INVALID TOKEN</w:t>
      </w:r>
    </w:p>
    <w:p w14:paraId="0C57A1C9" w14:textId="77777777" w:rsidR="00A52A66" w:rsidRPr="0095346B" w:rsidRDefault="00A52A66" w:rsidP="00A52A66">
      <w:pPr>
        <w:pStyle w:val="a5"/>
        <w:numPr>
          <w:ilvl w:val="1"/>
          <w:numId w:val="111"/>
        </w:numPr>
      </w:pPr>
      <w:r w:rsidRPr="0095346B">
        <w:t>CREDENTIAL-6-1-6-v15.06 SET CREDENTIAL ACCESS PROFILES WITH INVALID CREDENTIAL TOKEN</w:t>
      </w:r>
    </w:p>
    <w:p w14:paraId="18E6642E" w14:textId="77777777" w:rsidR="00A52A66" w:rsidRPr="0095346B" w:rsidRDefault="00A52A66" w:rsidP="00A52A66">
      <w:pPr>
        <w:pStyle w:val="a5"/>
        <w:numPr>
          <w:ilvl w:val="1"/>
          <w:numId w:val="111"/>
        </w:numPr>
      </w:pPr>
      <w:r w:rsidRPr="0095346B">
        <w:t>CREDENTIAL-6-1-7-v15.06 DELETE CREDENTIAL ACCESS PROFILES WITH INVALID CREDENTIAL TOKEN</w:t>
      </w:r>
    </w:p>
    <w:p w14:paraId="599DE91D" w14:textId="77777777" w:rsidR="00A52A66" w:rsidRPr="0095346B" w:rsidRDefault="00A52A66" w:rsidP="00A52A66">
      <w:pPr>
        <w:pStyle w:val="a5"/>
        <w:numPr>
          <w:ilvl w:val="0"/>
          <w:numId w:val="111"/>
        </w:numPr>
      </w:pPr>
      <w:r w:rsidRPr="0095346B">
        <w:t>#882 [Access RulesTest Spec] Get Access Profile Info negative test development</w:t>
      </w:r>
    </w:p>
    <w:p w14:paraId="1A04E46A" w14:textId="77777777" w:rsidR="00A52A66" w:rsidRPr="0095346B" w:rsidRDefault="00A52A66" w:rsidP="00A52A66">
      <w:pPr>
        <w:pStyle w:val="a5"/>
        <w:numPr>
          <w:ilvl w:val="1"/>
          <w:numId w:val="111"/>
        </w:numPr>
      </w:pPr>
      <w:r w:rsidRPr="0095346B">
        <w:t>ACCESS_RULES-2-1-5-v15.06 GET ACCESS PROFILE INFO WITH INVALID TOKEN</w:t>
      </w:r>
    </w:p>
    <w:p w14:paraId="48BB790B" w14:textId="77777777" w:rsidR="00A52A66" w:rsidRPr="0095346B" w:rsidRDefault="00A52A66" w:rsidP="00A52A66">
      <w:pPr>
        <w:pStyle w:val="a5"/>
        <w:numPr>
          <w:ilvl w:val="1"/>
          <w:numId w:val="111"/>
        </w:numPr>
      </w:pPr>
      <w:r w:rsidRPr="0095346B">
        <w:t>ACCESS_RULES-2-1-6-v15.06 GET ACCESS PROFILE INFO - TOO MANY ITEMS</w:t>
      </w:r>
    </w:p>
    <w:p w14:paraId="5B1F8039" w14:textId="77777777" w:rsidR="00A52A66" w:rsidRPr="0095346B" w:rsidRDefault="00A52A66" w:rsidP="00A52A66">
      <w:pPr>
        <w:pStyle w:val="a5"/>
        <w:numPr>
          <w:ilvl w:val="0"/>
          <w:numId w:val="111"/>
        </w:numPr>
      </w:pPr>
      <w:r w:rsidRPr="0095346B">
        <w:t>#883 [Access RulesTest Spec] Get Access Profile negative test development</w:t>
      </w:r>
    </w:p>
    <w:p w14:paraId="6286F3C1" w14:textId="77777777" w:rsidR="00A52A66" w:rsidRPr="0095346B" w:rsidRDefault="00A52A66" w:rsidP="00A52A66">
      <w:pPr>
        <w:pStyle w:val="a5"/>
        <w:numPr>
          <w:ilvl w:val="1"/>
          <w:numId w:val="111"/>
        </w:numPr>
      </w:pPr>
      <w:r w:rsidRPr="0095346B">
        <w:t>ACCESS_RULES-3-1-9-v15.06 GET ACCESS PROFILES WITH INVALID TOKEN</w:t>
      </w:r>
    </w:p>
    <w:p w14:paraId="6E422647" w14:textId="77777777" w:rsidR="00A52A66" w:rsidRPr="0095346B" w:rsidRDefault="00A52A66" w:rsidP="00A52A66">
      <w:pPr>
        <w:pStyle w:val="a5"/>
        <w:numPr>
          <w:ilvl w:val="1"/>
          <w:numId w:val="111"/>
        </w:numPr>
      </w:pPr>
      <w:r w:rsidRPr="0095346B">
        <w:t>ACCESS_RULES-3-1-10-v15.06 GET ACCESS PROFILES - TOO MANY ITEMS</w:t>
      </w:r>
    </w:p>
    <w:p w14:paraId="7AC35299" w14:textId="77777777" w:rsidR="00A52A66" w:rsidRPr="0095346B" w:rsidRDefault="00A52A66" w:rsidP="00A52A66">
      <w:pPr>
        <w:pStyle w:val="a5"/>
        <w:numPr>
          <w:ilvl w:val="0"/>
          <w:numId w:val="111"/>
        </w:numPr>
      </w:pPr>
      <w:r w:rsidRPr="0095346B">
        <w:t>#936 [Access RulesTest Spec] CreateAccessProfile negative test development</w:t>
      </w:r>
    </w:p>
    <w:p w14:paraId="3244AB7F" w14:textId="77777777" w:rsidR="00A52A66" w:rsidRPr="0095346B" w:rsidRDefault="00A52A66" w:rsidP="00A52A66">
      <w:pPr>
        <w:pStyle w:val="a5"/>
        <w:numPr>
          <w:ilvl w:val="1"/>
          <w:numId w:val="111"/>
        </w:numPr>
      </w:pPr>
      <w:r w:rsidRPr="0095346B">
        <w:t>ACCESS_RULES-3-1-11-v15.06 CREATE ACCESS PROFILE - NOT EMPTY ACCESS PROFILE TOKEN</w:t>
      </w:r>
    </w:p>
    <w:p w14:paraId="0F7400FB" w14:textId="77777777" w:rsidR="00A52A66" w:rsidRPr="0095346B" w:rsidRDefault="00A52A66" w:rsidP="00A52A66">
      <w:pPr>
        <w:pStyle w:val="a5"/>
        <w:numPr>
          <w:ilvl w:val="1"/>
          <w:numId w:val="111"/>
        </w:numPr>
      </w:pPr>
      <w:r w:rsidRPr="0095346B">
        <w:t>ACCESS_RULES-3-1-12-v15.06 CREATE ACCESS PROFILE - MULTIPLE SCHEDULES NOT SUPPORTED</w:t>
      </w:r>
    </w:p>
    <w:p w14:paraId="7056487D" w14:textId="77777777" w:rsidR="00A52A66" w:rsidRPr="0095346B" w:rsidRDefault="00A52A66" w:rsidP="00A52A66">
      <w:pPr>
        <w:pStyle w:val="a5"/>
        <w:numPr>
          <w:ilvl w:val="0"/>
          <w:numId w:val="111"/>
        </w:numPr>
      </w:pPr>
      <w:r w:rsidRPr="0095346B">
        <w:t>#937 [Access RulesTest Spec] DeleteAccessProfile negative test development</w:t>
      </w:r>
    </w:p>
    <w:p w14:paraId="3927E32A" w14:textId="77777777" w:rsidR="00A52A66" w:rsidRPr="0095346B" w:rsidRDefault="00A52A66" w:rsidP="00A52A66">
      <w:pPr>
        <w:pStyle w:val="a5"/>
        <w:numPr>
          <w:ilvl w:val="1"/>
          <w:numId w:val="111"/>
        </w:numPr>
      </w:pPr>
      <w:r w:rsidRPr="0095346B">
        <w:t>ACCESS_RULES-3-1-14-v15.06 DELETE ACCESS PROFILE WITH INVALID TOKEN</w:t>
      </w:r>
    </w:p>
    <w:p w14:paraId="4A42908F" w14:textId="77777777" w:rsidR="00A52A66" w:rsidRPr="0095346B" w:rsidRDefault="00A52A66" w:rsidP="00A52A66">
      <w:pPr>
        <w:pStyle w:val="a5"/>
        <w:numPr>
          <w:ilvl w:val="0"/>
          <w:numId w:val="111"/>
        </w:numPr>
      </w:pPr>
      <w:r w:rsidRPr="0095346B">
        <w:t>#938 [Access RulesTest Spec] ModifyAccessProfile negative test development</w:t>
      </w:r>
    </w:p>
    <w:p w14:paraId="76B090AB" w14:textId="77777777" w:rsidR="00A52A66" w:rsidRPr="0095346B" w:rsidRDefault="00A52A66" w:rsidP="00A52A66">
      <w:pPr>
        <w:pStyle w:val="a5"/>
        <w:numPr>
          <w:ilvl w:val="1"/>
          <w:numId w:val="111"/>
        </w:numPr>
      </w:pPr>
      <w:r w:rsidRPr="0095346B">
        <w:t>ACCESS_RULES-3-1-13-v15.06 MODIFY ACCESS PROFILE WITH INVALID TOKEN</w:t>
      </w:r>
    </w:p>
    <w:p w14:paraId="6EAADE57" w14:textId="77777777" w:rsidR="00A52A66" w:rsidRPr="0095346B" w:rsidRDefault="00A52A66" w:rsidP="00A52A66">
      <w:pPr>
        <w:pStyle w:val="a5"/>
        <w:numPr>
          <w:ilvl w:val="0"/>
          <w:numId w:val="111"/>
        </w:numPr>
        <w:spacing w:after="0" w:line="240" w:lineRule="auto"/>
        <w:contextualSpacing w:val="0"/>
      </w:pPr>
      <w:r w:rsidRPr="0095346B">
        <w:t xml:space="preserve">#903 Features for profile A: </w:t>
      </w:r>
    </w:p>
    <w:p w14:paraId="2C2090F0" w14:textId="77777777" w:rsidR="00A52A66" w:rsidRPr="0095346B" w:rsidRDefault="00A52A66" w:rsidP="00A52A66">
      <w:pPr>
        <w:pStyle w:val="a5"/>
        <w:numPr>
          <w:ilvl w:val="1"/>
          <w:numId w:val="111"/>
        </w:numPr>
        <w:spacing w:after="0" w:line="240" w:lineRule="auto"/>
        <w:contextualSpacing w:val="0"/>
      </w:pPr>
      <w:r w:rsidRPr="0095346B">
        <w:t>Schedule features were implemented in the test tool</w:t>
      </w:r>
    </w:p>
    <w:p w14:paraId="78651F3A" w14:textId="77777777" w:rsidR="00A52A66" w:rsidRPr="0095346B" w:rsidRDefault="00A52A66" w:rsidP="00A52A66">
      <w:pPr>
        <w:pStyle w:val="a5"/>
        <w:numPr>
          <w:ilvl w:val="1"/>
          <w:numId w:val="111"/>
        </w:numPr>
        <w:spacing w:after="0" w:line="240" w:lineRule="auto"/>
        <w:contextualSpacing w:val="0"/>
      </w:pPr>
      <w:r w:rsidRPr="0095346B">
        <w:t>Run conditions were added into all profile A test cases</w:t>
      </w:r>
    </w:p>
    <w:p w14:paraId="5A6BDE51" w14:textId="77777777" w:rsidR="00A52A66" w:rsidRPr="0095346B" w:rsidRDefault="00A52A66" w:rsidP="00A52A66">
      <w:pPr>
        <w:pStyle w:val="a5"/>
        <w:numPr>
          <w:ilvl w:val="0"/>
          <w:numId w:val="111"/>
        </w:numPr>
        <w:spacing w:after="0" w:line="240" w:lineRule="auto"/>
        <w:contextualSpacing w:val="0"/>
      </w:pPr>
      <w:r w:rsidRPr="0095346B">
        <w:t xml:space="preserve">#912 [Schedule Test Spec] Schedule State positive test development </w:t>
      </w:r>
    </w:p>
    <w:p w14:paraId="773CB924" w14:textId="77777777" w:rsidR="00A52A66" w:rsidRPr="0095346B" w:rsidRDefault="00A52A66" w:rsidP="00A52A66">
      <w:pPr>
        <w:pStyle w:val="a5"/>
        <w:numPr>
          <w:ilvl w:val="1"/>
          <w:numId w:val="111"/>
        </w:numPr>
        <w:spacing w:after="0" w:line="240" w:lineRule="auto"/>
        <w:contextualSpacing w:val="0"/>
      </w:pPr>
      <w:r w:rsidRPr="0095346B">
        <w:t>CHANGE SCHEDULE STATE - CHANGE STANDART</w:t>
      </w:r>
    </w:p>
    <w:p w14:paraId="6F97939C" w14:textId="77777777" w:rsidR="00A52A66" w:rsidRPr="0095346B" w:rsidRDefault="00A52A66" w:rsidP="00A52A66">
      <w:pPr>
        <w:pStyle w:val="a5"/>
        <w:numPr>
          <w:ilvl w:val="1"/>
          <w:numId w:val="111"/>
        </w:numPr>
      </w:pPr>
      <w:r w:rsidRPr="0095346B">
        <w:t>CHANGE SCHEDULE STATE - CHANGE SPECIAL DAYS</w:t>
      </w:r>
    </w:p>
    <w:p w14:paraId="2506B97D" w14:textId="77777777" w:rsidR="00A52A66" w:rsidRPr="0095346B" w:rsidRDefault="00A52A66" w:rsidP="00A52A66">
      <w:pPr>
        <w:pStyle w:val="a5"/>
        <w:ind w:left="1080"/>
      </w:pPr>
    </w:p>
    <w:p w14:paraId="0E06C6F5" w14:textId="77777777" w:rsidR="00A52A66" w:rsidRPr="0095346B" w:rsidRDefault="00A52A66" w:rsidP="00A52A66">
      <w:pPr>
        <w:rPr>
          <w:rFonts w:asciiTheme="majorHAnsi" w:eastAsiaTheme="majorEastAsia" w:hAnsiTheme="majorHAnsi" w:cstheme="majorBidi"/>
          <w:b/>
          <w:bCs/>
          <w:color w:val="4F81BD" w:themeColor="accent1"/>
        </w:rPr>
      </w:pPr>
    </w:p>
    <w:p w14:paraId="350B509D" w14:textId="77777777" w:rsidR="00A52A66" w:rsidRPr="0095346B" w:rsidRDefault="00A52A66" w:rsidP="00A52A66">
      <w:pPr>
        <w:rPr>
          <w:rFonts w:asciiTheme="majorHAnsi" w:eastAsiaTheme="majorEastAsia" w:hAnsiTheme="majorHAnsi" w:cstheme="majorBidi"/>
          <w:b/>
          <w:bCs/>
          <w:color w:val="4F81BD" w:themeColor="accent1"/>
        </w:rPr>
      </w:pPr>
      <w:r w:rsidRPr="0095346B">
        <w:rPr>
          <w:rFonts w:asciiTheme="majorHAnsi" w:eastAsiaTheme="majorEastAsia" w:hAnsiTheme="majorHAnsi" w:cstheme="majorBidi"/>
          <w:b/>
          <w:bCs/>
          <w:color w:val="4F81BD" w:themeColor="accent1"/>
        </w:rPr>
        <w:t>Bockiger Bazi</w:t>
      </w:r>
    </w:p>
    <w:p w14:paraId="0E2065F0" w14:textId="77777777" w:rsidR="00A52A66" w:rsidRPr="0095346B" w:rsidRDefault="00A52A66" w:rsidP="00A52A66">
      <w:pPr>
        <w:spacing w:after="0" w:line="240" w:lineRule="auto"/>
      </w:pPr>
      <w:r w:rsidRPr="0095346B">
        <w:t>The changes are included into the delivery in accordance with the following tickets:</w:t>
      </w:r>
    </w:p>
    <w:p w14:paraId="0BF365EF" w14:textId="77777777" w:rsidR="00A52A66" w:rsidRPr="0095346B" w:rsidRDefault="00A52A66" w:rsidP="00A52A66">
      <w:pPr>
        <w:pStyle w:val="a5"/>
        <w:numPr>
          <w:ilvl w:val="0"/>
          <w:numId w:val="106"/>
        </w:numPr>
      </w:pPr>
      <w:r w:rsidRPr="0095346B">
        <w:t>#932 QUICK_INSTALL-1-1-1 HELLO - HELLO MATCH test?</w:t>
      </w:r>
    </w:p>
    <w:p w14:paraId="15B2969F" w14:textId="139A28B7" w:rsidR="00A52A66" w:rsidRPr="0095346B" w:rsidRDefault="00A52A66" w:rsidP="00A52A66">
      <w:r w:rsidRPr="0095346B">
        <w:t>#933 DEVICE-3-1-15 does not expect HTTP 415?</w:t>
      </w:r>
    </w:p>
    <w:p w14:paraId="47BE5476" w14:textId="77777777" w:rsidR="001B57D8" w:rsidRPr="0095346B" w:rsidRDefault="001B57D8" w:rsidP="001B57D8">
      <w:pPr>
        <w:pStyle w:val="2"/>
      </w:pPr>
      <w:r w:rsidRPr="0095346B">
        <w:t>Version:</w:t>
      </w:r>
      <w:r w:rsidRPr="0095346B">
        <w:tab/>
        <w:t>ONVIF Test Tool v. YZAB.150508</w:t>
      </w:r>
    </w:p>
    <w:p w14:paraId="6BBB1AA4" w14:textId="77777777" w:rsidR="001B57D8" w:rsidRPr="0095346B" w:rsidRDefault="001B57D8" w:rsidP="001B57D8">
      <w:pPr>
        <w:spacing w:after="0" w:line="240" w:lineRule="auto"/>
      </w:pPr>
      <w:r w:rsidRPr="0095346B">
        <w:rPr>
          <w:b/>
        </w:rPr>
        <w:t>Date:</w:t>
      </w:r>
      <w:r w:rsidRPr="0095346B">
        <w:tab/>
      </w:r>
      <w:r w:rsidRPr="0095346B">
        <w:tab/>
        <w:t>8th May 2015</w:t>
      </w:r>
    </w:p>
    <w:p w14:paraId="03F9F560" w14:textId="77777777" w:rsidR="001B57D8" w:rsidRPr="0095346B" w:rsidRDefault="001B57D8" w:rsidP="001B57D8">
      <w:pPr>
        <w:spacing w:after="0" w:line="240" w:lineRule="auto"/>
      </w:pPr>
    </w:p>
    <w:p w14:paraId="274717A7" w14:textId="77777777" w:rsidR="001B57D8" w:rsidRPr="0095346B" w:rsidRDefault="001B57D8" w:rsidP="001B57D8">
      <w:pPr>
        <w:spacing w:after="0" w:line="240" w:lineRule="auto"/>
        <w:ind w:left="1418" w:hanging="1418"/>
      </w:pPr>
      <w:r w:rsidRPr="0095346B">
        <w:rPr>
          <w:b/>
        </w:rPr>
        <w:t>Version type:</w:t>
      </w:r>
      <w:r w:rsidRPr="0095346B">
        <w:tab/>
        <w:t>The the second prototype delivery of the ONVIF Device Test Tool as part of the YZAB project.</w:t>
      </w:r>
    </w:p>
    <w:p w14:paraId="6D6328D9" w14:textId="77777777" w:rsidR="001B57D8" w:rsidRPr="0095346B" w:rsidRDefault="001B57D8" w:rsidP="001B57D8">
      <w:pPr>
        <w:spacing w:after="0" w:line="240" w:lineRule="auto"/>
        <w:ind w:left="1418" w:hanging="1418"/>
      </w:pPr>
    </w:p>
    <w:p w14:paraId="1022FC1B" w14:textId="77777777" w:rsidR="001B57D8" w:rsidRPr="0095346B" w:rsidRDefault="001B57D8" w:rsidP="001B57D8">
      <w:r w:rsidRPr="0095346B">
        <w:rPr>
          <w:b/>
        </w:rPr>
        <w:lastRenderedPageBreak/>
        <w:t>Description:</w:t>
      </w:r>
      <w:r w:rsidRPr="0095346B">
        <w:t xml:space="preserve">  </w:t>
      </w:r>
      <w:r w:rsidRPr="0095346B">
        <w:tab/>
        <w:t>The purpose of this delivery is to provide the second prototype delivery of the ONVIF Device Test Tool as part of the YZAB project, please see the release notes below for the details.</w:t>
      </w:r>
    </w:p>
    <w:p w14:paraId="292E413F" w14:textId="77777777" w:rsidR="001B57D8" w:rsidRPr="0095346B" w:rsidRDefault="001B57D8" w:rsidP="001B57D8">
      <w:pPr>
        <w:pStyle w:val="3"/>
      </w:pPr>
      <w:r w:rsidRPr="0095346B">
        <w:t>Yebisu</w:t>
      </w:r>
    </w:p>
    <w:p w14:paraId="6E89D285" w14:textId="77777777" w:rsidR="001B57D8" w:rsidRPr="0095346B" w:rsidRDefault="001B57D8" w:rsidP="001B57D8">
      <w:r w:rsidRPr="0095346B">
        <w:t>The following tickets/tests have been addressed as part of the official Test Tool release:</w:t>
      </w:r>
    </w:p>
    <w:p w14:paraId="385E20D8" w14:textId="77777777" w:rsidR="001B57D8" w:rsidRPr="0095346B" w:rsidRDefault="001B57D8" w:rsidP="00D62448">
      <w:pPr>
        <w:pStyle w:val="a5"/>
        <w:numPr>
          <w:ilvl w:val="0"/>
          <w:numId w:val="99"/>
        </w:numPr>
      </w:pPr>
      <w:r w:rsidRPr="0095346B">
        <w:t>#897 Streaming Test Cases failing with Network Error 11004</w:t>
      </w:r>
    </w:p>
    <w:p w14:paraId="0E1EC0EF" w14:textId="77777777" w:rsidR="001B57D8" w:rsidRPr="0095346B" w:rsidRDefault="001B57D8" w:rsidP="00D62448">
      <w:pPr>
        <w:pStyle w:val="a5"/>
        <w:numPr>
          <w:ilvl w:val="0"/>
          <w:numId w:val="99"/>
        </w:numPr>
      </w:pPr>
      <w:r w:rsidRPr="0095346B">
        <w:t>#726 IPCONFIG-1-1-5 Link Local Address</w:t>
      </w:r>
    </w:p>
    <w:p w14:paraId="4CDC48B8" w14:textId="77777777" w:rsidR="001B57D8" w:rsidRPr="0095346B" w:rsidRDefault="001B57D8" w:rsidP="00D62448">
      <w:pPr>
        <w:pStyle w:val="a5"/>
        <w:numPr>
          <w:ilvl w:val="0"/>
          <w:numId w:val="99"/>
        </w:numPr>
      </w:pPr>
      <w:r w:rsidRPr="0095346B">
        <w:t>#893 Test tool update required for Ticket #1593</w:t>
      </w:r>
    </w:p>
    <w:p w14:paraId="39DEA804" w14:textId="77777777" w:rsidR="001B57D8" w:rsidRPr="0095346B" w:rsidRDefault="001B57D8" w:rsidP="00D62448">
      <w:pPr>
        <w:pStyle w:val="a5"/>
        <w:numPr>
          <w:ilvl w:val="0"/>
          <w:numId w:val="99"/>
        </w:numPr>
      </w:pPr>
      <w:r w:rsidRPr="0095346B">
        <w:t>Live555 engine update. The tests listed below are included into the delivery:</w:t>
      </w:r>
    </w:p>
    <w:p w14:paraId="2DE06DE2" w14:textId="77777777" w:rsidR="001B57D8" w:rsidRPr="0095346B" w:rsidRDefault="001B57D8" w:rsidP="00D62448">
      <w:pPr>
        <w:pStyle w:val="a5"/>
        <w:numPr>
          <w:ilvl w:val="0"/>
          <w:numId w:val="99"/>
        </w:numPr>
        <w:spacing w:after="0" w:line="240" w:lineRule="auto"/>
        <w:contextualSpacing w:val="0"/>
      </w:pPr>
      <w:r w:rsidRPr="0095346B">
        <w:t>RTSS tests (see the table below for the details)</w:t>
      </w:r>
    </w:p>
    <w:tbl>
      <w:tblPr>
        <w:tblW w:w="9596" w:type="dxa"/>
        <w:tblLayout w:type="fixed"/>
        <w:tblCellMar>
          <w:left w:w="0" w:type="dxa"/>
          <w:right w:w="0" w:type="dxa"/>
        </w:tblCellMar>
        <w:tblLook w:val="04A0" w:firstRow="1" w:lastRow="0" w:firstColumn="1" w:lastColumn="0" w:noHBand="0" w:noVBand="1"/>
      </w:tblPr>
      <w:tblGrid>
        <w:gridCol w:w="6491"/>
        <w:gridCol w:w="3075"/>
        <w:gridCol w:w="30"/>
      </w:tblGrid>
      <w:tr w:rsidR="001B57D8" w:rsidRPr="0095346B" w14:paraId="705727C4" w14:textId="77777777" w:rsidTr="001B57D8">
        <w:trPr>
          <w:gridAfter w:val="1"/>
          <w:wAfter w:w="20" w:type="dxa"/>
          <w:trHeight w:val="300"/>
        </w:trPr>
        <w:tc>
          <w:tcPr>
            <w:tcW w:w="649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5E43512" w14:textId="77777777" w:rsidR="001B57D8" w:rsidRPr="0095346B" w:rsidRDefault="001B57D8" w:rsidP="001B57D8">
            <w:r w:rsidRPr="0095346B">
              <w:t>RTSS-1-2-16-v14.12 MEDIA STREAMING – JPEG (RTP-Multicast/UDP, IPv6)</w:t>
            </w:r>
          </w:p>
        </w:tc>
        <w:tc>
          <w:tcPr>
            <w:tcW w:w="307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ED4AF54" w14:textId="77777777" w:rsidR="001B57D8" w:rsidRPr="0095346B" w:rsidRDefault="001B57D8" w:rsidP="001B57D8">
            <w:r w:rsidRPr="0095346B">
              <w:t>There’s still a problem with ticket #919</w:t>
            </w:r>
          </w:p>
        </w:tc>
      </w:tr>
      <w:tr w:rsidR="001B57D8" w:rsidRPr="0095346B" w14:paraId="3BA9F0AF" w14:textId="77777777" w:rsidTr="001B57D8">
        <w:trPr>
          <w:gridAfter w:val="1"/>
          <w:wAfter w:w="20" w:type="dxa"/>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A9D8CF4" w14:textId="77777777" w:rsidR="001B57D8" w:rsidRPr="0095346B" w:rsidRDefault="001B57D8" w:rsidP="001B57D8">
            <w:r w:rsidRPr="0095346B">
              <w:t>RTSS-1-2-17-v14.12 MEDIA STREAMING – MPEG4 (RTP-Multicast/UDP, IPv6)</w:t>
            </w:r>
          </w:p>
        </w:tc>
        <w:tc>
          <w:tcPr>
            <w:tcW w:w="3078" w:type="dxa"/>
            <w:tcBorders>
              <w:top w:val="nil"/>
              <w:left w:val="nil"/>
              <w:bottom w:val="single" w:sz="8" w:space="0" w:color="auto"/>
              <w:right w:val="single" w:sz="8" w:space="0" w:color="auto"/>
            </w:tcBorders>
            <w:tcMar>
              <w:top w:w="0" w:type="dxa"/>
              <w:left w:w="108" w:type="dxa"/>
              <w:bottom w:w="0" w:type="dxa"/>
              <w:right w:w="108" w:type="dxa"/>
            </w:tcMar>
          </w:tcPr>
          <w:p w14:paraId="69354521" w14:textId="77777777" w:rsidR="001B57D8" w:rsidRPr="0095346B" w:rsidRDefault="001B57D8" w:rsidP="001B57D8"/>
        </w:tc>
      </w:tr>
      <w:tr w:rsidR="001B57D8" w:rsidRPr="0095346B" w14:paraId="11BF317A" w14:textId="77777777" w:rsidTr="001B57D8">
        <w:trPr>
          <w:gridAfter w:val="1"/>
          <w:wAfter w:w="20" w:type="dxa"/>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183406C" w14:textId="77777777" w:rsidR="001B57D8" w:rsidRPr="0095346B" w:rsidRDefault="001B57D8" w:rsidP="001B57D8">
            <w:r w:rsidRPr="0095346B">
              <w:t>RTSS-1-2-18-v14.12 MEDIA STREAMING – H.264 (RTP-Multicast/UDP, IPv6)</w:t>
            </w:r>
          </w:p>
        </w:tc>
        <w:tc>
          <w:tcPr>
            <w:tcW w:w="3078" w:type="dxa"/>
            <w:tcBorders>
              <w:top w:val="nil"/>
              <w:left w:val="nil"/>
              <w:bottom w:val="single" w:sz="8" w:space="0" w:color="auto"/>
              <w:right w:val="single" w:sz="8" w:space="0" w:color="auto"/>
            </w:tcBorders>
            <w:tcMar>
              <w:top w:w="0" w:type="dxa"/>
              <w:left w:w="108" w:type="dxa"/>
              <w:bottom w:w="0" w:type="dxa"/>
              <w:right w:w="108" w:type="dxa"/>
            </w:tcMar>
            <w:hideMark/>
          </w:tcPr>
          <w:p w14:paraId="234B105B" w14:textId="77777777" w:rsidR="001B57D8" w:rsidRPr="0095346B" w:rsidRDefault="001B57D8" w:rsidP="001B57D8">
            <w:r w:rsidRPr="0095346B">
              <w:t>There’s still a problem with ticket #919</w:t>
            </w:r>
          </w:p>
        </w:tc>
      </w:tr>
      <w:tr w:rsidR="001B57D8" w:rsidRPr="0095346B" w14:paraId="34AD4036" w14:textId="77777777" w:rsidTr="001B57D8">
        <w:trPr>
          <w:gridAfter w:val="1"/>
          <w:wAfter w:w="20" w:type="dxa"/>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ED9E00F" w14:textId="77777777" w:rsidR="001B57D8" w:rsidRPr="0095346B" w:rsidRDefault="001B57D8" w:rsidP="001B57D8">
            <w:r w:rsidRPr="0095346B">
              <w:t>RTSS-2-2-12-v14.12 MEDIA STREAMING – G.711 (RTP-Multicast/UDP, IPv6)</w:t>
            </w:r>
          </w:p>
        </w:tc>
        <w:tc>
          <w:tcPr>
            <w:tcW w:w="3078" w:type="dxa"/>
            <w:tcBorders>
              <w:top w:val="nil"/>
              <w:left w:val="nil"/>
              <w:bottom w:val="single" w:sz="8" w:space="0" w:color="auto"/>
              <w:right w:val="single" w:sz="8" w:space="0" w:color="auto"/>
            </w:tcBorders>
            <w:tcMar>
              <w:top w:w="0" w:type="dxa"/>
              <w:left w:w="108" w:type="dxa"/>
              <w:bottom w:w="0" w:type="dxa"/>
              <w:right w:w="108" w:type="dxa"/>
            </w:tcMar>
          </w:tcPr>
          <w:p w14:paraId="377593A0" w14:textId="77777777" w:rsidR="001B57D8" w:rsidRPr="0095346B" w:rsidRDefault="001B57D8" w:rsidP="001B57D8">
            <w:pPr>
              <w:pStyle w:val="a5"/>
            </w:pPr>
          </w:p>
        </w:tc>
      </w:tr>
      <w:tr w:rsidR="001B57D8" w:rsidRPr="0095346B" w14:paraId="481348B1" w14:textId="77777777" w:rsidTr="001B57D8">
        <w:trPr>
          <w:gridAfter w:val="1"/>
          <w:wAfter w:w="20" w:type="dxa"/>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5851E59" w14:textId="77777777" w:rsidR="001B57D8" w:rsidRPr="0095346B" w:rsidRDefault="001B57D8" w:rsidP="001B57D8">
            <w:r w:rsidRPr="0095346B">
              <w:t>RTSS-2-2-14-v14.12 MEDIA STREAMING – G.726 (RTP-Multicast/UDP, IPv6)</w:t>
            </w:r>
          </w:p>
        </w:tc>
        <w:tc>
          <w:tcPr>
            <w:tcW w:w="3078" w:type="dxa"/>
            <w:tcBorders>
              <w:top w:val="nil"/>
              <w:left w:val="nil"/>
              <w:bottom w:val="single" w:sz="8" w:space="0" w:color="auto"/>
              <w:right w:val="single" w:sz="8" w:space="0" w:color="auto"/>
            </w:tcBorders>
            <w:tcMar>
              <w:top w:w="0" w:type="dxa"/>
              <w:left w:w="108" w:type="dxa"/>
              <w:bottom w:w="0" w:type="dxa"/>
              <w:right w:w="108" w:type="dxa"/>
            </w:tcMar>
          </w:tcPr>
          <w:p w14:paraId="0EEA2828" w14:textId="77777777" w:rsidR="001B57D8" w:rsidRPr="0095346B" w:rsidRDefault="001B57D8" w:rsidP="001B57D8">
            <w:pPr>
              <w:pStyle w:val="a5"/>
            </w:pPr>
          </w:p>
        </w:tc>
      </w:tr>
      <w:tr w:rsidR="001B57D8" w:rsidRPr="0095346B" w14:paraId="31F25562" w14:textId="77777777" w:rsidTr="001B57D8">
        <w:trPr>
          <w:gridAfter w:val="1"/>
          <w:wAfter w:w="20" w:type="dxa"/>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6D8970D" w14:textId="77777777" w:rsidR="001B57D8" w:rsidRPr="0095346B" w:rsidRDefault="001B57D8" w:rsidP="001B57D8">
            <w:r w:rsidRPr="0095346B">
              <w:t>RTSS-2-2-16-v14.12 MEDIA STREAMING – AAC (RTP-Multicast/UDP, IPv6)</w:t>
            </w:r>
          </w:p>
        </w:tc>
        <w:tc>
          <w:tcPr>
            <w:tcW w:w="3078" w:type="dxa"/>
            <w:tcBorders>
              <w:top w:val="nil"/>
              <w:left w:val="nil"/>
              <w:bottom w:val="single" w:sz="8" w:space="0" w:color="auto"/>
              <w:right w:val="single" w:sz="8" w:space="0" w:color="auto"/>
            </w:tcBorders>
            <w:tcMar>
              <w:top w:w="0" w:type="dxa"/>
              <w:left w:w="108" w:type="dxa"/>
              <w:bottom w:w="0" w:type="dxa"/>
              <w:right w:w="108" w:type="dxa"/>
            </w:tcMar>
          </w:tcPr>
          <w:p w14:paraId="5E27A503" w14:textId="77777777" w:rsidR="001B57D8" w:rsidRPr="0095346B" w:rsidRDefault="001B57D8" w:rsidP="001B57D8">
            <w:pPr>
              <w:pStyle w:val="a5"/>
            </w:pPr>
          </w:p>
        </w:tc>
      </w:tr>
      <w:tr w:rsidR="001B57D8" w:rsidRPr="0095346B" w14:paraId="4BC270B7" w14:textId="77777777" w:rsidTr="001B57D8">
        <w:trPr>
          <w:gridAfter w:val="1"/>
          <w:wAfter w:w="20" w:type="dxa"/>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8C25CA8" w14:textId="77777777" w:rsidR="001B57D8" w:rsidRPr="0095346B" w:rsidRDefault="001B57D8" w:rsidP="001B57D8">
            <w:r w:rsidRPr="0095346B">
              <w:t>RTSS-3-2-16-v14.12 MEDIA STREAMING – JPEG/G.711 (RTP-Multicast/UDP, IPv4)</w:t>
            </w:r>
          </w:p>
        </w:tc>
        <w:tc>
          <w:tcPr>
            <w:tcW w:w="3078" w:type="dxa"/>
            <w:tcBorders>
              <w:top w:val="nil"/>
              <w:left w:val="nil"/>
              <w:bottom w:val="single" w:sz="8" w:space="0" w:color="auto"/>
              <w:right w:val="single" w:sz="8" w:space="0" w:color="auto"/>
            </w:tcBorders>
            <w:tcMar>
              <w:top w:w="0" w:type="dxa"/>
              <w:left w:w="108" w:type="dxa"/>
              <w:bottom w:w="0" w:type="dxa"/>
              <w:right w:w="108" w:type="dxa"/>
            </w:tcMar>
            <w:hideMark/>
          </w:tcPr>
          <w:p w14:paraId="13695A86" w14:textId="77777777" w:rsidR="001B57D8" w:rsidRPr="0095346B" w:rsidRDefault="001B57D8" w:rsidP="001B57D8">
            <w:r w:rsidRPr="0095346B">
              <w:t>There’s still a problem with ticket #919</w:t>
            </w:r>
          </w:p>
        </w:tc>
      </w:tr>
      <w:tr w:rsidR="001B57D8" w:rsidRPr="0095346B" w14:paraId="2FD164E9" w14:textId="77777777" w:rsidTr="001B57D8">
        <w:trPr>
          <w:gridAfter w:val="1"/>
          <w:wAfter w:w="20" w:type="dxa"/>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D6AF27F" w14:textId="77777777" w:rsidR="001B57D8" w:rsidRPr="0095346B" w:rsidRDefault="001B57D8" w:rsidP="001B57D8">
            <w:r w:rsidRPr="0095346B">
              <w:t>RTSS-3-2-17-v14.12 MEDIA STREAMING – JPEG/G.711 (RTP-Multicast/UDP, IPv6)</w:t>
            </w:r>
          </w:p>
        </w:tc>
        <w:tc>
          <w:tcPr>
            <w:tcW w:w="3078" w:type="dxa"/>
            <w:tcBorders>
              <w:top w:val="nil"/>
              <w:left w:val="nil"/>
              <w:bottom w:val="single" w:sz="8" w:space="0" w:color="auto"/>
              <w:right w:val="single" w:sz="8" w:space="0" w:color="auto"/>
            </w:tcBorders>
            <w:tcMar>
              <w:top w:w="0" w:type="dxa"/>
              <w:left w:w="108" w:type="dxa"/>
              <w:bottom w:w="0" w:type="dxa"/>
              <w:right w:w="108" w:type="dxa"/>
            </w:tcMar>
            <w:hideMark/>
          </w:tcPr>
          <w:p w14:paraId="0AE5E00F" w14:textId="77777777" w:rsidR="001B57D8" w:rsidRPr="0095346B" w:rsidRDefault="001B57D8" w:rsidP="001B57D8">
            <w:r w:rsidRPr="0095346B">
              <w:t>There’s still a problem with ticket #919</w:t>
            </w:r>
          </w:p>
        </w:tc>
      </w:tr>
      <w:tr w:rsidR="001B57D8" w:rsidRPr="0095346B" w14:paraId="5AEF32E4" w14:textId="77777777" w:rsidTr="001B57D8">
        <w:trPr>
          <w:gridAfter w:val="1"/>
          <w:wAfter w:w="20" w:type="dxa"/>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F1900BC" w14:textId="77777777" w:rsidR="001B57D8" w:rsidRPr="0095346B" w:rsidRDefault="001B57D8" w:rsidP="001B57D8">
            <w:r w:rsidRPr="0095346B">
              <w:t>RTSS-3-2-18-v14.12 MEDIA STREAMING – JPEG/G.726 (RTP-Multicast/UDP, IPv4)</w:t>
            </w:r>
          </w:p>
        </w:tc>
        <w:tc>
          <w:tcPr>
            <w:tcW w:w="3078" w:type="dxa"/>
            <w:tcBorders>
              <w:top w:val="nil"/>
              <w:left w:val="nil"/>
              <w:bottom w:val="single" w:sz="8" w:space="0" w:color="auto"/>
              <w:right w:val="single" w:sz="8" w:space="0" w:color="auto"/>
            </w:tcBorders>
            <w:tcMar>
              <w:top w:w="0" w:type="dxa"/>
              <w:left w:w="108" w:type="dxa"/>
              <w:bottom w:w="0" w:type="dxa"/>
              <w:right w:w="108" w:type="dxa"/>
            </w:tcMar>
            <w:hideMark/>
          </w:tcPr>
          <w:p w14:paraId="4D3DE7B7" w14:textId="77777777" w:rsidR="001B57D8" w:rsidRPr="0095346B" w:rsidRDefault="001B57D8" w:rsidP="001B57D8">
            <w:r w:rsidRPr="0095346B">
              <w:t>There’s still a problem with ticket #919</w:t>
            </w:r>
          </w:p>
        </w:tc>
      </w:tr>
      <w:tr w:rsidR="001B57D8" w:rsidRPr="0095346B" w14:paraId="3F39D676" w14:textId="77777777" w:rsidTr="001B57D8">
        <w:trPr>
          <w:gridAfter w:val="1"/>
          <w:wAfter w:w="20" w:type="dxa"/>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58045BF" w14:textId="77777777" w:rsidR="001B57D8" w:rsidRPr="0095346B" w:rsidRDefault="001B57D8" w:rsidP="001B57D8">
            <w:r w:rsidRPr="0095346B">
              <w:t>RTSS-3-2-19-v14.12 MEDIA STREAMING – JPEG/G.726 (RTP-Multicast/UDP, IPv6)</w:t>
            </w:r>
          </w:p>
        </w:tc>
        <w:tc>
          <w:tcPr>
            <w:tcW w:w="3078" w:type="dxa"/>
            <w:tcBorders>
              <w:top w:val="nil"/>
              <w:left w:val="nil"/>
              <w:bottom w:val="single" w:sz="8" w:space="0" w:color="auto"/>
              <w:right w:val="single" w:sz="8" w:space="0" w:color="auto"/>
            </w:tcBorders>
            <w:tcMar>
              <w:top w:w="0" w:type="dxa"/>
              <w:left w:w="108" w:type="dxa"/>
              <w:bottom w:w="0" w:type="dxa"/>
              <w:right w:w="108" w:type="dxa"/>
            </w:tcMar>
            <w:hideMark/>
          </w:tcPr>
          <w:p w14:paraId="45007FF6" w14:textId="77777777" w:rsidR="001B57D8" w:rsidRPr="0095346B" w:rsidRDefault="001B57D8" w:rsidP="001B57D8">
            <w:r w:rsidRPr="0095346B">
              <w:t>There’s still a problem with ticket #919</w:t>
            </w:r>
          </w:p>
        </w:tc>
      </w:tr>
      <w:tr w:rsidR="001B57D8" w:rsidRPr="0095346B" w14:paraId="758F3C7E" w14:textId="77777777" w:rsidTr="001B57D8">
        <w:trPr>
          <w:gridAfter w:val="1"/>
          <w:wAfter w:w="20" w:type="dxa"/>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8E53B65" w14:textId="77777777" w:rsidR="001B57D8" w:rsidRPr="0095346B" w:rsidRDefault="001B57D8" w:rsidP="001B57D8">
            <w:r w:rsidRPr="0095346B">
              <w:t>RTSS-3-2-20-v14.12 MEDIA STREAMING – JPEG/AAC (RTP-Multicast/UDP, IPv4)</w:t>
            </w:r>
          </w:p>
        </w:tc>
        <w:tc>
          <w:tcPr>
            <w:tcW w:w="3078" w:type="dxa"/>
            <w:tcBorders>
              <w:top w:val="nil"/>
              <w:left w:val="nil"/>
              <w:bottom w:val="single" w:sz="8" w:space="0" w:color="auto"/>
              <w:right w:val="single" w:sz="8" w:space="0" w:color="auto"/>
            </w:tcBorders>
            <w:tcMar>
              <w:top w:w="0" w:type="dxa"/>
              <w:left w:w="108" w:type="dxa"/>
              <w:bottom w:w="0" w:type="dxa"/>
              <w:right w:w="108" w:type="dxa"/>
            </w:tcMar>
            <w:hideMark/>
          </w:tcPr>
          <w:p w14:paraId="7D2452F3" w14:textId="77777777" w:rsidR="001B57D8" w:rsidRPr="0095346B" w:rsidRDefault="001B57D8" w:rsidP="001B57D8">
            <w:r w:rsidRPr="0095346B">
              <w:t>There’s still a problem with ticket #919</w:t>
            </w:r>
          </w:p>
        </w:tc>
      </w:tr>
      <w:tr w:rsidR="001B57D8" w:rsidRPr="0095346B" w14:paraId="45CF935A" w14:textId="77777777" w:rsidTr="001B57D8">
        <w:trPr>
          <w:gridAfter w:val="1"/>
          <w:wAfter w:w="20" w:type="dxa"/>
          <w:trHeight w:val="315"/>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310B6AC" w14:textId="77777777" w:rsidR="001B57D8" w:rsidRPr="0095346B" w:rsidRDefault="001B57D8" w:rsidP="001B57D8">
            <w:r w:rsidRPr="0095346B">
              <w:t>RTSS-3-2-21-v14.12 MEDIA STREAMING – JPEG/AAC (RTP-Multicast/UDP, IPv6)</w:t>
            </w:r>
          </w:p>
        </w:tc>
        <w:tc>
          <w:tcPr>
            <w:tcW w:w="3078" w:type="dxa"/>
            <w:tcBorders>
              <w:top w:val="nil"/>
              <w:left w:val="nil"/>
              <w:bottom w:val="single" w:sz="8" w:space="0" w:color="auto"/>
              <w:right w:val="single" w:sz="8" w:space="0" w:color="auto"/>
            </w:tcBorders>
            <w:tcMar>
              <w:top w:w="0" w:type="dxa"/>
              <w:left w:w="108" w:type="dxa"/>
              <w:bottom w:w="0" w:type="dxa"/>
              <w:right w:w="108" w:type="dxa"/>
            </w:tcMar>
            <w:hideMark/>
          </w:tcPr>
          <w:p w14:paraId="033C9292" w14:textId="77777777" w:rsidR="001B57D8" w:rsidRPr="0095346B" w:rsidRDefault="001B57D8" w:rsidP="001B57D8">
            <w:r w:rsidRPr="0095346B">
              <w:t>There’s still a problem with ticket #919</w:t>
            </w:r>
          </w:p>
        </w:tc>
      </w:tr>
      <w:tr w:rsidR="001B57D8" w:rsidRPr="0095346B" w14:paraId="55E63E43" w14:textId="77777777" w:rsidTr="001B57D8">
        <w:trPr>
          <w:gridAfter w:val="1"/>
          <w:wAfter w:w="20" w:type="dxa"/>
          <w:trHeight w:val="315"/>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754B2E6" w14:textId="77777777" w:rsidR="001B57D8" w:rsidRPr="0095346B" w:rsidRDefault="001B57D8" w:rsidP="001B57D8">
            <w:pPr>
              <w:pStyle w:val="a5"/>
            </w:pPr>
          </w:p>
        </w:tc>
        <w:tc>
          <w:tcPr>
            <w:tcW w:w="3078" w:type="dxa"/>
            <w:tcBorders>
              <w:top w:val="nil"/>
              <w:left w:val="nil"/>
              <w:bottom w:val="single" w:sz="8" w:space="0" w:color="auto"/>
              <w:right w:val="single" w:sz="8" w:space="0" w:color="auto"/>
            </w:tcBorders>
            <w:tcMar>
              <w:top w:w="0" w:type="dxa"/>
              <w:left w:w="108" w:type="dxa"/>
              <w:bottom w:w="0" w:type="dxa"/>
              <w:right w:w="108" w:type="dxa"/>
            </w:tcMar>
          </w:tcPr>
          <w:p w14:paraId="175FEBD0" w14:textId="77777777" w:rsidR="001B57D8" w:rsidRPr="0095346B" w:rsidRDefault="001B57D8" w:rsidP="001B57D8">
            <w:pPr>
              <w:pStyle w:val="a5"/>
            </w:pPr>
          </w:p>
        </w:tc>
      </w:tr>
      <w:tr w:rsidR="001B57D8" w:rsidRPr="0095346B" w14:paraId="2E6580F8" w14:textId="77777777" w:rsidTr="001B57D8">
        <w:trPr>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CEF76EA" w14:textId="77777777" w:rsidR="001B57D8" w:rsidRPr="0095346B" w:rsidRDefault="001B57D8" w:rsidP="001B57D8">
            <w:pPr>
              <w:rPr>
                <w:lang w:eastAsia="ru-RU"/>
              </w:rPr>
            </w:pPr>
            <w:r w:rsidRPr="0095346B">
              <w:rPr>
                <w:lang w:eastAsia="ru-RU"/>
              </w:rPr>
              <w:t>RTSS-1-2-16-v14.12 MEDIA STREAMING – JPEG (RTP-Multicast/UDP, IPv6)</w:t>
            </w:r>
          </w:p>
        </w:tc>
        <w:tc>
          <w:tcPr>
            <w:tcW w:w="3078" w:type="dxa"/>
            <w:tcBorders>
              <w:top w:val="nil"/>
              <w:left w:val="nil"/>
              <w:bottom w:val="single" w:sz="8" w:space="0" w:color="auto"/>
              <w:right w:val="single" w:sz="8" w:space="0" w:color="auto"/>
            </w:tcBorders>
            <w:tcMar>
              <w:top w:w="0" w:type="dxa"/>
              <w:left w:w="108" w:type="dxa"/>
              <w:bottom w:w="0" w:type="dxa"/>
              <w:right w:w="108" w:type="dxa"/>
            </w:tcMar>
            <w:hideMark/>
          </w:tcPr>
          <w:p w14:paraId="09B1E267" w14:textId="77777777" w:rsidR="001B57D8" w:rsidRPr="0095346B" w:rsidRDefault="001B57D8" w:rsidP="001B57D8">
            <w:pPr>
              <w:rPr>
                <w:lang w:eastAsia="ru-RU"/>
              </w:rPr>
            </w:pPr>
            <w:r w:rsidRPr="0095346B">
              <w:t>There’s still a problem with ticket #919</w:t>
            </w:r>
          </w:p>
        </w:tc>
        <w:tc>
          <w:tcPr>
            <w:tcW w:w="20" w:type="dxa"/>
            <w:vAlign w:val="center"/>
            <w:hideMark/>
          </w:tcPr>
          <w:p w14:paraId="08473268" w14:textId="77777777" w:rsidR="001B57D8" w:rsidRPr="0095346B" w:rsidRDefault="001B57D8" w:rsidP="001B57D8">
            <w:r w:rsidRPr="0095346B">
              <w:t> </w:t>
            </w:r>
          </w:p>
        </w:tc>
      </w:tr>
      <w:tr w:rsidR="001B57D8" w:rsidRPr="0095346B" w14:paraId="48C0EA1B" w14:textId="77777777" w:rsidTr="001B57D8">
        <w:trPr>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71184FC" w14:textId="77777777" w:rsidR="001B57D8" w:rsidRPr="0095346B" w:rsidRDefault="001B57D8" w:rsidP="001B57D8">
            <w:pPr>
              <w:rPr>
                <w:lang w:eastAsia="ru-RU"/>
              </w:rPr>
            </w:pPr>
            <w:r w:rsidRPr="0095346B">
              <w:rPr>
                <w:lang w:eastAsia="ru-RU"/>
              </w:rPr>
              <w:t>RTSS-1-2-17-v14.12 MEDIA STREAMING – MPEG4 (RTP-Multicast/UDP, IPv6)</w:t>
            </w:r>
          </w:p>
        </w:tc>
        <w:tc>
          <w:tcPr>
            <w:tcW w:w="3078" w:type="dxa"/>
            <w:tcBorders>
              <w:top w:val="nil"/>
              <w:left w:val="nil"/>
              <w:bottom w:val="single" w:sz="8" w:space="0" w:color="auto"/>
              <w:right w:val="single" w:sz="8" w:space="0" w:color="auto"/>
            </w:tcBorders>
            <w:tcMar>
              <w:top w:w="0" w:type="dxa"/>
              <w:left w:w="108" w:type="dxa"/>
              <w:bottom w:w="0" w:type="dxa"/>
              <w:right w:w="108" w:type="dxa"/>
            </w:tcMar>
          </w:tcPr>
          <w:p w14:paraId="462777AF" w14:textId="77777777" w:rsidR="001B57D8" w:rsidRPr="0095346B" w:rsidRDefault="001B57D8" w:rsidP="001B57D8">
            <w:pPr>
              <w:rPr>
                <w:lang w:eastAsia="ru-RU"/>
              </w:rPr>
            </w:pPr>
          </w:p>
        </w:tc>
        <w:tc>
          <w:tcPr>
            <w:tcW w:w="20" w:type="dxa"/>
            <w:vAlign w:val="center"/>
            <w:hideMark/>
          </w:tcPr>
          <w:p w14:paraId="732760FE" w14:textId="77777777" w:rsidR="001B57D8" w:rsidRPr="0095346B" w:rsidRDefault="001B57D8" w:rsidP="001B57D8">
            <w:r w:rsidRPr="0095346B">
              <w:t> </w:t>
            </w:r>
          </w:p>
        </w:tc>
      </w:tr>
      <w:tr w:rsidR="001B57D8" w:rsidRPr="0095346B" w14:paraId="360AD657" w14:textId="77777777" w:rsidTr="001B57D8">
        <w:trPr>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E1F523" w14:textId="77777777" w:rsidR="001B57D8" w:rsidRPr="0095346B" w:rsidRDefault="001B57D8" w:rsidP="001B57D8">
            <w:pPr>
              <w:rPr>
                <w:lang w:eastAsia="ru-RU"/>
              </w:rPr>
            </w:pPr>
            <w:r w:rsidRPr="0095346B">
              <w:rPr>
                <w:lang w:eastAsia="ru-RU"/>
              </w:rPr>
              <w:t>RTSS-1-2-18-v14.12 MEDIA STREAMING – H.264 (RTP-Multicast/UDP, IPv6)</w:t>
            </w:r>
          </w:p>
        </w:tc>
        <w:tc>
          <w:tcPr>
            <w:tcW w:w="3078" w:type="dxa"/>
            <w:tcBorders>
              <w:top w:val="nil"/>
              <w:left w:val="nil"/>
              <w:bottom w:val="single" w:sz="8" w:space="0" w:color="auto"/>
              <w:right w:val="single" w:sz="8" w:space="0" w:color="auto"/>
            </w:tcBorders>
            <w:tcMar>
              <w:top w:w="0" w:type="dxa"/>
              <w:left w:w="108" w:type="dxa"/>
              <w:bottom w:w="0" w:type="dxa"/>
              <w:right w:w="108" w:type="dxa"/>
            </w:tcMar>
            <w:hideMark/>
          </w:tcPr>
          <w:p w14:paraId="168605B3" w14:textId="77777777" w:rsidR="001B57D8" w:rsidRPr="0095346B" w:rsidRDefault="001B57D8" w:rsidP="001B57D8">
            <w:pPr>
              <w:rPr>
                <w:lang w:eastAsia="ru-RU"/>
              </w:rPr>
            </w:pPr>
            <w:r w:rsidRPr="0095346B">
              <w:t>There’s still a problem with ticket #919</w:t>
            </w:r>
          </w:p>
        </w:tc>
        <w:tc>
          <w:tcPr>
            <w:tcW w:w="20" w:type="dxa"/>
            <w:vAlign w:val="center"/>
            <w:hideMark/>
          </w:tcPr>
          <w:p w14:paraId="2E957088" w14:textId="77777777" w:rsidR="001B57D8" w:rsidRPr="0095346B" w:rsidRDefault="001B57D8" w:rsidP="001B57D8">
            <w:r w:rsidRPr="0095346B">
              <w:t> </w:t>
            </w:r>
          </w:p>
        </w:tc>
      </w:tr>
      <w:tr w:rsidR="001B57D8" w:rsidRPr="0095346B" w14:paraId="59F9FE2E" w14:textId="77777777" w:rsidTr="001B57D8">
        <w:trPr>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8CDA5A4" w14:textId="77777777" w:rsidR="001B57D8" w:rsidRPr="0095346B" w:rsidRDefault="001B57D8" w:rsidP="001B57D8">
            <w:pPr>
              <w:rPr>
                <w:lang w:eastAsia="ru-RU"/>
              </w:rPr>
            </w:pPr>
            <w:r w:rsidRPr="0095346B">
              <w:rPr>
                <w:lang w:eastAsia="ru-RU"/>
              </w:rPr>
              <w:t>RTSS-1-2-19-v14.12 VIDEO ENCODER CONFIGURATION – MULTICAST PORT (IPv4)</w:t>
            </w:r>
          </w:p>
        </w:tc>
        <w:tc>
          <w:tcPr>
            <w:tcW w:w="3078" w:type="dxa"/>
            <w:tcBorders>
              <w:top w:val="nil"/>
              <w:left w:val="nil"/>
              <w:bottom w:val="single" w:sz="8" w:space="0" w:color="auto"/>
              <w:right w:val="single" w:sz="8" w:space="0" w:color="auto"/>
            </w:tcBorders>
            <w:tcMar>
              <w:top w:w="0" w:type="dxa"/>
              <w:left w:w="108" w:type="dxa"/>
              <w:bottom w:w="0" w:type="dxa"/>
              <w:right w:w="108" w:type="dxa"/>
            </w:tcMar>
          </w:tcPr>
          <w:p w14:paraId="64585CD7" w14:textId="77777777" w:rsidR="001B57D8" w:rsidRPr="0095346B" w:rsidRDefault="001B57D8" w:rsidP="001B57D8">
            <w:pPr>
              <w:rPr>
                <w:lang w:eastAsia="ru-RU"/>
              </w:rPr>
            </w:pPr>
          </w:p>
        </w:tc>
        <w:tc>
          <w:tcPr>
            <w:tcW w:w="20" w:type="dxa"/>
            <w:vAlign w:val="center"/>
            <w:hideMark/>
          </w:tcPr>
          <w:p w14:paraId="2CEEA343" w14:textId="77777777" w:rsidR="001B57D8" w:rsidRPr="0095346B" w:rsidRDefault="001B57D8" w:rsidP="001B57D8">
            <w:r w:rsidRPr="0095346B">
              <w:t> </w:t>
            </w:r>
          </w:p>
        </w:tc>
      </w:tr>
      <w:tr w:rsidR="001B57D8" w:rsidRPr="0095346B" w14:paraId="7E0E6D73" w14:textId="77777777" w:rsidTr="001B57D8">
        <w:trPr>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699176E" w14:textId="77777777" w:rsidR="001B57D8" w:rsidRPr="0095346B" w:rsidRDefault="001B57D8" w:rsidP="001B57D8">
            <w:pPr>
              <w:rPr>
                <w:lang w:eastAsia="ru-RU"/>
              </w:rPr>
            </w:pPr>
            <w:r w:rsidRPr="0095346B">
              <w:rPr>
                <w:lang w:eastAsia="ru-RU"/>
              </w:rPr>
              <w:t>RTSS-1-2-20-v14.12 VIDEO ENCODER CONFIGURATION – MULTICAST ADDRESS (IPv4)</w:t>
            </w:r>
          </w:p>
        </w:tc>
        <w:tc>
          <w:tcPr>
            <w:tcW w:w="3078" w:type="dxa"/>
            <w:tcBorders>
              <w:top w:val="nil"/>
              <w:left w:val="nil"/>
              <w:bottom w:val="single" w:sz="8" w:space="0" w:color="auto"/>
              <w:right w:val="single" w:sz="8" w:space="0" w:color="auto"/>
            </w:tcBorders>
            <w:tcMar>
              <w:top w:w="0" w:type="dxa"/>
              <w:left w:w="108" w:type="dxa"/>
              <w:bottom w:w="0" w:type="dxa"/>
              <w:right w:w="108" w:type="dxa"/>
            </w:tcMar>
          </w:tcPr>
          <w:p w14:paraId="1A24C64F" w14:textId="77777777" w:rsidR="001B57D8" w:rsidRPr="0095346B" w:rsidRDefault="001B57D8" w:rsidP="001B57D8">
            <w:pPr>
              <w:rPr>
                <w:lang w:eastAsia="ru-RU"/>
              </w:rPr>
            </w:pPr>
          </w:p>
        </w:tc>
        <w:tc>
          <w:tcPr>
            <w:tcW w:w="20" w:type="dxa"/>
            <w:vAlign w:val="center"/>
            <w:hideMark/>
          </w:tcPr>
          <w:p w14:paraId="0FD87508" w14:textId="77777777" w:rsidR="001B57D8" w:rsidRPr="0095346B" w:rsidRDefault="001B57D8" w:rsidP="001B57D8">
            <w:r w:rsidRPr="0095346B">
              <w:t> </w:t>
            </w:r>
          </w:p>
        </w:tc>
      </w:tr>
      <w:tr w:rsidR="001B57D8" w:rsidRPr="0095346B" w14:paraId="2A19B27D" w14:textId="77777777" w:rsidTr="001B57D8">
        <w:trPr>
          <w:trHeight w:val="6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A89C1CD" w14:textId="77777777" w:rsidR="001B57D8" w:rsidRPr="0095346B" w:rsidRDefault="001B57D8" w:rsidP="001B57D8">
            <w:pPr>
              <w:rPr>
                <w:lang w:eastAsia="ru-RU"/>
              </w:rPr>
            </w:pPr>
            <w:r w:rsidRPr="0095346B">
              <w:rPr>
                <w:lang w:eastAsia="ru-RU"/>
              </w:rPr>
              <w:t>RTSS-1-2-21-v14.12 VIDEO ENCODER CONFIGURATION – MULTICAST ADDRESS AND PORT IN RTSP SETUP (IPv4)</w:t>
            </w:r>
          </w:p>
        </w:tc>
        <w:tc>
          <w:tcPr>
            <w:tcW w:w="3078" w:type="dxa"/>
            <w:tcBorders>
              <w:top w:val="nil"/>
              <w:left w:val="nil"/>
              <w:bottom w:val="single" w:sz="8" w:space="0" w:color="auto"/>
              <w:right w:val="single" w:sz="8" w:space="0" w:color="auto"/>
            </w:tcBorders>
            <w:tcMar>
              <w:top w:w="0" w:type="dxa"/>
              <w:left w:w="108" w:type="dxa"/>
              <w:bottom w:w="0" w:type="dxa"/>
              <w:right w:w="108" w:type="dxa"/>
            </w:tcMar>
            <w:hideMark/>
          </w:tcPr>
          <w:p w14:paraId="61DC9409" w14:textId="77777777" w:rsidR="001B57D8" w:rsidRPr="0095346B" w:rsidRDefault="001B57D8" w:rsidP="001B57D8">
            <w:pPr>
              <w:rPr>
                <w:lang w:eastAsia="ru-RU"/>
              </w:rPr>
            </w:pPr>
            <w:r w:rsidRPr="0095346B">
              <w:t>There’s still a problem with ticket #919</w:t>
            </w:r>
          </w:p>
        </w:tc>
        <w:tc>
          <w:tcPr>
            <w:tcW w:w="20" w:type="dxa"/>
            <w:vAlign w:val="center"/>
            <w:hideMark/>
          </w:tcPr>
          <w:p w14:paraId="662810CF" w14:textId="77777777" w:rsidR="001B57D8" w:rsidRPr="0095346B" w:rsidRDefault="001B57D8" w:rsidP="001B57D8">
            <w:r w:rsidRPr="0095346B">
              <w:t> </w:t>
            </w:r>
          </w:p>
        </w:tc>
      </w:tr>
      <w:tr w:rsidR="001B57D8" w:rsidRPr="0095346B" w14:paraId="5BDFEEFC" w14:textId="77777777" w:rsidTr="001B57D8">
        <w:trPr>
          <w:trHeight w:val="6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6E11E5B" w14:textId="77777777" w:rsidR="001B57D8" w:rsidRPr="0095346B" w:rsidRDefault="001B57D8" w:rsidP="001B57D8">
            <w:pPr>
              <w:rPr>
                <w:lang w:eastAsia="ru-RU"/>
              </w:rPr>
            </w:pPr>
            <w:r w:rsidRPr="0095346B">
              <w:rPr>
                <w:lang w:eastAsia="ru-RU"/>
              </w:rPr>
              <w:t>RTSS-1-2-22-v14.12 VIDEO ENCODER CONFIGURATION – MULTICAST ADDRESS AND PORT IN RTSP SETUP (IPv6)</w:t>
            </w:r>
          </w:p>
        </w:tc>
        <w:tc>
          <w:tcPr>
            <w:tcW w:w="3078" w:type="dxa"/>
            <w:tcBorders>
              <w:top w:val="nil"/>
              <w:left w:val="nil"/>
              <w:bottom w:val="single" w:sz="8" w:space="0" w:color="auto"/>
              <w:right w:val="single" w:sz="8" w:space="0" w:color="auto"/>
            </w:tcBorders>
            <w:tcMar>
              <w:top w:w="0" w:type="dxa"/>
              <w:left w:w="108" w:type="dxa"/>
              <w:bottom w:w="0" w:type="dxa"/>
              <w:right w:w="108" w:type="dxa"/>
            </w:tcMar>
            <w:hideMark/>
          </w:tcPr>
          <w:p w14:paraId="755664B1" w14:textId="77777777" w:rsidR="001B57D8" w:rsidRPr="0095346B" w:rsidRDefault="001B57D8" w:rsidP="001B57D8">
            <w:pPr>
              <w:rPr>
                <w:lang w:eastAsia="ru-RU"/>
              </w:rPr>
            </w:pPr>
            <w:r w:rsidRPr="0095346B">
              <w:t>There’s still a problem with ticket #919</w:t>
            </w:r>
          </w:p>
        </w:tc>
        <w:tc>
          <w:tcPr>
            <w:tcW w:w="20" w:type="dxa"/>
            <w:vAlign w:val="center"/>
            <w:hideMark/>
          </w:tcPr>
          <w:p w14:paraId="0E61E020" w14:textId="77777777" w:rsidR="001B57D8" w:rsidRPr="0095346B" w:rsidRDefault="001B57D8" w:rsidP="001B57D8">
            <w:r w:rsidRPr="0095346B">
              <w:t> </w:t>
            </w:r>
          </w:p>
        </w:tc>
      </w:tr>
      <w:tr w:rsidR="001B57D8" w:rsidRPr="0095346B" w14:paraId="124F4328" w14:textId="77777777" w:rsidTr="001B57D8">
        <w:trPr>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8E01EB3" w14:textId="77777777" w:rsidR="001B57D8" w:rsidRPr="0095346B" w:rsidRDefault="001B57D8" w:rsidP="001B57D8">
            <w:pPr>
              <w:rPr>
                <w:lang w:eastAsia="ru-RU"/>
              </w:rPr>
            </w:pPr>
            <w:r w:rsidRPr="0095346B">
              <w:rPr>
                <w:lang w:eastAsia="ru-RU"/>
              </w:rPr>
              <w:t>RTSS-2-2-10-v14.12 AUDIO ENCODER CONFIGURATION – MULTICAST ADDRESS (IPv4)</w:t>
            </w:r>
          </w:p>
        </w:tc>
        <w:tc>
          <w:tcPr>
            <w:tcW w:w="3078" w:type="dxa"/>
            <w:tcBorders>
              <w:top w:val="nil"/>
              <w:left w:val="nil"/>
              <w:bottom w:val="single" w:sz="8" w:space="0" w:color="auto"/>
              <w:right w:val="single" w:sz="8" w:space="0" w:color="auto"/>
            </w:tcBorders>
            <w:tcMar>
              <w:top w:w="0" w:type="dxa"/>
              <w:left w:w="108" w:type="dxa"/>
              <w:bottom w:w="0" w:type="dxa"/>
              <w:right w:w="108" w:type="dxa"/>
            </w:tcMar>
          </w:tcPr>
          <w:p w14:paraId="09069B1D" w14:textId="77777777" w:rsidR="001B57D8" w:rsidRPr="0095346B" w:rsidRDefault="001B57D8" w:rsidP="001B57D8">
            <w:pPr>
              <w:rPr>
                <w:lang w:eastAsia="ru-RU"/>
              </w:rPr>
            </w:pPr>
          </w:p>
        </w:tc>
        <w:tc>
          <w:tcPr>
            <w:tcW w:w="20" w:type="dxa"/>
            <w:vAlign w:val="center"/>
            <w:hideMark/>
          </w:tcPr>
          <w:p w14:paraId="5D795218" w14:textId="77777777" w:rsidR="001B57D8" w:rsidRPr="0095346B" w:rsidRDefault="001B57D8" w:rsidP="001B57D8">
            <w:r w:rsidRPr="0095346B">
              <w:t> </w:t>
            </w:r>
          </w:p>
        </w:tc>
      </w:tr>
      <w:tr w:rsidR="001B57D8" w:rsidRPr="0095346B" w14:paraId="7D0C50EA" w14:textId="77777777" w:rsidTr="001B57D8">
        <w:trPr>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D0003F" w14:textId="77777777" w:rsidR="001B57D8" w:rsidRPr="0095346B" w:rsidRDefault="001B57D8" w:rsidP="001B57D8">
            <w:pPr>
              <w:rPr>
                <w:lang w:eastAsia="ru-RU"/>
              </w:rPr>
            </w:pPr>
            <w:r w:rsidRPr="0095346B">
              <w:rPr>
                <w:lang w:eastAsia="ru-RU"/>
              </w:rPr>
              <w:t>RTSS-2-2-12-v14.12 MEDIA STREAMING – G.711 (RTP-Multicast/UDP, IPv6)</w:t>
            </w:r>
          </w:p>
        </w:tc>
        <w:tc>
          <w:tcPr>
            <w:tcW w:w="3078" w:type="dxa"/>
            <w:tcBorders>
              <w:top w:val="nil"/>
              <w:left w:val="nil"/>
              <w:bottom w:val="single" w:sz="8" w:space="0" w:color="auto"/>
              <w:right w:val="single" w:sz="8" w:space="0" w:color="auto"/>
            </w:tcBorders>
            <w:tcMar>
              <w:top w:w="0" w:type="dxa"/>
              <w:left w:w="108" w:type="dxa"/>
              <w:bottom w:w="0" w:type="dxa"/>
              <w:right w:w="108" w:type="dxa"/>
            </w:tcMar>
          </w:tcPr>
          <w:p w14:paraId="17A61288" w14:textId="77777777" w:rsidR="001B57D8" w:rsidRPr="0095346B" w:rsidRDefault="001B57D8" w:rsidP="001B57D8">
            <w:pPr>
              <w:rPr>
                <w:lang w:eastAsia="ru-RU"/>
              </w:rPr>
            </w:pPr>
          </w:p>
        </w:tc>
        <w:tc>
          <w:tcPr>
            <w:tcW w:w="20" w:type="dxa"/>
            <w:vAlign w:val="center"/>
            <w:hideMark/>
          </w:tcPr>
          <w:p w14:paraId="5921B43C" w14:textId="77777777" w:rsidR="001B57D8" w:rsidRPr="0095346B" w:rsidRDefault="001B57D8" w:rsidP="001B57D8">
            <w:r w:rsidRPr="0095346B">
              <w:t> </w:t>
            </w:r>
          </w:p>
        </w:tc>
      </w:tr>
      <w:tr w:rsidR="001B57D8" w:rsidRPr="0095346B" w14:paraId="682B5459" w14:textId="77777777" w:rsidTr="001B57D8">
        <w:trPr>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C890928" w14:textId="77777777" w:rsidR="001B57D8" w:rsidRPr="0095346B" w:rsidRDefault="001B57D8" w:rsidP="001B57D8">
            <w:pPr>
              <w:rPr>
                <w:lang w:eastAsia="ru-RU"/>
              </w:rPr>
            </w:pPr>
            <w:r w:rsidRPr="0095346B">
              <w:rPr>
                <w:lang w:eastAsia="ru-RU"/>
              </w:rPr>
              <w:t>RTSS-2-2-14-v14.12 MEDIA STREAMING – G.726 (RTP-Multicast/UDP, IPv6)</w:t>
            </w:r>
          </w:p>
        </w:tc>
        <w:tc>
          <w:tcPr>
            <w:tcW w:w="3078" w:type="dxa"/>
            <w:tcBorders>
              <w:top w:val="nil"/>
              <w:left w:val="nil"/>
              <w:bottom w:val="single" w:sz="8" w:space="0" w:color="auto"/>
              <w:right w:val="single" w:sz="8" w:space="0" w:color="auto"/>
            </w:tcBorders>
            <w:tcMar>
              <w:top w:w="0" w:type="dxa"/>
              <w:left w:w="108" w:type="dxa"/>
              <w:bottom w:w="0" w:type="dxa"/>
              <w:right w:w="108" w:type="dxa"/>
            </w:tcMar>
          </w:tcPr>
          <w:p w14:paraId="10312FF5" w14:textId="77777777" w:rsidR="001B57D8" w:rsidRPr="0095346B" w:rsidRDefault="001B57D8" w:rsidP="001B57D8">
            <w:pPr>
              <w:rPr>
                <w:lang w:eastAsia="ru-RU"/>
              </w:rPr>
            </w:pPr>
          </w:p>
        </w:tc>
        <w:tc>
          <w:tcPr>
            <w:tcW w:w="20" w:type="dxa"/>
            <w:vAlign w:val="center"/>
            <w:hideMark/>
          </w:tcPr>
          <w:p w14:paraId="4A09771C" w14:textId="77777777" w:rsidR="001B57D8" w:rsidRPr="0095346B" w:rsidRDefault="001B57D8" w:rsidP="001B57D8">
            <w:r w:rsidRPr="0095346B">
              <w:t> </w:t>
            </w:r>
          </w:p>
        </w:tc>
      </w:tr>
      <w:tr w:rsidR="001B57D8" w:rsidRPr="0095346B" w14:paraId="5AF13CD4" w14:textId="77777777" w:rsidTr="001B57D8">
        <w:trPr>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14FB8BD" w14:textId="77777777" w:rsidR="001B57D8" w:rsidRPr="0095346B" w:rsidRDefault="001B57D8" w:rsidP="001B57D8">
            <w:pPr>
              <w:rPr>
                <w:lang w:eastAsia="ru-RU"/>
              </w:rPr>
            </w:pPr>
            <w:r w:rsidRPr="0095346B">
              <w:rPr>
                <w:lang w:eastAsia="ru-RU"/>
              </w:rPr>
              <w:t>RTSS-2-2-16-v14.12 MEDIA STREAMING – AAC (RTP-Multicast/UDP, IPv6)</w:t>
            </w:r>
          </w:p>
        </w:tc>
        <w:tc>
          <w:tcPr>
            <w:tcW w:w="3078" w:type="dxa"/>
            <w:tcBorders>
              <w:top w:val="nil"/>
              <w:left w:val="nil"/>
              <w:bottom w:val="single" w:sz="8" w:space="0" w:color="auto"/>
              <w:right w:val="single" w:sz="8" w:space="0" w:color="auto"/>
            </w:tcBorders>
            <w:tcMar>
              <w:top w:w="0" w:type="dxa"/>
              <w:left w:w="108" w:type="dxa"/>
              <w:bottom w:w="0" w:type="dxa"/>
              <w:right w:w="108" w:type="dxa"/>
            </w:tcMar>
          </w:tcPr>
          <w:p w14:paraId="4A6F25C4" w14:textId="77777777" w:rsidR="001B57D8" w:rsidRPr="0095346B" w:rsidRDefault="001B57D8" w:rsidP="001B57D8">
            <w:pPr>
              <w:rPr>
                <w:lang w:eastAsia="ru-RU"/>
              </w:rPr>
            </w:pPr>
          </w:p>
        </w:tc>
        <w:tc>
          <w:tcPr>
            <w:tcW w:w="20" w:type="dxa"/>
            <w:vAlign w:val="center"/>
            <w:hideMark/>
          </w:tcPr>
          <w:p w14:paraId="2508BAC1" w14:textId="77777777" w:rsidR="001B57D8" w:rsidRPr="0095346B" w:rsidRDefault="001B57D8" w:rsidP="001B57D8">
            <w:r w:rsidRPr="0095346B">
              <w:t> </w:t>
            </w:r>
          </w:p>
        </w:tc>
      </w:tr>
      <w:tr w:rsidR="001B57D8" w:rsidRPr="0095346B" w14:paraId="72D29D31" w14:textId="77777777" w:rsidTr="001B57D8">
        <w:trPr>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3B76C20" w14:textId="77777777" w:rsidR="001B57D8" w:rsidRPr="0095346B" w:rsidRDefault="001B57D8" w:rsidP="001B57D8">
            <w:pPr>
              <w:rPr>
                <w:lang w:eastAsia="ru-RU"/>
              </w:rPr>
            </w:pPr>
            <w:r w:rsidRPr="0095346B">
              <w:rPr>
                <w:lang w:eastAsia="ru-RU"/>
              </w:rPr>
              <w:t>RTSS-2-2-9-v14.12 AUDIO ENCODER CONFIGURATION – MULTICAST PORT (IPv4)</w:t>
            </w:r>
          </w:p>
        </w:tc>
        <w:tc>
          <w:tcPr>
            <w:tcW w:w="3078" w:type="dxa"/>
            <w:tcBorders>
              <w:top w:val="nil"/>
              <w:left w:val="nil"/>
              <w:bottom w:val="single" w:sz="8" w:space="0" w:color="auto"/>
              <w:right w:val="single" w:sz="8" w:space="0" w:color="auto"/>
            </w:tcBorders>
            <w:tcMar>
              <w:top w:w="0" w:type="dxa"/>
              <w:left w:w="108" w:type="dxa"/>
              <w:bottom w:w="0" w:type="dxa"/>
              <w:right w:w="108" w:type="dxa"/>
            </w:tcMar>
          </w:tcPr>
          <w:p w14:paraId="5EBC0308" w14:textId="77777777" w:rsidR="001B57D8" w:rsidRPr="0095346B" w:rsidRDefault="001B57D8" w:rsidP="001B57D8">
            <w:pPr>
              <w:rPr>
                <w:lang w:eastAsia="ru-RU"/>
              </w:rPr>
            </w:pPr>
          </w:p>
        </w:tc>
        <w:tc>
          <w:tcPr>
            <w:tcW w:w="20" w:type="dxa"/>
            <w:vAlign w:val="center"/>
            <w:hideMark/>
          </w:tcPr>
          <w:p w14:paraId="6DCD2A09" w14:textId="77777777" w:rsidR="001B57D8" w:rsidRPr="0095346B" w:rsidRDefault="001B57D8" w:rsidP="001B57D8">
            <w:r w:rsidRPr="0095346B">
              <w:t> </w:t>
            </w:r>
          </w:p>
        </w:tc>
      </w:tr>
      <w:tr w:rsidR="001B57D8" w:rsidRPr="0095346B" w14:paraId="2BC54F45" w14:textId="77777777" w:rsidTr="001B57D8">
        <w:trPr>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4E55FCF" w14:textId="77777777" w:rsidR="001B57D8" w:rsidRPr="0095346B" w:rsidRDefault="001B57D8" w:rsidP="001B57D8">
            <w:pPr>
              <w:rPr>
                <w:lang w:eastAsia="ru-RU"/>
              </w:rPr>
            </w:pPr>
            <w:r w:rsidRPr="0095346B">
              <w:rPr>
                <w:lang w:eastAsia="ru-RU"/>
              </w:rPr>
              <w:t>RTSS-3-2-16-v14.12 MEDIA STREAMING – JPEG/G.711 (RTP-Multicast/UDP, IPv4)</w:t>
            </w:r>
          </w:p>
        </w:tc>
        <w:tc>
          <w:tcPr>
            <w:tcW w:w="3078" w:type="dxa"/>
            <w:tcBorders>
              <w:top w:val="nil"/>
              <w:left w:val="nil"/>
              <w:bottom w:val="single" w:sz="8" w:space="0" w:color="auto"/>
              <w:right w:val="single" w:sz="8" w:space="0" w:color="auto"/>
            </w:tcBorders>
            <w:tcMar>
              <w:top w:w="0" w:type="dxa"/>
              <w:left w:w="108" w:type="dxa"/>
              <w:bottom w:w="0" w:type="dxa"/>
              <w:right w:w="108" w:type="dxa"/>
            </w:tcMar>
            <w:hideMark/>
          </w:tcPr>
          <w:p w14:paraId="3E99372E" w14:textId="77777777" w:rsidR="001B57D8" w:rsidRPr="0095346B" w:rsidRDefault="001B57D8" w:rsidP="001B57D8">
            <w:r w:rsidRPr="0095346B">
              <w:t>There’s still a problem with ticket #919</w:t>
            </w:r>
          </w:p>
        </w:tc>
        <w:tc>
          <w:tcPr>
            <w:tcW w:w="20" w:type="dxa"/>
            <w:vAlign w:val="center"/>
            <w:hideMark/>
          </w:tcPr>
          <w:p w14:paraId="16E6B548" w14:textId="77777777" w:rsidR="001B57D8" w:rsidRPr="0095346B" w:rsidRDefault="001B57D8" w:rsidP="001B57D8">
            <w:r w:rsidRPr="0095346B">
              <w:t> </w:t>
            </w:r>
          </w:p>
        </w:tc>
      </w:tr>
      <w:tr w:rsidR="001B57D8" w:rsidRPr="0095346B" w14:paraId="4D4A62DF" w14:textId="77777777" w:rsidTr="001B57D8">
        <w:trPr>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7EC1D0" w14:textId="77777777" w:rsidR="001B57D8" w:rsidRPr="0095346B" w:rsidRDefault="001B57D8" w:rsidP="001B57D8">
            <w:pPr>
              <w:rPr>
                <w:lang w:eastAsia="ru-RU"/>
              </w:rPr>
            </w:pPr>
            <w:r w:rsidRPr="0095346B">
              <w:rPr>
                <w:lang w:eastAsia="ru-RU"/>
              </w:rPr>
              <w:t>RTSS-3-2-17-v14.12 MEDIA STREAMING – JPEG/G.711 (RTP-Multicast/UDP, IPv6)</w:t>
            </w:r>
          </w:p>
        </w:tc>
        <w:tc>
          <w:tcPr>
            <w:tcW w:w="3078" w:type="dxa"/>
            <w:tcBorders>
              <w:top w:val="nil"/>
              <w:left w:val="nil"/>
              <w:bottom w:val="single" w:sz="8" w:space="0" w:color="auto"/>
              <w:right w:val="single" w:sz="8" w:space="0" w:color="auto"/>
            </w:tcBorders>
            <w:tcMar>
              <w:top w:w="0" w:type="dxa"/>
              <w:left w:w="108" w:type="dxa"/>
              <w:bottom w:w="0" w:type="dxa"/>
              <w:right w:w="108" w:type="dxa"/>
            </w:tcMar>
            <w:hideMark/>
          </w:tcPr>
          <w:p w14:paraId="58DE27CC" w14:textId="77777777" w:rsidR="001B57D8" w:rsidRPr="0095346B" w:rsidRDefault="001B57D8" w:rsidP="001B57D8">
            <w:r w:rsidRPr="0095346B">
              <w:t>There’s still a problem with ticket #919</w:t>
            </w:r>
          </w:p>
        </w:tc>
        <w:tc>
          <w:tcPr>
            <w:tcW w:w="20" w:type="dxa"/>
            <w:vAlign w:val="center"/>
            <w:hideMark/>
          </w:tcPr>
          <w:p w14:paraId="5DA991C7" w14:textId="77777777" w:rsidR="001B57D8" w:rsidRPr="0095346B" w:rsidRDefault="001B57D8" w:rsidP="001B57D8">
            <w:r w:rsidRPr="0095346B">
              <w:t> </w:t>
            </w:r>
          </w:p>
        </w:tc>
      </w:tr>
      <w:tr w:rsidR="001B57D8" w:rsidRPr="0095346B" w14:paraId="66D11F6C" w14:textId="77777777" w:rsidTr="001B57D8">
        <w:trPr>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9BFEE36" w14:textId="77777777" w:rsidR="001B57D8" w:rsidRPr="0095346B" w:rsidRDefault="001B57D8" w:rsidP="001B57D8">
            <w:pPr>
              <w:rPr>
                <w:lang w:eastAsia="ru-RU"/>
              </w:rPr>
            </w:pPr>
            <w:r w:rsidRPr="0095346B">
              <w:rPr>
                <w:lang w:eastAsia="ru-RU"/>
              </w:rPr>
              <w:t>RTSS-3-2-18-v14.12 MEDIA STREAMING – JPEG/G.726 (RTP-Multicast/UDP, IPv4)</w:t>
            </w:r>
          </w:p>
        </w:tc>
        <w:tc>
          <w:tcPr>
            <w:tcW w:w="3078" w:type="dxa"/>
            <w:tcBorders>
              <w:top w:val="nil"/>
              <w:left w:val="nil"/>
              <w:bottom w:val="single" w:sz="8" w:space="0" w:color="auto"/>
              <w:right w:val="single" w:sz="8" w:space="0" w:color="auto"/>
            </w:tcBorders>
            <w:tcMar>
              <w:top w:w="0" w:type="dxa"/>
              <w:left w:w="108" w:type="dxa"/>
              <w:bottom w:w="0" w:type="dxa"/>
              <w:right w:w="108" w:type="dxa"/>
            </w:tcMar>
            <w:hideMark/>
          </w:tcPr>
          <w:p w14:paraId="1322685C" w14:textId="77777777" w:rsidR="001B57D8" w:rsidRPr="0095346B" w:rsidRDefault="001B57D8" w:rsidP="001B57D8">
            <w:r w:rsidRPr="0095346B">
              <w:t>There’s still a problem with ticket #919</w:t>
            </w:r>
          </w:p>
        </w:tc>
        <w:tc>
          <w:tcPr>
            <w:tcW w:w="20" w:type="dxa"/>
            <w:vAlign w:val="center"/>
            <w:hideMark/>
          </w:tcPr>
          <w:p w14:paraId="2A0A43A0" w14:textId="77777777" w:rsidR="001B57D8" w:rsidRPr="0095346B" w:rsidRDefault="001B57D8" w:rsidP="001B57D8">
            <w:r w:rsidRPr="0095346B">
              <w:t> </w:t>
            </w:r>
          </w:p>
        </w:tc>
      </w:tr>
      <w:tr w:rsidR="001B57D8" w:rsidRPr="0095346B" w14:paraId="3F031465" w14:textId="77777777" w:rsidTr="001B57D8">
        <w:trPr>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AF6B51" w14:textId="77777777" w:rsidR="001B57D8" w:rsidRPr="0095346B" w:rsidRDefault="001B57D8" w:rsidP="001B57D8">
            <w:pPr>
              <w:rPr>
                <w:lang w:eastAsia="ru-RU"/>
              </w:rPr>
            </w:pPr>
            <w:r w:rsidRPr="0095346B">
              <w:rPr>
                <w:lang w:eastAsia="ru-RU"/>
              </w:rPr>
              <w:lastRenderedPageBreak/>
              <w:t>RTSS-3-2-19-v14.12 MEDIA STREAMING – JPEG/G.726 (RTP-Multicast/UDP, IPv6)</w:t>
            </w:r>
          </w:p>
        </w:tc>
        <w:tc>
          <w:tcPr>
            <w:tcW w:w="3078" w:type="dxa"/>
            <w:tcBorders>
              <w:top w:val="nil"/>
              <w:left w:val="nil"/>
              <w:bottom w:val="single" w:sz="8" w:space="0" w:color="auto"/>
              <w:right w:val="single" w:sz="8" w:space="0" w:color="auto"/>
            </w:tcBorders>
            <w:tcMar>
              <w:top w:w="0" w:type="dxa"/>
              <w:left w:w="108" w:type="dxa"/>
              <w:bottom w:w="0" w:type="dxa"/>
              <w:right w:w="108" w:type="dxa"/>
            </w:tcMar>
            <w:hideMark/>
          </w:tcPr>
          <w:p w14:paraId="07B4F0A6" w14:textId="77777777" w:rsidR="001B57D8" w:rsidRPr="0095346B" w:rsidRDefault="001B57D8" w:rsidP="001B57D8">
            <w:r w:rsidRPr="0095346B">
              <w:t>There’s still a problem with ticket #919</w:t>
            </w:r>
          </w:p>
        </w:tc>
        <w:tc>
          <w:tcPr>
            <w:tcW w:w="20" w:type="dxa"/>
            <w:vAlign w:val="center"/>
            <w:hideMark/>
          </w:tcPr>
          <w:p w14:paraId="4380CB46" w14:textId="77777777" w:rsidR="001B57D8" w:rsidRPr="0095346B" w:rsidRDefault="001B57D8" w:rsidP="001B57D8">
            <w:r w:rsidRPr="0095346B">
              <w:t> </w:t>
            </w:r>
          </w:p>
        </w:tc>
      </w:tr>
      <w:tr w:rsidR="001B57D8" w:rsidRPr="0095346B" w14:paraId="0D3A37CF" w14:textId="77777777" w:rsidTr="001B57D8">
        <w:trPr>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43249F8" w14:textId="77777777" w:rsidR="001B57D8" w:rsidRPr="0095346B" w:rsidRDefault="001B57D8" w:rsidP="001B57D8">
            <w:pPr>
              <w:rPr>
                <w:lang w:eastAsia="ru-RU"/>
              </w:rPr>
            </w:pPr>
            <w:r w:rsidRPr="0095346B">
              <w:rPr>
                <w:lang w:eastAsia="ru-RU"/>
              </w:rPr>
              <w:t>RTSS-3-2-20-v14.12 MEDIA STREAMING – JPEG/AAC (RTP-Multicast/UDP, IPv4)</w:t>
            </w:r>
          </w:p>
        </w:tc>
        <w:tc>
          <w:tcPr>
            <w:tcW w:w="3078" w:type="dxa"/>
            <w:tcBorders>
              <w:top w:val="nil"/>
              <w:left w:val="nil"/>
              <w:bottom w:val="single" w:sz="8" w:space="0" w:color="auto"/>
              <w:right w:val="single" w:sz="8" w:space="0" w:color="auto"/>
            </w:tcBorders>
            <w:tcMar>
              <w:top w:w="0" w:type="dxa"/>
              <w:left w:w="108" w:type="dxa"/>
              <w:bottom w:w="0" w:type="dxa"/>
              <w:right w:w="108" w:type="dxa"/>
            </w:tcMar>
            <w:hideMark/>
          </w:tcPr>
          <w:p w14:paraId="484CA2C8" w14:textId="77777777" w:rsidR="001B57D8" w:rsidRPr="0095346B" w:rsidRDefault="001B57D8" w:rsidP="001B57D8">
            <w:r w:rsidRPr="0095346B">
              <w:t>There’s still a problem with ticket #919</w:t>
            </w:r>
          </w:p>
        </w:tc>
        <w:tc>
          <w:tcPr>
            <w:tcW w:w="20" w:type="dxa"/>
            <w:vAlign w:val="center"/>
            <w:hideMark/>
          </w:tcPr>
          <w:p w14:paraId="3F0DBDE1" w14:textId="77777777" w:rsidR="001B57D8" w:rsidRPr="0095346B" w:rsidRDefault="001B57D8" w:rsidP="001B57D8">
            <w:r w:rsidRPr="0095346B">
              <w:t> </w:t>
            </w:r>
          </w:p>
        </w:tc>
      </w:tr>
      <w:tr w:rsidR="001B57D8" w:rsidRPr="0095346B" w14:paraId="61B08CDF" w14:textId="77777777" w:rsidTr="001B57D8">
        <w:trPr>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D7BB63A" w14:textId="77777777" w:rsidR="001B57D8" w:rsidRPr="0095346B" w:rsidRDefault="001B57D8" w:rsidP="001B57D8">
            <w:pPr>
              <w:rPr>
                <w:lang w:eastAsia="ru-RU"/>
              </w:rPr>
            </w:pPr>
            <w:r w:rsidRPr="0095346B">
              <w:rPr>
                <w:lang w:eastAsia="ru-RU"/>
              </w:rPr>
              <w:t>RTSS-3-2-21-v14.12 MEDIA STREAMING – JPEG/AAC (RTP-Multicast/UDP, IPv6)</w:t>
            </w:r>
          </w:p>
        </w:tc>
        <w:tc>
          <w:tcPr>
            <w:tcW w:w="3078" w:type="dxa"/>
            <w:tcBorders>
              <w:top w:val="nil"/>
              <w:left w:val="nil"/>
              <w:bottom w:val="single" w:sz="8" w:space="0" w:color="auto"/>
              <w:right w:val="single" w:sz="8" w:space="0" w:color="auto"/>
            </w:tcBorders>
            <w:tcMar>
              <w:top w:w="0" w:type="dxa"/>
              <w:left w:w="108" w:type="dxa"/>
              <w:bottom w:w="0" w:type="dxa"/>
              <w:right w:w="108" w:type="dxa"/>
            </w:tcMar>
            <w:hideMark/>
          </w:tcPr>
          <w:p w14:paraId="5E0A811F" w14:textId="77777777" w:rsidR="001B57D8" w:rsidRPr="0095346B" w:rsidRDefault="001B57D8" w:rsidP="001B57D8">
            <w:r w:rsidRPr="0095346B">
              <w:t>There’s still a problem with ticket #919</w:t>
            </w:r>
          </w:p>
        </w:tc>
        <w:tc>
          <w:tcPr>
            <w:tcW w:w="20" w:type="dxa"/>
            <w:vAlign w:val="center"/>
            <w:hideMark/>
          </w:tcPr>
          <w:p w14:paraId="540868FD" w14:textId="77777777" w:rsidR="001B57D8" w:rsidRPr="0095346B" w:rsidRDefault="001B57D8" w:rsidP="001B57D8">
            <w:r w:rsidRPr="0095346B">
              <w:t> </w:t>
            </w:r>
          </w:p>
        </w:tc>
      </w:tr>
      <w:tr w:rsidR="001B57D8" w:rsidRPr="0095346B" w14:paraId="251D44FC" w14:textId="77777777" w:rsidTr="001B57D8">
        <w:trPr>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D19347B" w14:textId="77777777" w:rsidR="001B57D8" w:rsidRPr="0095346B" w:rsidRDefault="001B57D8" w:rsidP="001B57D8">
            <w:pPr>
              <w:rPr>
                <w:lang w:eastAsia="ru-RU"/>
              </w:rPr>
            </w:pPr>
            <w:r w:rsidRPr="0095346B">
              <w:rPr>
                <w:lang w:eastAsia="ru-RU"/>
              </w:rPr>
              <w:t>RTSS-3-2-22-v14.12 VIDEO AND AUDIO ENCODER CONFIGURATION – DIFFERENT PORTS</w:t>
            </w:r>
          </w:p>
        </w:tc>
        <w:tc>
          <w:tcPr>
            <w:tcW w:w="3078" w:type="dxa"/>
            <w:tcBorders>
              <w:top w:val="nil"/>
              <w:left w:val="nil"/>
              <w:bottom w:val="single" w:sz="8" w:space="0" w:color="auto"/>
              <w:right w:val="single" w:sz="8" w:space="0" w:color="auto"/>
            </w:tcBorders>
            <w:tcMar>
              <w:top w:w="0" w:type="dxa"/>
              <w:left w:w="108" w:type="dxa"/>
              <w:bottom w:w="0" w:type="dxa"/>
              <w:right w:w="108" w:type="dxa"/>
            </w:tcMar>
          </w:tcPr>
          <w:p w14:paraId="5AFF3AFC" w14:textId="77777777" w:rsidR="001B57D8" w:rsidRPr="0095346B" w:rsidRDefault="001B57D8" w:rsidP="001B57D8">
            <w:pPr>
              <w:rPr>
                <w:lang w:eastAsia="ru-RU"/>
              </w:rPr>
            </w:pPr>
          </w:p>
        </w:tc>
        <w:tc>
          <w:tcPr>
            <w:tcW w:w="20" w:type="dxa"/>
            <w:vAlign w:val="center"/>
            <w:hideMark/>
          </w:tcPr>
          <w:p w14:paraId="0C86A965" w14:textId="77777777" w:rsidR="001B57D8" w:rsidRPr="0095346B" w:rsidRDefault="001B57D8" w:rsidP="001B57D8">
            <w:r w:rsidRPr="0095346B">
              <w:t> </w:t>
            </w:r>
          </w:p>
        </w:tc>
      </w:tr>
      <w:tr w:rsidR="001B57D8" w:rsidRPr="0095346B" w14:paraId="172E1F38" w14:textId="77777777" w:rsidTr="001B57D8">
        <w:trPr>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EEC4159" w14:textId="77777777" w:rsidR="001B57D8" w:rsidRPr="0095346B" w:rsidRDefault="001B57D8" w:rsidP="001B57D8">
            <w:pPr>
              <w:rPr>
                <w:lang w:eastAsia="ru-RU"/>
              </w:rPr>
            </w:pPr>
            <w:r w:rsidRPr="0095346B">
              <w:rPr>
                <w:lang w:eastAsia="ru-RU"/>
              </w:rPr>
              <w:t>RTSS-3-2-23-v14.12 VIDEO AND AUDIO ENCODER CONFIGURATION – DIFFERENT ADDRESS</w:t>
            </w:r>
          </w:p>
        </w:tc>
        <w:tc>
          <w:tcPr>
            <w:tcW w:w="3078" w:type="dxa"/>
            <w:tcBorders>
              <w:top w:val="nil"/>
              <w:left w:val="nil"/>
              <w:bottom w:val="single" w:sz="8" w:space="0" w:color="auto"/>
              <w:right w:val="single" w:sz="8" w:space="0" w:color="auto"/>
            </w:tcBorders>
            <w:tcMar>
              <w:top w:w="0" w:type="dxa"/>
              <w:left w:w="108" w:type="dxa"/>
              <w:bottom w:w="0" w:type="dxa"/>
              <w:right w:w="108" w:type="dxa"/>
            </w:tcMar>
          </w:tcPr>
          <w:p w14:paraId="7893F04F" w14:textId="77777777" w:rsidR="001B57D8" w:rsidRPr="0095346B" w:rsidRDefault="001B57D8" w:rsidP="001B57D8">
            <w:pPr>
              <w:rPr>
                <w:lang w:eastAsia="ru-RU"/>
              </w:rPr>
            </w:pPr>
          </w:p>
        </w:tc>
        <w:tc>
          <w:tcPr>
            <w:tcW w:w="20" w:type="dxa"/>
            <w:vAlign w:val="center"/>
            <w:hideMark/>
          </w:tcPr>
          <w:p w14:paraId="5E770600" w14:textId="77777777" w:rsidR="001B57D8" w:rsidRPr="0095346B" w:rsidRDefault="001B57D8" w:rsidP="001B57D8">
            <w:r w:rsidRPr="0095346B">
              <w:t> </w:t>
            </w:r>
          </w:p>
        </w:tc>
      </w:tr>
      <w:tr w:rsidR="001B57D8" w:rsidRPr="0095346B" w14:paraId="3476B15A" w14:textId="77777777" w:rsidTr="001B57D8">
        <w:trPr>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F706C6D" w14:textId="77777777" w:rsidR="001B57D8" w:rsidRPr="0095346B" w:rsidRDefault="001B57D8" w:rsidP="001B57D8">
            <w:pPr>
              <w:rPr>
                <w:lang w:eastAsia="ru-RU"/>
              </w:rPr>
            </w:pPr>
            <w:r w:rsidRPr="0095346B">
              <w:rPr>
                <w:lang w:eastAsia="ru-RU"/>
              </w:rPr>
              <w:t>RTSS-5-1-10-v14.12 START AND STOP MULTICAST STREAMING – G.711 (IPv4, ONLY AUDIO PROFILE)</w:t>
            </w:r>
          </w:p>
        </w:tc>
        <w:tc>
          <w:tcPr>
            <w:tcW w:w="3078" w:type="dxa"/>
            <w:tcBorders>
              <w:top w:val="nil"/>
              <w:left w:val="nil"/>
              <w:bottom w:val="single" w:sz="8" w:space="0" w:color="auto"/>
              <w:right w:val="single" w:sz="8" w:space="0" w:color="auto"/>
            </w:tcBorders>
            <w:tcMar>
              <w:top w:w="0" w:type="dxa"/>
              <w:left w:w="108" w:type="dxa"/>
              <w:bottom w:w="0" w:type="dxa"/>
              <w:right w:w="108" w:type="dxa"/>
            </w:tcMar>
          </w:tcPr>
          <w:p w14:paraId="76FC7D91" w14:textId="77777777" w:rsidR="001B57D8" w:rsidRPr="0095346B" w:rsidRDefault="001B57D8" w:rsidP="001B57D8">
            <w:pPr>
              <w:rPr>
                <w:lang w:eastAsia="ru-RU"/>
              </w:rPr>
            </w:pPr>
          </w:p>
        </w:tc>
        <w:tc>
          <w:tcPr>
            <w:tcW w:w="20" w:type="dxa"/>
            <w:vAlign w:val="center"/>
            <w:hideMark/>
          </w:tcPr>
          <w:p w14:paraId="4F6A1A10" w14:textId="77777777" w:rsidR="001B57D8" w:rsidRPr="0095346B" w:rsidRDefault="001B57D8" w:rsidP="001B57D8">
            <w:r w:rsidRPr="0095346B">
              <w:t> </w:t>
            </w:r>
          </w:p>
        </w:tc>
      </w:tr>
      <w:tr w:rsidR="001B57D8" w:rsidRPr="0095346B" w14:paraId="4C922B90" w14:textId="77777777" w:rsidTr="001B57D8">
        <w:trPr>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87EA5DB" w14:textId="77777777" w:rsidR="001B57D8" w:rsidRPr="0095346B" w:rsidRDefault="001B57D8" w:rsidP="001B57D8">
            <w:pPr>
              <w:rPr>
                <w:lang w:eastAsia="ru-RU"/>
              </w:rPr>
            </w:pPr>
            <w:r w:rsidRPr="0095346B">
              <w:rPr>
                <w:lang w:eastAsia="ru-RU"/>
              </w:rPr>
              <w:t>RTSS-5-1-11-v14.12 START AND STOP MULTICAST STREAMING – G.726 (IPv4, ONLY AUDIO PROFILE)</w:t>
            </w:r>
          </w:p>
        </w:tc>
        <w:tc>
          <w:tcPr>
            <w:tcW w:w="3078" w:type="dxa"/>
            <w:tcBorders>
              <w:top w:val="nil"/>
              <w:left w:val="nil"/>
              <w:bottom w:val="single" w:sz="8" w:space="0" w:color="auto"/>
              <w:right w:val="single" w:sz="8" w:space="0" w:color="auto"/>
            </w:tcBorders>
            <w:tcMar>
              <w:top w:w="0" w:type="dxa"/>
              <w:left w:w="108" w:type="dxa"/>
              <w:bottom w:w="0" w:type="dxa"/>
              <w:right w:w="108" w:type="dxa"/>
            </w:tcMar>
          </w:tcPr>
          <w:p w14:paraId="3DADAC6F" w14:textId="77777777" w:rsidR="001B57D8" w:rsidRPr="0095346B" w:rsidRDefault="001B57D8" w:rsidP="001B57D8">
            <w:pPr>
              <w:rPr>
                <w:lang w:eastAsia="ru-RU"/>
              </w:rPr>
            </w:pPr>
          </w:p>
        </w:tc>
        <w:tc>
          <w:tcPr>
            <w:tcW w:w="20" w:type="dxa"/>
            <w:vAlign w:val="center"/>
            <w:hideMark/>
          </w:tcPr>
          <w:p w14:paraId="4ABCEB0D" w14:textId="77777777" w:rsidR="001B57D8" w:rsidRPr="0095346B" w:rsidRDefault="001B57D8" w:rsidP="001B57D8">
            <w:r w:rsidRPr="0095346B">
              <w:t> </w:t>
            </w:r>
          </w:p>
        </w:tc>
      </w:tr>
      <w:tr w:rsidR="001B57D8" w:rsidRPr="0095346B" w14:paraId="2D30CF43" w14:textId="77777777" w:rsidTr="001B57D8">
        <w:trPr>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E9E04FD" w14:textId="77777777" w:rsidR="001B57D8" w:rsidRPr="0095346B" w:rsidRDefault="001B57D8" w:rsidP="001B57D8">
            <w:pPr>
              <w:rPr>
                <w:lang w:eastAsia="ru-RU"/>
              </w:rPr>
            </w:pPr>
            <w:r w:rsidRPr="0095346B">
              <w:rPr>
                <w:lang w:eastAsia="ru-RU"/>
              </w:rPr>
              <w:t>RTSS-5-1-7-v14.12 START AND STOP MULTICAST STREAMING – JPEG (IPv4)</w:t>
            </w:r>
          </w:p>
        </w:tc>
        <w:tc>
          <w:tcPr>
            <w:tcW w:w="3078" w:type="dxa"/>
            <w:tcBorders>
              <w:top w:val="nil"/>
              <w:left w:val="nil"/>
              <w:bottom w:val="single" w:sz="8" w:space="0" w:color="auto"/>
              <w:right w:val="single" w:sz="8" w:space="0" w:color="auto"/>
            </w:tcBorders>
            <w:tcMar>
              <w:top w:w="0" w:type="dxa"/>
              <w:left w:w="108" w:type="dxa"/>
              <w:bottom w:w="0" w:type="dxa"/>
              <w:right w:w="108" w:type="dxa"/>
            </w:tcMar>
          </w:tcPr>
          <w:p w14:paraId="2F3210F0" w14:textId="77777777" w:rsidR="001B57D8" w:rsidRPr="0095346B" w:rsidRDefault="001B57D8" w:rsidP="001B57D8">
            <w:pPr>
              <w:rPr>
                <w:lang w:eastAsia="ru-RU"/>
              </w:rPr>
            </w:pPr>
          </w:p>
        </w:tc>
        <w:tc>
          <w:tcPr>
            <w:tcW w:w="20" w:type="dxa"/>
            <w:vAlign w:val="center"/>
            <w:hideMark/>
          </w:tcPr>
          <w:p w14:paraId="2EC0956A" w14:textId="77777777" w:rsidR="001B57D8" w:rsidRPr="0095346B" w:rsidRDefault="001B57D8" w:rsidP="001B57D8">
            <w:r w:rsidRPr="0095346B">
              <w:t> </w:t>
            </w:r>
          </w:p>
        </w:tc>
      </w:tr>
      <w:tr w:rsidR="001B57D8" w:rsidRPr="0095346B" w14:paraId="7FC9A9FC" w14:textId="77777777" w:rsidTr="001B57D8">
        <w:trPr>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48C0951" w14:textId="77777777" w:rsidR="001B57D8" w:rsidRPr="0095346B" w:rsidRDefault="001B57D8" w:rsidP="001B57D8">
            <w:pPr>
              <w:rPr>
                <w:lang w:eastAsia="ru-RU"/>
              </w:rPr>
            </w:pPr>
            <w:r w:rsidRPr="0095346B">
              <w:rPr>
                <w:lang w:eastAsia="ru-RU"/>
              </w:rPr>
              <w:t>RTSS-5-1-8-v14.12 START AND STOP MULTICAST STREAMING – G.711 (IPv4)</w:t>
            </w:r>
          </w:p>
        </w:tc>
        <w:tc>
          <w:tcPr>
            <w:tcW w:w="3078" w:type="dxa"/>
            <w:tcBorders>
              <w:top w:val="nil"/>
              <w:left w:val="nil"/>
              <w:bottom w:val="single" w:sz="8" w:space="0" w:color="auto"/>
              <w:right w:val="single" w:sz="8" w:space="0" w:color="auto"/>
            </w:tcBorders>
            <w:tcMar>
              <w:top w:w="0" w:type="dxa"/>
              <w:left w:w="108" w:type="dxa"/>
              <w:bottom w:w="0" w:type="dxa"/>
              <w:right w:w="108" w:type="dxa"/>
            </w:tcMar>
          </w:tcPr>
          <w:p w14:paraId="4B4E494F" w14:textId="77777777" w:rsidR="001B57D8" w:rsidRPr="0095346B" w:rsidRDefault="001B57D8" w:rsidP="001B57D8">
            <w:pPr>
              <w:rPr>
                <w:lang w:eastAsia="ru-RU"/>
              </w:rPr>
            </w:pPr>
          </w:p>
        </w:tc>
        <w:tc>
          <w:tcPr>
            <w:tcW w:w="20" w:type="dxa"/>
            <w:vAlign w:val="center"/>
            <w:hideMark/>
          </w:tcPr>
          <w:p w14:paraId="155F3039" w14:textId="77777777" w:rsidR="001B57D8" w:rsidRPr="0095346B" w:rsidRDefault="001B57D8" w:rsidP="001B57D8">
            <w:r w:rsidRPr="0095346B">
              <w:t> </w:t>
            </w:r>
          </w:p>
        </w:tc>
      </w:tr>
      <w:tr w:rsidR="001B57D8" w:rsidRPr="0095346B" w14:paraId="47D1030F" w14:textId="77777777" w:rsidTr="001B57D8">
        <w:trPr>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68B19FC" w14:textId="77777777" w:rsidR="001B57D8" w:rsidRPr="0095346B" w:rsidRDefault="001B57D8" w:rsidP="001B57D8">
            <w:pPr>
              <w:rPr>
                <w:lang w:eastAsia="ru-RU"/>
              </w:rPr>
            </w:pPr>
            <w:r w:rsidRPr="0095346B">
              <w:rPr>
                <w:lang w:eastAsia="ru-RU"/>
              </w:rPr>
              <w:t>RTSS-5-1-9-v14.12 START AND STOP MULTICAST STREAMING – JPEG/G.711 (IPv4)</w:t>
            </w:r>
          </w:p>
        </w:tc>
        <w:tc>
          <w:tcPr>
            <w:tcW w:w="3078" w:type="dxa"/>
            <w:tcBorders>
              <w:top w:val="nil"/>
              <w:left w:val="nil"/>
              <w:bottom w:val="single" w:sz="8" w:space="0" w:color="auto"/>
              <w:right w:val="single" w:sz="8" w:space="0" w:color="auto"/>
            </w:tcBorders>
            <w:tcMar>
              <w:top w:w="0" w:type="dxa"/>
              <w:left w:w="108" w:type="dxa"/>
              <w:bottom w:w="0" w:type="dxa"/>
              <w:right w:w="108" w:type="dxa"/>
            </w:tcMar>
          </w:tcPr>
          <w:p w14:paraId="5170D90C" w14:textId="77777777" w:rsidR="001B57D8" w:rsidRPr="0095346B" w:rsidRDefault="001B57D8" w:rsidP="001B57D8">
            <w:pPr>
              <w:rPr>
                <w:lang w:eastAsia="ru-RU"/>
              </w:rPr>
            </w:pPr>
          </w:p>
        </w:tc>
        <w:tc>
          <w:tcPr>
            <w:tcW w:w="20" w:type="dxa"/>
            <w:vAlign w:val="center"/>
            <w:hideMark/>
          </w:tcPr>
          <w:p w14:paraId="71438EFA" w14:textId="77777777" w:rsidR="001B57D8" w:rsidRPr="0095346B" w:rsidRDefault="001B57D8" w:rsidP="001B57D8">
            <w:r w:rsidRPr="0095346B">
              <w:t> </w:t>
            </w:r>
          </w:p>
        </w:tc>
      </w:tr>
    </w:tbl>
    <w:p w14:paraId="386F2234" w14:textId="77777777" w:rsidR="001B57D8" w:rsidRPr="0095346B" w:rsidRDefault="001B57D8" w:rsidP="001B57D8">
      <w:pPr>
        <w:pStyle w:val="a5"/>
        <w:ind w:left="0"/>
        <w:rPr>
          <w:b/>
          <w:bCs/>
        </w:rPr>
      </w:pPr>
      <w:r w:rsidRPr="0095346B">
        <w:rPr>
          <w:b/>
          <w:bCs/>
        </w:rPr>
        <w:t>Known issues:</w:t>
      </w:r>
    </w:p>
    <w:p w14:paraId="1A7FF0DF" w14:textId="77777777" w:rsidR="001B57D8" w:rsidRPr="0095346B" w:rsidRDefault="001B57D8" w:rsidP="00D62448">
      <w:pPr>
        <w:pStyle w:val="a5"/>
        <w:numPr>
          <w:ilvl w:val="0"/>
          <w:numId w:val="103"/>
        </w:numPr>
        <w:rPr>
          <w:bCs/>
        </w:rPr>
      </w:pPr>
      <w:r w:rsidRPr="0095346B">
        <w:rPr>
          <w:b/>
          <w:bCs/>
        </w:rPr>
        <w:t>“</w:t>
      </w:r>
      <w:r w:rsidRPr="0095346B">
        <w:t>There’s still a problem with ticket #919</w:t>
      </w:r>
      <w:r w:rsidRPr="0095346B">
        <w:rPr>
          <w:bCs/>
        </w:rPr>
        <w:t xml:space="preserve"> “ means that one of our test cameras doesn’t show video in Test Tool and fails tests by timeout (with any Message Timeout).</w:t>
      </w:r>
    </w:p>
    <w:p w14:paraId="39485588" w14:textId="77777777" w:rsidR="001B57D8" w:rsidRPr="0095346B" w:rsidRDefault="001B57D8" w:rsidP="00D62448">
      <w:pPr>
        <w:pStyle w:val="a5"/>
        <w:numPr>
          <w:ilvl w:val="0"/>
          <w:numId w:val="103"/>
        </w:numPr>
        <w:rPr>
          <w:bCs/>
        </w:rPr>
      </w:pPr>
      <w:r w:rsidRPr="0095346B">
        <w:rPr>
          <w:bCs/>
        </w:rPr>
        <w:t>One of our test cameras doesn’t show video in almost all tests, but doesn’t fail tests.</w:t>
      </w:r>
    </w:p>
    <w:p w14:paraId="270616ED" w14:textId="77777777" w:rsidR="001B57D8" w:rsidRPr="0095346B" w:rsidRDefault="001B57D8" w:rsidP="00D62448">
      <w:pPr>
        <w:pStyle w:val="a5"/>
        <w:numPr>
          <w:ilvl w:val="0"/>
          <w:numId w:val="103"/>
        </w:numPr>
      </w:pPr>
      <w:r w:rsidRPr="0095346B">
        <w:rPr>
          <w:bCs/>
        </w:rPr>
        <w:t>Other cameras show conduct similar in new and old versions of Test Tool (with live library and without it)</w:t>
      </w:r>
    </w:p>
    <w:p w14:paraId="2FAA57BE" w14:textId="77777777" w:rsidR="001B57D8" w:rsidRPr="0095346B" w:rsidRDefault="001B57D8" w:rsidP="001B57D8">
      <w:pPr>
        <w:pStyle w:val="a5"/>
      </w:pPr>
    </w:p>
    <w:p w14:paraId="34F4DF1A" w14:textId="77777777" w:rsidR="001B57D8" w:rsidRPr="0095346B" w:rsidRDefault="001B57D8" w:rsidP="001B57D8">
      <w:pPr>
        <w:pStyle w:val="a5"/>
        <w:ind w:left="0"/>
        <w:rPr>
          <w:bCs/>
        </w:rPr>
      </w:pPr>
      <w:r w:rsidRPr="0095346B">
        <w:rPr>
          <w:bCs/>
        </w:rPr>
        <w:t>The following RTSS tests are included into the delivery based on the older Live555 version:</w:t>
      </w:r>
    </w:p>
    <w:p w14:paraId="311FC26F" w14:textId="77777777" w:rsidR="001B57D8" w:rsidRPr="0095346B" w:rsidRDefault="001B57D8" w:rsidP="00D62448">
      <w:pPr>
        <w:pStyle w:val="a5"/>
        <w:numPr>
          <w:ilvl w:val="0"/>
          <w:numId w:val="102"/>
        </w:numPr>
        <w:rPr>
          <w:lang w:eastAsia="ru-RU"/>
        </w:rPr>
      </w:pPr>
      <w:r w:rsidRPr="0095346B">
        <w:rPr>
          <w:lang w:eastAsia="ru-RU"/>
        </w:rPr>
        <w:t>Replay tests</w:t>
      </w:r>
    </w:p>
    <w:p w14:paraId="2A72FBEF" w14:textId="77777777" w:rsidR="001B57D8" w:rsidRPr="0095346B" w:rsidRDefault="001B57D8" w:rsidP="00D62448">
      <w:pPr>
        <w:pStyle w:val="a5"/>
        <w:numPr>
          <w:ilvl w:val="0"/>
          <w:numId w:val="102"/>
        </w:numPr>
        <w:rPr>
          <w:lang w:eastAsia="ru-RU"/>
        </w:rPr>
      </w:pPr>
      <w:r w:rsidRPr="0095346B">
        <w:rPr>
          <w:lang w:eastAsia="ru-RU"/>
        </w:rPr>
        <w:t>Audio backchannel tests</w:t>
      </w:r>
    </w:p>
    <w:p w14:paraId="1837D0F9" w14:textId="77777777" w:rsidR="001B57D8" w:rsidRPr="0095346B" w:rsidRDefault="001B57D8" w:rsidP="00D62448">
      <w:pPr>
        <w:pStyle w:val="a5"/>
        <w:numPr>
          <w:ilvl w:val="0"/>
          <w:numId w:val="102"/>
        </w:numPr>
        <w:rPr>
          <w:lang w:eastAsia="ru-RU"/>
        </w:rPr>
      </w:pPr>
      <w:r w:rsidRPr="0095346B">
        <w:rPr>
          <w:lang w:eastAsia="ru-RU"/>
        </w:rPr>
        <w:t>RTSS-1-1-24-v14.12 VIDEO ENCODER CONFIGURATION – JPEG RESOLUTION (ALL RESOLUTIONS)</w:t>
      </w:r>
    </w:p>
    <w:p w14:paraId="3058AF6F" w14:textId="77777777" w:rsidR="001B57D8" w:rsidRPr="0095346B" w:rsidRDefault="001B57D8" w:rsidP="00D62448">
      <w:pPr>
        <w:pStyle w:val="a5"/>
        <w:numPr>
          <w:ilvl w:val="0"/>
          <w:numId w:val="102"/>
        </w:numPr>
        <w:rPr>
          <w:lang w:eastAsia="ru-RU"/>
        </w:rPr>
      </w:pPr>
      <w:r w:rsidRPr="0095346B">
        <w:rPr>
          <w:lang w:eastAsia="ru-RU"/>
        </w:rPr>
        <w:t>RTSS-1-1-25-v14.12 VIDEO ENCODER CONFIGURATION – MPEG4 RESOLUTION (ALL RESOLUTIONS)</w:t>
      </w:r>
    </w:p>
    <w:p w14:paraId="554EFA08" w14:textId="77777777" w:rsidR="001B57D8" w:rsidRPr="0095346B" w:rsidRDefault="001B57D8" w:rsidP="00D62448">
      <w:pPr>
        <w:pStyle w:val="a5"/>
        <w:numPr>
          <w:ilvl w:val="0"/>
          <w:numId w:val="102"/>
        </w:numPr>
        <w:rPr>
          <w:lang w:eastAsia="ru-RU"/>
        </w:rPr>
      </w:pPr>
      <w:r w:rsidRPr="0095346B">
        <w:rPr>
          <w:lang w:eastAsia="ru-RU"/>
        </w:rPr>
        <w:lastRenderedPageBreak/>
        <w:t>RTSS-1-1-26-v14.12 VIDEO ENCODER CONFIGURATION – H.264 RESOLUTION (ALL RESOLUTIONS)</w:t>
      </w:r>
    </w:p>
    <w:p w14:paraId="51DAF466" w14:textId="77777777" w:rsidR="001B57D8" w:rsidRPr="0095346B" w:rsidRDefault="001B57D8" w:rsidP="00D62448">
      <w:pPr>
        <w:pStyle w:val="a5"/>
        <w:numPr>
          <w:ilvl w:val="0"/>
          <w:numId w:val="102"/>
        </w:numPr>
        <w:rPr>
          <w:lang w:eastAsia="ru-RU"/>
        </w:rPr>
      </w:pPr>
      <w:r w:rsidRPr="0095346B">
        <w:rPr>
          <w:lang w:eastAsia="ru-RU"/>
        </w:rPr>
        <w:t>RTSS-1-1-27-v14.12 MEDIA STREAMING – GUARANTEED NUMBER OF VIDEO ENCODER INSTANCES (RTP-Unicast/UDP)</w:t>
      </w:r>
    </w:p>
    <w:p w14:paraId="57DED1AF" w14:textId="77777777" w:rsidR="001B57D8" w:rsidRPr="0095346B" w:rsidRDefault="001B57D8" w:rsidP="00D62448">
      <w:pPr>
        <w:pStyle w:val="a5"/>
        <w:numPr>
          <w:ilvl w:val="0"/>
          <w:numId w:val="102"/>
        </w:numPr>
        <w:rPr>
          <w:lang w:eastAsia="ru-RU"/>
        </w:rPr>
      </w:pPr>
      <w:r w:rsidRPr="0095346B">
        <w:rPr>
          <w:lang w:eastAsia="ru-RU"/>
        </w:rPr>
        <w:t>RTSS-1-1-28-v14.12 MEDIA STREAMING – GUARANTEED NUMBER OF VIDEO ENCODER INSTANCES (RTP-Unicast/RTSP/HTTP/TCP)</w:t>
      </w:r>
    </w:p>
    <w:p w14:paraId="1A1EFE3E" w14:textId="77777777" w:rsidR="001B57D8" w:rsidRPr="0095346B" w:rsidRDefault="001B57D8" w:rsidP="00D62448">
      <w:pPr>
        <w:pStyle w:val="a5"/>
        <w:numPr>
          <w:ilvl w:val="0"/>
          <w:numId w:val="102"/>
        </w:numPr>
        <w:rPr>
          <w:lang w:eastAsia="ru-RU"/>
        </w:rPr>
      </w:pPr>
      <w:r w:rsidRPr="0095346B">
        <w:rPr>
          <w:lang w:eastAsia="ru-RU"/>
        </w:rPr>
        <w:t>RTSS-1-1-29-v14.12 MEDIA STREAMING – GUARANTEED NUMBER OF VIDEO ENCODER INSTANCES (RTP/RTSP/TCP)</w:t>
      </w:r>
    </w:p>
    <w:p w14:paraId="320C57EE" w14:textId="77777777" w:rsidR="001B57D8" w:rsidRPr="0095346B" w:rsidRDefault="001B57D8" w:rsidP="00D62448">
      <w:pPr>
        <w:pStyle w:val="a5"/>
        <w:numPr>
          <w:ilvl w:val="0"/>
          <w:numId w:val="102"/>
        </w:numPr>
        <w:rPr>
          <w:lang w:eastAsia="ru-RU"/>
        </w:rPr>
      </w:pPr>
      <w:r w:rsidRPr="0095346B">
        <w:rPr>
          <w:lang w:eastAsia="ru-RU"/>
        </w:rPr>
        <w:t>RTSS-1-1-30-v14.12 MEDIA STREAMING – GUARANTEED NUMBER OF VIDEO ENCODER INSTANCES (MIX OF TRANSPORT TYPES)</w:t>
      </w:r>
    </w:p>
    <w:p w14:paraId="1E962346" w14:textId="77777777" w:rsidR="001B57D8" w:rsidRPr="0095346B" w:rsidRDefault="001B57D8" w:rsidP="00D62448">
      <w:pPr>
        <w:pStyle w:val="a5"/>
        <w:numPr>
          <w:ilvl w:val="0"/>
          <w:numId w:val="102"/>
        </w:numPr>
        <w:rPr>
          <w:lang w:eastAsia="ru-RU"/>
        </w:rPr>
      </w:pPr>
      <w:r w:rsidRPr="0095346B">
        <w:rPr>
          <w:lang w:eastAsia="ru-RU"/>
        </w:rPr>
        <w:t>RTSS-1-1-31-v14.12 MEDIA CONTROL – RTSP/TCP</w:t>
      </w:r>
    </w:p>
    <w:p w14:paraId="00D3F7CB" w14:textId="77777777" w:rsidR="001B57D8" w:rsidRPr="0095346B" w:rsidRDefault="001B57D8" w:rsidP="00D62448">
      <w:pPr>
        <w:pStyle w:val="a5"/>
        <w:numPr>
          <w:ilvl w:val="0"/>
          <w:numId w:val="102"/>
        </w:numPr>
        <w:rPr>
          <w:lang w:eastAsia="ru-RU"/>
        </w:rPr>
      </w:pPr>
      <w:r w:rsidRPr="0095346B">
        <w:rPr>
          <w:lang w:eastAsia="ru-RU"/>
        </w:rPr>
        <w:t>RTSS-1-1-32-v14.12 MEDIA STREAMING – RTSP KEEPALIVE (SET_PARAMETER)</w:t>
      </w:r>
    </w:p>
    <w:p w14:paraId="5ED5E589" w14:textId="77777777" w:rsidR="001B57D8" w:rsidRPr="0095346B" w:rsidRDefault="001B57D8" w:rsidP="00D62448">
      <w:pPr>
        <w:pStyle w:val="a5"/>
        <w:numPr>
          <w:ilvl w:val="0"/>
          <w:numId w:val="102"/>
        </w:numPr>
        <w:rPr>
          <w:lang w:eastAsia="ru-RU"/>
        </w:rPr>
      </w:pPr>
      <w:r w:rsidRPr="0095346B">
        <w:rPr>
          <w:lang w:eastAsia="ru-RU"/>
        </w:rPr>
        <w:t>RTSS-1-1-33-v14.12 MEDIA STREAMING - RTSP KEEPALIVE (OPTIONS)</w:t>
      </w:r>
    </w:p>
    <w:p w14:paraId="4ED39ADA" w14:textId="77777777" w:rsidR="001B57D8" w:rsidRPr="0095346B" w:rsidRDefault="001B57D8" w:rsidP="00D62448">
      <w:pPr>
        <w:pStyle w:val="a5"/>
        <w:numPr>
          <w:ilvl w:val="0"/>
          <w:numId w:val="102"/>
        </w:numPr>
        <w:rPr>
          <w:lang w:eastAsia="ru-RU"/>
        </w:rPr>
      </w:pPr>
      <w:r w:rsidRPr="0095346B">
        <w:rPr>
          <w:lang w:eastAsia="ru-RU"/>
        </w:rPr>
        <w:t>RTSS-1-1-44-v14.12 SET SYNCHRONIZATION POINT - H.264</w:t>
      </w:r>
    </w:p>
    <w:p w14:paraId="26E87995" w14:textId="77777777" w:rsidR="001B57D8" w:rsidRPr="0095346B" w:rsidRDefault="001B57D8" w:rsidP="00D62448">
      <w:pPr>
        <w:pStyle w:val="a5"/>
        <w:numPr>
          <w:ilvl w:val="0"/>
          <w:numId w:val="102"/>
        </w:numPr>
        <w:rPr>
          <w:lang w:eastAsia="ru-RU"/>
        </w:rPr>
      </w:pPr>
      <w:r w:rsidRPr="0095346B">
        <w:rPr>
          <w:lang w:eastAsia="ru-RU"/>
        </w:rPr>
        <w:t>RTSS-1-1-45-v14.12 MEDIA STREAMING – RTP-Unicast/RTSP/HTTP/TCP (LINE BREAKS IN BASE64 ENCODING)</w:t>
      </w:r>
    </w:p>
    <w:p w14:paraId="3F8D218B" w14:textId="77777777" w:rsidR="001B57D8" w:rsidRPr="0095346B" w:rsidRDefault="001B57D8" w:rsidP="00D62448">
      <w:pPr>
        <w:pStyle w:val="a5"/>
        <w:numPr>
          <w:ilvl w:val="0"/>
          <w:numId w:val="102"/>
        </w:numPr>
        <w:rPr>
          <w:lang w:eastAsia="ru-RU"/>
        </w:rPr>
      </w:pPr>
      <w:r w:rsidRPr="0095346B">
        <w:rPr>
          <w:lang w:eastAsia="ru-RU"/>
        </w:rPr>
        <w:t>RTSS-1-1-46-v14.12 VIDEO ENCODER CONFIGURATION – JPEG RESOLUTION</w:t>
      </w:r>
    </w:p>
    <w:p w14:paraId="244CB83A" w14:textId="77777777" w:rsidR="001B57D8" w:rsidRPr="0095346B" w:rsidRDefault="001B57D8" w:rsidP="00D62448">
      <w:pPr>
        <w:pStyle w:val="a5"/>
        <w:numPr>
          <w:ilvl w:val="0"/>
          <w:numId w:val="102"/>
        </w:numPr>
        <w:rPr>
          <w:lang w:eastAsia="ru-RU"/>
        </w:rPr>
      </w:pPr>
      <w:r w:rsidRPr="0095346B">
        <w:rPr>
          <w:lang w:eastAsia="ru-RU"/>
        </w:rPr>
        <w:t>RTSS-1-1-47-v14.12 VIDEO ENCODER CONFIGURATION – MPEG4 RESOLUTION</w:t>
      </w:r>
    </w:p>
    <w:p w14:paraId="2E443DAC" w14:textId="77777777" w:rsidR="001B57D8" w:rsidRPr="0095346B" w:rsidRDefault="001B57D8" w:rsidP="00D62448">
      <w:pPr>
        <w:pStyle w:val="a5"/>
        <w:numPr>
          <w:ilvl w:val="0"/>
          <w:numId w:val="102"/>
        </w:numPr>
        <w:rPr>
          <w:lang w:eastAsia="ru-RU"/>
        </w:rPr>
      </w:pPr>
      <w:r w:rsidRPr="0095346B">
        <w:rPr>
          <w:lang w:eastAsia="ru-RU"/>
        </w:rPr>
        <w:t>RTSS-1-1-48-v14.12 VIDEO ENCODER CONFIGURATION – H.264 RESOLUTION</w:t>
      </w:r>
    </w:p>
    <w:p w14:paraId="0AFEB698" w14:textId="77777777" w:rsidR="001B57D8" w:rsidRPr="0095346B" w:rsidRDefault="001B57D8" w:rsidP="00D62448">
      <w:pPr>
        <w:pStyle w:val="a5"/>
        <w:numPr>
          <w:ilvl w:val="0"/>
          <w:numId w:val="102"/>
        </w:numPr>
        <w:rPr>
          <w:lang w:eastAsia="ru-RU"/>
        </w:rPr>
      </w:pPr>
      <w:r w:rsidRPr="0095346B">
        <w:rPr>
          <w:lang w:eastAsia="ru-RU"/>
        </w:rPr>
        <w:t>RTSS-1-1-49-v14.12 MEDIA STREAMING – GUARANTEED NUMBER OF VIDEO ENCODER INSTANCES (RTP-Unicast/UDP) (ALL VIDEO SOURCE CONFIGURATIONS)</w:t>
      </w:r>
    </w:p>
    <w:p w14:paraId="68AFA727" w14:textId="77777777" w:rsidR="001B57D8" w:rsidRPr="0095346B" w:rsidRDefault="001B57D8" w:rsidP="00D62448">
      <w:pPr>
        <w:pStyle w:val="a5"/>
        <w:numPr>
          <w:ilvl w:val="0"/>
          <w:numId w:val="102"/>
        </w:numPr>
        <w:rPr>
          <w:lang w:eastAsia="ru-RU"/>
        </w:rPr>
      </w:pPr>
      <w:r w:rsidRPr="0095346B">
        <w:rPr>
          <w:lang w:eastAsia="ru-RU"/>
        </w:rPr>
        <w:t>RTSS-1-1-50-v14.12 MEDIA STREAMING – GUARANTEED NUMBER OF VIDEO ENCODER INSTANCES (RTP-Unicast/RTSP/HTTP/TCP) (ALL VIDEO SOURCE CONFIGURATIONS)</w:t>
      </w:r>
    </w:p>
    <w:p w14:paraId="35AC7D61" w14:textId="77777777" w:rsidR="001B57D8" w:rsidRPr="0095346B" w:rsidRDefault="001B57D8" w:rsidP="00D62448">
      <w:pPr>
        <w:pStyle w:val="a5"/>
        <w:numPr>
          <w:ilvl w:val="0"/>
          <w:numId w:val="102"/>
        </w:numPr>
        <w:rPr>
          <w:lang w:eastAsia="ru-RU"/>
        </w:rPr>
      </w:pPr>
      <w:r w:rsidRPr="0095346B">
        <w:rPr>
          <w:lang w:eastAsia="ru-RU"/>
        </w:rPr>
        <w:t>RTSS-1-1-51-v14.12 MEDIA STREAMING – GUARANTEED NUMBER OF VIDEO ENCODER INSTANCES (RTP/RTSP/TCP) (ALL VIDEO SOURCE CONFIGURATIONS)</w:t>
      </w:r>
    </w:p>
    <w:p w14:paraId="3552AF88" w14:textId="77777777" w:rsidR="001B57D8" w:rsidRPr="0095346B" w:rsidRDefault="001B57D8" w:rsidP="00D62448">
      <w:pPr>
        <w:pStyle w:val="a5"/>
        <w:numPr>
          <w:ilvl w:val="0"/>
          <w:numId w:val="102"/>
        </w:numPr>
        <w:rPr>
          <w:lang w:eastAsia="ru-RU"/>
        </w:rPr>
      </w:pPr>
      <w:r w:rsidRPr="0095346B">
        <w:rPr>
          <w:lang w:eastAsia="ru-RU"/>
        </w:rPr>
        <w:t>RTSS-1-1-52-v14.12 MEDIA STREAMING – GUARANTEED NUMBER OF VIDEO ENCODER INSTANCES (MIX OF TRANSPORT TYPES) (ALL VIDEO SOURCE CONFIGURATIONS)</w:t>
      </w:r>
    </w:p>
    <w:p w14:paraId="4024BE36" w14:textId="77777777" w:rsidR="001B57D8" w:rsidRPr="0095346B" w:rsidRDefault="001B57D8" w:rsidP="00D62448">
      <w:pPr>
        <w:pStyle w:val="a5"/>
        <w:numPr>
          <w:ilvl w:val="0"/>
          <w:numId w:val="102"/>
        </w:numPr>
        <w:rPr>
          <w:lang w:eastAsia="ru-RU"/>
        </w:rPr>
      </w:pPr>
      <w:r w:rsidRPr="0095346B">
        <w:rPr>
          <w:lang w:eastAsia="ru-RU"/>
        </w:rPr>
        <w:t>RTSS-1-1-53-v14.12 MEDIA STREAMING – JPEG (VALIDATING RTP HEADER EXTENSION)</w:t>
      </w:r>
    </w:p>
    <w:p w14:paraId="5CA1F43C" w14:textId="77777777" w:rsidR="001B57D8" w:rsidRPr="0095346B" w:rsidRDefault="001B57D8" w:rsidP="00D62448">
      <w:pPr>
        <w:pStyle w:val="a5"/>
        <w:numPr>
          <w:ilvl w:val="0"/>
          <w:numId w:val="102"/>
        </w:numPr>
        <w:rPr>
          <w:lang w:eastAsia="ru-RU"/>
        </w:rPr>
      </w:pPr>
      <w:r w:rsidRPr="0095346B">
        <w:rPr>
          <w:lang w:eastAsia="ru-RU"/>
        </w:rPr>
        <w:t>RTSS-1-2-12-v14.12 MEDIA STREAMING – GUARANTEED NUMBER OF VIDEO ENCODER INSTANCES (RTP-Multicast/UDP)</w:t>
      </w:r>
    </w:p>
    <w:p w14:paraId="4C237ABD" w14:textId="77777777" w:rsidR="001B57D8" w:rsidRPr="0095346B" w:rsidRDefault="001B57D8" w:rsidP="00D62448">
      <w:pPr>
        <w:pStyle w:val="a5"/>
        <w:numPr>
          <w:ilvl w:val="0"/>
          <w:numId w:val="102"/>
        </w:numPr>
        <w:rPr>
          <w:lang w:eastAsia="ru-RU"/>
        </w:rPr>
      </w:pPr>
      <w:r w:rsidRPr="0095346B">
        <w:rPr>
          <w:lang w:eastAsia="ru-RU"/>
        </w:rPr>
        <w:t>RTSS-1-2-23-v14.12 MEDIA STREAMING – GUARANTEED NUMBER OF VIDEO ENCODER INSTANCES (RTP-Multicast/UDP) (ALL VIDEO SOURCE CONFIGURATIONS)</w:t>
      </w:r>
    </w:p>
    <w:p w14:paraId="08286F71" w14:textId="77777777" w:rsidR="001B57D8" w:rsidRPr="0095346B" w:rsidRDefault="001B57D8" w:rsidP="00D62448">
      <w:pPr>
        <w:pStyle w:val="a5"/>
        <w:numPr>
          <w:ilvl w:val="0"/>
          <w:numId w:val="102"/>
        </w:numPr>
        <w:rPr>
          <w:lang w:eastAsia="ru-RU"/>
        </w:rPr>
      </w:pPr>
      <w:r w:rsidRPr="0095346B">
        <w:rPr>
          <w:lang w:eastAsia="ru-RU"/>
        </w:rPr>
        <w:t>RTSS-4-1-3-v14.12 NOTIFICATION STREAMING</w:t>
      </w:r>
    </w:p>
    <w:p w14:paraId="1248002B" w14:textId="77777777" w:rsidR="001B57D8" w:rsidRPr="0095346B" w:rsidRDefault="001B57D8" w:rsidP="00D62448">
      <w:pPr>
        <w:pStyle w:val="a5"/>
        <w:numPr>
          <w:ilvl w:val="0"/>
          <w:numId w:val="102"/>
        </w:numPr>
        <w:rPr>
          <w:lang w:eastAsia="ru-RU"/>
        </w:rPr>
      </w:pPr>
      <w:r w:rsidRPr="0095346B">
        <w:rPr>
          <w:lang w:eastAsia="ru-RU"/>
        </w:rPr>
        <w:t>RTSS-6-1-5-v15.06 BACKCHANNEL – AAC (RTP-Multicast/UDP, IPv4)</w:t>
      </w:r>
    </w:p>
    <w:p w14:paraId="6F3B3B59" w14:textId="77777777" w:rsidR="001B57D8" w:rsidRPr="0095346B" w:rsidRDefault="001B57D8" w:rsidP="00D62448">
      <w:pPr>
        <w:pStyle w:val="a5"/>
        <w:numPr>
          <w:ilvl w:val="0"/>
          <w:numId w:val="102"/>
        </w:numPr>
        <w:rPr>
          <w:lang w:eastAsia="ru-RU"/>
        </w:rPr>
      </w:pPr>
      <w:r w:rsidRPr="0095346B">
        <w:rPr>
          <w:lang w:eastAsia="ru-RU"/>
        </w:rPr>
        <w:t>RTSS-6-1-7-v15.06 BACKCHANNEL – AAC (RTP-Unicast/UDP, IPv4)</w:t>
      </w:r>
    </w:p>
    <w:p w14:paraId="4E60BB58" w14:textId="77777777" w:rsidR="001B57D8" w:rsidRPr="0095346B" w:rsidRDefault="001B57D8" w:rsidP="00D62448">
      <w:pPr>
        <w:pStyle w:val="a5"/>
        <w:numPr>
          <w:ilvl w:val="0"/>
          <w:numId w:val="102"/>
        </w:numPr>
        <w:rPr>
          <w:lang w:eastAsia="ru-RU"/>
        </w:rPr>
      </w:pPr>
      <w:r w:rsidRPr="0095346B">
        <w:rPr>
          <w:lang w:eastAsia="ru-RU"/>
        </w:rPr>
        <w:t>RTSS-6-1-8-v15.06 BACKCHANNEL – AAC (RTP-Unicast/RTSP/HTTP/TCP, IPv4)</w:t>
      </w:r>
    </w:p>
    <w:p w14:paraId="6FFFFC1A" w14:textId="77777777" w:rsidR="001B57D8" w:rsidRPr="0095346B" w:rsidRDefault="001B57D8" w:rsidP="00D62448">
      <w:pPr>
        <w:pStyle w:val="a5"/>
        <w:numPr>
          <w:ilvl w:val="0"/>
          <w:numId w:val="102"/>
        </w:numPr>
        <w:rPr>
          <w:lang w:eastAsia="ru-RU"/>
        </w:rPr>
      </w:pPr>
      <w:r w:rsidRPr="0095346B">
        <w:rPr>
          <w:lang w:eastAsia="ru-RU"/>
        </w:rPr>
        <w:t>RTSS-6-2-1-v15.06 BACKCHANNEL – AAC (RTP/RTSP/TCP, IPv4)</w:t>
      </w:r>
    </w:p>
    <w:p w14:paraId="4A77692E" w14:textId="77777777" w:rsidR="001B57D8" w:rsidRPr="0095346B" w:rsidRDefault="001B57D8" w:rsidP="001B57D8"/>
    <w:p w14:paraId="620AEDBD" w14:textId="77777777" w:rsidR="001B57D8" w:rsidRPr="0095346B" w:rsidRDefault="001B57D8" w:rsidP="001B57D8">
      <w:pPr>
        <w:pStyle w:val="3"/>
      </w:pPr>
      <w:r w:rsidRPr="0095346B">
        <w:t>Zottegems</w:t>
      </w:r>
    </w:p>
    <w:p w14:paraId="584F584E" w14:textId="77777777" w:rsidR="001B57D8" w:rsidRPr="0095346B" w:rsidRDefault="001B57D8" w:rsidP="001B57D8">
      <w:r w:rsidRPr="0095346B">
        <w:t>The following tickets/tests have been addressed as part of the official Test Tool release:</w:t>
      </w:r>
    </w:p>
    <w:p w14:paraId="76FB90B5" w14:textId="77777777" w:rsidR="001B57D8" w:rsidRPr="0095346B" w:rsidRDefault="001B57D8" w:rsidP="00D62448">
      <w:pPr>
        <w:pStyle w:val="a5"/>
        <w:numPr>
          <w:ilvl w:val="0"/>
          <w:numId w:val="100"/>
        </w:numPr>
      </w:pPr>
      <w:r w:rsidRPr="0095346B">
        <w:lastRenderedPageBreak/>
        <w:t>#822 CreateSelfSignedCertificate with PKCS#12</w:t>
      </w:r>
    </w:p>
    <w:p w14:paraId="2BEB70EF" w14:textId="77777777" w:rsidR="001B57D8" w:rsidRPr="0095346B" w:rsidRDefault="001B57D8" w:rsidP="00D62448">
      <w:pPr>
        <w:pStyle w:val="a5"/>
        <w:numPr>
          <w:ilvl w:val="0"/>
          <w:numId w:val="100"/>
        </w:numPr>
      </w:pPr>
      <w:r w:rsidRPr="0095346B">
        <w:t>#824 Create PKCS#10 request with PKCS#12</w:t>
      </w:r>
    </w:p>
    <w:p w14:paraId="02583A00" w14:textId="77777777" w:rsidR="001B57D8" w:rsidRPr="0095346B" w:rsidRDefault="001B57D8" w:rsidP="00D62448">
      <w:pPr>
        <w:pStyle w:val="a5"/>
        <w:numPr>
          <w:ilvl w:val="0"/>
          <w:numId w:val="100"/>
        </w:numPr>
      </w:pPr>
      <w:r w:rsidRPr="0095346B">
        <w:t>#890 Add capability verification test cases for off-device key generation</w:t>
      </w:r>
    </w:p>
    <w:p w14:paraId="0DB5B5D2" w14:textId="77777777" w:rsidR="001B57D8" w:rsidRPr="0095346B" w:rsidRDefault="001B57D8" w:rsidP="00D62448">
      <w:pPr>
        <w:pStyle w:val="a5"/>
        <w:numPr>
          <w:ilvl w:val="0"/>
          <w:numId w:val="100"/>
        </w:numPr>
      </w:pPr>
      <w:r w:rsidRPr="0095346B">
        <w:t>#891 Add capability verification tests for certificate-based client authentication</w:t>
      </w:r>
    </w:p>
    <w:p w14:paraId="0F0CE607" w14:textId="77777777" w:rsidR="001B57D8" w:rsidRPr="0095346B" w:rsidRDefault="001B57D8" w:rsidP="00D62448">
      <w:pPr>
        <w:pStyle w:val="a5"/>
        <w:numPr>
          <w:ilvl w:val="0"/>
          <w:numId w:val="100"/>
        </w:numPr>
      </w:pPr>
      <w:r w:rsidRPr="0095346B">
        <w:t>#892 Add capability verification tests for IEEE 802.1X</w:t>
      </w:r>
    </w:p>
    <w:p w14:paraId="7CE14F84" w14:textId="77777777" w:rsidR="001B57D8" w:rsidRPr="0095346B" w:rsidRDefault="001B57D8" w:rsidP="00D62448">
      <w:pPr>
        <w:pStyle w:val="a5"/>
        <w:numPr>
          <w:ilvl w:val="0"/>
          <w:numId w:val="100"/>
        </w:numPr>
      </w:pPr>
      <w:r w:rsidRPr="0095346B">
        <w:t>Feature Discovery functionality</w:t>
      </w:r>
    </w:p>
    <w:p w14:paraId="6AB464E6" w14:textId="77777777" w:rsidR="001B57D8" w:rsidRPr="0095346B" w:rsidRDefault="001B57D8" w:rsidP="001B57D8">
      <w:r w:rsidRPr="0095346B">
        <w:t>Known issues:</w:t>
      </w:r>
    </w:p>
    <w:p w14:paraId="258FC5C4" w14:textId="77777777" w:rsidR="001B57D8" w:rsidRPr="0095346B" w:rsidRDefault="001B57D8" w:rsidP="00D62448">
      <w:pPr>
        <w:pStyle w:val="a5"/>
        <w:numPr>
          <w:ilvl w:val="0"/>
          <w:numId w:val="104"/>
        </w:numPr>
        <w:spacing w:after="0" w:line="240" w:lineRule="auto"/>
        <w:contextualSpacing w:val="0"/>
      </w:pPr>
      <w:r w:rsidRPr="0095346B">
        <w:t>There is an issue with the check for 14.3 step of the ADVANCED_SECURITY-5-1-1 test case. MaximumNumberOfTLSCertificationPathValidationPolicies expected to be &gt;= 2 instead of &gt;0</w:t>
      </w:r>
    </w:p>
    <w:p w14:paraId="17A2AD7F" w14:textId="77777777" w:rsidR="001B57D8" w:rsidRPr="0095346B" w:rsidRDefault="001B57D8" w:rsidP="00D62448">
      <w:pPr>
        <w:pStyle w:val="a5"/>
        <w:numPr>
          <w:ilvl w:val="0"/>
          <w:numId w:val="104"/>
        </w:numPr>
        <w:spacing w:after="0" w:line="240" w:lineRule="auto"/>
        <w:contextualSpacing w:val="0"/>
      </w:pPr>
      <w:r w:rsidRPr="0095346B">
        <w:t>ADVANCED_SECURITY-5-1-2 NOT included in delivery</w:t>
      </w:r>
    </w:p>
    <w:p w14:paraId="56E6AAF1" w14:textId="77777777" w:rsidR="001B57D8" w:rsidRPr="0095346B" w:rsidRDefault="001B57D8" w:rsidP="00D62448">
      <w:pPr>
        <w:pStyle w:val="a5"/>
        <w:numPr>
          <w:ilvl w:val="0"/>
          <w:numId w:val="104"/>
        </w:numPr>
        <w:spacing w:after="0" w:line="240" w:lineRule="auto"/>
        <w:contextualSpacing w:val="0"/>
      </w:pPr>
      <w:r w:rsidRPr="0095346B">
        <w:t>Feature discovery: at the moment Test Tool fails GetCapabilities request when MaximumNumberOfDot1XConfigurations="0" (as there’s no schema validation).</w:t>
      </w:r>
    </w:p>
    <w:p w14:paraId="6A38B62A" w14:textId="77777777" w:rsidR="001B57D8" w:rsidRPr="0095346B" w:rsidRDefault="001B57D8" w:rsidP="001B57D8"/>
    <w:p w14:paraId="1CB16890" w14:textId="77777777" w:rsidR="001B57D8" w:rsidRPr="0095346B" w:rsidRDefault="001B57D8" w:rsidP="001B57D8">
      <w:pPr>
        <w:pStyle w:val="3"/>
      </w:pPr>
      <w:r w:rsidRPr="0095346B">
        <w:t>Asahi</w:t>
      </w:r>
    </w:p>
    <w:p w14:paraId="5D052717" w14:textId="77777777" w:rsidR="001B57D8" w:rsidRPr="0095346B" w:rsidRDefault="001B57D8" w:rsidP="001B57D8">
      <w:r w:rsidRPr="0095346B">
        <w:t>The following tickets/tests have been addressed as part of the official Test Tool release:</w:t>
      </w:r>
    </w:p>
    <w:p w14:paraId="29B981D6" w14:textId="77777777" w:rsidR="001B57D8" w:rsidRPr="0095346B" w:rsidRDefault="001B57D8" w:rsidP="00D62448">
      <w:pPr>
        <w:pStyle w:val="a5"/>
        <w:numPr>
          <w:ilvl w:val="0"/>
          <w:numId w:val="105"/>
        </w:numPr>
      </w:pPr>
      <w:r w:rsidRPr="0095346B">
        <w:t>#869 [Schedule Test Spec] Get Schedule Info positive test development</w:t>
      </w:r>
    </w:p>
    <w:p w14:paraId="4CB6B879" w14:textId="77777777" w:rsidR="001B57D8" w:rsidRPr="0095346B" w:rsidRDefault="001B57D8" w:rsidP="00D62448">
      <w:pPr>
        <w:pStyle w:val="a5"/>
        <w:numPr>
          <w:ilvl w:val="0"/>
          <w:numId w:val="105"/>
        </w:numPr>
      </w:pPr>
      <w:r w:rsidRPr="0095346B">
        <w:t>#870 [Schedule Test Spec] Get Schedule positive test development</w:t>
      </w:r>
    </w:p>
    <w:p w14:paraId="18CFC99C" w14:textId="77777777" w:rsidR="001B57D8" w:rsidRPr="0095346B" w:rsidRDefault="001B57D8" w:rsidP="00D62448">
      <w:pPr>
        <w:pStyle w:val="a5"/>
        <w:numPr>
          <w:ilvl w:val="0"/>
          <w:numId w:val="105"/>
        </w:numPr>
      </w:pPr>
      <w:r w:rsidRPr="0095346B">
        <w:t>#894 [Schedule Test Spec] Get Capabilities Test development</w:t>
      </w:r>
    </w:p>
    <w:p w14:paraId="76761C5E" w14:textId="77777777" w:rsidR="001B57D8" w:rsidRPr="0095346B" w:rsidRDefault="001B57D8" w:rsidP="00D62448">
      <w:pPr>
        <w:pStyle w:val="a5"/>
        <w:numPr>
          <w:ilvl w:val="0"/>
          <w:numId w:val="105"/>
        </w:numPr>
      </w:pPr>
      <w:r w:rsidRPr="0095346B">
        <w:t>#895 [Base Test Spec] Get Services tests development for Schedule Service</w:t>
      </w:r>
    </w:p>
    <w:p w14:paraId="2C2B32EB" w14:textId="77777777" w:rsidR="001B57D8" w:rsidRPr="0095346B" w:rsidRDefault="001B57D8" w:rsidP="00D62448">
      <w:pPr>
        <w:pStyle w:val="a5"/>
        <w:numPr>
          <w:ilvl w:val="0"/>
          <w:numId w:val="105"/>
        </w:numPr>
      </w:pPr>
      <w:r w:rsidRPr="0095346B">
        <w:t>#896 [Schedule Test Spec] Get Special Day Group info positive test development</w:t>
      </w:r>
    </w:p>
    <w:p w14:paraId="104D2316" w14:textId="77777777" w:rsidR="001B57D8" w:rsidRPr="0095346B" w:rsidRDefault="001B57D8" w:rsidP="00D62448">
      <w:pPr>
        <w:pStyle w:val="a5"/>
        <w:numPr>
          <w:ilvl w:val="0"/>
          <w:numId w:val="105"/>
        </w:numPr>
      </w:pPr>
      <w:r w:rsidRPr="0095346B">
        <w:t>#901 [Schedule Test Spec] Get Special Day Group positive test development</w:t>
      </w:r>
    </w:p>
    <w:p w14:paraId="7A47C1EE" w14:textId="77777777" w:rsidR="001B57D8" w:rsidRPr="0095346B" w:rsidRDefault="001B57D8" w:rsidP="00D62448">
      <w:pPr>
        <w:pStyle w:val="a5"/>
        <w:numPr>
          <w:ilvl w:val="0"/>
          <w:numId w:val="105"/>
        </w:numPr>
      </w:pPr>
      <w:r w:rsidRPr="0095346B">
        <w:t>#902 [Schedule Test Spec] Create Schedule positive test development</w:t>
      </w:r>
    </w:p>
    <w:p w14:paraId="2DE7B77B" w14:textId="77777777" w:rsidR="001B57D8" w:rsidRPr="0095346B" w:rsidRDefault="001B57D8" w:rsidP="00D62448">
      <w:pPr>
        <w:pStyle w:val="a5"/>
        <w:numPr>
          <w:ilvl w:val="0"/>
          <w:numId w:val="105"/>
        </w:numPr>
      </w:pPr>
      <w:r w:rsidRPr="0095346B">
        <w:t>#906 [Schedule Test Spec] Modify Schedule positive test development</w:t>
      </w:r>
    </w:p>
    <w:p w14:paraId="2D76B271" w14:textId="77777777" w:rsidR="001B57D8" w:rsidRPr="0095346B" w:rsidRDefault="001B57D8" w:rsidP="00D62448">
      <w:pPr>
        <w:pStyle w:val="a5"/>
        <w:numPr>
          <w:ilvl w:val="0"/>
          <w:numId w:val="105"/>
        </w:numPr>
      </w:pPr>
      <w:r w:rsidRPr="0095346B">
        <w:t>#907 [Schedule Test Spec] Delete Schedule positive test development</w:t>
      </w:r>
    </w:p>
    <w:p w14:paraId="3DA85AD7" w14:textId="77777777" w:rsidR="001B57D8" w:rsidRPr="0095346B" w:rsidRDefault="001B57D8" w:rsidP="00D62448">
      <w:pPr>
        <w:pStyle w:val="a5"/>
        <w:numPr>
          <w:ilvl w:val="0"/>
          <w:numId w:val="105"/>
        </w:numPr>
      </w:pPr>
      <w:r w:rsidRPr="0095346B">
        <w:t>#908 [Schedule Test Spec] Create Spesial Day Group positive test development</w:t>
      </w:r>
    </w:p>
    <w:p w14:paraId="7EB1B003" w14:textId="77777777" w:rsidR="001B57D8" w:rsidRPr="0095346B" w:rsidRDefault="001B57D8" w:rsidP="00D62448">
      <w:pPr>
        <w:pStyle w:val="a5"/>
        <w:numPr>
          <w:ilvl w:val="0"/>
          <w:numId w:val="105"/>
        </w:numPr>
      </w:pPr>
      <w:r w:rsidRPr="0095346B">
        <w:t>#909 [Schedule Test Spec] Modify Spesial Day Group positive test development</w:t>
      </w:r>
    </w:p>
    <w:p w14:paraId="01BA4EFE" w14:textId="77777777" w:rsidR="001B57D8" w:rsidRPr="0095346B" w:rsidRDefault="001B57D8" w:rsidP="00D62448">
      <w:pPr>
        <w:pStyle w:val="a5"/>
        <w:numPr>
          <w:ilvl w:val="0"/>
          <w:numId w:val="105"/>
        </w:numPr>
      </w:pPr>
      <w:r w:rsidRPr="0095346B">
        <w:t>#910 [Schedule Test Spec] Delete Spesial Day Group positive test development</w:t>
      </w:r>
    </w:p>
    <w:p w14:paraId="637508F7" w14:textId="77777777" w:rsidR="001B57D8" w:rsidRPr="0095346B" w:rsidRDefault="001B57D8" w:rsidP="00D62448">
      <w:pPr>
        <w:pStyle w:val="a5"/>
        <w:numPr>
          <w:ilvl w:val="0"/>
          <w:numId w:val="105"/>
        </w:numPr>
      </w:pPr>
      <w:r w:rsidRPr="0095346B">
        <w:t>#911 [Schedule Test Spec] Schedule Events test development</w:t>
      </w:r>
    </w:p>
    <w:p w14:paraId="1BE5C965" w14:textId="77777777" w:rsidR="001B57D8" w:rsidRPr="0095346B" w:rsidRDefault="001B57D8" w:rsidP="00D62448">
      <w:pPr>
        <w:pStyle w:val="a5"/>
        <w:numPr>
          <w:ilvl w:val="0"/>
          <w:numId w:val="105"/>
        </w:numPr>
      </w:pPr>
      <w:r w:rsidRPr="0095346B">
        <w:t>#903 Feature discovery for Profile A, partially implemented: features for AccessRules and Credential services.</w:t>
      </w:r>
    </w:p>
    <w:p w14:paraId="596BF41E" w14:textId="77777777" w:rsidR="001B57D8" w:rsidRPr="0095346B" w:rsidRDefault="001B57D8" w:rsidP="001B57D8">
      <w:pPr>
        <w:pStyle w:val="a5"/>
        <w:ind w:left="1080"/>
      </w:pPr>
    </w:p>
    <w:p w14:paraId="1D81073B" w14:textId="77777777" w:rsidR="001B57D8" w:rsidRPr="0095346B" w:rsidRDefault="001B57D8" w:rsidP="001B57D8">
      <w:pPr>
        <w:pStyle w:val="a5"/>
        <w:ind w:left="1080"/>
      </w:pPr>
    </w:p>
    <w:p w14:paraId="79FF1E39" w14:textId="77777777" w:rsidR="001B57D8" w:rsidRPr="0095346B" w:rsidRDefault="001B57D8" w:rsidP="001B57D8">
      <w:r w:rsidRPr="0095346B">
        <w:t>Known issues:</w:t>
      </w:r>
    </w:p>
    <w:p w14:paraId="4B376EF6" w14:textId="77777777" w:rsidR="001B57D8" w:rsidRPr="0095346B" w:rsidRDefault="001B57D8" w:rsidP="00D62448">
      <w:pPr>
        <w:pStyle w:val="a5"/>
        <w:numPr>
          <w:ilvl w:val="0"/>
          <w:numId w:val="101"/>
        </w:numPr>
        <w:spacing w:after="0" w:line="240" w:lineRule="auto"/>
      </w:pPr>
      <w:r w:rsidRPr="0095346B">
        <w:t>[DEVICE-1-1-29] There is no schema validation</w:t>
      </w:r>
    </w:p>
    <w:p w14:paraId="28A8AFC1" w14:textId="77777777" w:rsidR="001B57D8" w:rsidRPr="0095346B" w:rsidRDefault="001B57D8" w:rsidP="00D62448">
      <w:pPr>
        <w:pStyle w:val="a5"/>
        <w:numPr>
          <w:ilvl w:val="0"/>
          <w:numId w:val="101"/>
        </w:numPr>
        <w:spacing w:after="0" w:line="240" w:lineRule="auto"/>
      </w:pPr>
      <w:r w:rsidRPr="0095346B">
        <w:t>[SCHEDULE-1-1-1] There is no schema validation</w:t>
      </w:r>
    </w:p>
    <w:p w14:paraId="6A6B5787" w14:textId="77777777" w:rsidR="001B57D8" w:rsidRPr="0095346B" w:rsidRDefault="001B57D8" w:rsidP="00D62448">
      <w:pPr>
        <w:pStyle w:val="a5"/>
        <w:numPr>
          <w:ilvl w:val="0"/>
          <w:numId w:val="101"/>
        </w:numPr>
        <w:spacing w:after="0" w:line="240" w:lineRule="auto"/>
      </w:pPr>
      <w:r w:rsidRPr="0095346B">
        <w:t>[SCHEDULE-1-1-2] extra request GetServices</w:t>
      </w:r>
    </w:p>
    <w:p w14:paraId="3309BCC5" w14:textId="77777777" w:rsidR="001B57D8" w:rsidRPr="0095346B" w:rsidRDefault="001B57D8" w:rsidP="00D62448">
      <w:pPr>
        <w:pStyle w:val="a5"/>
        <w:numPr>
          <w:ilvl w:val="0"/>
          <w:numId w:val="101"/>
        </w:numPr>
        <w:spacing w:after="0" w:line="240" w:lineRule="auto"/>
      </w:pPr>
      <w:r w:rsidRPr="0095346B">
        <w:t>[SCHEDULE-3-1-6] excessive GetServiceCapabilities request just before ModifySchedule</w:t>
      </w:r>
    </w:p>
    <w:p w14:paraId="179BAC88" w14:textId="77777777" w:rsidR="001B57D8" w:rsidRPr="0095346B" w:rsidRDefault="001B57D8" w:rsidP="00D62448">
      <w:pPr>
        <w:pStyle w:val="a5"/>
        <w:numPr>
          <w:ilvl w:val="0"/>
          <w:numId w:val="101"/>
        </w:numPr>
        <w:spacing w:after="0" w:line="240" w:lineRule="auto"/>
      </w:pPr>
      <w:r w:rsidRPr="0095346B">
        <w:t>[SCHEDULE-3-1-7][SCHEDULE-5-1-7] explanation in GetScheduleInfoList command when the removed token found can be misunderstood</w:t>
      </w:r>
    </w:p>
    <w:p w14:paraId="4A36A483" w14:textId="77777777" w:rsidR="001B57D8" w:rsidRPr="0095346B" w:rsidRDefault="001B57D8" w:rsidP="00D62448">
      <w:pPr>
        <w:pStyle w:val="a5"/>
        <w:numPr>
          <w:ilvl w:val="0"/>
          <w:numId w:val="101"/>
        </w:numPr>
        <w:spacing w:after="0" w:line="240" w:lineRule="auto"/>
      </w:pPr>
      <w:r w:rsidRPr="0095346B">
        <w:lastRenderedPageBreak/>
        <w:t>[SCHEDULE-5-1-5] Fault message is unreadable</w:t>
      </w:r>
    </w:p>
    <w:p w14:paraId="2D521DE4" w14:textId="77777777" w:rsidR="001B57D8" w:rsidRPr="0095346B" w:rsidRDefault="001B57D8" w:rsidP="00D62448">
      <w:pPr>
        <w:pStyle w:val="a5"/>
        <w:numPr>
          <w:ilvl w:val="0"/>
          <w:numId w:val="101"/>
        </w:numPr>
        <w:spacing w:after="0" w:line="240" w:lineRule="auto"/>
      </w:pPr>
      <w:r w:rsidRPr="0095346B">
        <w:t>[SCHEDULE-5-1-5][SCHEDULE-5-1-7] GetServiceCapabilities command is not required in the test</w:t>
      </w:r>
    </w:p>
    <w:p w14:paraId="425187AC" w14:textId="77777777" w:rsidR="001B57D8" w:rsidRPr="0095346B" w:rsidRDefault="001B57D8" w:rsidP="00D62448">
      <w:pPr>
        <w:pStyle w:val="a5"/>
        <w:numPr>
          <w:ilvl w:val="0"/>
          <w:numId w:val="101"/>
        </w:numPr>
        <w:spacing w:after="0" w:line="240" w:lineRule="auto"/>
      </w:pPr>
      <w:r w:rsidRPr="0095346B">
        <w:t>[SCHEDULE-6-1-1] mistape:  ScheduleToken = Schedule1 is not contains items of SpecialDays</w:t>
      </w:r>
    </w:p>
    <w:p w14:paraId="4CCEB523" w14:textId="77777777" w:rsidR="001B57D8" w:rsidRPr="0095346B" w:rsidRDefault="001B57D8" w:rsidP="00D62448">
      <w:pPr>
        <w:pStyle w:val="a5"/>
        <w:numPr>
          <w:ilvl w:val="0"/>
          <w:numId w:val="101"/>
        </w:numPr>
        <w:spacing w:after="0" w:line="240" w:lineRule="auto"/>
      </w:pPr>
      <w:r w:rsidRPr="0095346B">
        <w:t>[SCHEDULE-7-1-1] if m does not contain Source.SimpleItem item with Name = ScheduleToken, test should fail</w:t>
      </w:r>
    </w:p>
    <w:p w14:paraId="3107EFE2" w14:textId="77777777" w:rsidR="001B57D8" w:rsidRPr="0095346B" w:rsidRDefault="001B57D8" w:rsidP="00D62448">
      <w:pPr>
        <w:pStyle w:val="a5"/>
        <w:numPr>
          <w:ilvl w:val="0"/>
          <w:numId w:val="101"/>
        </w:numPr>
        <w:spacing w:after="0" w:line="240" w:lineRule="auto"/>
      </w:pPr>
      <w:r w:rsidRPr="0095346B">
        <w:t>[SCHEDULE-7-1-1] no verification for value of item Active in Pullmessage response (also for SpecialDay)</w:t>
      </w:r>
    </w:p>
    <w:p w14:paraId="188A87B9" w14:textId="77777777" w:rsidR="001B57D8" w:rsidRPr="0095346B" w:rsidRDefault="001B57D8" w:rsidP="00D62448">
      <w:pPr>
        <w:pStyle w:val="a5"/>
        <w:numPr>
          <w:ilvl w:val="0"/>
          <w:numId w:val="101"/>
        </w:numPr>
        <w:spacing w:after="0" w:line="240" w:lineRule="auto"/>
      </w:pPr>
      <w:r w:rsidRPr="0095346B">
        <w:t>[SCHEDULE-7-1-1] no verification for value of item Name in Pullmessage response</w:t>
      </w:r>
    </w:p>
    <w:p w14:paraId="158576C9" w14:textId="77777777" w:rsidR="001B57D8" w:rsidRPr="0095346B" w:rsidRDefault="001B57D8" w:rsidP="00D62448">
      <w:pPr>
        <w:pStyle w:val="a5"/>
        <w:numPr>
          <w:ilvl w:val="0"/>
          <w:numId w:val="101"/>
        </w:numPr>
        <w:spacing w:after="0" w:line="240" w:lineRule="auto"/>
      </w:pPr>
      <w:r w:rsidRPr="0095346B">
        <w:t>[SCHEDULE-7-1-1] no verification that state in getScheduleState is equal to corresponding data from PullMessage response</w:t>
      </w:r>
    </w:p>
    <w:p w14:paraId="3C2AC7CC" w14:textId="77777777" w:rsidR="001B57D8" w:rsidRPr="0095346B" w:rsidRDefault="001B57D8" w:rsidP="00D62448">
      <w:pPr>
        <w:pStyle w:val="a5"/>
        <w:numPr>
          <w:ilvl w:val="0"/>
          <w:numId w:val="101"/>
        </w:numPr>
        <w:spacing w:after="0" w:line="240" w:lineRule="auto"/>
        <w:contextualSpacing w:val="0"/>
      </w:pPr>
      <w:r w:rsidRPr="0095346B">
        <w:t>[SCHEDULE-7-1-1] TT doesn't filter PullMessage responsed for PropertyOperation=Initialized</w:t>
      </w:r>
    </w:p>
    <w:p w14:paraId="503FC196" w14:textId="77777777" w:rsidR="001B57D8" w:rsidRPr="0095346B" w:rsidRDefault="001B57D8" w:rsidP="001B57D8">
      <w:pPr>
        <w:rPr>
          <w:rFonts w:asciiTheme="majorHAnsi" w:eastAsiaTheme="majorEastAsia" w:hAnsiTheme="majorHAnsi" w:cstheme="majorBidi"/>
          <w:b/>
          <w:bCs/>
          <w:color w:val="4F81BD" w:themeColor="accent1"/>
        </w:rPr>
      </w:pPr>
    </w:p>
    <w:p w14:paraId="38F28796" w14:textId="77777777" w:rsidR="001B57D8" w:rsidRPr="0095346B" w:rsidRDefault="001B57D8" w:rsidP="001B57D8">
      <w:pPr>
        <w:rPr>
          <w:rFonts w:asciiTheme="majorHAnsi" w:eastAsiaTheme="majorEastAsia" w:hAnsiTheme="majorHAnsi" w:cstheme="majorBidi"/>
          <w:b/>
          <w:bCs/>
          <w:color w:val="4F81BD" w:themeColor="accent1"/>
        </w:rPr>
      </w:pPr>
      <w:r w:rsidRPr="0095346B">
        <w:rPr>
          <w:rFonts w:asciiTheme="majorHAnsi" w:eastAsiaTheme="majorEastAsia" w:hAnsiTheme="majorHAnsi" w:cstheme="majorBidi"/>
          <w:b/>
          <w:bCs/>
          <w:color w:val="4F81BD" w:themeColor="accent1"/>
        </w:rPr>
        <w:t>Bockiger Bazi</w:t>
      </w:r>
    </w:p>
    <w:p w14:paraId="4B485524" w14:textId="77777777" w:rsidR="001B57D8" w:rsidRPr="0095346B" w:rsidRDefault="001B57D8" w:rsidP="001B57D8">
      <w:pPr>
        <w:spacing w:after="0" w:line="240" w:lineRule="auto"/>
      </w:pPr>
      <w:r w:rsidRPr="0095346B">
        <w:t>The changes are included into the delivery in accordance with the following tickets:</w:t>
      </w:r>
    </w:p>
    <w:p w14:paraId="30F72324" w14:textId="77777777" w:rsidR="001B57D8" w:rsidRPr="0095346B" w:rsidRDefault="001B57D8" w:rsidP="00D62448">
      <w:pPr>
        <w:pStyle w:val="a5"/>
        <w:numPr>
          <w:ilvl w:val="0"/>
          <w:numId w:val="106"/>
        </w:numPr>
      </w:pPr>
      <w:r w:rsidRPr="0095346B">
        <w:t>#588 Profile Q Features for DoC</w:t>
      </w:r>
    </w:p>
    <w:p w14:paraId="140BE67C" w14:textId="77777777" w:rsidR="001B57D8" w:rsidRPr="0095346B" w:rsidRDefault="001B57D8" w:rsidP="00D62448">
      <w:pPr>
        <w:pStyle w:val="a5"/>
        <w:numPr>
          <w:ilvl w:val="0"/>
          <w:numId w:val="106"/>
        </w:numPr>
      </w:pPr>
      <w:r w:rsidRPr="0095346B">
        <w:t>#605 mandatory events testing</w:t>
      </w:r>
    </w:p>
    <w:p w14:paraId="2795E4B0" w14:textId="77777777" w:rsidR="001B57D8" w:rsidRPr="0095346B" w:rsidRDefault="001B57D8" w:rsidP="00D62448">
      <w:pPr>
        <w:pStyle w:val="a5"/>
        <w:numPr>
          <w:ilvl w:val="0"/>
          <w:numId w:val="106"/>
        </w:numPr>
      </w:pPr>
      <w:r w:rsidRPr="0095346B">
        <w:t>#844 Hello response</w:t>
      </w:r>
    </w:p>
    <w:p w14:paraId="3C72EBE9" w14:textId="77777777" w:rsidR="001B57D8" w:rsidRPr="0095346B" w:rsidRDefault="001B57D8" w:rsidP="00D62448">
      <w:pPr>
        <w:pStyle w:val="a5"/>
        <w:numPr>
          <w:ilvl w:val="0"/>
          <w:numId w:val="106"/>
        </w:numPr>
      </w:pPr>
      <w:r w:rsidRPr="0095346B">
        <w:t>#846 IPv6 stateless autoconfiguration test to be added</w:t>
      </w:r>
    </w:p>
    <w:p w14:paraId="1FD1176C" w14:textId="77777777" w:rsidR="001B57D8" w:rsidRPr="0095346B" w:rsidRDefault="001B57D8" w:rsidP="00D62448">
      <w:pPr>
        <w:pStyle w:val="a5"/>
        <w:numPr>
          <w:ilvl w:val="0"/>
          <w:numId w:val="106"/>
        </w:numPr>
      </w:pPr>
      <w:r w:rsidRPr="0095346B">
        <w:t>#854 Test tool creates hash for GET instead of POST</w:t>
      </w:r>
    </w:p>
    <w:p w14:paraId="337C528B" w14:textId="77777777" w:rsidR="001B57D8" w:rsidRPr="0095346B" w:rsidRDefault="001B57D8" w:rsidP="00D62448">
      <w:pPr>
        <w:pStyle w:val="a5"/>
        <w:numPr>
          <w:ilvl w:val="0"/>
          <w:numId w:val="106"/>
        </w:numPr>
      </w:pPr>
      <w:r w:rsidRPr="0095346B">
        <w:t>#881 Profile Q test :HELLO waiting error</w:t>
      </w:r>
    </w:p>
    <w:p w14:paraId="43775CD6" w14:textId="77777777" w:rsidR="001B57D8" w:rsidRPr="0095346B" w:rsidRDefault="001B57D8" w:rsidP="00D62448">
      <w:pPr>
        <w:pStyle w:val="a5"/>
        <w:numPr>
          <w:ilvl w:val="0"/>
          <w:numId w:val="106"/>
        </w:numPr>
      </w:pPr>
      <w:r w:rsidRPr="0095346B">
        <w:t>#926 Inconsistency access policy test for SystemReboot</w:t>
      </w:r>
    </w:p>
    <w:p w14:paraId="61F962ED" w14:textId="77777777" w:rsidR="001B57D8" w:rsidRPr="0095346B" w:rsidRDefault="001B57D8" w:rsidP="001B57D8"/>
    <w:p w14:paraId="37550C65" w14:textId="77777777" w:rsidR="001B57D8" w:rsidRPr="0095346B" w:rsidRDefault="001B57D8" w:rsidP="001B57D8"/>
    <w:p w14:paraId="155A353B" w14:textId="77777777" w:rsidR="008E4CB4" w:rsidRPr="0095346B" w:rsidRDefault="008E4CB4" w:rsidP="008E4CB4">
      <w:pPr>
        <w:pStyle w:val="2"/>
      </w:pPr>
      <w:r w:rsidRPr="0095346B">
        <w:t>Version:</w:t>
      </w:r>
      <w:r w:rsidRPr="0095346B">
        <w:tab/>
        <w:t>ONVIF Test Tool v. YZAB.150410</w:t>
      </w:r>
    </w:p>
    <w:p w14:paraId="40B8E071" w14:textId="77777777" w:rsidR="008E4CB4" w:rsidRPr="0095346B" w:rsidRDefault="008E4CB4" w:rsidP="008E4CB4">
      <w:pPr>
        <w:spacing w:after="0" w:line="240" w:lineRule="auto"/>
      </w:pPr>
      <w:r w:rsidRPr="0095346B">
        <w:rPr>
          <w:b/>
        </w:rPr>
        <w:t>Date:</w:t>
      </w:r>
      <w:r w:rsidRPr="0095346B">
        <w:tab/>
      </w:r>
      <w:r w:rsidRPr="0095346B">
        <w:tab/>
        <w:t>10th April 2015</w:t>
      </w:r>
    </w:p>
    <w:p w14:paraId="0F8717E2" w14:textId="77777777" w:rsidR="008E4CB4" w:rsidRPr="0095346B" w:rsidRDefault="008E4CB4" w:rsidP="008E4CB4">
      <w:pPr>
        <w:spacing w:after="0" w:line="240" w:lineRule="auto"/>
      </w:pPr>
    </w:p>
    <w:p w14:paraId="4CAC01DB" w14:textId="77777777" w:rsidR="008E4CB4" w:rsidRPr="0095346B" w:rsidRDefault="008E4CB4" w:rsidP="008E4CB4">
      <w:pPr>
        <w:spacing w:after="0" w:line="240" w:lineRule="auto"/>
        <w:ind w:left="1418" w:hanging="1418"/>
      </w:pPr>
      <w:r w:rsidRPr="0095346B">
        <w:rPr>
          <w:b/>
        </w:rPr>
        <w:t>Version type:</w:t>
      </w:r>
      <w:r w:rsidRPr="0095346B">
        <w:tab/>
        <w:t>The the first prototype delivery of the ONVIF Device Test Tool as part of the YZAB project.</w:t>
      </w:r>
    </w:p>
    <w:p w14:paraId="7DD016B5" w14:textId="77777777" w:rsidR="008E4CB4" w:rsidRPr="0095346B" w:rsidRDefault="008E4CB4" w:rsidP="008E4CB4">
      <w:pPr>
        <w:spacing w:after="0" w:line="240" w:lineRule="auto"/>
        <w:ind w:left="1418" w:hanging="1418"/>
      </w:pPr>
    </w:p>
    <w:p w14:paraId="33040A07" w14:textId="77777777" w:rsidR="008E4CB4" w:rsidRPr="0095346B" w:rsidRDefault="008E4CB4" w:rsidP="008E4CB4">
      <w:r w:rsidRPr="0095346B">
        <w:rPr>
          <w:b/>
        </w:rPr>
        <w:t>Description:</w:t>
      </w:r>
      <w:r w:rsidRPr="0095346B">
        <w:t xml:space="preserve">  </w:t>
      </w:r>
      <w:r w:rsidRPr="0095346B">
        <w:tab/>
        <w:t>The purpose of this delivery is to provide the first prototype delivery of the ONVIF Device Test Tool as part of the YZAB project, please see the release notes below for the details.</w:t>
      </w:r>
    </w:p>
    <w:p w14:paraId="3D017427" w14:textId="77777777" w:rsidR="008E4CB4" w:rsidRPr="0095346B" w:rsidRDefault="008E4CB4" w:rsidP="008E4CB4">
      <w:pPr>
        <w:pStyle w:val="3"/>
      </w:pPr>
      <w:r w:rsidRPr="0095346B">
        <w:t>Yebisu</w:t>
      </w:r>
    </w:p>
    <w:p w14:paraId="7BD1CC30" w14:textId="77777777" w:rsidR="008E4CB4" w:rsidRPr="0095346B" w:rsidRDefault="008E4CB4" w:rsidP="008E4CB4">
      <w:r w:rsidRPr="0095346B">
        <w:t>The following tickets/tests have been addressed as part of the official Test Tool release:</w:t>
      </w:r>
    </w:p>
    <w:p w14:paraId="3A934D57" w14:textId="77777777" w:rsidR="008E4CB4" w:rsidRPr="0095346B" w:rsidRDefault="008E4CB4" w:rsidP="00D62448">
      <w:pPr>
        <w:pStyle w:val="a5"/>
        <w:numPr>
          <w:ilvl w:val="0"/>
          <w:numId w:val="99"/>
        </w:numPr>
      </w:pPr>
      <w:r w:rsidRPr="0095346B">
        <w:t>#851 PTZ Preset test cases and slow moving PTZ</w:t>
      </w:r>
    </w:p>
    <w:p w14:paraId="400ADED8" w14:textId="77777777" w:rsidR="008E4CB4" w:rsidRPr="0095346B" w:rsidRDefault="008E4CB4" w:rsidP="00D62448">
      <w:pPr>
        <w:pStyle w:val="a5"/>
        <w:numPr>
          <w:ilvl w:val="0"/>
          <w:numId w:val="99"/>
        </w:numPr>
      </w:pPr>
      <w:r w:rsidRPr="0095346B">
        <w:t>#866 Change Test Case ID format for all test cases</w:t>
      </w:r>
    </w:p>
    <w:p w14:paraId="7C13CEF2" w14:textId="77777777" w:rsidR="008E4CB4" w:rsidRPr="0095346B" w:rsidRDefault="008E4CB4" w:rsidP="00D62448">
      <w:pPr>
        <w:pStyle w:val="a5"/>
        <w:numPr>
          <w:ilvl w:val="0"/>
          <w:numId w:val="99"/>
        </w:numPr>
      </w:pPr>
      <w:r w:rsidRPr="0095346B">
        <w:t>#550</w:t>
      </w:r>
      <w:r w:rsidRPr="0095346B">
        <w:tab/>
        <w:t>Internal error in test case RTSS 5.1.12 (with the Live555 update)</w:t>
      </w:r>
    </w:p>
    <w:p w14:paraId="1EF708E3" w14:textId="77777777" w:rsidR="008E4CB4" w:rsidRPr="0095346B" w:rsidRDefault="008E4CB4" w:rsidP="00D62448">
      <w:pPr>
        <w:pStyle w:val="a5"/>
        <w:numPr>
          <w:ilvl w:val="0"/>
          <w:numId w:val="99"/>
        </w:numPr>
      </w:pPr>
      <w:r w:rsidRPr="0095346B">
        <w:t>Live555 update (the updates cover some of the streaming tests)</w:t>
      </w:r>
    </w:p>
    <w:p w14:paraId="061CA065" w14:textId="77777777" w:rsidR="008E4CB4" w:rsidRPr="0095346B" w:rsidRDefault="008E4CB4" w:rsidP="00D62448">
      <w:pPr>
        <w:pStyle w:val="a5"/>
        <w:numPr>
          <w:ilvl w:val="1"/>
          <w:numId w:val="99"/>
        </w:numPr>
      </w:pPr>
      <w:r w:rsidRPr="0095346B">
        <w:t>The following tests are updated for the use of Live555:</w:t>
      </w:r>
    </w:p>
    <w:p w14:paraId="1341F173" w14:textId="77777777" w:rsidR="008E4CB4" w:rsidRPr="0095346B" w:rsidRDefault="008E4CB4" w:rsidP="00D62448">
      <w:pPr>
        <w:pStyle w:val="a5"/>
        <w:numPr>
          <w:ilvl w:val="1"/>
          <w:numId w:val="99"/>
        </w:numPr>
      </w:pPr>
      <w:r w:rsidRPr="0095346B">
        <w:t>RTSS-1-1-34-v14.12 MEDIA STREAMING – JPEG (RTP-Unicast/UDP)</w:t>
      </w:r>
    </w:p>
    <w:p w14:paraId="63D88970" w14:textId="77777777" w:rsidR="008E4CB4" w:rsidRPr="0095346B" w:rsidRDefault="008E4CB4" w:rsidP="00D62448">
      <w:pPr>
        <w:pStyle w:val="a5"/>
        <w:numPr>
          <w:ilvl w:val="1"/>
          <w:numId w:val="99"/>
        </w:numPr>
      </w:pPr>
      <w:r w:rsidRPr="0095346B">
        <w:lastRenderedPageBreak/>
        <w:t>RTSS-1-1-36-v14.12 MEDIA STREAMING - JPEG (RTP/RTSP/TCP)</w:t>
      </w:r>
    </w:p>
    <w:p w14:paraId="051D8487" w14:textId="77777777" w:rsidR="008E4CB4" w:rsidRPr="0095346B" w:rsidRDefault="008E4CB4" w:rsidP="00D62448">
      <w:pPr>
        <w:pStyle w:val="a5"/>
        <w:numPr>
          <w:ilvl w:val="1"/>
          <w:numId w:val="99"/>
        </w:numPr>
      </w:pPr>
      <w:r w:rsidRPr="0095346B">
        <w:t>RTSS-1-1-37-v14.12 MEDIA STREAMING - MPEG4 (RTP-Unicast/UDP)</w:t>
      </w:r>
    </w:p>
    <w:p w14:paraId="5871E5AA" w14:textId="77777777" w:rsidR="008E4CB4" w:rsidRPr="0095346B" w:rsidRDefault="008E4CB4" w:rsidP="00D62448">
      <w:pPr>
        <w:pStyle w:val="a5"/>
        <w:numPr>
          <w:ilvl w:val="1"/>
          <w:numId w:val="99"/>
        </w:numPr>
      </w:pPr>
      <w:r w:rsidRPr="0095346B">
        <w:t>RTSS-1-1-38-v14.12 MEDIA STREAMING - MPEG4 (RTP-Unicast/RTSP/HTTP/TCP)</w:t>
      </w:r>
    </w:p>
    <w:p w14:paraId="2484948F" w14:textId="77777777" w:rsidR="008E4CB4" w:rsidRPr="0095346B" w:rsidRDefault="008E4CB4" w:rsidP="00D62448">
      <w:pPr>
        <w:pStyle w:val="a5"/>
        <w:numPr>
          <w:ilvl w:val="1"/>
          <w:numId w:val="99"/>
        </w:numPr>
      </w:pPr>
      <w:r w:rsidRPr="0095346B">
        <w:t>RTSS-1-1-39-v14.12 MEDIA STREAMING - MPEG4 (RTP/RTSP/TCP)</w:t>
      </w:r>
    </w:p>
    <w:p w14:paraId="0D43F7B6" w14:textId="77777777" w:rsidR="008E4CB4" w:rsidRPr="0095346B" w:rsidRDefault="008E4CB4" w:rsidP="00D62448">
      <w:pPr>
        <w:pStyle w:val="a5"/>
        <w:numPr>
          <w:ilvl w:val="1"/>
          <w:numId w:val="99"/>
        </w:numPr>
      </w:pPr>
      <w:r w:rsidRPr="0095346B">
        <w:t>RTSS-1-1-40-v14.12 SET SYNCHRONIZATION POINT - MPEG4</w:t>
      </w:r>
    </w:p>
    <w:p w14:paraId="0382B8B8" w14:textId="77777777" w:rsidR="008E4CB4" w:rsidRPr="0095346B" w:rsidRDefault="008E4CB4" w:rsidP="00D62448">
      <w:pPr>
        <w:pStyle w:val="a5"/>
        <w:numPr>
          <w:ilvl w:val="1"/>
          <w:numId w:val="99"/>
        </w:numPr>
      </w:pPr>
      <w:r w:rsidRPr="0095346B">
        <w:t>RTSS-1-1-41-v14.12 MEDIA STREAMING - H.264 (RTP-Unicast/UDP)</w:t>
      </w:r>
    </w:p>
    <w:p w14:paraId="48F515C7" w14:textId="77777777" w:rsidR="008E4CB4" w:rsidRPr="0095346B" w:rsidRDefault="008E4CB4" w:rsidP="00D62448">
      <w:pPr>
        <w:pStyle w:val="a5"/>
        <w:numPr>
          <w:ilvl w:val="1"/>
          <w:numId w:val="99"/>
        </w:numPr>
      </w:pPr>
      <w:r w:rsidRPr="0095346B">
        <w:t>RTSS-1-1-43-v14.12 MEDIA STREAMING - H.264 (RTP/RTSP/TCP)</w:t>
      </w:r>
    </w:p>
    <w:p w14:paraId="7D515033" w14:textId="77777777" w:rsidR="008E4CB4" w:rsidRPr="0095346B" w:rsidRDefault="008E4CB4" w:rsidP="00D62448">
      <w:pPr>
        <w:pStyle w:val="a5"/>
        <w:numPr>
          <w:ilvl w:val="1"/>
          <w:numId w:val="99"/>
        </w:numPr>
      </w:pPr>
      <w:r w:rsidRPr="0095346B">
        <w:t>RTSS-2-1-19-v14.12 MEDIA STREAMING – G.711 (RTP-Unicast/UDP)</w:t>
      </w:r>
    </w:p>
    <w:p w14:paraId="337EBDB9" w14:textId="77777777" w:rsidR="008E4CB4" w:rsidRPr="0095346B" w:rsidRDefault="008E4CB4" w:rsidP="00D62448">
      <w:pPr>
        <w:pStyle w:val="a5"/>
        <w:numPr>
          <w:ilvl w:val="1"/>
          <w:numId w:val="99"/>
        </w:numPr>
      </w:pPr>
      <w:r w:rsidRPr="0095346B">
        <w:t>RTSS-2-1-21-v14.12 MEDIA STREAMING – G.711 (RTP/RTSP/TCP)</w:t>
      </w:r>
    </w:p>
    <w:p w14:paraId="20412C2A" w14:textId="77777777" w:rsidR="008E4CB4" w:rsidRPr="0095346B" w:rsidRDefault="008E4CB4" w:rsidP="00D62448">
      <w:pPr>
        <w:pStyle w:val="a5"/>
        <w:numPr>
          <w:ilvl w:val="1"/>
          <w:numId w:val="99"/>
        </w:numPr>
      </w:pPr>
      <w:r w:rsidRPr="0095346B">
        <w:t>RTSS-2-1-22-v14.12 MEDIA STREAMING – G.726 (RTP-Unicast/UDP)</w:t>
      </w:r>
    </w:p>
    <w:p w14:paraId="7F480572" w14:textId="77777777" w:rsidR="008E4CB4" w:rsidRPr="0095346B" w:rsidRDefault="008E4CB4" w:rsidP="00D62448">
      <w:pPr>
        <w:pStyle w:val="a5"/>
        <w:numPr>
          <w:ilvl w:val="1"/>
          <w:numId w:val="99"/>
        </w:numPr>
      </w:pPr>
      <w:r w:rsidRPr="0095346B">
        <w:t>RTSS-2-1-23-v14.12 MEDIA STREAMING – G.726 (RTP-Unicast/RTSP/HTTP/TCP)</w:t>
      </w:r>
    </w:p>
    <w:p w14:paraId="0905DD7B" w14:textId="77777777" w:rsidR="008E4CB4" w:rsidRPr="0095346B" w:rsidRDefault="008E4CB4" w:rsidP="00D62448">
      <w:pPr>
        <w:pStyle w:val="a5"/>
        <w:numPr>
          <w:ilvl w:val="1"/>
          <w:numId w:val="99"/>
        </w:numPr>
      </w:pPr>
      <w:r w:rsidRPr="0095346B">
        <w:t>RTSS-2-1-24-v14.12 MEDIA STREAMING – G.726 (RTP/RTSP/TCP)</w:t>
      </w:r>
    </w:p>
    <w:p w14:paraId="410E5CEC" w14:textId="77777777" w:rsidR="008E4CB4" w:rsidRPr="0095346B" w:rsidRDefault="008E4CB4" w:rsidP="00D62448">
      <w:pPr>
        <w:pStyle w:val="a5"/>
        <w:numPr>
          <w:ilvl w:val="1"/>
          <w:numId w:val="99"/>
        </w:numPr>
      </w:pPr>
      <w:r w:rsidRPr="0095346B">
        <w:t>RTSS-2-1-25-v14.12 MEDIA STREAMING – AAC (RTP-Unicast/UDP)</w:t>
      </w:r>
    </w:p>
    <w:p w14:paraId="5F0FAE23" w14:textId="77777777" w:rsidR="008E4CB4" w:rsidRPr="0095346B" w:rsidRDefault="008E4CB4" w:rsidP="00D62448">
      <w:pPr>
        <w:pStyle w:val="a5"/>
        <w:numPr>
          <w:ilvl w:val="1"/>
          <w:numId w:val="99"/>
        </w:numPr>
      </w:pPr>
      <w:r w:rsidRPr="0095346B">
        <w:t>RTSS-2-1-27-v14.12 MEDIA STREAMING – AAC (RTP/RTSP/TCP)</w:t>
      </w:r>
    </w:p>
    <w:p w14:paraId="77985DD6" w14:textId="77777777" w:rsidR="008E4CB4" w:rsidRPr="0095346B" w:rsidRDefault="008E4CB4" w:rsidP="00D62448">
      <w:pPr>
        <w:pStyle w:val="a5"/>
        <w:numPr>
          <w:ilvl w:val="1"/>
          <w:numId w:val="99"/>
        </w:numPr>
      </w:pPr>
      <w:r w:rsidRPr="0095346B">
        <w:t>RTSS-2-1-28-v14.12 AUDIO STREAMING – G.711 (RTP-Unicast/UDP)</w:t>
      </w:r>
    </w:p>
    <w:p w14:paraId="2B54D4E0" w14:textId="77777777" w:rsidR="008E4CB4" w:rsidRPr="0095346B" w:rsidRDefault="008E4CB4" w:rsidP="00D62448">
      <w:pPr>
        <w:pStyle w:val="a5"/>
        <w:numPr>
          <w:ilvl w:val="1"/>
          <w:numId w:val="99"/>
        </w:numPr>
      </w:pPr>
      <w:r w:rsidRPr="0095346B">
        <w:t>RTSS-2-1-30-v14.12 AUDIO STREAMING – G.711 (RTP/RTSP/TCP)</w:t>
      </w:r>
    </w:p>
    <w:p w14:paraId="70777235" w14:textId="77777777" w:rsidR="008E4CB4" w:rsidRPr="0095346B" w:rsidRDefault="008E4CB4" w:rsidP="00D62448">
      <w:pPr>
        <w:pStyle w:val="a5"/>
        <w:numPr>
          <w:ilvl w:val="1"/>
          <w:numId w:val="99"/>
        </w:numPr>
      </w:pPr>
      <w:r w:rsidRPr="0095346B">
        <w:t>RTSS-2-1-31-v14.12 AUDIO STREAMING – G.726 (RTP-Unicast/UDP)</w:t>
      </w:r>
    </w:p>
    <w:p w14:paraId="31655D7B" w14:textId="77777777" w:rsidR="008E4CB4" w:rsidRPr="0095346B" w:rsidRDefault="008E4CB4" w:rsidP="00D62448">
      <w:pPr>
        <w:pStyle w:val="a5"/>
        <w:numPr>
          <w:ilvl w:val="1"/>
          <w:numId w:val="99"/>
        </w:numPr>
      </w:pPr>
      <w:r w:rsidRPr="0095346B">
        <w:t>RTSS-2-1-32-v14.12 AUDIO STREAMING – G.726 (RTP-Unicast/RTSP/HTTP/TCP)</w:t>
      </w:r>
    </w:p>
    <w:p w14:paraId="18C005D6" w14:textId="77777777" w:rsidR="008E4CB4" w:rsidRPr="0095346B" w:rsidRDefault="008E4CB4" w:rsidP="00D62448">
      <w:pPr>
        <w:pStyle w:val="a5"/>
        <w:numPr>
          <w:ilvl w:val="1"/>
          <w:numId w:val="99"/>
        </w:numPr>
      </w:pPr>
      <w:r w:rsidRPr="0095346B">
        <w:t>RTSS-2-1-33-v14.12 AUDIO STREAMING – G.726 (RTP/RTSP/TCP)</w:t>
      </w:r>
    </w:p>
    <w:p w14:paraId="19ACA787" w14:textId="77777777" w:rsidR="008E4CB4" w:rsidRPr="0095346B" w:rsidRDefault="008E4CB4" w:rsidP="00D62448">
      <w:pPr>
        <w:pStyle w:val="a5"/>
        <w:numPr>
          <w:ilvl w:val="1"/>
          <w:numId w:val="99"/>
        </w:numPr>
      </w:pPr>
      <w:r w:rsidRPr="0095346B">
        <w:t>RTSS-2-1-34-v14.12 AUDIO STREAMING – AAC (RTP-Unicast/UDP)</w:t>
      </w:r>
    </w:p>
    <w:p w14:paraId="0FA3B625" w14:textId="77777777" w:rsidR="008E4CB4" w:rsidRPr="0095346B" w:rsidRDefault="008E4CB4" w:rsidP="00D62448">
      <w:pPr>
        <w:pStyle w:val="a5"/>
        <w:numPr>
          <w:ilvl w:val="1"/>
          <w:numId w:val="99"/>
        </w:numPr>
      </w:pPr>
      <w:r w:rsidRPr="0095346B">
        <w:t>RTSS-2-1-36-v14.12 AUDIO STREAMING – AAC (RTP/RTSP/TCP)</w:t>
      </w:r>
    </w:p>
    <w:p w14:paraId="168F6397" w14:textId="77777777" w:rsidR="008E4CB4" w:rsidRPr="0095346B" w:rsidRDefault="008E4CB4" w:rsidP="00D62448">
      <w:pPr>
        <w:pStyle w:val="a5"/>
        <w:numPr>
          <w:ilvl w:val="1"/>
          <w:numId w:val="99"/>
        </w:numPr>
      </w:pPr>
      <w:r w:rsidRPr="0095346B">
        <w:t>RTSS-2-2-11-v14.12 MEDIA STREAMING – G.711 (RTP-Multicast/UDP, IPv4)</w:t>
      </w:r>
    </w:p>
    <w:p w14:paraId="15EC4989" w14:textId="77777777" w:rsidR="008E4CB4" w:rsidRPr="0095346B" w:rsidRDefault="008E4CB4" w:rsidP="00D62448">
      <w:pPr>
        <w:pStyle w:val="a5"/>
        <w:numPr>
          <w:ilvl w:val="1"/>
          <w:numId w:val="99"/>
        </w:numPr>
      </w:pPr>
      <w:r w:rsidRPr="0095346B">
        <w:t>RTSS-3-1-10-v14.12 MEDIA STREAMING – JPEG/G.711 (RTP-Unicast/UDP)</w:t>
      </w:r>
    </w:p>
    <w:p w14:paraId="24CDD0A8" w14:textId="77777777" w:rsidR="008E4CB4" w:rsidRPr="0095346B" w:rsidRDefault="008E4CB4" w:rsidP="00D62448">
      <w:pPr>
        <w:pStyle w:val="a5"/>
        <w:numPr>
          <w:ilvl w:val="1"/>
          <w:numId w:val="99"/>
        </w:numPr>
      </w:pPr>
      <w:r w:rsidRPr="0095346B">
        <w:t>RTSS-3-1-11-v14.12 MEDIA STREAMING – JPEG/G.711 (RTP-Unicast/RTSP/HTTP/TCP)</w:t>
      </w:r>
    </w:p>
    <w:p w14:paraId="06CA863D" w14:textId="77777777" w:rsidR="008E4CB4" w:rsidRPr="0095346B" w:rsidRDefault="008E4CB4" w:rsidP="00D62448">
      <w:pPr>
        <w:pStyle w:val="a5"/>
        <w:numPr>
          <w:ilvl w:val="1"/>
          <w:numId w:val="99"/>
        </w:numPr>
      </w:pPr>
      <w:r w:rsidRPr="0095346B">
        <w:t>RTSS-3-1-12-v14.12 MEDIA STREAMING – JPEG/G.711 (RTP/RTSP/TCP)</w:t>
      </w:r>
    </w:p>
    <w:p w14:paraId="228C9765" w14:textId="77777777" w:rsidR="008E4CB4" w:rsidRPr="0095346B" w:rsidRDefault="008E4CB4" w:rsidP="00D62448">
      <w:pPr>
        <w:pStyle w:val="a5"/>
        <w:numPr>
          <w:ilvl w:val="1"/>
          <w:numId w:val="99"/>
        </w:numPr>
      </w:pPr>
      <w:r w:rsidRPr="0095346B">
        <w:t>RTSS-3-1-13-v14.12 MEDIA STREAMING – JPEG/G.726 (RTP-Unicast/UDP)</w:t>
      </w:r>
    </w:p>
    <w:p w14:paraId="0698D13E" w14:textId="77777777" w:rsidR="008E4CB4" w:rsidRPr="0095346B" w:rsidRDefault="008E4CB4" w:rsidP="00D62448">
      <w:pPr>
        <w:pStyle w:val="a5"/>
        <w:numPr>
          <w:ilvl w:val="1"/>
          <w:numId w:val="99"/>
        </w:numPr>
      </w:pPr>
      <w:r w:rsidRPr="0095346B">
        <w:t>RTSS-3-1-14-v14.12 MEDIA STREAMING – JPEG/G.726 (RTP-Unicast/RTSP/HTTP/TCP)</w:t>
      </w:r>
    </w:p>
    <w:p w14:paraId="2F9FD8F1" w14:textId="77777777" w:rsidR="008E4CB4" w:rsidRPr="0095346B" w:rsidRDefault="008E4CB4" w:rsidP="00D62448">
      <w:pPr>
        <w:pStyle w:val="a5"/>
        <w:numPr>
          <w:ilvl w:val="1"/>
          <w:numId w:val="99"/>
        </w:numPr>
      </w:pPr>
      <w:r w:rsidRPr="0095346B">
        <w:t>RTSS-3-1-15-v14.12 MEDIA STREAMING – JPEG/G.726 (RTP/RTSP/TCP)</w:t>
      </w:r>
    </w:p>
    <w:p w14:paraId="22526FD7" w14:textId="77777777" w:rsidR="008E4CB4" w:rsidRPr="0095346B" w:rsidRDefault="008E4CB4" w:rsidP="00D62448">
      <w:pPr>
        <w:pStyle w:val="a5"/>
        <w:numPr>
          <w:ilvl w:val="1"/>
          <w:numId w:val="99"/>
        </w:numPr>
      </w:pPr>
      <w:r w:rsidRPr="0095346B">
        <w:t>RTSS-3-1-16-v14.12 MEDIA STREAMING – JPEG/AAC (RTP-Unicast/UDP)</w:t>
      </w:r>
    </w:p>
    <w:p w14:paraId="4F996039" w14:textId="77777777" w:rsidR="008E4CB4" w:rsidRPr="0095346B" w:rsidRDefault="008E4CB4" w:rsidP="00D62448">
      <w:pPr>
        <w:pStyle w:val="a5"/>
        <w:numPr>
          <w:ilvl w:val="1"/>
          <w:numId w:val="99"/>
        </w:numPr>
      </w:pPr>
      <w:r w:rsidRPr="0095346B">
        <w:t>RTSS-3-1-17-v14.12 MEDIA STREAMING – JPEG/AAC (RTP-Unicast/RTSP/HTTP/TCP)</w:t>
      </w:r>
    </w:p>
    <w:p w14:paraId="4A0D51BC" w14:textId="77777777" w:rsidR="008E4CB4" w:rsidRPr="0095346B" w:rsidRDefault="008E4CB4" w:rsidP="00D62448">
      <w:pPr>
        <w:pStyle w:val="a5"/>
        <w:numPr>
          <w:ilvl w:val="1"/>
          <w:numId w:val="99"/>
        </w:numPr>
      </w:pPr>
      <w:r w:rsidRPr="0095346B">
        <w:t>RTSS-3-1-18-v14.12 MEDIA STREAMING – JPEG/AAC (RTP/RTSP/TCP)</w:t>
      </w:r>
    </w:p>
    <w:p w14:paraId="7C0569C4" w14:textId="77777777" w:rsidR="008E4CB4" w:rsidRPr="0095346B" w:rsidRDefault="008E4CB4" w:rsidP="00D62448">
      <w:pPr>
        <w:pStyle w:val="a5"/>
        <w:numPr>
          <w:ilvl w:val="1"/>
          <w:numId w:val="99"/>
        </w:numPr>
      </w:pPr>
      <w:r w:rsidRPr="0095346B">
        <w:t>RTSS-5-1-12-v14.12 START AND STOP MULTICAST STREAMING – AAC (IPv4, ONLY AUDIO PROFILE)</w:t>
      </w:r>
    </w:p>
    <w:p w14:paraId="76B7878D" w14:textId="77777777" w:rsidR="008E4CB4" w:rsidRPr="0095346B" w:rsidRDefault="008E4CB4" w:rsidP="00D62448">
      <w:pPr>
        <w:pStyle w:val="a5"/>
        <w:numPr>
          <w:ilvl w:val="2"/>
          <w:numId w:val="99"/>
        </w:numPr>
      </w:pPr>
      <w:r w:rsidRPr="0095346B">
        <w:t>RTSS-5-1-7-v14.12 START AND STOP MULTICAST STREAMING – JPEG (IPv4)</w:t>
      </w:r>
    </w:p>
    <w:p w14:paraId="79D81618" w14:textId="77777777" w:rsidR="008E4CB4" w:rsidRPr="0095346B" w:rsidRDefault="008E4CB4" w:rsidP="008E4CB4">
      <w:pPr>
        <w:ind w:left="360"/>
      </w:pPr>
      <w:r w:rsidRPr="0095346B">
        <w:t>Known issues:</w:t>
      </w:r>
    </w:p>
    <w:p w14:paraId="71D489E1" w14:textId="77777777" w:rsidR="008E4CB4" w:rsidRPr="0095346B" w:rsidRDefault="008E4CB4" w:rsidP="00D62448">
      <w:pPr>
        <w:pStyle w:val="a5"/>
        <w:numPr>
          <w:ilvl w:val="0"/>
          <w:numId w:val="99"/>
        </w:numPr>
      </w:pPr>
      <w:r w:rsidRPr="0095346B">
        <w:t>The following tests still have some questions with their behavior, so they should be run in diagnostic mode only:</w:t>
      </w:r>
    </w:p>
    <w:p w14:paraId="01BA83FD" w14:textId="77777777" w:rsidR="008E4CB4" w:rsidRPr="0095346B" w:rsidRDefault="008E4CB4" w:rsidP="00D62448">
      <w:pPr>
        <w:pStyle w:val="a5"/>
        <w:numPr>
          <w:ilvl w:val="0"/>
          <w:numId w:val="99"/>
        </w:numPr>
      </w:pPr>
      <w:r w:rsidRPr="0095346B">
        <w:t>RTSS-1-1-35-v14.12 MEDIA STREAMING - JPEG (RTP-Unicast/RTSP/HTTP/TCP)</w:t>
      </w:r>
    </w:p>
    <w:p w14:paraId="6B662F23" w14:textId="77777777" w:rsidR="008E4CB4" w:rsidRPr="0095346B" w:rsidRDefault="008E4CB4" w:rsidP="00D62448">
      <w:pPr>
        <w:pStyle w:val="a5"/>
        <w:numPr>
          <w:ilvl w:val="0"/>
          <w:numId w:val="99"/>
        </w:numPr>
      </w:pPr>
      <w:r w:rsidRPr="0095346B">
        <w:t>RTSS-1-1-42-v14.12 MEDIA STREAMING - H.264 (RTP-Unicast/RTSP/HTTP/TCP)</w:t>
      </w:r>
    </w:p>
    <w:p w14:paraId="4A2B54B1" w14:textId="77777777" w:rsidR="008E4CB4" w:rsidRPr="0095346B" w:rsidRDefault="008E4CB4" w:rsidP="00D62448">
      <w:pPr>
        <w:pStyle w:val="a5"/>
        <w:numPr>
          <w:ilvl w:val="0"/>
          <w:numId w:val="99"/>
        </w:numPr>
      </w:pPr>
      <w:r w:rsidRPr="0095346B">
        <w:t>RTSS-1-2-13-v14.12 MEDIA STREAMING – JPEG (RTP-Multicast/UDP, IPv4)</w:t>
      </w:r>
    </w:p>
    <w:p w14:paraId="7B5CE855" w14:textId="77777777" w:rsidR="008E4CB4" w:rsidRPr="0095346B" w:rsidRDefault="008E4CB4" w:rsidP="00D62448">
      <w:pPr>
        <w:pStyle w:val="a5"/>
        <w:numPr>
          <w:ilvl w:val="0"/>
          <w:numId w:val="99"/>
        </w:numPr>
      </w:pPr>
      <w:r w:rsidRPr="0095346B">
        <w:t>RTSS-2-1-20-v14.12 MEDIA STREAMING – G.711 (RTP-Unicast/RTSP/HTTP/TCP)</w:t>
      </w:r>
    </w:p>
    <w:p w14:paraId="364A0382" w14:textId="77777777" w:rsidR="008E4CB4" w:rsidRPr="0095346B" w:rsidRDefault="008E4CB4" w:rsidP="00D62448">
      <w:pPr>
        <w:pStyle w:val="a5"/>
        <w:numPr>
          <w:ilvl w:val="0"/>
          <w:numId w:val="99"/>
        </w:numPr>
      </w:pPr>
      <w:r w:rsidRPr="0095346B">
        <w:lastRenderedPageBreak/>
        <w:t>RTSS-2-1-26-v14.12 MEDIA STREAMING – AAC (RTP-Unicast/RTSP/HTTP/TCP)</w:t>
      </w:r>
    </w:p>
    <w:p w14:paraId="50756B2A" w14:textId="77777777" w:rsidR="008E4CB4" w:rsidRPr="0095346B" w:rsidRDefault="008E4CB4" w:rsidP="00D62448">
      <w:pPr>
        <w:pStyle w:val="a5"/>
        <w:numPr>
          <w:ilvl w:val="0"/>
          <w:numId w:val="99"/>
        </w:numPr>
      </w:pPr>
      <w:r w:rsidRPr="0095346B">
        <w:t>RTSS-2-1-29-v14.12 AUDIO STREAMING – G.711 (RTP-Unicast/RTSP/HTTP/TCP)</w:t>
      </w:r>
    </w:p>
    <w:p w14:paraId="439D1B66" w14:textId="77777777" w:rsidR="008E4CB4" w:rsidRPr="0095346B" w:rsidRDefault="008E4CB4" w:rsidP="00D62448">
      <w:pPr>
        <w:pStyle w:val="a5"/>
        <w:numPr>
          <w:ilvl w:val="0"/>
          <w:numId w:val="99"/>
        </w:numPr>
      </w:pPr>
      <w:r w:rsidRPr="0095346B">
        <w:t>RTSS-2-1-35-v14.12 AUDIO STREAMING – AAC (RTP-Unicast/RTSP/HTTP/TCP)</w:t>
      </w:r>
    </w:p>
    <w:p w14:paraId="7D30FC88" w14:textId="77777777" w:rsidR="008E4CB4" w:rsidRPr="0095346B" w:rsidRDefault="008E4CB4" w:rsidP="008E4CB4">
      <w:pPr>
        <w:pStyle w:val="3"/>
      </w:pPr>
      <w:r w:rsidRPr="0095346B">
        <w:t>Zottegems</w:t>
      </w:r>
    </w:p>
    <w:p w14:paraId="5B54DD7F" w14:textId="77777777" w:rsidR="008E4CB4" w:rsidRPr="0095346B" w:rsidRDefault="008E4CB4" w:rsidP="008E4CB4">
      <w:r w:rsidRPr="0095346B">
        <w:t>The following tickets/tests have been addressed as part of the official Test Tool release:</w:t>
      </w:r>
    </w:p>
    <w:p w14:paraId="61C24726" w14:textId="77777777" w:rsidR="008E4CB4" w:rsidRPr="0095346B" w:rsidRDefault="008E4CB4" w:rsidP="00D62448">
      <w:pPr>
        <w:pStyle w:val="a5"/>
        <w:numPr>
          <w:ilvl w:val="0"/>
          <w:numId w:val="100"/>
        </w:numPr>
      </w:pPr>
      <w:r w:rsidRPr="0095346B">
        <w:t>#794 Adapt ADVANCED_SECURITY-5-1-1 to modified capability-implied requirements</w:t>
      </w:r>
    </w:p>
    <w:p w14:paraId="753059DD" w14:textId="77777777" w:rsidR="008E4CB4" w:rsidRPr="0095346B" w:rsidRDefault="008E4CB4" w:rsidP="00D62448">
      <w:pPr>
        <w:pStyle w:val="a5"/>
        <w:numPr>
          <w:ilvl w:val="0"/>
          <w:numId w:val="100"/>
        </w:numPr>
      </w:pPr>
      <w:r w:rsidRPr="0095346B">
        <w:t>#795 Add RSA key generation prereq to self-signed certificate related test cases</w:t>
      </w:r>
    </w:p>
    <w:p w14:paraId="5AF4640D" w14:textId="77777777" w:rsidR="008E4CB4" w:rsidRPr="0095346B" w:rsidRDefault="008E4CB4" w:rsidP="00D62448">
      <w:pPr>
        <w:pStyle w:val="a5"/>
        <w:numPr>
          <w:ilvl w:val="0"/>
          <w:numId w:val="100"/>
        </w:numPr>
      </w:pPr>
      <w:r w:rsidRPr="0095346B">
        <w:t>#796 Add RSA key generation prereq to PKCS10 related test cases</w:t>
      </w:r>
    </w:p>
    <w:p w14:paraId="6CAF2ECC" w14:textId="77777777" w:rsidR="008E4CB4" w:rsidRPr="0095346B" w:rsidRDefault="008E4CB4" w:rsidP="00D62448">
      <w:pPr>
        <w:pStyle w:val="a5"/>
        <w:numPr>
          <w:ilvl w:val="0"/>
          <w:numId w:val="100"/>
        </w:numPr>
      </w:pPr>
      <w:r w:rsidRPr="0095346B">
        <w:t>#818 Correct signature algorithm parameter in create self signed certificate test cases</w:t>
      </w:r>
    </w:p>
    <w:p w14:paraId="17A32D6A" w14:textId="77777777" w:rsidR="008E4CB4" w:rsidRPr="0095346B" w:rsidRDefault="008E4CB4" w:rsidP="00D62448">
      <w:pPr>
        <w:pStyle w:val="a5"/>
        <w:numPr>
          <w:ilvl w:val="0"/>
          <w:numId w:val="100"/>
        </w:numPr>
      </w:pPr>
      <w:r w:rsidRPr="0095346B">
        <w:t>#819 Correct signature algorithm parameter in create PKCS10 CSR test cases</w:t>
      </w:r>
    </w:p>
    <w:p w14:paraId="6A120529" w14:textId="77777777" w:rsidR="008E4CB4" w:rsidRPr="0095346B" w:rsidRDefault="008E4CB4" w:rsidP="00D62448">
      <w:pPr>
        <w:pStyle w:val="a5"/>
        <w:numPr>
          <w:ilvl w:val="0"/>
          <w:numId w:val="100"/>
        </w:numPr>
      </w:pPr>
      <w:r w:rsidRPr="0095346B">
        <w:t>#826 Basic TLS Handshake with Replace Server Certification Path and PKCS#12</w:t>
      </w:r>
    </w:p>
    <w:p w14:paraId="505CE4F0" w14:textId="77777777" w:rsidR="008E4CB4" w:rsidRPr="0095346B" w:rsidRDefault="008E4CB4" w:rsidP="00D62448">
      <w:pPr>
        <w:pStyle w:val="a5"/>
        <w:numPr>
          <w:ilvl w:val="0"/>
          <w:numId w:val="100"/>
        </w:numPr>
      </w:pPr>
      <w:r w:rsidRPr="0095346B">
        <w:t>#863 Relax restrictions on IDs in Advanced Security Service</w:t>
      </w:r>
    </w:p>
    <w:p w14:paraId="16C7AC5F" w14:textId="77777777" w:rsidR="008E4CB4" w:rsidRPr="0095346B" w:rsidRDefault="008E4CB4" w:rsidP="00D62448">
      <w:pPr>
        <w:pStyle w:val="a5"/>
        <w:numPr>
          <w:ilvl w:val="0"/>
          <w:numId w:val="100"/>
        </w:numPr>
      </w:pPr>
      <w:r w:rsidRPr="0095346B">
        <w:t>#867 Upload PKCS12 - verify key and certificate</w:t>
      </w:r>
    </w:p>
    <w:p w14:paraId="052C828B" w14:textId="77777777" w:rsidR="008E4CB4" w:rsidRPr="0095346B" w:rsidRDefault="008E4CB4" w:rsidP="008E4CB4">
      <w:pPr>
        <w:pStyle w:val="3"/>
      </w:pPr>
      <w:r w:rsidRPr="0095346B">
        <w:t>Asahi</w:t>
      </w:r>
    </w:p>
    <w:p w14:paraId="1798D3A8" w14:textId="77777777" w:rsidR="008E4CB4" w:rsidRPr="0095346B" w:rsidRDefault="008E4CB4" w:rsidP="008E4CB4">
      <w:r w:rsidRPr="0095346B">
        <w:t>Asahi (Test Tool):</w:t>
      </w:r>
    </w:p>
    <w:p w14:paraId="5CFCA09B" w14:textId="77777777" w:rsidR="008E4CB4" w:rsidRPr="0095346B" w:rsidRDefault="008E4CB4" w:rsidP="008E4CB4">
      <w:r w:rsidRPr="0095346B">
        <w:t>Done:</w:t>
      </w:r>
    </w:p>
    <w:p w14:paraId="62AA4C93" w14:textId="77777777" w:rsidR="008E4CB4" w:rsidRPr="0095346B" w:rsidRDefault="008E4CB4" w:rsidP="00D62448">
      <w:pPr>
        <w:pStyle w:val="a5"/>
        <w:numPr>
          <w:ilvl w:val="0"/>
          <w:numId w:val="101"/>
        </w:numPr>
        <w:spacing w:after="0" w:line="240" w:lineRule="auto"/>
        <w:contextualSpacing w:val="0"/>
      </w:pPr>
      <w:r w:rsidRPr="0095346B">
        <w:t>Included changes in accordance with the following tickets:</w:t>
      </w:r>
    </w:p>
    <w:p w14:paraId="3A487D51" w14:textId="77777777" w:rsidR="008E4CB4" w:rsidRPr="0095346B" w:rsidRDefault="008E4CB4" w:rsidP="00D62448">
      <w:pPr>
        <w:pStyle w:val="a5"/>
        <w:numPr>
          <w:ilvl w:val="1"/>
          <w:numId w:val="101"/>
        </w:numPr>
        <w:spacing w:after="0" w:line="240" w:lineRule="auto"/>
        <w:contextualSpacing w:val="0"/>
      </w:pPr>
      <w:r w:rsidRPr="0095346B">
        <w:t>#834, 835, #836, #837, #838, #839, #840, #841, #845, #847, #848, #849, #850, #855, #856, #857, #858, #859, #861, #869, #870, #872, #873, #875, #876, #877, #878, #879, #880, #882, #883, #884</w:t>
      </w:r>
    </w:p>
    <w:p w14:paraId="09FC6512" w14:textId="77777777" w:rsidR="008E4CB4" w:rsidRPr="0095346B" w:rsidRDefault="008E4CB4" w:rsidP="00D62448">
      <w:pPr>
        <w:pStyle w:val="a5"/>
        <w:numPr>
          <w:ilvl w:val="0"/>
          <w:numId w:val="101"/>
        </w:numPr>
        <w:spacing w:after="0" w:line="240" w:lineRule="auto"/>
        <w:contextualSpacing w:val="0"/>
      </w:pPr>
      <w:r w:rsidRPr="0095346B">
        <w:t>#862: partial implementation within the ticket #880</w:t>
      </w:r>
    </w:p>
    <w:p w14:paraId="32BE1272" w14:textId="77777777" w:rsidR="008E4CB4" w:rsidRPr="0095346B" w:rsidRDefault="008E4CB4" w:rsidP="00D62448">
      <w:pPr>
        <w:pStyle w:val="a5"/>
        <w:numPr>
          <w:ilvl w:val="0"/>
          <w:numId w:val="101"/>
        </w:numPr>
        <w:spacing w:after="0" w:line="240" w:lineRule="auto"/>
        <w:contextualSpacing w:val="0"/>
      </w:pPr>
      <w:r w:rsidRPr="0095346B">
        <w:t>The following test cases were updated:</w:t>
      </w:r>
    </w:p>
    <w:p w14:paraId="40D66E04" w14:textId="77777777" w:rsidR="008E4CB4" w:rsidRPr="0095346B" w:rsidRDefault="008E4CB4" w:rsidP="008E4CB4">
      <w:pPr>
        <w:pStyle w:val="a5"/>
        <w:ind w:left="1080"/>
      </w:pPr>
      <w:r w:rsidRPr="0095346B">
        <w:t>ACCESS_RULES-3-1-5 CREATE ACCESS PROFILE</w:t>
      </w:r>
    </w:p>
    <w:p w14:paraId="7D4757AE" w14:textId="77777777" w:rsidR="008E4CB4" w:rsidRPr="0095346B" w:rsidRDefault="008E4CB4" w:rsidP="008E4CB4">
      <w:pPr>
        <w:pStyle w:val="a5"/>
        <w:ind w:left="1080"/>
      </w:pPr>
      <w:r w:rsidRPr="0095346B">
        <w:t>ACCESS_RULES-3-1-6 CREATE ACCESS PROFILE - EMPTY ACCESS PROFILE TOKEN</w:t>
      </w:r>
    </w:p>
    <w:p w14:paraId="34FBB24F" w14:textId="77777777" w:rsidR="008E4CB4" w:rsidRPr="0095346B" w:rsidRDefault="008E4CB4" w:rsidP="008E4CB4">
      <w:pPr>
        <w:pStyle w:val="a5"/>
        <w:ind w:left="1080"/>
      </w:pPr>
      <w:r w:rsidRPr="0095346B">
        <w:t>ACCESS_RULES-3-1-7 MODIFY ACCESS PROFILE</w:t>
      </w:r>
    </w:p>
    <w:p w14:paraId="36F46388" w14:textId="77777777" w:rsidR="008E4CB4" w:rsidRPr="0095346B" w:rsidRDefault="008E4CB4" w:rsidP="008E4CB4">
      <w:pPr>
        <w:pStyle w:val="a5"/>
        <w:ind w:left="1080"/>
      </w:pPr>
      <w:r w:rsidRPr="0095346B">
        <w:t>ACCESS_RULES-3-1-8 DELETE ACCESS PROFILE</w:t>
      </w:r>
    </w:p>
    <w:p w14:paraId="589B2249" w14:textId="77777777" w:rsidR="008E4CB4" w:rsidRPr="0095346B" w:rsidRDefault="008E4CB4" w:rsidP="008E4CB4">
      <w:pPr>
        <w:pStyle w:val="a5"/>
        <w:ind w:left="1080"/>
      </w:pPr>
    </w:p>
    <w:p w14:paraId="527F281B" w14:textId="77777777" w:rsidR="008E4CB4" w:rsidRPr="0095346B" w:rsidRDefault="008E4CB4" w:rsidP="008E4CB4">
      <w:pPr>
        <w:pStyle w:val="a5"/>
        <w:ind w:left="1080"/>
      </w:pPr>
      <w:r w:rsidRPr="0095346B">
        <w:t>CREDENTIAL-1-1-1 CREDENTIAL SERVICE CAPABILITIES</w:t>
      </w:r>
    </w:p>
    <w:p w14:paraId="733268A0" w14:textId="77777777" w:rsidR="008E4CB4" w:rsidRPr="0095346B" w:rsidRDefault="008E4CB4" w:rsidP="008E4CB4">
      <w:pPr>
        <w:pStyle w:val="a5"/>
        <w:ind w:left="1080"/>
      </w:pPr>
      <w:r w:rsidRPr="0095346B">
        <w:t>CREDENTIAL-1-1-2 GET SERVICES AND GET CREDENTIAL SERVICE CAPABILITIES CONSISTENCY</w:t>
      </w:r>
    </w:p>
    <w:p w14:paraId="6FE4B3A4" w14:textId="77777777" w:rsidR="008E4CB4" w:rsidRPr="0095346B" w:rsidRDefault="008E4CB4" w:rsidP="008E4CB4">
      <w:pPr>
        <w:pStyle w:val="a5"/>
        <w:ind w:left="1080"/>
      </w:pPr>
    </w:p>
    <w:p w14:paraId="33CC7B9D" w14:textId="77777777" w:rsidR="008E4CB4" w:rsidRPr="0095346B" w:rsidRDefault="008E4CB4" w:rsidP="008E4CB4">
      <w:pPr>
        <w:pStyle w:val="a5"/>
        <w:ind w:left="1080"/>
      </w:pPr>
      <w:r w:rsidRPr="0095346B">
        <w:t>CREDENTIAL-3-1-1 GET CREDENTIALS</w:t>
      </w:r>
    </w:p>
    <w:p w14:paraId="46AEF234" w14:textId="77777777" w:rsidR="008E4CB4" w:rsidRPr="0095346B" w:rsidRDefault="008E4CB4" w:rsidP="008E4CB4">
      <w:pPr>
        <w:pStyle w:val="a5"/>
        <w:ind w:left="1080"/>
      </w:pPr>
      <w:r w:rsidRPr="0095346B">
        <w:t>CREDENTIAL-3-1-5 CREATE CREDENTIAL (ENABLED)</w:t>
      </w:r>
    </w:p>
    <w:p w14:paraId="408E8943" w14:textId="77777777" w:rsidR="008E4CB4" w:rsidRPr="0095346B" w:rsidRDefault="008E4CB4" w:rsidP="008E4CB4">
      <w:pPr>
        <w:pStyle w:val="a5"/>
        <w:ind w:left="1080"/>
      </w:pPr>
      <w:r w:rsidRPr="0095346B">
        <w:t>CREDENTIAL-3-1-6 CREATE CREDENTIAL (DISABLED)</w:t>
      </w:r>
    </w:p>
    <w:p w14:paraId="3734970C" w14:textId="77777777" w:rsidR="008E4CB4" w:rsidRPr="0095346B" w:rsidRDefault="008E4CB4" w:rsidP="008E4CB4">
      <w:pPr>
        <w:pStyle w:val="a5"/>
        <w:ind w:left="1080"/>
      </w:pPr>
      <w:r w:rsidRPr="0095346B">
        <w:t>CREDENTIAL-3-1-7 MODIFY CREDENTIAL</w:t>
      </w:r>
    </w:p>
    <w:p w14:paraId="77937AAD" w14:textId="77777777" w:rsidR="008E4CB4" w:rsidRPr="0095346B" w:rsidRDefault="008E4CB4" w:rsidP="008E4CB4">
      <w:pPr>
        <w:pStyle w:val="a5"/>
        <w:ind w:left="1080"/>
      </w:pPr>
      <w:r w:rsidRPr="0095346B">
        <w:t>CREDENTIAL-3-1-8 DELETE CREDENTIAL</w:t>
      </w:r>
    </w:p>
    <w:p w14:paraId="6FD63E73" w14:textId="77777777" w:rsidR="008E4CB4" w:rsidRPr="0095346B" w:rsidRDefault="008E4CB4" w:rsidP="008E4CB4">
      <w:pPr>
        <w:pStyle w:val="a5"/>
        <w:ind w:left="1080"/>
      </w:pPr>
      <w:r w:rsidRPr="0095346B">
        <w:t>CREDENTIAL-4-1-2 CHANGE CREDENTIAL STATE</w:t>
      </w:r>
    </w:p>
    <w:p w14:paraId="0926A882" w14:textId="77777777" w:rsidR="008E4CB4" w:rsidRPr="0095346B" w:rsidRDefault="008E4CB4" w:rsidP="008E4CB4">
      <w:pPr>
        <w:pStyle w:val="a5"/>
        <w:ind w:left="1080"/>
      </w:pPr>
    </w:p>
    <w:p w14:paraId="2B1B37E7" w14:textId="77777777" w:rsidR="008E4CB4" w:rsidRPr="0095346B" w:rsidRDefault="008E4CB4" w:rsidP="008E4CB4">
      <w:pPr>
        <w:pStyle w:val="a5"/>
        <w:ind w:left="1080"/>
      </w:pPr>
      <w:r w:rsidRPr="0095346B">
        <w:t>CREDENTIAL-5-1-1 GET CREDENTIAL IDENTIFIER</w:t>
      </w:r>
    </w:p>
    <w:p w14:paraId="4E3C66FE" w14:textId="77777777" w:rsidR="008E4CB4" w:rsidRPr="0095346B" w:rsidRDefault="008E4CB4" w:rsidP="008E4CB4">
      <w:pPr>
        <w:pStyle w:val="a5"/>
        <w:ind w:left="1080"/>
      </w:pPr>
      <w:r w:rsidRPr="0095346B">
        <w:t>CREDENTIAL-5-1-2 SET CREDENTIAL IDENTIFIER – ADDING NEW TYPE</w:t>
      </w:r>
    </w:p>
    <w:p w14:paraId="7E480273" w14:textId="77777777" w:rsidR="008E4CB4" w:rsidRPr="0095346B" w:rsidRDefault="008E4CB4" w:rsidP="008E4CB4">
      <w:pPr>
        <w:pStyle w:val="a5"/>
        <w:ind w:left="1080"/>
      </w:pPr>
      <w:r w:rsidRPr="0095346B">
        <w:t>CREDENTIAL-5-1-3 SET CREDENTIAL IDENTIFIER – REPLACE OF THE SAME TYPE</w:t>
      </w:r>
    </w:p>
    <w:p w14:paraId="2B92F05D" w14:textId="77777777" w:rsidR="008E4CB4" w:rsidRPr="0095346B" w:rsidRDefault="008E4CB4" w:rsidP="008E4CB4">
      <w:pPr>
        <w:pStyle w:val="a5"/>
        <w:ind w:left="1080"/>
      </w:pPr>
      <w:r w:rsidRPr="0095346B">
        <w:lastRenderedPageBreak/>
        <w:t>CREDENTIAL-5-1-4 DELETE CREDENTIAL IDENTIFIER</w:t>
      </w:r>
    </w:p>
    <w:p w14:paraId="3F1BD98E" w14:textId="77777777" w:rsidR="008E4CB4" w:rsidRPr="0095346B" w:rsidRDefault="008E4CB4" w:rsidP="008E4CB4">
      <w:pPr>
        <w:pStyle w:val="a5"/>
        <w:ind w:left="1080"/>
      </w:pPr>
      <w:r w:rsidRPr="0095346B">
        <w:t>CREDENTIAL-5-1-5 GET SUPPORTED FORMAT TYPES</w:t>
      </w:r>
    </w:p>
    <w:p w14:paraId="2A75F826" w14:textId="77777777" w:rsidR="008E4CB4" w:rsidRPr="0095346B" w:rsidRDefault="008E4CB4" w:rsidP="008E4CB4">
      <w:pPr>
        <w:pStyle w:val="a5"/>
        <w:ind w:left="1080"/>
      </w:pPr>
    </w:p>
    <w:p w14:paraId="0ABDA24C" w14:textId="77777777" w:rsidR="008E4CB4" w:rsidRPr="0095346B" w:rsidRDefault="008E4CB4" w:rsidP="008E4CB4">
      <w:pPr>
        <w:pStyle w:val="a5"/>
        <w:ind w:left="1080"/>
      </w:pPr>
      <w:r w:rsidRPr="0095346B">
        <w:t>CREDENTIAL-6-1-2 SET CREDENTIAL ACCESS PROFILES - ADDING NEW ACCESS PROFILE</w:t>
      </w:r>
    </w:p>
    <w:p w14:paraId="280804F1" w14:textId="77777777" w:rsidR="008E4CB4" w:rsidRPr="0095346B" w:rsidRDefault="008E4CB4" w:rsidP="008E4CB4">
      <w:pPr>
        <w:pStyle w:val="a5"/>
        <w:ind w:left="1080"/>
      </w:pPr>
      <w:r w:rsidRPr="0095346B">
        <w:t>CREDENTIAL-6-1-3 SET CREDENTIAL ACCESS PROFILES - UPDATING ACCESS PROFILE</w:t>
      </w:r>
    </w:p>
    <w:p w14:paraId="56B26864" w14:textId="77777777" w:rsidR="008E4CB4" w:rsidRPr="0095346B" w:rsidRDefault="008E4CB4" w:rsidP="008E4CB4">
      <w:pPr>
        <w:pStyle w:val="a5"/>
        <w:ind w:left="1080"/>
      </w:pPr>
      <w:r w:rsidRPr="0095346B">
        <w:t>CREDENTIAL-6-1-4 DELETE CREDENTIAL ACCESS PROFILES</w:t>
      </w:r>
    </w:p>
    <w:p w14:paraId="155BB22D" w14:textId="77777777" w:rsidR="008E4CB4" w:rsidRPr="0095346B" w:rsidRDefault="008E4CB4" w:rsidP="008E4CB4">
      <w:pPr>
        <w:pStyle w:val="a5"/>
        <w:ind w:left="1080"/>
      </w:pPr>
    </w:p>
    <w:p w14:paraId="79CF26C2" w14:textId="77777777" w:rsidR="008E4CB4" w:rsidRPr="0095346B" w:rsidRDefault="008E4CB4" w:rsidP="008E4CB4">
      <w:pPr>
        <w:pStyle w:val="a5"/>
        <w:ind w:left="1080"/>
      </w:pPr>
      <w:r w:rsidRPr="0095346B">
        <w:t>CREDENTIAL-7-1-1 RESET ANTIPASSBACK VIOLATIONS</w:t>
      </w:r>
    </w:p>
    <w:p w14:paraId="1B0EEC72" w14:textId="77777777" w:rsidR="008E4CB4" w:rsidRPr="0095346B" w:rsidRDefault="008E4CB4" w:rsidP="008E4CB4">
      <w:pPr>
        <w:pStyle w:val="a5"/>
        <w:ind w:left="1080"/>
      </w:pPr>
    </w:p>
    <w:p w14:paraId="26919095" w14:textId="77777777" w:rsidR="008E4CB4" w:rsidRPr="0095346B" w:rsidRDefault="008E4CB4" w:rsidP="008E4CB4">
      <w:pPr>
        <w:pStyle w:val="a5"/>
        <w:ind w:left="1080"/>
      </w:pPr>
      <w:r w:rsidRPr="0095346B">
        <w:t>CREDENTIAL-8-1-2 CONFIGURATION CREDENTIAL CHANGED EVENT</w:t>
      </w:r>
    </w:p>
    <w:p w14:paraId="39645C53" w14:textId="77777777" w:rsidR="008E4CB4" w:rsidRPr="0095346B" w:rsidRDefault="008E4CB4" w:rsidP="008E4CB4">
      <w:pPr>
        <w:pStyle w:val="a5"/>
        <w:ind w:left="1080"/>
      </w:pPr>
      <w:r w:rsidRPr="0095346B">
        <w:t>CREDENTIAL-8-1-3 CONFIGURATION CREDENTIAL REMOVED EVENT</w:t>
      </w:r>
    </w:p>
    <w:p w14:paraId="5A36BED5" w14:textId="77777777" w:rsidR="008E4CB4" w:rsidRPr="0095346B" w:rsidRDefault="008E4CB4" w:rsidP="008E4CB4">
      <w:pPr>
        <w:pStyle w:val="a5"/>
        <w:ind w:left="1080"/>
      </w:pPr>
      <w:r w:rsidRPr="0095346B">
        <w:t>CREDENTIAL-8-1-4 CREDENTIAL STATE ENABLED EVENT</w:t>
      </w:r>
    </w:p>
    <w:p w14:paraId="0143D3B0" w14:textId="77777777" w:rsidR="008E4CB4" w:rsidRPr="0095346B" w:rsidRDefault="008E4CB4" w:rsidP="008E4CB4">
      <w:pPr>
        <w:pStyle w:val="a5"/>
        <w:ind w:left="1080"/>
      </w:pPr>
      <w:r w:rsidRPr="0095346B">
        <w:t>CREDENTIAL-8-1-5 CREDENTIAL STATE ANTIPASSBACK VIOLATION EVENT (PROPERTY EVENT)</w:t>
      </w:r>
    </w:p>
    <w:p w14:paraId="221CC667" w14:textId="77777777" w:rsidR="008E4CB4" w:rsidRPr="0095346B" w:rsidRDefault="008E4CB4" w:rsidP="008E4CB4">
      <w:pPr>
        <w:pStyle w:val="a5"/>
        <w:ind w:left="1080"/>
      </w:pPr>
    </w:p>
    <w:p w14:paraId="44F4317D" w14:textId="77777777" w:rsidR="008E4CB4" w:rsidRPr="0095346B" w:rsidRDefault="008E4CB4" w:rsidP="008E4CB4">
      <w:r w:rsidRPr="0095346B">
        <w:t>Known issues:</w:t>
      </w:r>
    </w:p>
    <w:p w14:paraId="671B661B" w14:textId="77777777" w:rsidR="008E4CB4" w:rsidRPr="0095346B" w:rsidRDefault="008E4CB4" w:rsidP="00D62448">
      <w:pPr>
        <w:pStyle w:val="a5"/>
        <w:numPr>
          <w:ilvl w:val="0"/>
          <w:numId w:val="101"/>
        </w:numPr>
        <w:spacing w:after="0" w:line="240" w:lineRule="auto"/>
        <w:contextualSpacing w:val="0"/>
      </w:pPr>
      <w:r w:rsidRPr="0095346B">
        <w:t>[GUI] Management/CredentialIdentifierValue tab: settings are not saved after test tool restart</w:t>
      </w:r>
    </w:p>
    <w:p w14:paraId="21290C4D" w14:textId="77777777" w:rsidR="008E4CB4" w:rsidRPr="0095346B" w:rsidRDefault="008E4CB4" w:rsidP="00D62448">
      <w:pPr>
        <w:pStyle w:val="a5"/>
        <w:numPr>
          <w:ilvl w:val="0"/>
          <w:numId w:val="101"/>
        </w:numPr>
        <w:spacing w:after="0" w:line="240" w:lineRule="auto"/>
        <w:contextualSpacing w:val="0"/>
      </w:pPr>
      <w:r w:rsidRPr="0095346B">
        <w:t>[GUI] Some settings are not saved: they are not loaded from setting files:</w:t>
      </w:r>
    </w:p>
    <w:p w14:paraId="3EC9AE6E" w14:textId="77777777" w:rsidR="008E4CB4" w:rsidRPr="0095346B" w:rsidRDefault="008E4CB4" w:rsidP="00D62448">
      <w:pPr>
        <w:pStyle w:val="a5"/>
        <w:numPr>
          <w:ilvl w:val="1"/>
          <w:numId w:val="101"/>
        </w:numPr>
        <w:spacing w:after="0" w:line="240" w:lineRule="auto"/>
        <w:contextualSpacing w:val="0"/>
      </w:pPr>
      <w:r w:rsidRPr="0095346B">
        <w:t>Fields on Recording tab</w:t>
      </w:r>
    </w:p>
    <w:p w14:paraId="5A357E3D" w14:textId="77777777" w:rsidR="008E4CB4" w:rsidRPr="0095346B" w:rsidRDefault="008E4CB4" w:rsidP="00D62448">
      <w:pPr>
        <w:pStyle w:val="a5"/>
        <w:numPr>
          <w:ilvl w:val="1"/>
          <w:numId w:val="101"/>
        </w:numPr>
        <w:spacing w:after="0" w:line="240" w:lineRule="auto"/>
        <w:contextualSpacing w:val="0"/>
      </w:pPr>
      <w:r w:rsidRPr="0095346B">
        <w:t>Quick Install tab</w:t>
      </w:r>
    </w:p>
    <w:p w14:paraId="5138C08D" w14:textId="77777777" w:rsidR="008E4CB4" w:rsidRPr="0095346B" w:rsidRDefault="008E4CB4" w:rsidP="00D62448">
      <w:pPr>
        <w:pStyle w:val="a5"/>
        <w:numPr>
          <w:ilvl w:val="1"/>
          <w:numId w:val="101"/>
        </w:numPr>
        <w:spacing w:after="0" w:line="240" w:lineRule="auto"/>
        <w:contextualSpacing w:val="0"/>
      </w:pPr>
      <w:r w:rsidRPr="0095346B">
        <w:t>Credential Identifier Values</w:t>
      </w:r>
    </w:p>
    <w:p w14:paraId="093FCBA0" w14:textId="77777777" w:rsidR="008E4CB4" w:rsidRPr="0095346B" w:rsidRDefault="008E4CB4" w:rsidP="00D62448">
      <w:pPr>
        <w:pStyle w:val="a5"/>
        <w:numPr>
          <w:ilvl w:val="0"/>
          <w:numId w:val="101"/>
        </w:numPr>
        <w:spacing w:after="0" w:line="240" w:lineRule="auto"/>
        <w:contextualSpacing w:val="0"/>
      </w:pPr>
      <w:r w:rsidRPr="0095346B">
        <w:t xml:space="preserve">[GUI] Management/CredentialIdentifierValue tab/Value field: format for this field is not binary </w:t>
      </w:r>
    </w:p>
    <w:p w14:paraId="6F7369E7" w14:textId="77777777" w:rsidR="008E4CB4" w:rsidRPr="0095346B" w:rsidRDefault="008E4CB4" w:rsidP="00D62448">
      <w:pPr>
        <w:pStyle w:val="a5"/>
        <w:numPr>
          <w:ilvl w:val="0"/>
          <w:numId w:val="101"/>
        </w:numPr>
        <w:spacing w:after="0" w:line="240" w:lineRule="auto"/>
        <w:contextualSpacing w:val="0"/>
      </w:pPr>
      <w:r w:rsidRPr="0095346B">
        <w:t>[CREDENTIAL-5-1-2] Get Service Capabilities(Credential) is called 3 times</w:t>
      </w:r>
    </w:p>
    <w:p w14:paraId="39B2A646" w14:textId="77777777" w:rsidR="008E4CB4" w:rsidRPr="0095346B" w:rsidRDefault="008E4CB4" w:rsidP="00D62448">
      <w:pPr>
        <w:pStyle w:val="a5"/>
        <w:numPr>
          <w:ilvl w:val="0"/>
          <w:numId w:val="101"/>
        </w:numPr>
        <w:spacing w:after="0" w:line="240" w:lineRule="auto"/>
        <w:contextualSpacing w:val="0"/>
      </w:pPr>
      <w:r w:rsidRPr="0095346B">
        <w:t>[ACCESS_RULES-1-1-2][CREDENTIAL-1-1-2] getServices request is repeated twice</w:t>
      </w:r>
    </w:p>
    <w:p w14:paraId="15A19FE0" w14:textId="77777777" w:rsidR="008E4CB4" w:rsidRPr="0095346B" w:rsidRDefault="008E4CB4" w:rsidP="00D62448">
      <w:pPr>
        <w:pStyle w:val="a5"/>
        <w:numPr>
          <w:ilvl w:val="0"/>
          <w:numId w:val="101"/>
        </w:numPr>
        <w:spacing w:after="0" w:line="240" w:lineRule="auto"/>
        <w:contextualSpacing w:val="0"/>
      </w:pPr>
      <w:r w:rsidRPr="0095346B">
        <w:t>[CREDENTIAL-8-1-5][CREDENTIAL-6-1-4] test doesn't fail when DUT doesn't send Unsubcribe Response</w:t>
      </w:r>
    </w:p>
    <w:p w14:paraId="747F230C" w14:textId="77777777" w:rsidR="008E4CB4" w:rsidRPr="0095346B" w:rsidRDefault="008E4CB4" w:rsidP="00D62448">
      <w:pPr>
        <w:pStyle w:val="a5"/>
        <w:numPr>
          <w:ilvl w:val="0"/>
          <w:numId w:val="101"/>
        </w:numPr>
        <w:spacing w:after="0" w:line="240" w:lineRule="auto"/>
        <w:contextualSpacing w:val="0"/>
      </w:pPr>
      <w:r w:rsidRPr="0095346B">
        <w:t>[CREDENTIAL-6-1-1] Test passed when two credential access profile items have equal AccessProfileToken</w:t>
      </w:r>
    </w:p>
    <w:p w14:paraId="4C7078EC" w14:textId="77777777" w:rsidR="008E4CB4" w:rsidRPr="0095346B" w:rsidRDefault="008E4CB4" w:rsidP="008E4CB4"/>
    <w:p w14:paraId="11DBCF6D" w14:textId="77777777" w:rsidR="008E4CB4" w:rsidRPr="0095346B" w:rsidRDefault="008E4CB4" w:rsidP="008E4CB4"/>
    <w:p w14:paraId="38B14C55" w14:textId="77777777" w:rsidR="008E4CB4" w:rsidRPr="0095346B" w:rsidRDefault="008E4CB4" w:rsidP="008E4CB4">
      <w:pPr>
        <w:rPr>
          <w:rFonts w:asciiTheme="majorHAnsi" w:eastAsiaTheme="majorEastAsia" w:hAnsiTheme="majorHAnsi" w:cstheme="majorBidi"/>
          <w:b/>
          <w:bCs/>
          <w:color w:val="4F81BD" w:themeColor="accent1"/>
        </w:rPr>
      </w:pPr>
      <w:r w:rsidRPr="0095346B">
        <w:rPr>
          <w:rFonts w:asciiTheme="majorHAnsi" w:eastAsiaTheme="majorEastAsia" w:hAnsiTheme="majorHAnsi" w:cstheme="majorBidi"/>
          <w:b/>
          <w:bCs/>
          <w:color w:val="4F81BD" w:themeColor="accent1"/>
        </w:rPr>
        <w:t>Bockiger Bazi</w:t>
      </w:r>
    </w:p>
    <w:p w14:paraId="04CA3A84" w14:textId="77777777" w:rsidR="008E4CB4" w:rsidRPr="0095346B" w:rsidRDefault="008E4CB4" w:rsidP="008E4CB4">
      <w:pPr>
        <w:spacing w:after="0" w:line="240" w:lineRule="auto"/>
      </w:pPr>
      <w:r w:rsidRPr="0095346B">
        <w:t>The changes are included into the delivery in accordance with the following tickets:</w:t>
      </w:r>
    </w:p>
    <w:p w14:paraId="5D338110" w14:textId="77777777" w:rsidR="008E4CB4" w:rsidRPr="0095346B" w:rsidRDefault="008E4CB4" w:rsidP="00D62448">
      <w:pPr>
        <w:pStyle w:val="a5"/>
        <w:numPr>
          <w:ilvl w:val="1"/>
          <w:numId w:val="101"/>
        </w:numPr>
        <w:spacing w:after="0" w:line="240" w:lineRule="auto"/>
        <w:ind w:left="360"/>
        <w:contextualSpacing w:val="0"/>
      </w:pPr>
      <w:r w:rsidRPr="0095346B">
        <w:t>#865 QUICK_INSTALL-3-1-6:</w:t>
      </w:r>
    </w:p>
    <w:p w14:paraId="1BEB3BF9" w14:textId="77777777" w:rsidR="008E4CB4" w:rsidRPr="0095346B" w:rsidRDefault="008E4CB4" w:rsidP="008E4CB4">
      <w:pPr>
        <w:pStyle w:val="a5"/>
        <w:ind w:left="360"/>
      </w:pPr>
      <w:r w:rsidRPr="0095346B">
        <w:t>QUICK_INSTALL-3-1-6  Last Clock Synchronization change event (SetSystemDateAndTime)</w:t>
      </w:r>
    </w:p>
    <w:p w14:paraId="2A688E49" w14:textId="77777777" w:rsidR="008E4CB4" w:rsidRPr="0095346B" w:rsidRDefault="008E4CB4" w:rsidP="00D62448">
      <w:pPr>
        <w:pStyle w:val="a5"/>
        <w:numPr>
          <w:ilvl w:val="1"/>
          <w:numId w:val="101"/>
        </w:numPr>
        <w:spacing w:after="0" w:line="240" w:lineRule="auto"/>
        <w:ind w:left="360"/>
        <w:contextualSpacing w:val="0"/>
      </w:pPr>
      <w:r w:rsidRPr="0095346B">
        <w:t>#842 Profile Q test tool usage – feedback</w:t>
      </w:r>
    </w:p>
    <w:p w14:paraId="08273D4C" w14:textId="77777777" w:rsidR="008E4CB4" w:rsidRPr="0095346B" w:rsidRDefault="008E4CB4" w:rsidP="008E4CB4">
      <w:pPr>
        <w:pStyle w:val="a5"/>
        <w:ind w:left="360"/>
      </w:pPr>
      <w:r w:rsidRPr="0095346B">
        <w:t>QUICK_INSTALL-3-1-1 Processor Usage Event</w:t>
      </w:r>
    </w:p>
    <w:p w14:paraId="6467379E" w14:textId="77777777" w:rsidR="008E4CB4" w:rsidRPr="0095346B" w:rsidRDefault="008E4CB4" w:rsidP="00D62448">
      <w:pPr>
        <w:pStyle w:val="a5"/>
        <w:numPr>
          <w:ilvl w:val="1"/>
          <w:numId w:val="101"/>
        </w:numPr>
        <w:spacing w:after="0" w:line="240" w:lineRule="auto"/>
        <w:ind w:left="360"/>
        <w:contextualSpacing w:val="0"/>
      </w:pPr>
      <w:r w:rsidRPr="0095346B">
        <w:t>#864 Testing GetAccessPolicy:</w:t>
      </w:r>
    </w:p>
    <w:p w14:paraId="66CD8C47" w14:textId="77777777" w:rsidR="008E4CB4" w:rsidRPr="0095346B" w:rsidRDefault="008E4CB4" w:rsidP="008E4CB4">
      <w:pPr>
        <w:pStyle w:val="a5"/>
        <w:ind w:left="360"/>
      </w:pPr>
      <w:r w:rsidRPr="0095346B">
        <w:t>QUICK_INSTALL-2-1-4 Default access policy - Administrator and Anonymous</w:t>
      </w:r>
    </w:p>
    <w:p w14:paraId="768B5E80" w14:textId="77777777" w:rsidR="008E4CB4" w:rsidRPr="0095346B" w:rsidRDefault="008E4CB4" w:rsidP="008E4CB4">
      <w:pPr>
        <w:pStyle w:val="a5"/>
        <w:ind w:left="360"/>
      </w:pPr>
      <w:r w:rsidRPr="0095346B">
        <w:t>QUICK_INSTALL-2-1-5 Default access policy - Administrator and User/Operator</w:t>
      </w:r>
    </w:p>
    <w:p w14:paraId="5BB5451E" w14:textId="77777777" w:rsidR="008E4CB4" w:rsidRPr="0095346B" w:rsidRDefault="008E4CB4" w:rsidP="00D62448">
      <w:pPr>
        <w:pStyle w:val="a5"/>
        <w:numPr>
          <w:ilvl w:val="1"/>
          <w:numId w:val="101"/>
        </w:numPr>
        <w:spacing w:after="0" w:line="240" w:lineRule="auto"/>
        <w:ind w:left="360"/>
        <w:contextualSpacing w:val="0"/>
      </w:pPr>
      <w:r w:rsidRPr="0095346B">
        <w:t>#846 IPv6 stateless autoconfiguration test to be added:</w:t>
      </w:r>
    </w:p>
    <w:p w14:paraId="54296A09" w14:textId="77777777" w:rsidR="008E4CB4" w:rsidRPr="0095346B" w:rsidRDefault="008E4CB4" w:rsidP="008E4CB4">
      <w:pPr>
        <w:pStyle w:val="a5"/>
        <w:ind w:left="360"/>
      </w:pPr>
      <w:r w:rsidRPr="0095346B">
        <w:t>QUICK_INSTALL-1-1-1 Factory default state verification</w:t>
      </w:r>
    </w:p>
    <w:p w14:paraId="765E22AB" w14:textId="77777777" w:rsidR="00C3547B" w:rsidRPr="0095346B" w:rsidRDefault="00C3547B" w:rsidP="00C3547B">
      <w:pPr>
        <w:pStyle w:val="2"/>
      </w:pPr>
      <w:r w:rsidRPr="0095346B">
        <w:lastRenderedPageBreak/>
        <w:t>Version:</w:t>
      </w:r>
      <w:r w:rsidRPr="0095346B">
        <w:tab/>
        <w:t>ONVIF Test Tool v. TUVW.150211</w:t>
      </w:r>
    </w:p>
    <w:p w14:paraId="14650019" w14:textId="77777777" w:rsidR="00C3547B" w:rsidRPr="0095346B" w:rsidRDefault="00C3547B" w:rsidP="00C3547B">
      <w:pPr>
        <w:spacing w:after="0" w:line="240" w:lineRule="auto"/>
      </w:pPr>
      <w:r w:rsidRPr="0095346B">
        <w:rPr>
          <w:b/>
        </w:rPr>
        <w:t>Date:</w:t>
      </w:r>
      <w:r w:rsidRPr="0095346B">
        <w:tab/>
      </w:r>
      <w:r w:rsidRPr="0095346B">
        <w:tab/>
        <w:t>11th February 2015</w:t>
      </w:r>
    </w:p>
    <w:p w14:paraId="01C169DF" w14:textId="77777777" w:rsidR="00C3547B" w:rsidRPr="0095346B" w:rsidRDefault="00C3547B" w:rsidP="00C3547B">
      <w:pPr>
        <w:spacing w:after="0" w:line="240" w:lineRule="auto"/>
      </w:pPr>
    </w:p>
    <w:p w14:paraId="7407389F" w14:textId="77777777" w:rsidR="00C3547B" w:rsidRPr="0095346B" w:rsidRDefault="00C3547B" w:rsidP="00C3547B">
      <w:pPr>
        <w:spacing w:after="0" w:line="240" w:lineRule="auto"/>
        <w:ind w:left="1418" w:hanging="1418"/>
      </w:pPr>
      <w:r w:rsidRPr="0095346B">
        <w:rPr>
          <w:b/>
        </w:rPr>
        <w:t>Version type:</w:t>
      </w:r>
      <w:r w:rsidRPr="0095346B">
        <w:tab/>
        <w:t>The Service Release 2 delivery of the ONVIF Device Test Tool as part of the Warsteiner project.</w:t>
      </w:r>
    </w:p>
    <w:p w14:paraId="541416D6" w14:textId="77777777" w:rsidR="00C3547B" w:rsidRPr="0095346B" w:rsidRDefault="00C3547B" w:rsidP="00C3547B">
      <w:pPr>
        <w:spacing w:after="0" w:line="240" w:lineRule="auto"/>
        <w:ind w:left="1418" w:hanging="1418"/>
      </w:pPr>
    </w:p>
    <w:p w14:paraId="21BCEFE1" w14:textId="77777777" w:rsidR="00C3547B" w:rsidRPr="0095346B" w:rsidRDefault="00C3547B" w:rsidP="00C3547B">
      <w:pPr>
        <w:spacing w:after="0" w:line="240" w:lineRule="auto"/>
        <w:ind w:left="1440" w:hanging="1440"/>
      </w:pPr>
      <w:r w:rsidRPr="0095346B">
        <w:rPr>
          <w:b/>
        </w:rPr>
        <w:t>Description:</w:t>
      </w:r>
      <w:r w:rsidRPr="0095346B">
        <w:t xml:space="preserve">  </w:t>
      </w:r>
      <w:r w:rsidRPr="0095346B">
        <w:tab/>
        <w:t>The purpose of this delivery is to provide the bugfix delivery of the ONVIF Device Test Tool as part of the Warsteiner projects, please see the release notes for details.</w:t>
      </w:r>
    </w:p>
    <w:p w14:paraId="684B3FEF" w14:textId="77777777" w:rsidR="00C3547B" w:rsidRPr="0095346B" w:rsidRDefault="00C3547B" w:rsidP="00C3547B">
      <w:pPr>
        <w:pStyle w:val="3"/>
      </w:pPr>
      <w:r w:rsidRPr="0095346B">
        <w:t>Warsteiner</w:t>
      </w:r>
    </w:p>
    <w:p w14:paraId="29E0B2AE" w14:textId="77777777" w:rsidR="00C3547B" w:rsidRPr="0095346B" w:rsidRDefault="00C3547B" w:rsidP="00C3547B">
      <w:r w:rsidRPr="0095346B">
        <w:t>The following ticket has been addressed as part of the release, please see the details in the tickets comments for the details:</w:t>
      </w:r>
    </w:p>
    <w:p w14:paraId="2C33848B" w14:textId="77777777" w:rsidR="00C3547B" w:rsidRPr="0095346B" w:rsidRDefault="00C3547B" w:rsidP="00C3547B">
      <w:pPr>
        <w:pStyle w:val="a5"/>
        <w:numPr>
          <w:ilvl w:val="0"/>
          <w:numId w:val="97"/>
        </w:numPr>
      </w:pPr>
      <w:r w:rsidRPr="0095346B">
        <w:t>#834</w:t>
      </w:r>
      <w:r w:rsidRPr="0095346B">
        <w:tab/>
        <w:t>Change Credential State - Failed in the test tool</w:t>
      </w:r>
    </w:p>
    <w:p w14:paraId="4F709F56" w14:textId="77777777" w:rsidR="00C3547B" w:rsidRPr="0095346B" w:rsidRDefault="00C3547B" w:rsidP="00C3547B">
      <w:pPr>
        <w:pStyle w:val="a5"/>
        <w:numPr>
          <w:ilvl w:val="0"/>
          <w:numId w:val="97"/>
        </w:numPr>
      </w:pPr>
      <w:r w:rsidRPr="0095346B">
        <w:t>#835</w:t>
      </w:r>
      <w:r w:rsidRPr="0095346B">
        <w:tab/>
        <w:t>Set Credential Identifier - ReplaceSameType</w:t>
      </w:r>
    </w:p>
    <w:p w14:paraId="2E9D9417" w14:textId="77777777" w:rsidR="00C3547B" w:rsidRPr="0095346B" w:rsidRDefault="00C3547B" w:rsidP="00C3547B">
      <w:pPr>
        <w:pStyle w:val="a5"/>
        <w:numPr>
          <w:ilvl w:val="0"/>
          <w:numId w:val="97"/>
        </w:numPr>
      </w:pPr>
      <w:r w:rsidRPr="0095346B">
        <w:t>#836</w:t>
      </w:r>
      <w:r w:rsidRPr="0095346B">
        <w:tab/>
        <w:t>Reset Anitpassback Violation</w:t>
      </w:r>
    </w:p>
    <w:p w14:paraId="6E46F4C5" w14:textId="77777777" w:rsidR="00C3547B" w:rsidRPr="0095346B" w:rsidRDefault="00C3547B" w:rsidP="00C3547B">
      <w:pPr>
        <w:pStyle w:val="a5"/>
        <w:numPr>
          <w:ilvl w:val="0"/>
          <w:numId w:val="97"/>
        </w:numPr>
      </w:pPr>
      <w:r w:rsidRPr="0095346B">
        <w:t>#837</w:t>
      </w:r>
      <w:r w:rsidRPr="0095346B">
        <w:tab/>
        <w:t>Credential Events failed in Test tool Diagnosis</w:t>
      </w:r>
    </w:p>
    <w:p w14:paraId="33290F2C" w14:textId="77777777" w:rsidR="00C3547B" w:rsidRPr="0095346B" w:rsidRDefault="00C3547B" w:rsidP="00C3547B">
      <w:pPr>
        <w:pStyle w:val="a5"/>
        <w:numPr>
          <w:ilvl w:val="0"/>
          <w:numId w:val="97"/>
        </w:numPr>
      </w:pPr>
      <w:r w:rsidRPr="0095346B">
        <w:t>#838</w:t>
      </w:r>
      <w:r w:rsidRPr="0095346B">
        <w:tab/>
        <w:t>Modify Access Profiles</w:t>
      </w:r>
    </w:p>
    <w:p w14:paraId="4937CA26" w14:textId="77777777" w:rsidR="00C3547B" w:rsidRPr="0095346B" w:rsidRDefault="00C3547B" w:rsidP="00C3547B">
      <w:pPr>
        <w:pStyle w:val="a5"/>
        <w:numPr>
          <w:ilvl w:val="0"/>
          <w:numId w:val="97"/>
        </w:numPr>
      </w:pPr>
      <w:r w:rsidRPr="0095346B">
        <w:t>#839</w:t>
      </w:r>
      <w:r w:rsidRPr="0095346B">
        <w:tab/>
        <w:t>Delete Access Profile</w:t>
      </w:r>
    </w:p>
    <w:p w14:paraId="7C52F25C" w14:textId="77777777" w:rsidR="00C3547B" w:rsidRPr="0095346B" w:rsidRDefault="00C3547B" w:rsidP="00C3547B">
      <w:pPr>
        <w:pStyle w:val="a5"/>
        <w:numPr>
          <w:ilvl w:val="0"/>
          <w:numId w:val="97"/>
        </w:numPr>
      </w:pPr>
      <w:r w:rsidRPr="0095346B">
        <w:t>#840</w:t>
      </w:r>
      <w:r w:rsidRPr="0095346B">
        <w:tab/>
        <w:t>GetSupportFormatTypes</w:t>
      </w:r>
    </w:p>
    <w:p w14:paraId="732A86F5" w14:textId="14630E36" w:rsidR="00C3547B" w:rsidRPr="0095346B" w:rsidRDefault="00C3547B" w:rsidP="00C3547B"/>
    <w:p w14:paraId="438D076F" w14:textId="77777777" w:rsidR="00C3547B" w:rsidRPr="0095346B" w:rsidRDefault="00C3547B" w:rsidP="00C3547B"/>
    <w:p w14:paraId="74F11D09" w14:textId="77777777" w:rsidR="00394167" w:rsidRPr="0095346B" w:rsidRDefault="00394167" w:rsidP="00394167">
      <w:pPr>
        <w:pStyle w:val="2"/>
      </w:pPr>
      <w:r w:rsidRPr="0095346B">
        <w:t>Version:</w:t>
      </w:r>
      <w:r w:rsidRPr="0095346B">
        <w:tab/>
        <w:t>ONVIF Test Tool v.14.12 SR1</w:t>
      </w:r>
    </w:p>
    <w:p w14:paraId="74F11D0A" w14:textId="77777777" w:rsidR="00394167" w:rsidRPr="0095346B" w:rsidRDefault="00394167" w:rsidP="00394167">
      <w:pPr>
        <w:spacing w:after="0" w:line="240" w:lineRule="auto"/>
      </w:pPr>
      <w:r w:rsidRPr="0095346B">
        <w:rPr>
          <w:b/>
        </w:rPr>
        <w:t>Date:</w:t>
      </w:r>
      <w:r w:rsidRPr="0095346B">
        <w:tab/>
      </w:r>
      <w:r w:rsidRPr="0095346B">
        <w:tab/>
        <w:t>22th December 2014</w:t>
      </w:r>
    </w:p>
    <w:p w14:paraId="74F11D0B" w14:textId="77777777" w:rsidR="00394167" w:rsidRPr="0095346B" w:rsidRDefault="00394167" w:rsidP="00394167">
      <w:pPr>
        <w:spacing w:after="0" w:line="240" w:lineRule="auto"/>
      </w:pPr>
    </w:p>
    <w:p w14:paraId="74F11D0C" w14:textId="77777777" w:rsidR="00394167" w:rsidRPr="0095346B" w:rsidRDefault="00394167" w:rsidP="00394167">
      <w:pPr>
        <w:spacing w:after="0" w:line="240" w:lineRule="auto"/>
        <w:ind w:left="1418" w:hanging="1418"/>
      </w:pPr>
      <w:r w:rsidRPr="0095346B">
        <w:rPr>
          <w:b/>
        </w:rPr>
        <w:t>Version type:</w:t>
      </w:r>
      <w:r w:rsidRPr="0095346B">
        <w:tab/>
        <w:t>The Service Release 1 delivery of the ONVIF Device Test Tool as part of the Tuborg project.</w:t>
      </w:r>
    </w:p>
    <w:p w14:paraId="74F11D0D" w14:textId="77777777" w:rsidR="00394167" w:rsidRPr="0095346B" w:rsidRDefault="00394167" w:rsidP="00394167">
      <w:pPr>
        <w:spacing w:after="0" w:line="240" w:lineRule="auto"/>
        <w:ind w:left="1418" w:hanging="1418"/>
      </w:pPr>
    </w:p>
    <w:p w14:paraId="74F11D0E" w14:textId="77777777" w:rsidR="00394167" w:rsidRPr="0095346B" w:rsidRDefault="00394167" w:rsidP="00394167">
      <w:pPr>
        <w:spacing w:after="0" w:line="240" w:lineRule="auto"/>
        <w:ind w:left="1440" w:hanging="1440"/>
      </w:pPr>
      <w:r w:rsidRPr="0095346B">
        <w:rPr>
          <w:b/>
        </w:rPr>
        <w:t>Description:</w:t>
      </w:r>
      <w:r w:rsidRPr="0095346B">
        <w:t xml:space="preserve">  </w:t>
      </w:r>
      <w:r w:rsidRPr="0095346B">
        <w:tab/>
        <w:t>The purpose of this delivery is to provide the bugfix delivery of the ONVIF Device Test Tool as part of the TUVW projects, please see the release notes for details.</w:t>
      </w:r>
    </w:p>
    <w:p w14:paraId="74F11D0F" w14:textId="77777777" w:rsidR="00394167" w:rsidRPr="0095346B" w:rsidRDefault="00394167" w:rsidP="00394167">
      <w:pPr>
        <w:pStyle w:val="3"/>
      </w:pPr>
      <w:r w:rsidRPr="0095346B">
        <w:t>Tuborg</w:t>
      </w:r>
    </w:p>
    <w:p w14:paraId="74F11D10" w14:textId="77777777" w:rsidR="00394167" w:rsidRPr="0095346B" w:rsidRDefault="00394167" w:rsidP="00394167">
      <w:r w:rsidRPr="0095346B">
        <w:t>The following ticket has been addressed as part of the release:</w:t>
      </w:r>
    </w:p>
    <w:p w14:paraId="74F11D11" w14:textId="77777777" w:rsidR="00394167" w:rsidRPr="0095346B" w:rsidRDefault="00394167" w:rsidP="00394167">
      <w:pPr>
        <w:pStyle w:val="a5"/>
        <w:numPr>
          <w:ilvl w:val="0"/>
          <w:numId w:val="97"/>
        </w:numPr>
      </w:pPr>
      <w:r w:rsidRPr="0095346B">
        <w:t>#830 Door Control Test Cases - GetPullMessages loop HTTP allocated time exceeded</w:t>
      </w:r>
    </w:p>
    <w:p w14:paraId="74F11D12" w14:textId="77777777" w:rsidR="00E3023E" w:rsidRPr="0095346B" w:rsidRDefault="00E3023E" w:rsidP="00E3023E">
      <w:pPr>
        <w:pStyle w:val="2"/>
      </w:pPr>
      <w:r w:rsidRPr="0095346B">
        <w:t>Version:</w:t>
      </w:r>
      <w:r w:rsidRPr="0095346B">
        <w:tab/>
        <w:t>ONVIF Test Tool v.14.12</w:t>
      </w:r>
    </w:p>
    <w:p w14:paraId="74F11D13" w14:textId="77777777" w:rsidR="00E3023E" w:rsidRPr="0095346B" w:rsidRDefault="00E3023E" w:rsidP="00E3023E">
      <w:pPr>
        <w:spacing w:after="0" w:line="240" w:lineRule="auto"/>
      </w:pPr>
      <w:r w:rsidRPr="0095346B">
        <w:rPr>
          <w:b/>
        </w:rPr>
        <w:t>Date:</w:t>
      </w:r>
      <w:r w:rsidRPr="0095346B">
        <w:tab/>
      </w:r>
      <w:r w:rsidRPr="0095346B">
        <w:tab/>
        <w:t>16th December 2014</w:t>
      </w:r>
    </w:p>
    <w:p w14:paraId="74F11D14" w14:textId="77777777" w:rsidR="00E3023E" w:rsidRPr="0095346B" w:rsidRDefault="00E3023E" w:rsidP="00E3023E">
      <w:pPr>
        <w:spacing w:after="0" w:line="240" w:lineRule="auto"/>
      </w:pPr>
    </w:p>
    <w:p w14:paraId="74F11D15" w14:textId="77777777" w:rsidR="00E3023E" w:rsidRPr="0095346B" w:rsidRDefault="00E3023E" w:rsidP="00E3023E">
      <w:pPr>
        <w:spacing w:after="0" w:line="240" w:lineRule="auto"/>
        <w:ind w:left="1418" w:hanging="1418"/>
      </w:pPr>
      <w:r w:rsidRPr="0095346B">
        <w:rPr>
          <w:b/>
        </w:rPr>
        <w:t>Version type:</w:t>
      </w:r>
      <w:r w:rsidRPr="0095346B">
        <w:tab/>
        <w:t>The Final delivery of the ONVIF Device Test Tool as part of the Tuborg, Urquell, Victoria Bitter and Warsteiner projects.</w:t>
      </w:r>
    </w:p>
    <w:p w14:paraId="74F11D16" w14:textId="77777777" w:rsidR="00E3023E" w:rsidRPr="0095346B" w:rsidRDefault="00E3023E" w:rsidP="00E3023E">
      <w:pPr>
        <w:spacing w:after="0" w:line="240" w:lineRule="auto"/>
        <w:ind w:left="1418" w:hanging="1418"/>
      </w:pPr>
    </w:p>
    <w:p w14:paraId="74F11D17" w14:textId="77777777" w:rsidR="00E3023E" w:rsidRPr="0095346B" w:rsidRDefault="00E3023E" w:rsidP="00E3023E">
      <w:pPr>
        <w:spacing w:after="0" w:line="240" w:lineRule="auto"/>
        <w:ind w:left="1440" w:hanging="1440"/>
      </w:pPr>
      <w:r w:rsidRPr="0095346B">
        <w:rPr>
          <w:b/>
        </w:rPr>
        <w:t>Description:</w:t>
      </w:r>
      <w:r w:rsidRPr="0095346B">
        <w:t xml:space="preserve">  </w:t>
      </w:r>
      <w:r w:rsidRPr="0095346B">
        <w:tab/>
        <w:t>The purpose of this delivery is to provide the Final delivery of the ONVIF Device Test Tool as part of the TUVW projects. ONVIF Device Test Tool with some of the tests implemented and/or modified for the release, please see the details below.</w:t>
      </w:r>
    </w:p>
    <w:p w14:paraId="74F11D18" w14:textId="77777777" w:rsidR="00E3023E" w:rsidRPr="0095346B" w:rsidRDefault="00E3023E" w:rsidP="00E3023E">
      <w:pPr>
        <w:pStyle w:val="3"/>
      </w:pPr>
      <w:r w:rsidRPr="0095346B">
        <w:lastRenderedPageBreak/>
        <w:t>Tuborg</w:t>
      </w:r>
    </w:p>
    <w:p w14:paraId="74F11D19" w14:textId="77777777" w:rsidR="00E3023E" w:rsidRPr="0095346B" w:rsidRDefault="00E3023E" w:rsidP="00E3023E">
      <w:r w:rsidRPr="0095346B">
        <w:t>The following tickets/tests have been addressed as part of the official Test Tool release:</w:t>
      </w:r>
    </w:p>
    <w:p w14:paraId="74F11D1A" w14:textId="77777777" w:rsidR="00E3023E" w:rsidRPr="0095346B" w:rsidRDefault="00E3023E" w:rsidP="00E3023E">
      <w:pPr>
        <w:pStyle w:val="a5"/>
        <w:numPr>
          <w:ilvl w:val="0"/>
          <w:numId w:val="97"/>
        </w:numPr>
      </w:pPr>
      <w:r w:rsidRPr="0095346B">
        <w:t>#820 MEDIA-6-1-1 - Missing Opaque header?</w:t>
      </w:r>
    </w:p>
    <w:p w14:paraId="74F11D1B" w14:textId="77777777" w:rsidR="00E3023E" w:rsidRPr="0095346B" w:rsidRDefault="00E3023E" w:rsidP="00E3023E">
      <w:pPr>
        <w:pStyle w:val="a5"/>
        <w:numPr>
          <w:ilvl w:val="0"/>
          <w:numId w:val="97"/>
        </w:numPr>
      </w:pPr>
      <w:r w:rsidRPr="0095346B">
        <w:rPr>
          <w:color w:val="000000"/>
        </w:rPr>
        <w:t>#827 REPLAY-3-1-17 and REPLAY-3-4-16 (Replay SEEK Testcases) should be moved to diagnostic mode</w:t>
      </w:r>
    </w:p>
    <w:p w14:paraId="74F11D1C" w14:textId="77777777" w:rsidR="00E3023E" w:rsidRPr="0095346B" w:rsidRDefault="00E3023E" w:rsidP="00E3023E">
      <w:r w:rsidRPr="0095346B">
        <w:t>The following updates had been introduced with the unofficial Test Tool release, coming with the Warsteiner project delivery:</w:t>
      </w:r>
    </w:p>
    <w:p w14:paraId="74F11D1D" w14:textId="77777777" w:rsidR="00E3023E" w:rsidRPr="0095346B" w:rsidRDefault="00E3023E" w:rsidP="00E3023E">
      <w:pPr>
        <w:pStyle w:val="a5"/>
        <w:numPr>
          <w:ilvl w:val="0"/>
          <w:numId w:val="98"/>
        </w:numPr>
      </w:pPr>
      <w:r w:rsidRPr="0095346B">
        <w:t>Test cases names had been amended: Test Tool version string had been added to the tests names. V14.12 is added to the cases added and modified as part of the TUVW project. V.14.06 added to the rest of the test cases.</w:t>
      </w:r>
    </w:p>
    <w:p w14:paraId="74F11D1E" w14:textId="77777777" w:rsidR="00E3023E" w:rsidRPr="0095346B" w:rsidRDefault="00E3023E" w:rsidP="00E3023E">
      <w:pPr>
        <w:pStyle w:val="a5"/>
        <w:numPr>
          <w:ilvl w:val="0"/>
          <w:numId w:val="98"/>
        </w:numPr>
      </w:pPr>
      <w:r w:rsidRPr="0095346B">
        <w:t>#508 Audio Backchannel test cases, new tests added:</w:t>
      </w:r>
    </w:p>
    <w:p w14:paraId="74F11D1F" w14:textId="77777777" w:rsidR="00E3023E" w:rsidRPr="0095346B" w:rsidRDefault="00E3023E" w:rsidP="00E3023E">
      <w:pPr>
        <w:pStyle w:val="a5"/>
        <w:numPr>
          <w:ilvl w:val="1"/>
          <w:numId w:val="98"/>
        </w:numPr>
      </w:pPr>
      <w:r w:rsidRPr="0095346B">
        <w:t>MEDIA-3-4-8 v14.12 GET AUDIO OUTPUT CONFIGURATION OPTIONS</w:t>
      </w:r>
    </w:p>
    <w:p w14:paraId="74F11D20" w14:textId="77777777" w:rsidR="00E3023E" w:rsidRPr="0095346B" w:rsidRDefault="00E3023E" w:rsidP="00E3023E">
      <w:pPr>
        <w:pStyle w:val="a5"/>
        <w:numPr>
          <w:ilvl w:val="1"/>
          <w:numId w:val="98"/>
        </w:numPr>
      </w:pPr>
      <w:r w:rsidRPr="0095346B">
        <w:t>MEDIA-3-4-9 v14.12 AUDIO OUTPUT CONFIGURATION</w:t>
      </w:r>
    </w:p>
    <w:p w14:paraId="74F11D21" w14:textId="77777777" w:rsidR="00E3023E" w:rsidRPr="0095346B" w:rsidRDefault="00E3023E" w:rsidP="00E3023E">
      <w:pPr>
        <w:pStyle w:val="3"/>
      </w:pPr>
      <w:r w:rsidRPr="0095346B">
        <w:t>Urquell</w:t>
      </w:r>
    </w:p>
    <w:p w14:paraId="74F11D22" w14:textId="77777777" w:rsidR="00E3023E" w:rsidRPr="0095346B" w:rsidRDefault="00E3023E" w:rsidP="00E3023E">
      <w:pPr>
        <w:ind w:left="720"/>
      </w:pPr>
      <w:r w:rsidRPr="0095346B">
        <w:t>The following features have been implemented:</w:t>
      </w:r>
    </w:p>
    <w:p w14:paraId="74F11D23" w14:textId="77777777" w:rsidR="00E3023E" w:rsidRPr="0095346B" w:rsidRDefault="00E3023E" w:rsidP="00E3023E">
      <w:pPr>
        <w:pStyle w:val="a5"/>
        <w:numPr>
          <w:ilvl w:val="1"/>
          <w:numId w:val="97"/>
        </w:numPr>
      </w:pPr>
      <w:r w:rsidRPr="0095346B">
        <w:t xml:space="preserve">#753 </w:t>
      </w:r>
      <w:r w:rsidRPr="0095346B">
        <w:rPr>
          <w:color w:val="000000"/>
        </w:rPr>
        <w:t>Test Specification section 4.1 changes</w:t>
      </w:r>
    </w:p>
    <w:p w14:paraId="74F11D24" w14:textId="77777777" w:rsidR="00E3023E" w:rsidRPr="0095346B" w:rsidRDefault="00E3023E" w:rsidP="00E3023E">
      <w:pPr>
        <w:pStyle w:val="a5"/>
        <w:numPr>
          <w:ilvl w:val="2"/>
          <w:numId w:val="97"/>
        </w:numPr>
      </w:pPr>
      <w:r w:rsidRPr="0095346B">
        <w:rPr>
          <w:color w:val="000000"/>
        </w:rPr>
        <w:t>The following test</w:t>
      </w:r>
      <w:r w:rsidRPr="0095346B">
        <w:t xml:space="preserve"> is updated according to the feedback: QUICK_INSTALL-1-1-1 v14.12 Factory Default state verification</w:t>
      </w:r>
    </w:p>
    <w:p w14:paraId="74F11D25" w14:textId="77777777" w:rsidR="00E3023E" w:rsidRPr="0095346B" w:rsidRDefault="00E3023E" w:rsidP="00E3023E">
      <w:pPr>
        <w:pStyle w:val="3"/>
      </w:pPr>
      <w:r w:rsidRPr="0095346B">
        <w:t>Victoria-bitter</w:t>
      </w:r>
    </w:p>
    <w:p w14:paraId="74F11D26" w14:textId="77777777" w:rsidR="00E3023E" w:rsidRPr="0095346B" w:rsidRDefault="00E3023E" w:rsidP="00E3023E">
      <w:pPr>
        <w:ind w:left="720"/>
      </w:pPr>
      <w:r w:rsidRPr="0095346B">
        <w:t>No new tickets had been included into the Test Tool Final Release.</w:t>
      </w:r>
    </w:p>
    <w:p w14:paraId="74F11D27" w14:textId="77777777" w:rsidR="00E3023E" w:rsidRPr="0095346B" w:rsidRDefault="00E3023E" w:rsidP="00E3023E">
      <w:pPr>
        <w:pStyle w:val="3"/>
      </w:pPr>
      <w:r w:rsidRPr="0095346B">
        <w:t xml:space="preserve">Warsteiner  </w:t>
      </w:r>
    </w:p>
    <w:p w14:paraId="74F11D28" w14:textId="77777777" w:rsidR="00E3023E" w:rsidRPr="0095346B" w:rsidRDefault="00E3023E" w:rsidP="00E3023E">
      <w:pPr>
        <w:ind w:left="720"/>
      </w:pPr>
      <w:r w:rsidRPr="0095346B">
        <w:t>The following tickets have been modified/implemented  (as part of the unofficial Test Tool release delivered separately):</w:t>
      </w:r>
      <w:r w:rsidRPr="0095346B">
        <w:tab/>
      </w:r>
    </w:p>
    <w:p w14:paraId="74F11D29" w14:textId="77777777" w:rsidR="00E3023E" w:rsidRPr="0095346B" w:rsidRDefault="00E3023E" w:rsidP="00E3023E">
      <w:pPr>
        <w:pStyle w:val="a5"/>
        <w:numPr>
          <w:ilvl w:val="0"/>
          <w:numId w:val="92"/>
        </w:numPr>
      </w:pPr>
      <w:r w:rsidRPr="0095346B">
        <w:t>A number of changes introduced into the TT based on the credential technical specification updates (&amp; its WSDL) to the version 0.9 with the following commands affected: GetSupportedFormatTypes, GetCredentialIdentifiers, SetCredentialIdentifiers, DeleteCredentialIdentifiers and formats support including: Wiegand26, Wiegand37, Wiegand37_facility, Simple_Number32.</w:t>
      </w:r>
    </w:p>
    <w:p w14:paraId="74F11D2A" w14:textId="77777777" w:rsidR="00E3023E" w:rsidRPr="0095346B" w:rsidRDefault="00E3023E" w:rsidP="00E3023E">
      <w:pPr>
        <w:pStyle w:val="a5"/>
        <w:numPr>
          <w:ilvl w:val="0"/>
          <w:numId w:val="92"/>
        </w:numPr>
      </w:pPr>
      <w:r w:rsidRPr="0095346B">
        <w:t>#733 [Base Test Spec] Get Services tests development</w:t>
      </w:r>
    </w:p>
    <w:p w14:paraId="74F11D2B" w14:textId="77777777" w:rsidR="00E3023E" w:rsidRPr="0095346B" w:rsidRDefault="00E3023E" w:rsidP="00E3023E">
      <w:pPr>
        <w:pStyle w:val="a5"/>
        <w:numPr>
          <w:ilvl w:val="0"/>
          <w:numId w:val="92"/>
        </w:numPr>
      </w:pPr>
      <w:r w:rsidRPr="0095346B">
        <w:t>#737[Access Rules Test Spec] Events positive test development</w:t>
      </w:r>
      <w:r w:rsidRPr="0095346B">
        <w:tab/>
      </w:r>
    </w:p>
    <w:p w14:paraId="74F11D2C" w14:textId="77777777" w:rsidR="00E3023E" w:rsidRPr="0095346B" w:rsidRDefault="00E3023E" w:rsidP="00E3023E">
      <w:pPr>
        <w:pStyle w:val="a5"/>
        <w:numPr>
          <w:ilvl w:val="0"/>
          <w:numId w:val="92"/>
        </w:numPr>
      </w:pPr>
      <w:r w:rsidRPr="0095346B">
        <w:t>#738[Access Rules Test Spec] Consistency test development</w:t>
      </w:r>
    </w:p>
    <w:p w14:paraId="74F11D2D" w14:textId="77777777" w:rsidR="00E3023E" w:rsidRPr="0095346B" w:rsidRDefault="00E3023E" w:rsidP="00E3023E">
      <w:pPr>
        <w:pStyle w:val="a5"/>
        <w:numPr>
          <w:ilvl w:val="0"/>
          <w:numId w:val="92"/>
        </w:numPr>
      </w:pPr>
      <w:r w:rsidRPr="0095346B">
        <w:rPr>
          <w:color w:val="000000"/>
        </w:rPr>
        <w:t>#742 [Credential Test Spec] Change Credential State positive test development</w:t>
      </w:r>
      <w:r w:rsidRPr="0095346B">
        <w:tab/>
      </w:r>
    </w:p>
    <w:p w14:paraId="74F11D2E" w14:textId="77777777" w:rsidR="00E3023E" w:rsidRPr="0095346B" w:rsidRDefault="00E3023E" w:rsidP="00E3023E">
      <w:pPr>
        <w:pStyle w:val="a5"/>
        <w:numPr>
          <w:ilvl w:val="0"/>
          <w:numId w:val="92"/>
        </w:numPr>
      </w:pPr>
      <w:r w:rsidRPr="0095346B">
        <w:t>#743[Credential Test Spec] Reset Antipassback Violations positive test development</w:t>
      </w:r>
      <w:r w:rsidRPr="0095346B">
        <w:tab/>
      </w:r>
    </w:p>
    <w:p w14:paraId="74F11D2F" w14:textId="77777777" w:rsidR="00E3023E" w:rsidRPr="0095346B" w:rsidRDefault="00E3023E" w:rsidP="00E3023E">
      <w:pPr>
        <w:pStyle w:val="a5"/>
        <w:numPr>
          <w:ilvl w:val="0"/>
          <w:numId w:val="92"/>
        </w:numPr>
      </w:pPr>
      <w:r w:rsidRPr="0095346B">
        <w:t>#744[Credential Test Spec] Set Credential Identifier positive test development</w:t>
      </w:r>
      <w:r w:rsidRPr="0095346B">
        <w:tab/>
      </w:r>
    </w:p>
    <w:p w14:paraId="74F11D30" w14:textId="77777777" w:rsidR="00E3023E" w:rsidRPr="0095346B" w:rsidRDefault="00E3023E" w:rsidP="00E3023E">
      <w:pPr>
        <w:pStyle w:val="a5"/>
        <w:numPr>
          <w:ilvl w:val="0"/>
          <w:numId w:val="92"/>
        </w:numPr>
      </w:pPr>
      <w:r w:rsidRPr="0095346B">
        <w:t>#745[Credential Test Spec] Delete Credential Identifier positive test development</w:t>
      </w:r>
      <w:r w:rsidRPr="0095346B">
        <w:tab/>
      </w:r>
    </w:p>
    <w:p w14:paraId="74F11D31" w14:textId="77777777" w:rsidR="00E3023E" w:rsidRPr="0095346B" w:rsidRDefault="00E3023E" w:rsidP="00E3023E">
      <w:pPr>
        <w:pStyle w:val="a5"/>
        <w:numPr>
          <w:ilvl w:val="0"/>
          <w:numId w:val="92"/>
        </w:numPr>
      </w:pPr>
      <w:r w:rsidRPr="0095346B">
        <w:t>#746[Credential Test Spec] Set Credential Access Profiles positive test development</w:t>
      </w:r>
      <w:r w:rsidRPr="0095346B">
        <w:tab/>
      </w:r>
    </w:p>
    <w:p w14:paraId="74F11D32" w14:textId="77777777" w:rsidR="00E3023E" w:rsidRPr="0095346B" w:rsidRDefault="00E3023E" w:rsidP="00E3023E">
      <w:pPr>
        <w:pStyle w:val="a5"/>
        <w:numPr>
          <w:ilvl w:val="0"/>
          <w:numId w:val="92"/>
        </w:numPr>
      </w:pPr>
      <w:r w:rsidRPr="0095346B">
        <w:t>#747[Credential Test Spec] Delete Credential Access Profiles positive test development</w:t>
      </w:r>
      <w:r w:rsidRPr="0095346B">
        <w:tab/>
      </w:r>
    </w:p>
    <w:p w14:paraId="74F11D33" w14:textId="77777777" w:rsidR="00E3023E" w:rsidRPr="0095346B" w:rsidRDefault="00E3023E" w:rsidP="00E3023E">
      <w:pPr>
        <w:pStyle w:val="a5"/>
        <w:numPr>
          <w:ilvl w:val="0"/>
          <w:numId w:val="92"/>
        </w:numPr>
      </w:pPr>
      <w:r w:rsidRPr="0095346B">
        <w:lastRenderedPageBreak/>
        <w:t>#748[Credential Test Spec] Events positive test development</w:t>
      </w:r>
      <w:r w:rsidRPr="0095346B">
        <w:tab/>
      </w:r>
    </w:p>
    <w:p w14:paraId="74F11D34" w14:textId="77777777" w:rsidR="00E3023E" w:rsidRPr="0095346B" w:rsidRDefault="00E3023E" w:rsidP="00E3023E">
      <w:pPr>
        <w:pStyle w:val="a5"/>
        <w:numPr>
          <w:ilvl w:val="0"/>
          <w:numId w:val="92"/>
        </w:numPr>
      </w:pPr>
      <w:r w:rsidRPr="0095346B">
        <w:t>#749[Credential Test Spec] Consistency test development</w:t>
      </w:r>
      <w:r w:rsidRPr="0095346B">
        <w:tab/>
      </w:r>
    </w:p>
    <w:p w14:paraId="74F11D35" w14:textId="77777777" w:rsidR="00E3023E" w:rsidRPr="0095346B" w:rsidRDefault="00E3023E" w:rsidP="00E3023E">
      <w:r w:rsidRPr="0095346B">
        <w:tab/>
      </w:r>
    </w:p>
    <w:p w14:paraId="74F11D36" w14:textId="77777777" w:rsidR="00E3023E" w:rsidRPr="0095346B" w:rsidRDefault="00E3023E" w:rsidP="00E3023E">
      <w:pPr>
        <w:pStyle w:val="3"/>
      </w:pPr>
      <w:r w:rsidRPr="0095346B">
        <w:t>Known Issues and Limitations</w:t>
      </w:r>
    </w:p>
    <w:p w14:paraId="74F11D37" w14:textId="77777777" w:rsidR="00E3023E" w:rsidRPr="0095346B" w:rsidRDefault="00E3023E" w:rsidP="00E3023E"/>
    <w:p w14:paraId="74F11D38" w14:textId="77777777" w:rsidR="00E3023E" w:rsidRPr="0095346B" w:rsidRDefault="00E3023E" w:rsidP="00E3023E">
      <w:pPr>
        <w:pStyle w:val="3"/>
      </w:pPr>
      <w:r w:rsidRPr="0095346B">
        <w:t>Tuborg</w:t>
      </w:r>
    </w:p>
    <w:p w14:paraId="74F11D39" w14:textId="77777777" w:rsidR="00E3023E" w:rsidRPr="0095346B" w:rsidRDefault="00E3023E" w:rsidP="00E3023E">
      <w:pPr>
        <w:pStyle w:val="a5"/>
        <w:numPr>
          <w:ilvl w:val="0"/>
          <w:numId w:val="97"/>
        </w:numPr>
      </w:pPr>
      <w:r w:rsidRPr="0095346B">
        <w:t xml:space="preserve">#508 Audio Backchannel test cases: </w:t>
      </w:r>
    </w:p>
    <w:p w14:paraId="74F11D3A" w14:textId="77777777" w:rsidR="00E3023E" w:rsidRPr="0095346B" w:rsidRDefault="00E3023E" w:rsidP="00E3023E">
      <w:pPr>
        <w:pStyle w:val="a5"/>
        <w:numPr>
          <w:ilvl w:val="1"/>
          <w:numId w:val="97"/>
        </w:numPr>
      </w:pPr>
      <w:r w:rsidRPr="0095346B">
        <w:t>only one encoding (AAC) is supported</w:t>
      </w:r>
    </w:p>
    <w:p w14:paraId="74F11D3B" w14:textId="77777777" w:rsidR="00E3023E" w:rsidRPr="0095346B" w:rsidRDefault="00E3023E" w:rsidP="00E3023E">
      <w:pPr>
        <w:pStyle w:val="a5"/>
        <w:numPr>
          <w:ilvl w:val="1"/>
          <w:numId w:val="97"/>
        </w:numPr>
      </w:pPr>
      <w:r w:rsidRPr="0095346B">
        <w:t>the cases are not tested with real devices and testing with the simulator is limited (it does not support real streaming).</w:t>
      </w:r>
    </w:p>
    <w:p w14:paraId="74F11D3C" w14:textId="77777777" w:rsidR="00E3023E" w:rsidRPr="0095346B" w:rsidRDefault="00E3023E" w:rsidP="00E3023E">
      <w:pPr>
        <w:pStyle w:val="3"/>
      </w:pPr>
      <w:r w:rsidRPr="0095346B">
        <w:t>Urquell</w:t>
      </w:r>
    </w:p>
    <w:p w14:paraId="74F11D3D" w14:textId="77777777" w:rsidR="00E3023E" w:rsidRPr="0095346B" w:rsidRDefault="00E3023E" w:rsidP="00E3023E">
      <w:pPr>
        <w:pStyle w:val="a5"/>
        <w:numPr>
          <w:ilvl w:val="0"/>
          <w:numId w:val="92"/>
        </w:numPr>
        <w:autoSpaceDE w:val="0"/>
        <w:autoSpaceDN w:val="0"/>
        <w:spacing w:after="0" w:line="240" w:lineRule="auto"/>
        <w:rPr>
          <w:rFonts w:ascii="Segoe UI" w:hAnsi="Segoe UI" w:cs="Segoe UI"/>
          <w:color w:val="000000"/>
          <w:sz w:val="20"/>
          <w:szCs w:val="20"/>
        </w:rPr>
      </w:pPr>
      <w:r w:rsidRPr="0095346B">
        <w:rPr>
          <w:rFonts w:ascii="Segoe UI" w:hAnsi="Segoe UI" w:cs="Segoe UI"/>
          <w:color w:val="000000"/>
          <w:sz w:val="20"/>
          <w:szCs w:val="20"/>
        </w:rPr>
        <w:t>#604     firmware upload testing: The following tests are not tested with real devices:</w:t>
      </w:r>
    </w:p>
    <w:p w14:paraId="74F11D3E" w14:textId="77777777" w:rsidR="00E3023E" w:rsidRPr="0095346B" w:rsidRDefault="00E3023E" w:rsidP="00E3023E">
      <w:pPr>
        <w:pStyle w:val="a5"/>
        <w:numPr>
          <w:ilvl w:val="1"/>
          <w:numId w:val="92"/>
        </w:numPr>
        <w:autoSpaceDE w:val="0"/>
        <w:autoSpaceDN w:val="0"/>
        <w:spacing w:after="0" w:line="240" w:lineRule="auto"/>
        <w:rPr>
          <w:rFonts w:ascii="Segoe UI" w:hAnsi="Segoe UI" w:cs="Segoe UI"/>
          <w:color w:val="000000"/>
          <w:sz w:val="20"/>
          <w:szCs w:val="20"/>
        </w:rPr>
      </w:pPr>
      <w:r w:rsidRPr="0095346B">
        <w:rPr>
          <w:rFonts w:ascii="Segoe UI" w:hAnsi="Segoe UI" w:cs="Segoe UI"/>
          <w:color w:val="000000"/>
          <w:sz w:val="20"/>
          <w:szCs w:val="20"/>
        </w:rPr>
        <w:t>QUICK_INSTALL-4-1-1 Firmware Upload</w:t>
      </w:r>
    </w:p>
    <w:p w14:paraId="74F11D3F" w14:textId="77777777" w:rsidR="00E3023E" w:rsidRPr="0095346B" w:rsidRDefault="00E3023E" w:rsidP="00E3023E">
      <w:pPr>
        <w:pStyle w:val="a5"/>
        <w:numPr>
          <w:ilvl w:val="1"/>
          <w:numId w:val="92"/>
        </w:numPr>
        <w:autoSpaceDE w:val="0"/>
        <w:autoSpaceDN w:val="0"/>
        <w:spacing w:after="0" w:line="240" w:lineRule="auto"/>
        <w:rPr>
          <w:rFonts w:ascii="Segoe UI" w:hAnsi="Segoe UI" w:cs="Segoe UI"/>
          <w:color w:val="000000"/>
          <w:sz w:val="20"/>
          <w:szCs w:val="20"/>
        </w:rPr>
      </w:pPr>
      <w:r w:rsidRPr="0095346B">
        <w:rPr>
          <w:rFonts w:ascii="Segoe UI" w:hAnsi="Segoe UI" w:cs="Segoe UI"/>
          <w:color w:val="000000"/>
          <w:sz w:val="20"/>
          <w:szCs w:val="20"/>
        </w:rPr>
        <w:t>QUICK_INSTALL-4-1-2 Invalid Firmware Upload</w:t>
      </w:r>
    </w:p>
    <w:p w14:paraId="74F11D40" w14:textId="77777777" w:rsidR="00E3023E" w:rsidRPr="0095346B" w:rsidRDefault="00E3023E" w:rsidP="00E3023E">
      <w:pPr>
        <w:pStyle w:val="a5"/>
        <w:numPr>
          <w:ilvl w:val="0"/>
          <w:numId w:val="92"/>
        </w:numPr>
        <w:autoSpaceDE w:val="0"/>
        <w:autoSpaceDN w:val="0"/>
        <w:spacing w:after="0" w:line="240" w:lineRule="auto"/>
        <w:rPr>
          <w:rFonts w:ascii="Segoe UI" w:hAnsi="Segoe UI" w:cs="Segoe UI"/>
          <w:color w:val="000000"/>
          <w:sz w:val="20"/>
          <w:szCs w:val="20"/>
        </w:rPr>
      </w:pPr>
      <w:r w:rsidRPr="0095346B">
        <w:rPr>
          <w:rFonts w:ascii="Segoe UI" w:hAnsi="Segoe UI" w:cs="Segoe UI"/>
          <w:color w:val="000000"/>
          <w:sz w:val="20"/>
          <w:szCs w:val="20"/>
        </w:rPr>
        <w:t>#607     conditional feature testing: The following tests are not tested with real devices:</w:t>
      </w:r>
    </w:p>
    <w:p w14:paraId="74F11D41" w14:textId="77777777" w:rsidR="00E3023E" w:rsidRPr="0095346B" w:rsidRDefault="00E3023E" w:rsidP="00E3023E">
      <w:pPr>
        <w:pStyle w:val="a5"/>
        <w:numPr>
          <w:ilvl w:val="1"/>
          <w:numId w:val="92"/>
        </w:numPr>
        <w:autoSpaceDE w:val="0"/>
        <w:autoSpaceDN w:val="0"/>
        <w:spacing w:after="0" w:line="240" w:lineRule="auto"/>
        <w:rPr>
          <w:lang w:val="ru-RU"/>
        </w:rPr>
      </w:pPr>
      <w:r w:rsidRPr="0095346B">
        <w:rPr>
          <w:lang w:val="ru-RU"/>
        </w:rPr>
        <w:t>DEVICE-3-1-14 START SYSTEM RESTORE</w:t>
      </w:r>
    </w:p>
    <w:p w14:paraId="74F11D42" w14:textId="77777777" w:rsidR="00E3023E" w:rsidRPr="0095346B" w:rsidRDefault="00E3023E" w:rsidP="00E3023E">
      <w:pPr>
        <w:pStyle w:val="a5"/>
        <w:numPr>
          <w:ilvl w:val="1"/>
          <w:numId w:val="92"/>
        </w:numPr>
        <w:autoSpaceDE w:val="0"/>
        <w:autoSpaceDN w:val="0"/>
        <w:spacing w:after="0" w:line="240" w:lineRule="auto"/>
      </w:pPr>
      <w:r w:rsidRPr="0095346B">
        <w:t>DEVICE-3-1-15 START SYSTEM RESTORE – INVALID BACKUP FILE</w:t>
      </w:r>
    </w:p>
    <w:p w14:paraId="74F11D43" w14:textId="77777777" w:rsidR="00E3023E" w:rsidRPr="0095346B" w:rsidRDefault="00E3023E" w:rsidP="00E3023E"/>
    <w:p w14:paraId="74F11D44" w14:textId="77777777" w:rsidR="00E3023E" w:rsidRPr="0095346B" w:rsidRDefault="00E3023E" w:rsidP="00E3023E"/>
    <w:p w14:paraId="74F11D45" w14:textId="77777777" w:rsidR="005D0906" w:rsidRPr="0095346B" w:rsidRDefault="005D0906" w:rsidP="005D0906">
      <w:pPr>
        <w:pStyle w:val="2"/>
      </w:pPr>
      <w:r w:rsidRPr="0095346B">
        <w:t>Version:</w:t>
      </w:r>
      <w:r w:rsidRPr="0095346B">
        <w:tab/>
        <w:t>ONVIF Test Tool v. TUVW.141208</w:t>
      </w:r>
    </w:p>
    <w:p w14:paraId="74F11D46" w14:textId="77777777" w:rsidR="005D0906" w:rsidRPr="0095346B" w:rsidRDefault="005D0906" w:rsidP="005D0906">
      <w:pPr>
        <w:spacing w:after="0" w:line="240" w:lineRule="auto"/>
      </w:pPr>
      <w:r w:rsidRPr="0095346B">
        <w:rPr>
          <w:b/>
        </w:rPr>
        <w:t>Date:</w:t>
      </w:r>
      <w:r w:rsidRPr="0095346B">
        <w:tab/>
      </w:r>
      <w:r w:rsidRPr="0095346B">
        <w:tab/>
        <w:t>08th December 2014</w:t>
      </w:r>
    </w:p>
    <w:p w14:paraId="74F11D47" w14:textId="77777777" w:rsidR="005D0906" w:rsidRPr="0095346B" w:rsidRDefault="005D0906" w:rsidP="005D0906">
      <w:pPr>
        <w:spacing w:after="0" w:line="240" w:lineRule="auto"/>
      </w:pPr>
    </w:p>
    <w:p w14:paraId="74F11D48" w14:textId="77777777" w:rsidR="005D0906" w:rsidRPr="0095346B" w:rsidRDefault="005D0906" w:rsidP="005D0906">
      <w:pPr>
        <w:spacing w:after="0" w:line="240" w:lineRule="auto"/>
        <w:ind w:left="1418" w:hanging="1418"/>
      </w:pPr>
      <w:r w:rsidRPr="0095346B">
        <w:rPr>
          <w:b/>
        </w:rPr>
        <w:t>Version type:</w:t>
      </w:r>
      <w:r w:rsidRPr="0095346B">
        <w:tab/>
        <w:t>The intermediate delivery of the ONVIF Device Test Tool as part of the Tuborg, Urquell, Victoria Bitter, Warsteiner projects.</w:t>
      </w:r>
    </w:p>
    <w:p w14:paraId="74F11D49" w14:textId="77777777" w:rsidR="005D0906" w:rsidRPr="0095346B" w:rsidRDefault="005D0906" w:rsidP="005D0906">
      <w:pPr>
        <w:spacing w:after="0" w:line="240" w:lineRule="auto"/>
        <w:ind w:left="1418" w:hanging="1418"/>
      </w:pPr>
    </w:p>
    <w:p w14:paraId="74F11D4A" w14:textId="77777777" w:rsidR="005D0906" w:rsidRPr="0095346B" w:rsidRDefault="005D0906" w:rsidP="005D0906">
      <w:pPr>
        <w:spacing w:after="0" w:line="240" w:lineRule="auto"/>
        <w:ind w:left="1440" w:hanging="1440"/>
      </w:pPr>
      <w:r w:rsidRPr="0095346B">
        <w:rPr>
          <w:b/>
        </w:rPr>
        <w:t>Description:</w:t>
      </w:r>
      <w:r w:rsidRPr="0095346B">
        <w:t xml:space="preserve">  </w:t>
      </w:r>
      <w:r w:rsidRPr="0095346B">
        <w:tab/>
        <w:t>The purpose of this delivery is to provide the intermediate delivery of the ONVIF Device Test Tool as part of the TUVW projects. ONVIF Device Test Tool with some of the tests implemented and/or modified for the release, please see the details below.</w:t>
      </w:r>
    </w:p>
    <w:p w14:paraId="74F11D4B" w14:textId="77777777" w:rsidR="005D0906" w:rsidRPr="0095346B" w:rsidRDefault="005D0906" w:rsidP="005D0906">
      <w:pPr>
        <w:pStyle w:val="3"/>
      </w:pPr>
      <w:r w:rsidRPr="0095346B">
        <w:t>Tuborg</w:t>
      </w:r>
    </w:p>
    <w:p w14:paraId="74F11D4C" w14:textId="77777777" w:rsidR="005D0906" w:rsidRPr="0095346B" w:rsidRDefault="005D0906" w:rsidP="005D0906">
      <w:r w:rsidRPr="0095346B">
        <w:t>The following tickets/tests have been implemented:</w:t>
      </w:r>
    </w:p>
    <w:p w14:paraId="74F11D4D" w14:textId="77777777" w:rsidR="005D0906" w:rsidRPr="0095346B" w:rsidRDefault="005D0906" w:rsidP="00ED08AA">
      <w:pPr>
        <w:pStyle w:val="a5"/>
        <w:numPr>
          <w:ilvl w:val="0"/>
          <w:numId w:val="97"/>
        </w:numPr>
      </w:pPr>
      <w:r w:rsidRPr="0095346B">
        <w:t>#508 Audio Backchannel test cases</w:t>
      </w:r>
    </w:p>
    <w:p w14:paraId="74F11D4E" w14:textId="77777777" w:rsidR="005D0906" w:rsidRPr="0095346B" w:rsidRDefault="005D0906" w:rsidP="00ED08AA">
      <w:pPr>
        <w:pStyle w:val="a5"/>
        <w:numPr>
          <w:ilvl w:val="1"/>
          <w:numId w:val="97"/>
        </w:numPr>
      </w:pPr>
      <w:r w:rsidRPr="0095346B">
        <w:t>RTSS-6-1-5 BACKCHANNEL – AAC (RTP-Multicast/UDP, IPv4)</w:t>
      </w:r>
    </w:p>
    <w:p w14:paraId="74F11D4F" w14:textId="77777777" w:rsidR="005D0906" w:rsidRPr="0095346B" w:rsidRDefault="005D0906" w:rsidP="00ED08AA">
      <w:pPr>
        <w:pStyle w:val="a5"/>
        <w:numPr>
          <w:ilvl w:val="1"/>
          <w:numId w:val="97"/>
        </w:numPr>
      </w:pPr>
      <w:r w:rsidRPr="0095346B">
        <w:t>RTSS-6-1-6 BACKCHANNEL – AAC (RTP-Unicast/UDP, IPv4)</w:t>
      </w:r>
    </w:p>
    <w:p w14:paraId="74F11D50" w14:textId="77777777" w:rsidR="005D0906" w:rsidRPr="0095346B" w:rsidRDefault="005D0906" w:rsidP="00ED08AA">
      <w:pPr>
        <w:pStyle w:val="a5"/>
        <w:numPr>
          <w:ilvl w:val="1"/>
          <w:numId w:val="97"/>
        </w:numPr>
      </w:pPr>
      <w:r w:rsidRPr="0095346B">
        <w:t>RTSS-6-1-7 BACKCHANNEL – AAC (RTP-Unicast/RTSP/HTTP/TCP, IPv4)</w:t>
      </w:r>
    </w:p>
    <w:p w14:paraId="74F11D51" w14:textId="77777777" w:rsidR="005D0906" w:rsidRPr="0095346B" w:rsidRDefault="005D0906" w:rsidP="00ED08AA">
      <w:pPr>
        <w:pStyle w:val="a5"/>
        <w:numPr>
          <w:ilvl w:val="1"/>
          <w:numId w:val="97"/>
        </w:numPr>
      </w:pPr>
      <w:r w:rsidRPr="0095346B">
        <w:t>RTSS-6-1-8 BACKCHANNEL – AAC (RTP/RTSP/TCP, IPv4)</w:t>
      </w:r>
    </w:p>
    <w:p w14:paraId="74F11D52" w14:textId="77777777" w:rsidR="005D0906" w:rsidRPr="0095346B" w:rsidRDefault="005D0906" w:rsidP="005D0906">
      <w:pPr>
        <w:pStyle w:val="3"/>
      </w:pPr>
      <w:r w:rsidRPr="0095346B">
        <w:t xml:space="preserve"> Urquell</w:t>
      </w:r>
    </w:p>
    <w:p w14:paraId="74F11D53" w14:textId="77777777" w:rsidR="005D0906" w:rsidRPr="0095346B" w:rsidRDefault="005D0906" w:rsidP="005D0906">
      <w:pPr>
        <w:ind w:left="720"/>
      </w:pPr>
      <w:r w:rsidRPr="0095346B">
        <w:t>The following features have been implemented:</w:t>
      </w:r>
    </w:p>
    <w:p w14:paraId="74F11D54" w14:textId="77777777" w:rsidR="005D0906" w:rsidRPr="0095346B" w:rsidRDefault="005D0906" w:rsidP="00ED08AA">
      <w:pPr>
        <w:pStyle w:val="a5"/>
        <w:numPr>
          <w:ilvl w:val="1"/>
          <w:numId w:val="97"/>
        </w:numPr>
      </w:pPr>
      <w:r w:rsidRPr="0095346B">
        <w:t>Profile Q feature tree added to the diagnostics tab.</w:t>
      </w:r>
    </w:p>
    <w:p w14:paraId="74F11D55" w14:textId="77777777" w:rsidR="005D0906" w:rsidRPr="0095346B" w:rsidRDefault="005D0906" w:rsidP="005D0906">
      <w:pPr>
        <w:pStyle w:val="3"/>
      </w:pPr>
      <w:r w:rsidRPr="0095346B">
        <w:lastRenderedPageBreak/>
        <w:t>Victoria-bitter</w:t>
      </w:r>
    </w:p>
    <w:p w14:paraId="74F11D56" w14:textId="77777777" w:rsidR="005D0906" w:rsidRPr="0095346B" w:rsidRDefault="005D0906" w:rsidP="005D0906">
      <w:pPr>
        <w:ind w:left="720"/>
      </w:pPr>
      <w:r w:rsidRPr="0095346B">
        <w:t>The following tickets have been updated (slight test logic change):</w:t>
      </w:r>
    </w:p>
    <w:p w14:paraId="74F11D57" w14:textId="77777777" w:rsidR="005D0906" w:rsidRPr="0095346B" w:rsidRDefault="005D0906" w:rsidP="00ED08AA">
      <w:pPr>
        <w:pStyle w:val="a5"/>
        <w:numPr>
          <w:ilvl w:val="0"/>
          <w:numId w:val="92"/>
        </w:numPr>
      </w:pPr>
      <w:r w:rsidRPr="0095346B">
        <w:t>#613: Upload PKCS8 - decryption fails</w:t>
      </w:r>
    </w:p>
    <w:p w14:paraId="74F11D58" w14:textId="77777777" w:rsidR="005D0906" w:rsidRPr="0095346B" w:rsidRDefault="005D0906" w:rsidP="00ED08AA">
      <w:pPr>
        <w:pStyle w:val="a5"/>
        <w:numPr>
          <w:ilvl w:val="0"/>
          <w:numId w:val="92"/>
        </w:numPr>
      </w:pPr>
      <w:r w:rsidRPr="0095346B">
        <w:t>#616: Upload PKCS12 - decryption fails (bugs fixed, certain features added)</w:t>
      </w:r>
    </w:p>
    <w:p w14:paraId="74F11D59" w14:textId="77777777" w:rsidR="005D0906" w:rsidRPr="0095346B" w:rsidRDefault="005D0906" w:rsidP="005D0906">
      <w:pPr>
        <w:pStyle w:val="3"/>
      </w:pPr>
      <w:r w:rsidRPr="0095346B">
        <w:t xml:space="preserve">Warsteiner  </w:t>
      </w:r>
    </w:p>
    <w:p w14:paraId="74F11D5A" w14:textId="77777777" w:rsidR="005D0906" w:rsidRPr="0095346B" w:rsidRDefault="005D0906" w:rsidP="005D0906">
      <w:pPr>
        <w:ind w:left="720"/>
      </w:pPr>
      <w:r w:rsidRPr="0095346B">
        <w:t>The following tickets have been addressed/implemented:</w:t>
      </w:r>
      <w:r w:rsidRPr="0095346B">
        <w:tab/>
      </w:r>
    </w:p>
    <w:p w14:paraId="74F11D5B" w14:textId="77777777" w:rsidR="005D0906" w:rsidRPr="0095346B" w:rsidRDefault="005D0906" w:rsidP="00ED08AA">
      <w:pPr>
        <w:pStyle w:val="a5"/>
        <w:numPr>
          <w:ilvl w:val="0"/>
          <w:numId w:val="92"/>
        </w:numPr>
      </w:pPr>
      <w:r w:rsidRPr="0095346B">
        <w:t>#714 [Credentail Test Spec] Get Credential State positive test development</w:t>
      </w:r>
    </w:p>
    <w:p w14:paraId="74F11D5C" w14:textId="77777777" w:rsidR="005D0906" w:rsidRPr="0095346B" w:rsidRDefault="005D0906" w:rsidP="00ED08AA">
      <w:pPr>
        <w:pStyle w:val="a5"/>
        <w:numPr>
          <w:ilvl w:val="0"/>
          <w:numId w:val="92"/>
        </w:numPr>
      </w:pPr>
      <w:r w:rsidRPr="0095346B">
        <w:t>#715 [Credentail Test Spec] Get Credential Identifiers positive test development  assigned</w:t>
      </w:r>
    </w:p>
    <w:p w14:paraId="74F11D5D" w14:textId="77777777" w:rsidR="005D0906" w:rsidRPr="0095346B" w:rsidRDefault="005D0906" w:rsidP="00ED08AA">
      <w:pPr>
        <w:pStyle w:val="a5"/>
        <w:numPr>
          <w:ilvl w:val="0"/>
          <w:numId w:val="92"/>
        </w:numPr>
      </w:pPr>
      <w:r w:rsidRPr="0095346B">
        <w:t>#716 [Credentail Test Spec] Get Credential Access Profiles positive test development  assigned</w:t>
      </w:r>
    </w:p>
    <w:p w14:paraId="74F11D5E" w14:textId="77777777" w:rsidR="005D0906" w:rsidRPr="0095346B" w:rsidRDefault="005D0906" w:rsidP="00ED08AA">
      <w:pPr>
        <w:pStyle w:val="a5"/>
        <w:numPr>
          <w:ilvl w:val="0"/>
          <w:numId w:val="92"/>
        </w:numPr>
      </w:pPr>
      <w:r w:rsidRPr="0095346B">
        <w:t>#734 [Access Rules Test Spec] Create Access Profile positive test development (Note: released with limited testing)</w:t>
      </w:r>
    </w:p>
    <w:p w14:paraId="74F11D5F" w14:textId="77777777" w:rsidR="005D0906" w:rsidRPr="0095346B" w:rsidRDefault="005D0906" w:rsidP="00ED08AA">
      <w:pPr>
        <w:pStyle w:val="a5"/>
        <w:numPr>
          <w:ilvl w:val="0"/>
          <w:numId w:val="92"/>
        </w:numPr>
      </w:pPr>
      <w:r w:rsidRPr="0095346B">
        <w:t>#735 [Access Rules Test Spec] Modify Access Profile positive test development (Note: released with limited testing)</w:t>
      </w:r>
    </w:p>
    <w:p w14:paraId="74F11D60" w14:textId="77777777" w:rsidR="005D0906" w:rsidRPr="0095346B" w:rsidRDefault="005D0906" w:rsidP="00ED08AA">
      <w:pPr>
        <w:pStyle w:val="a5"/>
        <w:numPr>
          <w:ilvl w:val="0"/>
          <w:numId w:val="92"/>
        </w:numPr>
      </w:pPr>
      <w:r w:rsidRPr="0095346B">
        <w:t>#736[Access Rules Test Spec] Delete Access Profile positive test development  (Note: released with limited testing)</w:t>
      </w:r>
    </w:p>
    <w:p w14:paraId="74F11D61" w14:textId="77777777" w:rsidR="005D0906" w:rsidRPr="0095346B" w:rsidRDefault="005D0906" w:rsidP="00ED08AA">
      <w:pPr>
        <w:pStyle w:val="a5"/>
        <w:numPr>
          <w:ilvl w:val="0"/>
          <w:numId w:val="92"/>
        </w:numPr>
      </w:pPr>
      <w:r w:rsidRPr="0095346B">
        <w:t>#737[Access Rules Test Spec] Events positive test development (Note: released with limited testing)</w:t>
      </w:r>
    </w:p>
    <w:p w14:paraId="74F11D62" w14:textId="77777777" w:rsidR="005D0906" w:rsidRPr="0095346B" w:rsidRDefault="005D0906" w:rsidP="00ED08AA">
      <w:pPr>
        <w:pStyle w:val="a5"/>
        <w:numPr>
          <w:ilvl w:val="0"/>
          <w:numId w:val="92"/>
        </w:numPr>
      </w:pPr>
      <w:r w:rsidRPr="0095346B">
        <w:t>#749[Credential Test Spec] Consistency test development</w:t>
      </w:r>
      <w:r w:rsidRPr="0095346B">
        <w:tab/>
      </w:r>
    </w:p>
    <w:p w14:paraId="74F11D63" w14:textId="77777777" w:rsidR="005D0906" w:rsidRPr="0095346B" w:rsidRDefault="005D0906" w:rsidP="005D0906">
      <w:pPr>
        <w:pStyle w:val="3"/>
      </w:pPr>
      <w:r w:rsidRPr="0095346B">
        <w:t>Known Issues and Limitations</w:t>
      </w:r>
    </w:p>
    <w:p w14:paraId="74F11D64" w14:textId="77777777" w:rsidR="005D0906" w:rsidRPr="0095346B" w:rsidRDefault="005D0906" w:rsidP="005D0906">
      <w:pPr>
        <w:pStyle w:val="3"/>
      </w:pPr>
      <w:r w:rsidRPr="0095346B">
        <w:t>Urquell</w:t>
      </w:r>
    </w:p>
    <w:p w14:paraId="74F11D65" w14:textId="77777777" w:rsidR="005D0906" w:rsidRPr="0095346B" w:rsidRDefault="005D0906" w:rsidP="00ED08AA">
      <w:pPr>
        <w:pStyle w:val="a5"/>
        <w:numPr>
          <w:ilvl w:val="0"/>
          <w:numId w:val="92"/>
        </w:numPr>
        <w:autoSpaceDE w:val="0"/>
        <w:autoSpaceDN w:val="0"/>
        <w:spacing w:after="0" w:line="240" w:lineRule="auto"/>
        <w:rPr>
          <w:rFonts w:ascii="Segoe UI" w:hAnsi="Segoe UI" w:cs="Segoe UI"/>
          <w:color w:val="000000"/>
          <w:sz w:val="20"/>
          <w:szCs w:val="20"/>
        </w:rPr>
      </w:pPr>
      <w:r w:rsidRPr="0095346B">
        <w:rPr>
          <w:rFonts w:ascii="Segoe UI" w:hAnsi="Segoe UI" w:cs="Segoe UI"/>
          <w:color w:val="000000"/>
          <w:sz w:val="20"/>
          <w:szCs w:val="20"/>
        </w:rPr>
        <w:t>#604     firmware upload testing: The following tests are not tested with real devices:</w:t>
      </w:r>
    </w:p>
    <w:p w14:paraId="74F11D66" w14:textId="77777777" w:rsidR="005D0906" w:rsidRPr="0095346B" w:rsidRDefault="005D0906" w:rsidP="00ED08AA">
      <w:pPr>
        <w:pStyle w:val="a5"/>
        <w:numPr>
          <w:ilvl w:val="1"/>
          <w:numId w:val="92"/>
        </w:numPr>
        <w:autoSpaceDE w:val="0"/>
        <w:autoSpaceDN w:val="0"/>
        <w:spacing w:after="0" w:line="240" w:lineRule="auto"/>
        <w:rPr>
          <w:rFonts w:ascii="Segoe UI" w:hAnsi="Segoe UI" w:cs="Segoe UI"/>
          <w:color w:val="000000"/>
          <w:sz w:val="20"/>
          <w:szCs w:val="20"/>
        </w:rPr>
      </w:pPr>
      <w:r w:rsidRPr="0095346B">
        <w:rPr>
          <w:rFonts w:ascii="Segoe UI" w:hAnsi="Segoe UI" w:cs="Segoe UI"/>
          <w:color w:val="000000"/>
          <w:sz w:val="20"/>
          <w:szCs w:val="20"/>
        </w:rPr>
        <w:t>QUICK_INSTALL-4-1-1 Firmware Upload</w:t>
      </w:r>
    </w:p>
    <w:p w14:paraId="74F11D67" w14:textId="77777777" w:rsidR="005D0906" w:rsidRPr="0095346B" w:rsidRDefault="005D0906" w:rsidP="00ED08AA">
      <w:pPr>
        <w:pStyle w:val="a5"/>
        <w:numPr>
          <w:ilvl w:val="1"/>
          <w:numId w:val="92"/>
        </w:numPr>
        <w:autoSpaceDE w:val="0"/>
        <w:autoSpaceDN w:val="0"/>
        <w:spacing w:after="0" w:line="240" w:lineRule="auto"/>
        <w:rPr>
          <w:rFonts w:ascii="Segoe UI" w:hAnsi="Segoe UI" w:cs="Segoe UI"/>
          <w:color w:val="000000"/>
          <w:sz w:val="20"/>
          <w:szCs w:val="20"/>
        </w:rPr>
      </w:pPr>
      <w:r w:rsidRPr="0095346B">
        <w:rPr>
          <w:rFonts w:ascii="Segoe UI" w:hAnsi="Segoe UI" w:cs="Segoe UI"/>
          <w:color w:val="000000"/>
          <w:sz w:val="20"/>
          <w:szCs w:val="20"/>
        </w:rPr>
        <w:t>QUICK_INSTALL-4-1-2 Invalid Firmware Upload</w:t>
      </w:r>
    </w:p>
    <w:p w14:paraId="74F11D68" w14:textId="77777777" w:rsidR="005D0906" w:rsidRPr="0095346B" w:rsidRDefault="005D0906" w:rsidP="00ED08AA">
      <w:pPr>
        <w:pStyle w:val="a5"/>
        <w:numPr>
          <w:ilvl w:val="0"/>
          <w:numId w:val="92"/>
        </w:numPr>
        <w:autoSpaceDE w:val="0"/>
        <w:autoSpaceDN w:val="0"/>
        <w:spacing w:after="0" w:line="240" w:lineRule="auto"/>
        <w:rPr>
          <w:rFonts w:ascii="Segoe UI" w:hAnsi="Segoe UI" w:cs="Segoe UI"/>
          <w:color w:val="000000"/>
          <w:sz w:val="20"/>
          <w:szCs w:val="20"/>
        </w:rPr>
      </w:pPr>
      <w:r w:rsidRPr="0095346B">
        <w:rPr>
          <w:rFonts w:ascii="Segoe UI" w:hAnsi="Segoe UI" w:cs="Segoe UI"/>
          <w:color w:val="000000"/>
          <w:sz w:val="20"/>
          <w:szCs w:val="20"/>
        </w:rPr>
        <w:t>#607     conditional feature testing: The following tests are not tested with real devices:</w:t>
      </w:r>
    </w:p>
    <w:p w14:paraId="74F11D69" w14:textId="77777777" w:rsidR="005D0906" w:rsidRPr="0095346B" w:rsidRDefault="005D0906" w:rsidP="00ED08AA">
      <w:pPr>
        <w:pStyle w:val="a5"/>
        <w:numPr>
          <w:ilvl w:val="1"/>
          <w:numId w:val="92"/>
        </w:numPr>
        <w:autoSpaceDE w:val="0"/>
        <w:autoSpaceDN w:val="0"/>
        <w:spacing w:after="0" w:line="240" w:lineRule="auto"/>
        <w:rPr>
          <w:lang w:val="ru-RU"/>
        </w:rPr>
      </w:pPr>
      <w:r w:rsidRPr="0095346B">
        <w:rPr>
          <w:lang w:val="ru-RU"/>
        </w:rPr>
        <w:t>DEVICE-3-1-14 START SYSTEM RESTORE</w:t>
      </w:r>
    </w:p>
    <w:p w14:paraId="74F11D6A" w14:textId="77777777" w:rsidR="005D0906" w:rsidRPr="0095346B" w:rsidRDefault="005D0906" w:rsidP="00ED08AA">
      <w:pPr>
        <w:pStyle w:val="a5"/>
        <w:numPr>
          <w:ilvl w:val="1"/>
          <w:numId w:val="92"/>
        </w:numPr>
        <w:autoSpaceDE w:val="0"/>
        <w:autoSpaceDN w:val="0"/>
        <w:spacing w:after="0" w:line="240" w:lineRule="auto"/>
      </w:pPr>
      <w:r w:rsidRPr="0095346B">
        <w:t>DEVICE-3-1-15 START SYSTEM RESTORE – INVALID BACKUP FILE</w:t>
      </w:r>
    </w:p>
    <w:p w14:paraId="74F11D6C" w14:textId="77777777" w:rsidR="00F90B40" w:rsidRPr="0095346B" w:rsidRDefault="00F90B40" w:rsidP="00F90B40">
      <w:pPr>
        <w:pStyle w:val="2"/>
      </w:pPr>
      <w:r w:rsidRPr="0095346B">
        <w:t>Version:</w:t>
      </w:r>
      <w:r w:rsidRPr="0095346B">
        <w:tab/>
        <w:t xml:space="preserve">ONVIF Test Tool v. </w:t>
      </w:r>
      <w:r w:rsidR="00F21FCA" w:rsidRPr="0095346B">
        <w:t>TUVW.14</w:t>
      </w:r>
      <w:r w:rsidR="00FC6169" w:rsidRPr="0095346B">
        <w:t>1201</w:t>
      </w:r>
    </w:p>
    <w:p w14:paraId="74F11D6D" w14:textId="77777777" w:rsidR="00F90B40" w:rsidRPr="0095346B" w:rsidRDefault="00F90B40" w:rsidP="00F90B40">
      <w:pPr>
        <w:spacing w:after="0" w:line="240" w:lineRule="auto"/>
      </w:pPr>
      <w:r w:rsidRPr="0095346B">
        <w:rPr>
          <w:b/>
        </w:rPr>
        <w:t>Date:</w:t>
      </w:r>
      <w:r w:rsidRPr="0095346B">
        <w:tab/>
      </w:r>
      <w:r w:rsidRPr="0095346B">
        <w:tab/>
      </w:r>
      <w:r w:rsidR="00B935F3" w:rsidRPr="0095346B">
        <w:t>01st</w:t>
      </w:r>
      <w:r w:rsidRPr="0095346B">
        <w:t xml:space="preserve"> </w:t>
      </w:r>
      <w:r w:rsidR="00B935F3" w:rsidRPr="0095346B">
        <w:t>December</w:t>
      </w:r>
      <w:r w:rsidRPr="0095346B">
        <w:t xml:space="preserve"> 2014</w:t>
      </w:r>
    </w:p>
    <w:p w14:paraId="74F11D6E" w14:textId="77777777" w:rsidR="00F90B40" w:rsidRPr="0095346B" w:rsidRDefault="00F90B40" w:rsidP="00F90B40">
      <w:pPr>
        <w:spacing w:after="0" w:line="240" w:lineRule="auto"/>
      </w:pPr>
    </w:p>
    <w:p w14:paraId="74F11D6F" w14:textId="77777777" w:rsidR="00F90B40" w:rsidRPr="0095346B" w:rsidRDefault="00F90B40" w:rsidP="00F90B40">
      <w:pPr>
        <w:spacing w:after="0" w:line="240" w:lineRule="auto"/>
        <w:ind w:left="1418" w:hanging="1418"/>
      </w:pPr>
      <w:r w:rsidRPr="0095346B">
        <w:rPr>
          <w:b/>
        </w:rPr>
        <w:t>Version type:</w:t>
      </w:r>
      <w:r w:rsidRPr="0095346B">
        <w:tab/>
      </w:r>
      <w:r w:rsidR="00F21FCA" w:rsidRPr="0095346B">
        <w:t xml:space="preserve">The </w:t>
      </w:r>
      <w:r w:rsidR="00FC6169" w:rsidRPr="0095346B">
        <w:t>Release Candidate</w:t>
      </w:r>
      <w:r w:rsidR="00F21FCA" w:rsidRPr="0095346B">
        <w:t xml:space="preserve"> delivery of the ONVIF Device Test Tool as part of the</w:t>
      </w:r>
      <w:r w:rsidR="00AC1501" w:rsidRPr="0095346B">
        <w:t xml:space="preserve"> Tuborg, Urquell, Victoria Bitter, Warsteiner  projects.</w:t>
      </w:r>
    </w:p>
    <w:p w14:paraId="74F11D70" w14:textId="77777777" w:rsidR="00F90B40" w:rsidRPr="0095346B" w:rsidRDefault="00F90B40" w:rsidP="00F90B40">
      <w:pPr>
        <w:spacing w:after="0" w:line="240" w:lineRule="auto"/>
        <w:ind w:left="1418" w:hanging="1418"/>
      </w:pPr>
    </w:p>
    <w:p w14:paraId="74F11D71" w14:textId="77777777" w:rsidR="00F90B40" w:rsidRPr="0095346B" w:rsidRDefault="00F90B40" w:rsidP="00F21FCA">
      <w:pPr>
        <w:spacing w:after="0" w:line="240" w:lineRule="auto"/>
        <w:ind w:left="1440" w:hanging="1440"/>
      </w:pPr>
      <w:r w:rsidRPr="0095346B">
        <w:rPr>
          <w:b/>
        </w:rPr>
        <w:t>Description:</w:t>
      </w:r>
      <w:r w:rsidRPr="0095346B">
        <w:t xml:space="preserve">  </w:t>
      </w:r>
      <w:r w:rsidRPr="0095346B">
        <w:tab/>
      </w:r>
      <w:r w:rsidR="00F21FCA" w:rsidRPr="0095346B">
        <w:t xml:space="preserve">The purpose of this delivery is to provide the </w:t>
      </w:r>
      <w:r w:rsidR="00FC6169" w:rsidRPr="0095346B">
        <w:t>release candidate delivery</w:t>
      </w:r>
      <w:r w:rsidR="00F21FCA" w:rsidRPr="0095346B">
        <w:t xml:space="preserve"> of the ONVIF Device Test Tool as part of the </w:t>
      </w:r>
      <w:r w:rsidR="008D3057" w:rsidRPr="0095346B">
        <w:t xml:space="preserve">Urquell </w:t>
      </w:r>
      <w:r w:rsidR="00F21FCA" w:rsidRPr="0095346B">
        <w:t>project. ONVIF Device Test Tool with some of the tests implemented and/or modified for the release, please see the details below.</w:t>
      </w:r>
    </w:p>
    <w:p w14:paraId="74F11D72" w14:textId="77777777" w:rsidR="00BC4293" w:rsidRPr="0095346B" w:rsidRDefault="00CD5B0C" w:rsidP="00D71297">
      <w:pPr>
        <w:pStyle w:val="3"/>
      </w:pPr>
      <w:r w:rsidRPr="0095346B">
        <w:t>Tuborg</w:t>
      </w:r>
    </w:p>
    <w:p w14:paraId="74F11D73" w14:textId="77777777" w:rsidR="00BC4293" w:rsidRPr="0095346B" w:rsidRDefault="00BC4293" w:rsidP="00BC4293">
      <w:r w:rsidRPr="0095346B">
        <w:t>The following tickets have been addressed/implemented:</w:t>
      </w:r>
    </w:p>
    <w:p w14:paraId="74F11D74" w14:textId="77777777" w:rsidR="00BC4293" w:rsidRPr="0095346B" w:rsidRDefault="00BC4293" w:rsidP="00ED08AA">
      <w:pPr>
        <w:pStyle w:val="a5"/>
        <w:numPr>
          <w:ilvl w:val="0"/>
          <w:numId w:val="97"/>
        </w:numPr>
      </w:pPr>
      <w:r w:rsidRPr="0095346B">
        <w:lastRenderedPageBreak/>
        <w:t>#582 Onvif Test Tool does not behave correct in MEDIA-1-1-4</w:t>
      </w:r>
    </w:p>
    <w:p w14:paraId="74F11D75" w14:textId="77777777" w:rsidR="00BC4293" w:rsidRPr="0095346B" w:rsidRDefault="00BC4293" w:rsidP="00ED08AA">
      <w:pPr>
        <w:pStyle w:val="a5"/>
        <w:numPr>
          <w:ilvl w:val="0"/>
          <w:numId w:val="97"/>
        </w:numPr>
      </w:pPr>
      <w:r w:rsidRPr="0095346B">
        <w:t>#640 Add IRCutFilter feature to tester</w:t>
      </w:r>
    </w:p>
    <w:p w14:paraId="74F11D76" w14:textId="77777777" w:rsidR="00BC4293" w:rsidRPr="0095346B" w:rsidRDefault="00BC4293" w:rsidP="00ED08AA">
      <w:pPr>
        <w:pStyle w:val="a5"/>
        <w:numPr>
          <w:ilvl w:val="0"/>
          <w:numId w:val="97"/>
        </w:numPr>
      </w:pPr>
      <w:r w:rsidRPr="0095346B">
        <w:t>#705 Insufficient memory to continue the execution of the program failure (certain changes introduced, which are expected to fix the problem).</w:t>
      </w:r>
    </w:p>
    <w:p w14:paraId="74F11D77" w14:textId="77777777" w:rsidR="00FC6169" w:rsidRPr="0095346B" w:rsidRDefault="00FC6169" w:rsidP="00ED08AA">
      <w:pPr>
        <w:pStyle w:val="a5"/>
        <w:numPr>
          <w:ilvl w:val="0"/>
          <w:numId w:val="97"/>
        </w:numPr>
        <w:autoSpaceDE w:val="0"/>
        <w:autoSpaceDN w:val="0"/>
        <w:spacing w:after="0" w:line="240" w:lineRule="auto"/>
      </w:pPr>
      <w:r w:rsidRPr="0095346B">
        <w:t xml:space="preserve">#732 EVENT-2-1-17, EVENT-2-1-18 SetSynchronizationPoint times out  </w:t>
      </w:r>
    </w:p>
    <w:p w14:paraId="74F11D78" w14:textId="77777777" w:rsidR="00F90B40" w:rsidRPr="0095346B" w:rsidRDefault="00D71297" w:rsidP="00D71297">
      <w:pPr>
        <w:pStyle w:val="3"/>
      </w:pPr>
      <w:r w:rsidRPr="0095346B">
        <w:t>Urquell</w:t>
      </w:r>
    </w:p>
    <w:p w14:paraId="74F11D79" w14:textId="77777777" w:rsidR="00E13D72" w:rsidRPr="0095346B" w:rsidRDefault="00E13D72" w:rsidP="00E13D72">
      <w:pPr>
        <w:ind w:left="720"/>
      </w:pPr>
      <w:r w:rsidRPr="0095346B">
        <w:t>The following tickets have been addressed/implemented:</w:t>
      </w:r>
    </w:p>
    <w:p w14:paraId="74F11D7A" w14:textId="77777777" w:rsidR="00FC6169" w:rsidRPr="0095346B" w:rsidRDefault="00FC6169" w:rsidP="00ED08AA">
      <w:pPr>
        <w:pStyle w:val="a5"/>
        <w:numPr>
          <w:ilvl w:val="0"/>
          <w:numId w:val="97"/>
        </w:numPr>
      </w:pPr>
      <w:r w:rsidRPr="0095346B">
        <w:t>#587     device 4.1.2 test case change by Profile Q for max number of users signalling</w:t>
      </w:r>
    </w:p>
    <w:p w14:paraId="74F11D7B" w14:textId="77777777" w:rsidR="00FC6169" w:rsidRPr="0095346B" w:rsidRDefault="00FC6169" w:rsidP="00ED08AA">
      <w:pPr>
        <w:pStyle w:val="a5"/>
        <w:numPr>
          <w:ilvl w:val="0"/>
          <w:numId w:val="97"/>
        </w:numPr>
      </w:pPr>
      <w:r w:rsidRPr="0095346B">
        <w:t>#591     test case: Quick Install SetSystemFactoryDefault and CreateUser combination verification</w:t>
      </w:r>
    </w:p>
    <w:p w14:paraId="74F11D7C" w14:textId="77777777" w:rsidR="00FC6169" w:rsidRPr="0095346B" w:rsidRDefault="00FC6169" w:rsidP="00ED08AA">
      <w:pPr>
        <w:pStyle w:val="a5"/>
        <w:numPr>
          <w:ilvl w:val="0"/>
          <w:numId w:val="97"/>
        </w:numPr>
      </w:pPr>
      <w:r w:rsidRPr="0095346B">
        <w:t>#604     firmware upload testing</w:t>
      </w:r>
    </w:p>
    <w:p w14:paraId="74F11D7D" w14:textId="77777777" w:rsidR="00FC6169" w:rsidRPr="0095346B" w:rsidRDefault="00FC6169" w:rsidP="00ED08AA">
      <w:pPr>
        <w:pStyle w:val="a5"/>
        <w:numPr>
          <w:ilvl w:val="0"/>
          <w:numId w:val="97"/>
        </w:numPr>
      </w:pPr>
      <w:r w:rsidRPr="0095346B">
        <w:t>#605     mandatory events testing</w:t>
      </w:r>
    </w:p>
    <w:p w14:paraId="74F11D7E" w14:textId="77777777" w:rsidR="00FC6169" w:rsidRPr="0095346B" w:rsidRDefault="00FC6169" w:rsidP="00ED08AA">
      <w:pPr>
        <w:pStyle w:val="a5"/>
        <w:numPr>
          <w:ilvl w:val="0"/>
          <w:numId w:val="97"/>
        </w:numPr>
      </w:pPr>
      <w:r w:rsidRPr="0095346B">
        <w:t>#606     conditional events testing</w:t>
      </w:r>
    </w:p>
    <w:p w14:paraId="74F11D7F" w14:textId="77777777" w:rsidR="00FC6169" w:rsidRPr="0095346B" w:rsidRDefault="00FC6169" w:rsidP="00ED08AA">
      <w:pPr>
        <w:pStyle w:val="a5"/>
        <w:numPr>
          <w:ilvl w:val="0"/>
          <w:numId w:val="97"/>
        </w:numPr>
      </w:pPr>
      <w:r w:rsidRPr="0095346B">
        <w:t>#607     conditional feature testing</w:t>
      </w:r>
    </w:p>
    <w:p w14:paraId="74F11D80" w14:textId="77777777" w:rsidR="00FC6169" w:rsidRPr="0095346B" w:rsidRDefault="00FC6169" w:rsidP="00ED08AA">
      <w:pPr>
        <w:pStyle w:val="a5"/>
        <w:numPr>
          <w:ilvl w:val="0"/>
          <w:numId w:val="97"/>
        </w:numPr>
      </w:pPr>
      <w:r w:rsidRPr="0095346B">
        <w:t>#754     Test Specification section 4.1.2 changes</w:t>
      </w:r>
    </w:p>
    <w:p w14:paraId="74F11D81" w14:textId="77777777" w:rsidR="00FC6169" w:rsidRPr="0095346B" w:rsidRDefault="00FC6169" w:rsidP="00ED08AA">
      <w:pPr>
        <w:pStyle w:val="a5"/>
        <w:numPr>
          <w:ilvl w:val="0"/>
          <w:numId w:val="97"/>
        </w:numPr>
      </w:pPr>
      <w:r w:rsidRPr="0095346B">
        <w:t>#755     Test Specification section 4.2.1 changes</w:t>
      </w:r>
    </w:p>
    <w:p w14:paraId="74F11D82" w14:textId="77777777" w:rsidR="00BC4293" w:rsidRPr="0095346B" w:rsidRDefault="00FC6169" w:rsidP="00ED08AA">
      <w:pPr>
        <w:pStyle w:val="a5"/>
        <w:numPr>
          <w:ilvl w:val="0"/>
          <w:numId w:val="97"/>
        </w:numPr>
      </w:pPr>
      <w:r w:rsidRPr="0095346B">
        <w:t>#763     Test Specification Annex A.2</w:t>
      </w:r>
    </w:p>
    <w:p w14:paraId="74F11D83" w14:textId="77777777" w:rsidR="00BC4293" w:rsidRPr="0095346B" w:rsidRDefault="00BC4293" w:rsidP="00BC4293">
      <w:pPr>
        <w:pStyle w:val="3"/>
      </w:pPr>
      <w:r w:rsidRPr="0095346B">
        <w:t>Victoria-bitter</w:t>
      </w:r>
    </w:p>
    <w:p w14:paraId="74F11D84" w14:textId="77777777" w:rsidR="00955FDF" w:rsidRPr="0095346B" w:rsidRDefault="00955FDF" w:rsidP="00955FDF">
      <w:pPr>
        <w:ind w:left="720"/>
      </w:pPr>
      <w:r w:rsidRPr="0095346B">
        <w:t>The following tickets have been addressed/implemented:</w:t>
      </w:r>
    </w:p>
    <w:p w14:paraId="74F11D85" w14:textId="77777777" w:rsidR="00955FDF" w:rsidRPr="0095346B" w:rsidRDefault="00955FDF" w:rsidP="00ED08AA">
      <w:pPr>
        <w:pStyle w:val="a5"/>
        <w:numPr>
          <w:ilvl w:val="0"/>
          <w:numId w:val="92"/>
        </w:numPr>
      </w:pPr>
      <w:r w:rsidRPr="0095346B">
        <w:t>#613: Upload PKCS8 - decryption fails</w:t>
      </w:r>
    </w:p>
    <w:p w14:paraId="74F11D86" w14:textId="77777777" w:rsidR="0022798E" w:rsidRPr="0095346B" w:rsidRDefault="0022798E" w:rsidP="00ED08AA">
      <w:pPr>
        <w:pStyle w:val="a5"/>
        <w:numPr>
          <w:ilvl w:val="0"/>
          <w:numId w:val="92"/>
        </w:numPr>
      </w:pPr>
      <w:r w:rsidRPr="0095346B">
        <w:t>#616: Upload PKCS12 - decryption fails</w:t>
      </w:r>
      <w:r w:rsidR="00955FDF" w:rsidRPr="0095346B">
        <w:t xml:space="preserve"> (bugs fixed, certain features added)</w:t>
      </w:r>
    </w:p>
    <w:p w14:paraId="74F11D87" w14:textId="77777777" w:rsidR="00F90B40" w:rsidRPr="0095346B" w:rsidRDefault="00D71297" w:rsidP="00D71297">
      <w:pPr>
        <w:pStyle w:val="3"/>
      </w:pPr>
      <w:r w:rsidRPr="0095346B">
        <w:t xml:space="preserve">Warsteiner  </w:t>
      </w:r>
    </w:p>
    <w:p w14:paraId="74F11D88" w14:textId="77777777" w:rsidR="00CA7BAF" w:rsidRPr="0095346B" w:rsidRDefault="00CA7BAF" w:rsidP="00CA7BAF">
      <w:pPr>
        <w:ind w:left="720"/>
      </w:pPr>
      <w:r w:rsidRPr="0095346B">
        <w:t>The following tickets have been addressed/implemented:</w:t>
      </w:r>
    </w:p>
    <w:p w14:paraId="74F11D89" w14:textId="77777777" w:rsidR="0085238B" w:rsidRPr="0095346B" w:rsidRDefault="0085238B" w:rsidP="0085238B">
      <w:r w:rsidRPr="0095346B">
        <w:tab/>
      </w:r>
    </w:p>
    <w:p w14:paraId="74F11D8A" w14:textId="77777777" w:rsidR="0085238B" w:rsidRPr="0095346B" w:rsidRDefault="0085238B" w:rsidP="00ED08AA">
      <w:pPr>
        <w:pStyle w:val="a5"/>
        <w:numPr>
          <w:ilvl w:val="0"/>
          <w:numId w:val="92"/>
        </w:numPr>
      </w:pPr>
      <w:r w:rsidRPr="0095346B">
        <w:t xml:space="preserve">#737[Access </w:t>
      </w:r>
      <w:r w:rsidR="00B84CDC" w:rsidRPr="0095346B">
        <w:rPr>
          <w:lang w:val="ru-RU"/>
        </w:rPr>
        <w:t>да</w:t>
      </w:r>
      <w:r w:rsidRPr="0095346B">
        <w:t>Rules Test Spec] Events positive test development</w:t>
      </w:r>
      <w:r w:rsidRPr="0095346B">
        <w:tab/>
      </w:r>
    </w:p>
    <w:p w14:paraId="74F11D8B" w14:textId="77777777" w:rsidR="0085238B" w:rsidRPr="0095346B" w:rsidRDefault="0085238B" w:rsidP="00ED08AA">
      <w:pPr>
        <w:pStyle w:val="a5"/>
        <w:numPr>
          <w:ilvl w:val="0"/>
          <w:numId w:val="92"/>
        </w:numPr>
      </w:pPr>
      <w:r w:rsidRPr="0095346B">
        <w:t>#738[Access Rules Test Spec] Consistency test development</w:t>
      </w:r>
      <w:r w:rsidRPr="0095346B">
        <w:tab/>
      </w:r>
    </w:p>
    <w:p w14:paraId="74F11D8C" w14:textId="77777777" w:rsidR="0085238B" w:rsidRPr="0095346B" w:rsidRDefault="0085238B" w:rsidP="00ED08AA">
      <w:pPr>
        <w:pStyle w:val="a5"/>
        <w:numPr>
          <w:ilvl w:val="0"/>
          <w:numId w:val="92"/>
        </w:numPr>
      </w:pPr>
      <w:r w:rsidRPr="0095346B">
        <w:t>#739[Credential Test Spec] Create Credential positive test development</w:t>
      </w:r>
      <w:r w:rsidRPr="0095346B">
        <w:tab/>
      </w:r>
    </w:p>
    <w:p w14:paraId="74F11D8D" w14:textId="77777777" w:rsidR="0085238B" w:rsidRPr="0095346B" w:rsidRDefault="0085238B" w:rsidP="00ED08AA">
      <w:pPr>
        <w:pStyle w:val="a5"/>
        <w:numPr>
          <w:ilvl w:val="0"/>
          <w:numId w:val="92"/>
        </w:numPr>
      </w:pPr>
      <w:r w:rsidRPr="0095346B">
        <w:t>#740[Credential Test Spec] Modify Credential positive test development</w:t>
      </w:r>
    </w:p>
    <w:p w14:paraId="74F11D8E" w14:textId="77777777" w:rsidR="0085238B" w:rsidRPr="0095346B" w:rsidRDefault="0085238B" w:rsidP="00ED08AA">
      <w:pPr>
        <w:pStyle w:val="a5"/>
        <w:numPr>
          <w:ilvl w:val="0"/>
          <w:numId w:val="92"/>
        </w:numPr>
      </w:pPr>
      <w:r w:rsidRPr="0095346B">
        <w:t>#741[Credential Test Spec] Delete Credential positive test development</w:t>
      </w:r>
      <w:r w:rsidRPr="0095346B">
        <w:tab/>
      </w:r>
    </w:p>
    <w:p w14:paraId="74F11D8F" w14:textId="77777777" w:rsidR="0085238B" w:rsidRPr="0095346B" w:rsidRDefault="0085238B" w:rsidP="00ED08AA">
      <w:pPr>
        <w:pStyle w:val="a5"/>
        <w:numPr>
          <w:ilvl w:val="0"/>
          <w:numId w:val="92"/>
        </w:numPr>
      </w:pPr>
      <w:r w:rsidRPr="0095346B">
        <w:t>#742[Credential Test Spec] Change Credential State positive test development</w:t>
      </w:r>
      <w:r w:rsidRPr="0095346B">
        <w:tab/>
      </w:r>
    </w:p>
    <w:p w14:paraId="74F11D90" w14:textId="77777777" w:rsidR="0085238B" w:rsidRPr="0095346B" w:rsidRDefault="0085238B" w:rsidP="00ED08AA">
      <w:pPr>
        <w:pStyle w:val="a5"/>
        <w:numPr>
          <w:ilvl w:val="0"/>
          <w:numId w:val="92"/>
        </w:numPr>
      </w:pPr>
      <w:r w:rsidRPr="0095346B">
        <w:t>#743[Credential Test Spec] Reset Antipassback Violations positive test development</w:t>
      </w:r>
      <w:r w:rsidRPr="0095346B">
        <w:tab/>
      </w:r>
    </w:p>
    <w:p w14:paraId="74F11D91" w14:textId="77777777" w:rsidR="0085238B" w:rsidRPr="0095346B" w:rsidRDefault="0085238B" w:rsidP="00ED08AA">
      <w:pPr>
        <w:pStyle w:val="a5"/>
        <w:numPr>
          <w:ilvl w:val="0"/>
          <w:numId w:val="92"/>
        </w:numPr>
      </w:pPr>
      <w:r w:rsidRPr="0095346B">
        <w:t>#744[Credential Test Spec] Set Credential Identifier positive test development</w:t>
      </w:r>
      <w:r w:rsidRPr="0095346B">
        <w:tab/>
      </w:r>
    </w:p>
    <w:p w14:paraId="74F11D92" w14:textId="77777777" w:rsidR="0085238B" w:rsidRPr="0095346B" w:rsidRDefault="0085238B" w:rsidP="00ED08AA">
      <w:pPr>
        <w:pStyle w:val="a5"/>
        <w:numPr>
          <w:ilvl w:val="0"/>
          <w:numId w:val="92"/>
        </w:numPr>
      </w:pPr>
      <w:r w:rsidRPr="0095346B">
        <w:t>#745[Credential Test Spec] Delete Credential Identifier positive test development</w:t>
      </w:r>
      <w:r w:rsidRPr="0095346B">
        <w:tab/>
      </w:r>
    </w:p>
    <w:p w14:paraId="74F11D93" w14:textId="77777777" w:rsidR="0085238B" w:rsidRPr="0095346B" w:rsidRDefault="0085238B" w:rsidP="00ED08AA">
      <w:pPr>
        <w:pStyle w:val="a5"/>
        <w:numPr>
          <w:ilvl w:val="0"/>
          <w:numId w:val="92"/>
        </w:numPr>
      </w:pPr>
      <w:r w:rsidRPr="0095346B">
        <w:t>#746[Credential Test Spec] Set Credential Access Profiles positive test development</w:t>
      </w:r>
      <w:r w:rsidR="00EF26AB" w:rsidRPr="0095346B">
        <w:t xml:space="preserve"> (delivered with limited testing)</w:t>
      </w:r>
      <w:r w:rsidRPr="0095346B">
        <w:tab/>
      </w:r>
    </w:p>
    <w:p w14:paraId="74F11D94" w14:textId="77777777" w:rsidR="0085238B" w:rsidRPr="0095346B" w:rsidRDefault="0085238B" w:rsidP="00ED08AA">
      <w:pPr>
        <w:pStyle w:val="a5"/>
        <w:numPr>
          <w:ilvl w:val="0"/>
          <w:numId w:val="92"/>
        </w:numPr>
      </w:pPr>
      <w:r w:rsidRPr="0095346B">
        <w:t>#747[Credential Test Spec] Delete Credential Access Profiles positive test development</w:t>
      </w:r>
      <w:r w:rsidR="00EF26AB" w:rsidRPr="0095346B">
        <w:t xml:space="preserve"> (delivered with limited testing)</w:t>
      </w:r>
      <w:r w:rsidRPr="0095346B">
        <w:tab/>
      </w:r>
    </w:p>
    <w:p w14:paraId="74F11D95" w14:textId="77777777" w:rsidR="00CA7BAF" w:rsidRPr="0095346B" w:rsidRDefault="0085238B" w:rsidP="00ED08AA">
      <w:pPr>
        <w:pStyle w:val="a5"/>
        <w:numPr>
          <w:ilvl w:val="0"/>
          <w:numId w:val="92"/>
        </w:numPr>
      </w:pPr>
      <w:r w:rsidRPr="0095346B">
        <w:lastRenderedPageBreak/>
        <w:t>#748[Credential Test Spec] E</w:t>
      </w:r>
      <w:r w:rsidR="00EF26AB" w:rsidRPr="0095346B">
        <w:t>vents positive test development (delivered with limited testing)</w:t>
      </w:r>
    </w:p>
    <w:p w14:paraId="74F11D96" w14:textId="77777777" w:rsidR="00BF7D7F" w:rsidRPr="0095346B" w:rsidRDefault="00F90B40" w:rsidP="00D71297">
      <w:pPr>
        <w:pStyle w:val="3"/>
      </w:pPr>
      <w:r w:rsidRPr="0095346B">
        <w:t xml:space="preserve">Known </w:t>
      </w:r>
      <w:r w:rsidR="003A0741" w:rsidRPr="0095346B">
        <w:t>I</w:t>
      </w:r>
      <w:r w:rsidRPr="0095346B">
        <w:t>ssues</w:t>
      </w:r>
      <w:r w:rsidR="003A0741" w:rsidRPr="0095346B">
        <w:t xml:space="preserve"> and Limitations</w:t>
      </w:r>
    </w:p>
    <w:p w14:paraId="74F11D97" w14:textId="77777777" w:rsidR="00FC6169" w:rsidRPr="0095346B" w:rsidRDefault="00FC6169" w:rsidP="00FC6169">
      <w:pPr>
        <w:pStyle w:val="3"/>
      </w:pPr>
      <w:r w:rsidRPr="0095346B">
        <w:t>Urquell</w:t>
      </w:r>
    </w:p>
    <w:p w14:paraId="74F11D98" w14:textId="77777777" w:rsidR="00FC6169" w:rsidRPr="0095346B" w:rsidRDefault="00FC6169" w:rsidP="00ED08AA">
      <w:pPr>
        <w:pStyle w:val="a5"/>
        <w:numPr>
          <w:ilvl w:val="0"/>
          <w:numId w:val="92"/>
        </w:numPr>
        <w:autoSpaceDE w:val="0"/>
        <w:autoSpaceDN w:val="0"/>
        <w:spacing w:after="0" w:line="240" w:lineRule="auto"/>
        <w:rPr>
          <w:rFonts w:ascii="Segoe UI" w:hAnsi="Segoe UI" w:cs="Segoe UI"/>
          <w:color w:val="000000"/>
          <w:sz w:val="20"/>
          <w:szCs w:val="20"/>
        </w:rPr>
      </w:pPr>
      <w:r w:rsidRPr="0095346B">
        <w:rPr>
          <w:rFonts w:ascii="Segoe UI" w:hAnsi="Segoe UI" w:cs="Segoe UI"/>
          <w:color w:val="000000"/>
          <w:sz w:val="20"/>
          <w:szCs w:val="20"/>
        </w:rPr>
        <w:t>#604     firmware upload testing: The following tests are not tested with real devices:</w:t>
      </w:r>
    </w:p>
    <w:p w14:paraId="74F11D99" w14:textId="77777777" w:rsidR="00FC6169" w:rsidRPr="0095346B" w:rsidRDefault="00FC6169" w:rsidP="00ED08AA">
      <w:pPr>
        <w:pStyle w:val="a5"/>
        <w:numPr>
          <w:ilvl w:val="1"/>
          <w:numId w:val="92"/>
        </w:numPr>
        <w:autoSpaceDE w:val="0"/>
        <w:autoSpaceDN w:val="0"/>
        <w:spacing w:after="0" w:line="240" w:lineRule="auto"/>
        <w:rPr>
          <w:rFonts w:ascii="Segoe UI" w:hAnsi="Segoe UI" w:cs="Segoe UI"/>
          <w:color w:val="000000"/>
          <w:sz w:val="20"/>
          <w:szCs w:val="20"/>
        </w:rPr>
      </w:pPr>
      <w:r w:rsidRPr="0095346B">
        <w:rPr>
          <w:rFonts w:ascii="Segoe UI" w:hAnsi="Segoe UI" w:cs="Segoe UI"/>
          <w:color w:val="000000"/>
          <w:sz w:val="20"/>
          <w:szCs w:val="20"/>
        </w:rPr>
        <w:t>QUICK_INSTALL-4-1-1 Firmware Upload</w:t>
      </w:r>
    </w:p>
    <w:p w14:paraId="74F11D9A" w14:textId="77777777" w:rsidR="00FC6169" w:rsidRPr="0095346B" w:rsidRDefault="00FC6169" w:rsidP="00ED08AA">
      <w:pPr>
        <w:pStyle w:val="a5"/>
        <w:numPr>
          <w:ilvl w:val="1"/>
          <w:numId w:val="92"/>
        </w:numPr>
        <w:autoSpaceDE w:val="0"/>
        <w:autoSpaceDN w:val="0"/>
        <w:spacing w:after="0" w:line="240" w:lineRule="auto"/>
        <w:rPr>
          <w:rFonts w:ascii="Segoe UI" w:hAnsi="Segoe UI" w:cs="Segoe UI"/>
          <w:color w:val="000000"/>
          <w:sz w:val="20"/>
          <w:szCs w:val="20"/>
        </w:rPr>
      </w:pPr>
      <w:r w:rsidRPr="0095346B">
        <w:rPr>
          <w:rFonts w:ascii="Segoe UI" w:hAnsi="Segoe UI" w:cs="Segoe UI"/>
          <w:color w:val="000000"/>
          <w:sz w:val="20"/>
          <w:szCs w:val="20"/>
        </w:rPr>
        <w:t>QUICK_INSTALL-4-1-2 Invalid Firmware Upload</w:t>
      </w:r>
    </w:p>
    <w:p w14:paraId="74F11D9B" w14:textId="77777777" w:rsidR="00FC6169" w:rsidRPr="0095346B" w:rsidRDefault="00FC6169" w:rsidP="00ED08AA">
      <w:pPr>
        <w:pStyle w:val="a5"/>
        <w:numPr>
          <w:ilvl w:val="0"/>
          <w:numId w:val="92"/>
        </w:numPr>
        <w:autoSpaceDE w:val="0"/>
        <w:autoSpaceDN w:val="0"/>
        <w:spacing w:after="0" w:line="240" w:lineRule="auto"/>
        <w:rPr>
          <w:rFonts w:ascii="Segoe UI" w:hAnsi="Segoe UI" w:cs="Segoe UI"/>
          <w:color w:val="000000"/>
          <w:sz w:val="20"/>
          <w:szCs w:val="20"/>
        </w:rPr>
      </w:pPr>
      <w:r w:rsidRPr="0095346B">
        <w:rPr>
          <w:rFonts w:ascii="Segoe UI" w:hAnsi="Segoe UI" w:cs="Segoe UI"/>
          <w:color w:val="000000"/>
          <w:sz w:val="20"/>
          <w:szCs w:val="20"/>
        </w:rPr>
        <w:t>#607     conditional feature testing: The following tests are not tested with real devices:</w:t>
      </w:r>
    </w:p>
    <w:p w14:paraId="74F11D9C" w14:textId="77777777" w:rsidR="00FC6169" w:rsidRPr="0095346B" w:rsidRDefault="00FC6169" w:rsidP="00ED08AA">
      <w:pPr>
        <w:pStyle w:val="a5"/>
        <w:numPr>
          <w:ilvl w:val="1"/>
          <w:numId w:val="92"/>
        </w:numPr>
        <w:autoSpaceDE w:val="0"/>
        <w:autoSpaceDN w:val="0"/>
        <w:spacing w:after="0" w:line="240" w:lineRule="auto"/>
        <w:rPr>
          <w:lang w:val="ru-RU"/>
        </w:rPr>
      </w:pPr>
      <w:r w:rsidRPr="0095346B">
        <w:rPr>
          <w:lang w:val="ru-RU"/>
        </w:rPr>
        <w:t>DEVICE-3-1-14 START SYSTEM RESTORE</w:t>
      </w:r>
    </w:p>
    <w:p w14:paraId="74F11D9D" w14:textId="77777777" w:rsidR="00FC6169" w:rsidRPr="0095346B" w:rsidRDefault="00FC6169" w:rsidP="00ED08AA">
      <w:pPr>
        <w:pStyle w:val="a5"/>
        <w:numPr>
          <w:ilvl w:val="1"/>
          <w:numId w:val="92"/>
        </w:numPr>
        <w:autoSpaceDE w:val="0"/>
        <w:autoSpaceDN w:val="0"/>
        <w:spacing w:after="0" w:line="240" w:lineRule="auto"/>
      </w:pPr>
      <w:r w:rsidRPr="0095346B">
        <w:t>DEVICE-3-1-15 START SYSTEM RESTORE – INVALID BACKUP FILE</w:t>
      </w:r>
    </w:p>
    <w:p w14:paraId="74F11D9E" w14:textId="77777777" w:rsidR="00873B74" w:rsidRPr="0095346B" w:rsidRDefault="00873B74" w:rsidP="00FC6169">
      <w:pPr>
        <w:pStyle w:val="3"/>
      </w:pPr>
      <w:r w:rsidRPr="0095346B">
        <w:t>Warsteiner</w:t>
      </w:r>
    </w:p>
    <w:p w14:paraId="74F11D9F" w14:textId="77777777" w:rsidR="00873B74" w:rsidRPr="0095346B" w:rsidRDefault="00873B74" w:rsidP="00ED08AA">
      <w:pPr>
        <w:pStyle w:val="a5"/>
        <w:numPr>
          <w:ilvl w:val="0"/>
          <w:numId w:val="92"/>
        </w:numPr>
      </w:pPr>
      <w:r w:rsidRPr="0095346B">
        <w:t>#740[Credential Test Spec] Modify Credential positive test development</w:t>
      </w:r>
    </w:p>
    <w:p w14:paraId="74F11DA0" w14:textId="77777777" w:rsidR="00873B74" w:rsidRPr="0095346B" w:rsidRDefault="00873B74" w:rsidP="00ED08AA">
      <w:pPr>
        <w:pStyle w:val="a5"/>
        <w:numPr>
          <w:ilvl w:val="1"/>
          <w:numId w:val="92"/>
        </w:numPr>
      </w:pPr>
      <w:r w:rsidRPr="0095346B">
        <w:t>3-1-7 MODIFY CREDENTIAL Bug exists: Unexpected GetCredentialState step</w:t>
      </w:r>
    </w:p>
    <w:p w14:paraId="74F11DA1" w14:textId="77777777" w:rsidR="00873B74" w:rsidRPr="0095346B" w:rsidRDefault="00873B74" w:rsidP="00ED08AA">
      <w:pPr>
        <w:pStyle w:val="a5"/>
        <w:numPr>
          <w:ilvl w:val="0"/>
          <w:numId w:val="92"/>
        </w:numPr>
      </w:pPr>
      <w:r w:rsidRPr="0095346B">
        <w:t>#744[Credential Test Spec] Set Credential Identifier positive test development</w:t>
      </w:r>
    </w:p>
    <w:p w14:paraId="74F11DA2" w14:textId="77777777" w:rsidR="00873B74" w:rsidRPr="0095346B" w:rsidRDefault="00873B74" w:rsidP="00ED08AA">
      <w:pPr>
        <w:pStyle w:val="a5"/>
        <w:numPr>
          <w:ilvl w:val="1"/>
          <w:numId w:val="92"/>
        </w:numPr>
      </w:pPr>
      <w:r w:rsidRPr="0095346B">
        <w:t>CREDENTIAL-5-1-2  Bug exists: Inernal error when GetCredentialIdentifiersResponse is empty</w:t>
      </w:r>
      <w:r w:rsidRPr="0095346B">
        <w:tab/>
      </w:r>
    </w:p>
    <w:p w14:paraId="74F11DA3" w14:textId="77777777" w:rsidR="00CD5B0C" w:rsidRPr="0095346B" w:rsidRDefault="00CD5B0C" w:rsidP="00CD5B0C">
      <w:pPr>
        <w:pStyle w:val="2"/>
      </w:pPr>
      <w:r w:rsidRPr="0095346B">
        <w:t>Version:</w:t>
      </w:r>
      <w:r w:rsidRPr="0095346B">
        <w:tab/>
        <w:t>ONVIF Test Tool v. TUVW.141121</w:t>
      </w:r>
    </w:p>
    <w:p w14:paraId="74F11DA4" w14:textId="77777777" w:rsidR="00CD5B0C" w:rsidRPr="0095346B" w:rsidRDefault="00CD5B0C" w:rsidP="00CD5B0C">
      <w:pPr>
        <w:spacing w:after="0" w:line="240" w:lineRule="auto"/>
      </w:pPr>
      <w:r w:rsidRPr="0095346B">
        <w:rPr>
          <w:b/>
        </w:rPr>
        <w:t>Date:</w:t>
      </w:r>
      <w:r w:rsidRPr="0095346B">
        <w:tab/>
      </w:r>
      <w:r w:rsidRPr="0095346B">
        <w:tab/>
        <w:t>21th November 2014</w:t>
      </w:r>
    </w:p>
    <w:p w14:paraId="74F11DA5" w14:textId="77777777" w:rsidR="00CD5B0C" w:rsidRPr="0095346B" w:rsidRDefault="00CD5B0C" w:rsidP="00CD5B0C">
      <w:pPr>
        <w:spacing w:after="0" w:line="240" w:lineRule="auto"/>
      </w:pPr>
    </w:p>
    <w:p w14:paraId="74F11DA6" w14:textId="77777777" w:rsidR="00CD5B0C" w:rsidRPr="0095346B" w:rsidRDefault="00CD5B0C" w:rsidP="00CD5B0C">
      <w:pPr>
        <w:spacing w:after="0" w:line="240" w:lineRule="auto"/>
        <w:ind w:left="1418" w:hanging="1418"/>
      </w:pPr>
      <w:r w:rsidRPr="0095346B">
        <w:rPr>
          <w:b/>
        </w:rPr>
        <w:t>Version type:</w:t>
      </w:r>
      <w:r w:rsidRPr="0095346B">
        <w:tab/>
        <w:t>The intermmediate delivery of the ONVIF Device Test Tool as part of the Urquell project.</w:t>
      </w:r>
    </w:p>
    <w:p w14:paraId="74F11DA7" w14:textId="77777777" w:rsidR="00CD5B0C" w:rsidRPr="0095346B" w:rsidRDefault="00CD5B0C" w:rsidP="00CD5B0C">
      <w:pPr>
        <w:spacing w:after="0" w:line="240" w:lineRule="auto"/>
        <w:ind w:left="1418" w:hanging="1418"/>
      </w:pPr>
    </w:p>
    <w:p w14:paraId="74F11DA8" w14:textId="77777777" w:rsidR="00CD5B0C" w:rsidRPr="0095346B" w:rsidRDefault="00CD5B0C" w:rsidP="00CD5B0C">
      <w:pPr>
        <w:spacing w:after="0" w:line="240" w:lineRule="auto"/>
        <w:ind w:left="1440" w:hanging="1440"/>
      </w:pPr>
      <w:r w:rsidRPr="0095346B">
        <w:rPr>
          <w:b/>
        </w:rPr>
        <w:t>Description:</w:t>
      </w:r>
      <w:r w:rsidRPr="0095346B">
        <w:t xml:space="preserve">  </w:t>
      </w:r>
      <w:r w:rsidRPr="0095346B">
        <w:tab/>
        <w:t>The purpose of this delivery is to provide the intermediate release of the ONVIF Device Test Tool as part of the Urquell project. ONVIF Device Test Tool with some of the tests implemented and/or modified for the release, please see the details below.</w:t>
      </w:r>
    </w:p>
    <w:p w14:paraId="74F11DA9" w14:textId="77777777" w:rsidR="00CD5B0C" w:rsidRPr="0095346B" w:rsidRDefault="00CD5B0C" w:rsidP="00CD5B0C">
      <w:pPr>
        <w:pStyle w:val="3"/>
      </w:pPr>
      <w:r w:rsidRPr="0095346B">
        <w:t>Urquell</w:t>
      </w:r>
    </w:p>
    <w:p w14:paraId="74F11DAA" w14:textId="77777777" w:rsidR="00CD5B0C" w:rsidRPr="0095346B" w:rsidRDefault="00CD5B0C" w:rsidP="00CD5B0C">
      <w:pPr>
        <w:ind w:left="720"/>
      </w:pPr>
      <w:r w:rsidRPr="0095346B">
        <w:t>The following tickets have been addressed/implemented:</w:t>
      </w:r>
    </w:p>
    <w:p w14:paraId="74F11DAB" w14:textId="77777777" w:rsidR="00CD5B0C" w:rsidRPr="0095346B" w:rsidRDefault="00CD5B0C" w:rsidP="00ED08AA">
      <w:pPr>
        <w:pStyle w:val="a5"/>
        <w:numPr>
          <w:ilvl w:val="0"/>
          <w:numId w:val="92"/>
        </w:numPr>
      </w:pPr>
      <w:r w:rsidRPr="0095346B">
        <w:t>#591 test case: Quick Install SetSystemFactoryDefault and CreateUser combination verification (tested with the simulator only – no devices for verification)</w:t>
      </w:r>
    </w:p>
    <w:p w14:paraId="74F11DAC" w14:textId="77777777" w:rsidR="00CD5B0C" w:rsidRPr="0095346B" w:rsidRDefault="00CD5B0C" w:rsidP="00ED08AA">
      <w:pPr>
        <w:pStyle w:val="a5"/>
        <w:numPr>
          <w:ilvl w:val="0"/>
          <w:numId w:val="92"/>
        </w:numPr>
        <w:spacing w:before="240"/>
      </w:pPr>
      <w:r w:rsidRPr="0095346B">
        <w:t>#592 test case: Quick Install Scope verification (merged with #591)</w:t>
      </w:r>
    </w:p>
    <w:p w14:paraId="74F11DAD" w14:textId="77777777" w:rsidR="00CD5B0C" w:rsidRPr="0095346B" w:rsidRDefault="00CD5B0C" w:rsidP="00ED08AA">
      <w:pPr>
        <w:pStyle w:val="a5"/>
        <w:numPr>
          <w:ilvl w:val="0"/>
          <w:numId w:val="92"/>
        </w:numPr>
      </w:pPr>
      <w:r w:rsidRPr="0095346B">
        <w:t xml:space="preserve">#604 </w:t>
      </w:r>
      <w:r w:rsidRPr="0095346B">
        <w:rPr>
          <w:color w:val="000000"/>
        </w:rPr>
        <w:t>firmware upload testing, the following tests had been implemented:</w:t>
      </w:r>
    </w:p>
    <w:p w14:paraId="74F11DAE" w14:textId="77777777" w:rsidR="00CD5B0C" w:rsidRPr="0095346B" w:rsidRDefault="00CD5B0C" w:rsidP="00ED08AA">
      <w:pPr>
        <w:pStyle w:val="a5"/>
        <w:numPr>
          <w:ilvl w:val="1"/>
          <w:numId w:val="92"/>
        </w:numPr>
        <w:autoSpaceDE w:val="0"/>
        <w:autoSpaceDN w:val="0"/>
        <w:spacing w:after="0" w:line="240" w:lineRule="auto"/>
      </w:pPr>
      <w:r w:rsidRPr="0095346B">
        <w:rPr>
          <w:rFonts w:ascii="Microsoft Sans Serif" w:hAnsi="Microsoft Sans Serif" w:cs="Microsoft Sans Serif"/>
          <w:sz w:val="17"/>
          <w:szCs w:val="17"/>
          <w:lang w:val="ru-RU"/>
        </w:rPr>
        <w:t>QUICK_INSTALL-4-1-2 Invalid Firmware Upload</w:t>
      </w:r>
    </w:p>
    <w:p w14:paraId="74F11DAF" w14:textId="77777777" w:rsidR="00CD5B0C" w:rsidRPr="0095346B" w:rsidRDefault="00CD5B0C" w:rsidP="00ED08AA">
      <w:pPr>
        <w:pStyle w:val="a5"/>
        <w:numPr>
          <w:ilvl w:val="0"/>
          <w:numId w:val="92"/>
        </w:numPr>
      </w:pPr>
      <w:r w:rsidRPr="0095346B">
        <w:t xml:space="preserve">#607 </w:t>
      </w:r>
      <w:r w:rsidRPr="0095346B">
        <w:rPr>
          <w:color w:val="000000"/>
        </w:rPr>
        <w:t>conditional feature testing, the following tests had been implemented:</w:t>
      </w:r>
    </w:p>
    <w:p w14:paraId="74F11DB0" w14:textId="77777777" w:rsidR="00CD5B0C" w:rsidRPr="0095346B" w:rsidRDefault="00CD5B0C" w:rsidP="00ED08AA">
      <w:pPr>
        <w:pStyle w:val="a5"/>
        <w:numPr>
          <w:ilvl w:val="1"/>
          <w:numId w:val="92"/>
        </w:numPr>
      </w:pPr>
      <w:r w:rsidRPr="0095346B">
        <w:t xml:space="preserve">GET SYSTEM URIS </w:t>
      </w:r>
    </w:p>
    <w:p w14:paraId="74F11DB1" w14:textId="77777777" w:rsidR="00CD5B0C" w:rsidRPr="0095346B" w:rsidRDefault="00CD5B0C" w:rsidP="00ED08AA">
      <w:pPr>
        <w:pStyle w:val="a5"/>
        <w:numPr>
          <w:ilvl w:val="1"/>
          <w:numId w:val="92"/>
        </w:numPr>
      </w:pPr>
      <w:r w:rsidRPr="0095346B">
        <w:t xml:space="preserve">START SYSTEM RESTORE </w:t>
      </w:r>
      <w:r w:rsidRPr="0095346B">
        <w:rPr>
          <w:b/>
        </w:rPr>
        <w:t>(Note: not fully tested)</w:t>
      </w:r>
    </w:p>
    <w:p w14:paraId="74F11DB2" w14:textId="77777777" w:rsidR="00CD5B0C" w:rsidRPr="0095346B" w:rsidRDefault="00CD5B0C" w:rsidP="00ED08AA">
      <w:pPr>
        <w:pStyle w:val="a5"/>
        <w:numPr>
          <w:ilvl w:val="1"/>
          <w:numId w:val="92"/>
        </w:numPr>
      </w:pPr>
      <w:r w:rsidRPr="0095346B">
        <w:t xml:space="preserve">START SYSTEM RESTORE – INVALID BACKUP FILE </w:t>
      </w:r>
      <w:r w:rsidRPr="0095346B">
        <w:rPr>
          <w:b/>
        </w:rPr>
        <w:t>(Note: not fully tested)</w:t>
      </w:r>
      <w:r w:rsidRPr="0095346B">
        <w:t xml:space="preserve"> </w:t>
      </w:r>
    </w:p>
    <w:p w14:paraId="74F11DB3" w14:textId="77777777" w:rsidR="00CD5B0C" w:rsidRPr="0095346B" w:rsidRDefault="00CD5B0C" w:rsidP="00ED08AA">
      <w:pPr>
        <w:pStyle w:val="a5"/>
        <w:numPr>
          <w:ilvl w:val="1"/>
          <w:numId w:val="92"/>
        </w:numPr>
      </w:pPr>
      <w:r w:rsidRPr="0095346B">
        <w:t>GET REMOTE USER</w:t>
      </w:r>
    </w:p>
    <w:p w14:paraId="74F11DB4" w14:textId="77777777" w:rsidR="00CD5B0C" w:rsidRPr="0095346B" w:rsidRDefault="00CD5B0C" w:rsidP="00ED08AA">
      <w:pPr>
        <w:pStyle w:val="a5"/>
        <w:numPr>
          <w:ilvl w:val="1"/>
          <w:numId w:val="92"/>
        </w:numPr>
      </w:pPr>
      <w:r w:rsidRPr="0095346B">
        <w:t xml:space="preserve">SET REMOTE USER </w:t>
      </w:r>
      <w:r w:rsidRPr="0095346B">
        <w:rPr>
          <w:b/>
        </w:rPr>
        <w:t>(Note: not fully tested)</w:t>
      </w:r>
    </w:p>
    <w:p w14:paraId="74F11DB5" w14:textId="77777777" w:rsidR="00CD5B0C" w:rsidRPr="0095346B" w:rsidRDefault="00CD5B0C" w:rsidP="00CD5B0C">
      <w:pPr>
        <w:pStyle w:val="3"/>
      </w:pPr>
      <w:r w:rsidRPr="0095346B">
        <w:t xml:space="preserve">Warsteiner  </w:t>
      </w:r>
    </w:p>
    <w:p w14:paraId="74F11DB6" w14:textId="77777777" w:rsidR="00CD5B0C" w:rsidRPr="0095346B" w:rsidRDefault="00CD5B0C" w:rsidP="00CD5B0C">
      <w:pPr>
        <w:ind w:left="720"/>
      </w:pPr>
      <w:r w:rsidRPr="0095346B">
        <w:t>The following tickets have been addressed/implemented:</w:t>
      </w:r>
    </w:p>
    <w:p w14:paraId="74F11DB7" w14:textId="77777777" w:rsidR="00CD5B0C" w:rsidRPr="0095346B" w:rsidRDefault="00CD5B0C" w:rsidP="00ED08AA">
      <w:pPr>
        <w:pStyle w:val="a5"/>
        <w:numPr>
          <w:ilvl w:val="0"/>
          <w:numId w:val="92"/>
        </w:numPr>
      </w:pPr>
      <w:r w:rsidRPr="0095346B">
        <w:lastRenderedPageBreak/>
        <w:t>#739[Credential Test Spec] Create Credential positive test development</w:t>
      </w:r>
    </w:p>
    <w:p w14:paraId="74F11DB8" w14:textId="77777777" w:rsidR="00CD5B0C" w:rsidRPr="0095346B" w:rsidRDefault="00CD5B0C" w:rsidP="00CD5B0C">
      <w:pPr>
        <w:pStyle w:val="3"/>
      </w:pPr>
      <w:r w:rsidRPr="0095346B">
        <w:t>Known Issues and Limitations</w:t>
      </w:r>
    </w:p>
    <w:p w14:paraId="74F11DB9" w14:textId="77777777" w:rsidR="00CD5B0C" w:rsidRPr="0095346B" w:rsidRDefault="00CD5B0C" w:rsidP="00ED08AA">
      <w:pPr>
        <w:pStyle w:val="a5"/>
        <w:numPr>
          <w:ilvl w:val="0"/>
          <w:numId w:val="92"/>
        </w:numPr>
      </w:pPr>
      <w:r w:rsidRPr="0095346B">
        <w:t>#591 test case: Quick Install SetSystemFactoryDefault and CreateUser combination verification</w:t>
      </w:r>
    </w:p>
    <w:p w14:paraId="74F11DBA" w14:textId="77777777" w:rsidR="00CD5B0C" w:rsidRPr="0095346B" w:rsidRDefault="00CD5B0C" w:rsidP="00ED08AA">
      <w:pPr>
        <w:pStyle w:val="a5"/>
        <w:numPr>
          <w:ilvl w:val="1"/>
          <w:numId w:val="92"/>
        </w:numPr>
      </w:pPr>
      <w:r w:rsidRPr="0095346B">
        <w:t>For the intermediate delivery as of Fri. Nov 21th we didn’t implement capabilities checking and hardcoded a minimum username of 8 chars. For the Dec 2nd release we shall implement capabilities based logic. Such behavior is documented in the test specification and implemented in the Test Tool.</w:t>
      </w:r>
    </w:p>
    <w:p w14:paraId="74F11DBB" w14:textId="77777777" w:rsidR="00CD5B0C" w:rsidRPr="0095346B" w:rsidRDefault="00CD5B0C" w:rsidP="00CD5B0C">
      <w:r w:rsidRPr="0095346B">
        <w:t>The following tickets were included in the release with limited testing:</w:t>
      </w:r>
    </w:p>
    <w:p w14:paraId="74F11DBC" w14:textId="77777777" w:rsidR="00CD5B0C" w:rsidRPr="0095346B" w:rsidRDefault="00CD5B0C" w:rsidP="00ED08AA">
      <w:pPr>
        <w:pStyle w:val="a5"/>
        <w:numPr>
          <w:ilvl w:val="0"/>
          <w:numId w:val="92"/>
        </w:numPr>
      </w:pPr>
      <w:r w:rsidRPr="0095346B">
        <w:t xml:space="preserve">#591 test case: Quick Install SetSystemFactoryDefault and CreateUser combination verification </w:t>
      </w:r>
      <w:r w:rsidRPr="0095346B">
        <w:rPr>
          <w:b/>
        </w:rPr>
        <w:t>- tested with the simulator only – no devices for verification.</w:t>
      </w:r>
    </w:p>
    <w:p w14:paraId="74F11DBD" w14:textId="77777777" w:rsidR="00CD5B0C" w:rsidRPr="0095346B" w:rsidRDefault="00CD5B0C" w:rsidP="00ED08AA">
      <w:pPr>
        <w:pStyle w:val="a5"/>
        <w:numPr>
          <w:ilvl w:val="0"/>
          <w:numId w:val="92"/>
        </w:numPr>
      </w:pPr>
      <w:r w:rsidRPr="0095346B">
        <w:t xml:space="preserve">#607 </w:t>
      </w:r>
      <w:r w:rsidRPr="0095346B">
        <w:rPr>
          <w:color w:val="000000"/>
        </w:rPr>
        <w:t>conditional feature testing:</w:t>
      </w:r>
    </w:p>
    <w:p w14:paraId="74F11DBE" w14:textId="77777777" w:rsidR="00CD5B0C" w:rsidRPr="0095346B" w:rsidRDefault="00CD5B0C" w:rsidP="00ED08AA">
      <w:pPr>
        <w:pStyle w:val="a5"/>
        <w:numPr>
          <w:ilvl w:val="1"/>
          <w:numId w:val="92"/>
        </w:numPr>
      </w:pPr>
      <w:r w:rsidRPr="0095346B">
        <w:t xml:space="preserve">START SYSTEM RESTORE </w:t>
      </w:r>
      <w:r w:rsidRPr="0095346B">
        <w:rPr>
          <w:b/>
        </w:rPr>
        <w:t>-  not fully tested</w:t>
      </w:r>
    </w:p>
    <w:p w14:paraId="74F11DBF" w14:textId="77777777" w:rsidR="00CD5B0C" w:rsidRPr="0095346B" w:rsidRDefault="00CD5B0C" w:rsidP="00ED08AA">
      <w:pPr>
        <w:pStyle w:val="a5"/>
        <w:numPr>
          <w:ilvl w:val="1"/>
          <w:numId w:val="92"/>
        </w:numPr>
      </w:pPr>
      <w:r w:rsidRPr="0095346B">
        <w:t>START SYSTEM RESTORE – INVALID BACKUP FILE -</w:t>
      </w:r>
      <w:r w:rsidRPr="0095346B">
        <w:rPr>
          <w:b/>
        </w:rPr>
        <w:t xml:space="preserve"> not fully tested</w:t>
      </w:r>
      <w:r w:rsidRPr="0095346B">
        <w:t xml:space="preserve"> </w:t>
      </w:r>
    </w:p>
    <w:p w14:paraId="74F11DC0" w14:textId="77777777" w:rsidR="008D3057" w:rsidRPr="0095346B" w:rsidRDefault="00CD5B0C" w:rsidP="00CD5B0C">
      <w:r w:rsidRPr="0095346B">
        <w:t xml:space="preserve">SET REMOTE USER - </w:t>
      </w:r>
      <w:r w:rsidRPr="0095346B">
        <w:rPr>
          <w:b/>
        </w:rPr>
        <w:t xml:space="preserve"> not fully tested</w:t>
      </w:r>
    </w:p>
    <w:p w14:paraId="74F11DC1" w14:textId="77777777" w:rsidR="008D3057" w:rsidRPr="0095346B" w:rsidRDefault="008D3057" w:rsidP="008D3057">
      <w:pPr>
        <w:pStyle w:val="2"/>
      </w:pPr>
      <w:r w:rsidRPr="0095346B">
        <w:t>Version:</w:t>
      </w:r>
      <w:r w:rsidRPr="0095346B">
        <w:tab/>
        <w:t>ONVIF Test Tool v. TUVW.141110</w:t>
      </w:r>
    </w:p>
    <w:p w14:paraId="74F11DC2" w14:textId="77777777" w:rsidR="008D3057" w:rsidRPr="0095346B" w:rsidRDefault="008D3057" w:rsidP="008D3057">
      <w:pPr>
        <w:spacing w:after="0" w:line="240" w:lineRule="auto"/>
      </w:pPr>
      <w:r w:rsidRPr="0095346B">
        <w:rPr>
          <w:b/>
        </w:rPr>
        <w:t>Date:</w:t>
      </w:r>
      <w:r w:rsidRPr="0095346B">
        <w:tab/>
      </w:r>
      <w:r w:rsidRPr="0095346B">
        <w:tab/>
        <w:t>10th November 2014</w:t>
      </w:r>
    </w:p>
    <w:p w14:paraId="74F11DC3" w14:textId="77777777" w:rsidR="008D3057" w:rsidRPr="0095346B" w:rsidRDefault="008D3057" w:rsidP="008D3057">
      <w:pPr>
        <w:spacing w:after="0" w:line="240" w:lineRule="auto"/>
      </w:pPr>
    </w:p>
    <w:p w14:paraId="74F11DC4" w14:textId="77777777" w:rsidR="008D3057" w:rsidRPr="0095346B" w:rsidRDefault="008D3057" w:rsidP="008D3057">
      <w:pPr>
        <w:spacing w:after="0" w:line="240" w:lineRule="auto"/>
        <w:ind w:left="1418" w:hanging="1418"/>
      </w:pPr>
      <w:r w:rsidRPr="0095346B">
        <w:rPr>
          <w:b/>
        </w:rPr>
        <w:t>Version type:</w:t>
      </w:r>
      <w:r w:rsidRPr="0095346B">
        <w:tab/>
        <w:t>The second prototype delivery of the ONVIF Device Test Tool as part of the Tuborg, Urquell, Victoria Bitter, Warsteiner  projects.</w:t>
      </w:r>
    </w:p>
    <w:p w14:paraId="74F11DC5" w14:textId="77777777" w:rsidR="008D3057" w:rsidRPr="0095346B" w:rsidRDefault="008D3057" w:rsidP="008D3057">
      <w:pPr>
        <w:spacing w:after="0" w:line="240" w:lineRule="auto"/>
        <w:ind w:left="1418" w:hanging="1418"/>
      </w:pPr>
    </w:p>
    <w:p w14:paraId="74F11DC6" w14:textId="77777777" w:rsidR="008D3057" w:rsidRPr="0095346B" w:rsidRDefault="008D3057" w:rsidP="008D3057">
      <w:pPr>
        <w:spacing w:after="0" w:line="240" w:lineRule="auto"/>
        <w:ind w:left="1440" w:hanging="1440"/>
      </w:pPr>
      <w:r w:rsidRPr="0095346B">
        <w:rPr>
          <w:b/>
        </w:rPr>
        <w:t>Description:</w:t>
      </w:r>
      <w:r w:rsidRPr="0095346B">
        <w:t xml:space="preserve">  </w:t>
      </w:r>
      <w:r w:rsidRPr="0095346B">
        <w:tab/>
        <w:t>The purpose of this delivery is to provide the Second Prototype release of the ONVIF Device Test Tool as part of the Tuborg, Urquell, Victoria Bitter, Warsteiner  projects. ONVIF Device Test Tool with some of the tests implemented and/or modified for the release, please see the details below.</w:t>
      </w:r>
    </w:p>
    <w:p w14:paraId="74F11DC7" w14:textId="77777777" w:rsidR="008D3057" w:rsidRPr="0095346B" w:rsidRDefault="008D3057" w:rsidP="008D3057">
      <w:pPr>
        <w:pStyle w:val="3"/>
      </w:pPr>
      <w:r w:rsidRPr="0095346B">
        <w:t>General</w:t>
      </w:r>
    </w:p>
    <w:p w14:paraId="74F11DC8" w14:textId="77777777" w:rsidR="008D3057" w:rsidRPr="0095346B" w:rsidRDefault="008D3057" w:rsidP="008D3057">
      <w:pPr>
        <w:ind w:left="720"/>
      </w:pPr>
      <w:r w:rsidRPr="0095346B">
        <w:t>No general changes introduced into the ONVIF DTT functionality as part of the current release.</w:t>
      </w:r>
    </w:p>
    <w:p w14:paraId="74F11DC9" w14:textId="77777777" w:rsidR="008D3057" w:rsidRPr="0095346B" w:rsidRDefault="008D3057" w:rsidP="008D3057">
      <w:pPr>
        <w:pStyle w:val="3"/>
      </w:pPr>
      <w:r w:rsidRPr="0095346B">
        <w:t>Tuborg</w:t>
      </w:r>
    </w:p>
    <w:p w14:paraId="74F11DCA" w14:textId="77777777" w:rsidR="008D3057" w:rsidRPr="0095346B" w:rsidRDefault="008D3057" w:rsidP="008D3057">
      <w:pPr>
        <w:ind w:left="720"/>
      </w:pPr>
      <w:r w:rsidRPr="0095346B">
        <w:t>The following tickets have been addressed/implemented:</w:t>
      </w:r>
    </w:p>
    <w:p w14:paraId="74F11DCB" w14:textId="77777777" w:rsidR="008D3057" w:rsidRPr="0095346B" w:rsidRDefault="008D3057" w:rsidP="00ED08AA">
      <w:pPr>
        <w:pStyle w:val="a5"/>
        <w:numPr>
          <w:ilvl w:val="0"/>
          <w:numId w:val="92"/>
        </w:numPr>
      </w:pPr>
      <w:r w:rsidRPr="0095346B">
        <w:t>#296 Add event test for PullMessage as keep alive (see the ticket comments in Wush for the details).</w:t>
      </w:r>
    </w:p>
    <w:p w14:paraId="74F11DCC" w14:textId="77777777" w:rsidR="008D3057" w:rsidRPr="0095346B" w:rsidRDefault="008D3057" w:rsidP="00ED08AA">
      <w:pPr>
        <w:pStyle w:val="a5"/>
        <w:numPr>
          <w:ilvl w:val="0"/>
          <w:numId w:val="92"/>
        </w:numPr>
      </w:pPr>
      <w:r w:rsidRPr="0095346B">
        <w:t>#627 RECORDING-2-1-10 Test Case Problem</w:t>
      </w:r>
    </w:p>
    <w:p w14:paraId="74F11DCD" w14:textId="77777777" w:rsidR="008D3057" w:rsidRPr="0095346B" w:rsidRDefault="008D3057" w:rsidP="008D3057">
      <w:pPr>
        <w:pStyle w:val="3"/>
      </w:pPr>
      <w:r w:rsidRPr="0095346B">
        <w:t>Urquell</w:t>
      </w:r>
    </w:p>
    <w:p w14:paraId="74F11DCE" w14:textId="77777777" w:rsidR="008D3057" w:rsidRPr="0095346B" w:rsidRDefault="008D3057" w:rsidP="008D3057">
      <w:pPr>
        <w:ind w:left="720"/>
      </w:pPr>
      <w:r w:rsidRPr="0095346B">
        <w:t>The following tickets have been addressed/implemented:</w:t>
      </w:r>
    </w:p>
    <w:p w14:paraId="74F11DCF" w14:textId="77777777" w:rsidR="008D3057" w:rsidRPr="0095346B" w:rsidRDefault="008D3057" w:rsidP="00ED08AA">
      <w:pPr>
        <w:pStyle w:val="a5"/>
        <w:numPr>
          <w:ilvl w:val="0"/>
          <w:numId w:val="92"/>
        </w:numPr>
      </w:pPr>
      <w:r w:rsidRPr="0095346B">
        <w:t>#600 access policy testing PRE_AUTH</w:t>
      </w:r>
    </w:p>
    <w:p w14:paraId="74F11DD0" w14:textId="77777777" w:rsidR="008D3057" w:rsidRPr="0095346B" w:rsidRDefault="008D3057" w:rsidP="00ED08AA">
      <w:pPr>
        <w:pStyle w:val="a5"/>
        <w:numPr>
          <w:ilvl w:val="0"/>
          <w:numId w:val="92"/>
        </w:numPr>
      </w:pPr>
      <w:r w:rsidRPr="0095346B">
        <w:t>#601 access policy testing operator</w:t>
      </w:r>
    </w:p>
    <w:p w14:paraId="74F11DD1" w14:textId="77777777" w:rsidR="008D3057" w:rsidRPr="0095346B" w:rsidRDefault="008D3057" w:rsidP="00ED08AA">
      <w:pPr>
        <w:pStyle w:val="a5"/>
        <w:numPr>
          <w:ilvl w:val="0"/>
          <w:numId w:val="92"/>
        </w:numPr>
      </w:pPr>
      <w:r w:rsidRPr="0095346B">
        <w:t>#602 access policy testing user</w:t>
      </w:r>
    </w:p>
    <w:p w14:paraId="74F11DD2" w14:textId="77777777" w:rsidR="008D3057" w:rsidRPr="0095346B" w:rsidRDefault="008D3057" w:rsidP="00ED08AA">
      <w:pPr>
        <w:pStyle w:val="a5"/>
        <w:numPr>
          <w:ilvl w:val="0"/>
          <w:numId w:val="92"/>
        </w:numPr>
      </w:pPr>
      <w:r w:rsidRPr="0095346B">
        <w:lastRenderedPageBreak/>
        <w:t>#603 access policy testing administrator</w:t>
      </w:r>
    </w:p>
    <w:p w14:paraId="74F11DD3" w14:textId="77777777" w:rsidR="008D3057" w:rsidRPr="0095346B" w:rsidRDefault="008D3057" w:rsidP="008D3057">
      <w:pPr>
        <w:pStyle w:val="3"/>
      </w:pPr>
      <w:r w:rsidRPr="0095346B">
        <w:t>Victoria Bitter</w:t>
      </w:r>
    </w:p>
    <w:p w14:paraId="74F11DD4" w14:textId="77777777" w:rsidR="008D3057" w:rsidRPr="0095346B" w:rsidRDefault="008D3057" w:rsidP="008D3057">
      <w:pPr>
        <w:ind w:left="720"/>
      </w:pPr>
      <w:r w:rsidRPr="0095346B">
        <w:t>The following tickets have been addressed/implemented:</w:t>
      </w:r>
    </w:p>
    <w:p w14:paraId="74F11DD5" w14:textId="77777777" w:rsidR="008D3057" w:rsidRPr="0095346B" w:rsidRDefault="008D3057" w:rsidP="00ED08AA">
      <w:pPr>
        <w:pStyle w:val="a5"/>
        <w:numPr>
          <w:ilvl w:val="0"/>
          <w:numId w:val="92"/>
        </w:numPr>
      </w:pPr>
      <w:r w:rsidRPr="0095346B">
        <w:t>#611: Upload PKCS8 - no key pair exists</w:t>
      </w:r>
    </w:p>
    <w:p w14:paraId="74F11DD6" w14:textId="77777777" w:rsidR="008D3057" w:rsidRPr="0095346B" w:rsidRDefault="008D3057" w:rsidP="00ED08AA">
      <w:pPr>
        <w:pStyle w:val="a5"/>
        <w:numPr>
          <w:ilvl w:val="0"/>
          <w:numId w:val="92"/>
        </w:numPr>
      </w:pPr>
      <w:r w:rsidRPr="0095346B">
        <w:t>#614: Upload PKCS12 - no key pair exists</w:t>
      </w:r>
    </w:p>
    <w:p w14:paraId="74F11DD7" w14:textId="77777777" w:rsidR="008D3057" w:rsidRPr="0095346B" w:rsidRDefault="008D3057" w:rsidP="00ED08AA">
      <w:pPr>
        <w:pStyle w:val="a5"/>
        <w:numPr>
          <w:ilvl w:val="0"/>
          <w:numId w:val="92"/>
        </w:numPr>
      </w:pPr>
      <w:r w:rsidRPr="0095346B">
        <w:t>#642 ADVANCED_SECURITY 3-2-1 and 3-2-2 fail immediately; should continue (note, TLS handshake procedure is not verified due to simulation envirionment limitations)</w:t>
      </w:r>
    </w:p>
    <w:p w14:paraId="74F11DD8" w14:textId="77777777" w:rsidR="008D3057" w:rsidRPr="0095346B" w:rsidRDefault="008D3057" w:rsidP="008D3057">
      <w:pPr>
        <w:pStyle w:val="3"/>
      </w:pPr>
      <w:r w:rsidRPr="0095346B">
        <w:t xml:space="preserve">Warsteiner  </w:t>
      </w:r>
    </w:p>
    <w:p w14:paraId="74F11DD9" w14:textId="77777777" w:rsidR="008D3057" w:rsidRPr="0095346B" w:rsidRDefault="008D3057" w:rsidP="008D3057">
      <w:pPr>
        <w:ind w:left="720"/>
      </w:pPr>
      <w:r w:rsidRPr="0095346B">
        <w:t>The following tickets have been addressed/implemented:</w:t>
      </w:r>
    </w:p>
    <w:p w14:paraId="74F11DDA" w14:textId="77777777" w:rsidR="008D3057" w:rsidRPr="0095346B" w:rsidRDefault="008D3057" w:rsidP="00ED08AA">
      <w:pPr>
        <w:pStyle w:val="a5"/>
        <w:numPr>
          <w:ilvl w:val="0"/>
          <w:numId w:val="92"/>
        </w:numPr>
      </w:pPr>
      <w:r w:rsidRPr="0095346B">
        <w:t>#711 [Credentail Test Spec] Get Capabilities Test development</w:t>
      </w:r>
    </w:p>
    <w:p w14:paraId="74F11DDB" w14:textId="77777777" w:rsidR="008D3057" w:rsidRPr="0095346B" w:rsidRDefault="008D3057" w:rsidP="00ED08AA">
      <w:pPr>
        <w:pStyle w:val="a5"/>
        <w:numPr>
          <w:ilvl w:val="0"/>
          <w:numId w:val="92"/>
        </w:numPr>
      </w:pPr>
      <w:r w:rsidRPr="0095346B">
        <w:t>#712 [Credentail Test Spec] Get Capabilities Test development</w:t>
      </w:r>
    </w:p>
    <w:p w14:paraId="74F11DDC" w14:textId="77777777" w:rsidR="008D3057" w:rsidRPr="0095346B" w:rsidRDefault="008D3057" w:rsidP="00ED08AA">
      <w:pPr>
        <w:pStyle w:val="a5"/>
        <w:numPr>
          <w:ilvl w:val="0"/>
          <w:numId w:val="92"/>
        </w:numPr>
      </w:pPr>
      <w:r w:rsidRPr="0095346B">
        <w:t>#713 [Credentail Test Spec] Get Capabilities Test development (Note: in this release the functionality is verified with the PACS simulator only, i.e. with certain limitations).</w:t>
      </w:r>
    </w:p>
    <w:p w14:paraId="74F11DDD" w14:textId="77777777" w:rsidR="008D3057" w:rsidRPr="0095346B" w:rsidRDefault="008D3057" w:rsidP="00ED08AA">
      <w:pPr>
        <w:pStyle w:val="a5"/>
        <w:numPr>
          <w:ilvl w:val="0"/>
          <w:numId w:val="92"/>
        </w:numPr>
      </w:pPr>
      <w:r w:rsidRPr="0095346B">
        <w:t>#717 [Access RulesTest Spec] Get Capabilities test development</w:t>
      </w:r>
    </w:p>
    <w:p w14:paraId="74F11DDE" w14:textId="77777777" w:rsidR="008D3057" w:rsidRPr="0095346B" w:rsidRDefault="008D3057" w:rsidP="00ED08AA">
      <w:pPr>
        <w:pStyle w:val="a5"/>
        <w:numPr>
          <w:ilvl w:val="0"/>
          <w:numId w:val="92"/>
        </w:numPr>
      </w:pPr>
      <w:r w:rsidRPr="0095346B">
        <w:t>#718 [Access RulesTest Spec] Get Access Profile Info positive test development</w:t>
      </w:r>
    </w:p>
    <w:p w14:paraId="74F11DDF" w14:textId="77777777" w:rsidR="008D3057" w:rsidRPr="0095346B" w:rsidRDefault="008D3057" w:rsidP="00ED08AA">
      <w:pPr>
        <w:pStyle w:val="a5"/>
        <w:numPr>
          <w:ilvl w:val="0"/>
          <w:numId w:val="92"/>
        </w:numPr>
      </w:pPr>
      <w:r w:rsidRPr="0095346B">
        <w:t xml:space="preserve">#719 [Access RulesTest Spec] Get Access Profile positive test development  </w:t>
      </w:r>
    </w:p>
    <w:p w14:paraId="74F11DE0" w14:textId="77777777" w:rsidR="008D3057" w:rsidRPr="0095346B" w:rsidRDefault="008D3057" w:rsidP="008D3057">
      <w:pPr>
        <w:pStyle w:val="3"/>
      </w:pPr>
      <w:r w:rsidRPr="0095346B">
        <w:t>Known Issues and Limitations</w:t>
      </w:r>
    </w:p>
    <w:p w14:paraId="74F11DE1" w14:textId="77777777" w:rsidR="008D3057" w:rsidRPr="0095346B" w:rsidRDefault="008D3057" w:rsidP="008D3057">
      <w:r w:rsidRPr="0095346B">
        <w:t>The following tickets were tested partially:</w:t>
      </w:r>
    </w:p>
    <w:p w14:paraId="74F11DE2" w14:textId="77777777" w:rsidR="008D3057" w:rsidRPr="0095346B" w:rsidRDefault="008D3057" w:rsidP="008D3057">
      <w:r w:rsidRPr="0095346B">
        <w:t>Warsteiner:</w:t>
      </w:r>
    </w:p>
    <w:p w14:paraId="74F11DE3" w14:textId="77777777" w:rsidR="008D3057" w:rsidRPr="0095346B" w:rsidRDefault="008D3057" w:rsidP="00ED08AA">
      <w:pPr>
        <w:pStyle w:val="a5"/>
        <w:numPr>
          <w:ilvl w:val="0"/>
          <w:numId w:val="96"/>
        </w:numPr>
      </w:pPr>
      <w:r w:rsidRPr="0095346B">
        <w:rPr>
          <w:rFonts w:ascii="Calibri" w:eastAsia="Times New Roman" w:hAnsi="Calibri" w:cs="Times New Roman"/>
          <w:color w:val="000000"/>
        </w:rPr>
        <w:t xml:space="preserve">#713 [Credentail Test Spec] Get Capabilities Test development </w:t>
      </w:r>
      <w:r w:rsidRPr="0095346B">
        <w:t>(Note: in this release the functionality is verified with the PACS simulator only, i.e. with certain limitations).</w:t>
      </w:r>
    </w:p>
    <w:p w14:paraId="74F11DE4" w14:textId="77777777" w:rsidR="008D3057" w:rsidRPr="0095346B" w:rsidRDefault="008D3057" w:rsidP="008D3057">
      <w:r w:rsidRPr="0095346B">
        <w:t>Victoria-Bitter:</w:t>
      </w:r>
    </w:p>
    <w:p w14:paraId="74F11DE5" w14:textId="77777777" w:rsidR="008D3057" w:rsidRPr="0095346B" w:rsidRDefault="008D3057" w:rsidP="00ED08AA">
      <w:pPr>
        <w:pStyle w:val="a5"/>
        <w:numPr>
          <w:ilvl w:val="0"/>
          <w:numId w:val="96"/>
        </w:numPr>
      </w:pPr>
      <w:r w:rsidRPr="0095346B">
        <w:t>#642 ADVANCED_SECURITY 3-2-1 and 3-2-2 fail immediately; should continue (TLS handshake not verified)</w:t>
      </w:r>
    </w:p>
    <w:p w14:paraId="74F11DE6" w14:textId="77777777" w:rsidR="008D3057" w:rsidRPr="0095346B" w:rsidRDefault="008D3057" w:rsidP="008D3057">
      <w:r w:rsidRPr="0095346B">
        <w:t>The following tickets were included in the release with limitation in the implementation:</w:t>
      </w:r>
    </w:p>
    <w:p w14:paraId="74F11DE7" w14:textId="77777777" w:rsidR="008D3057" w:rsidRPr="0095346B" w:rsidRDefault="008D3057" w:rsidP="00ED08AA">
      <w:pPr>
        <w:pStyle w:val="a5"/>
        <w:numPr>
          <w:ilvl w:val="0"/>
          <w:numId w:val="92"/>
        </w:numPr>
      </w:pPr>
      <w:r w:rsidRPr="0095346B">
        <w:t>Urquell</w:t>
      </w:r>
    </w:p>
    <w:p w14:paraId="74F11DE8" w14:textId="77777777" w:rsidR="008D3057" w:rsidRPr="0095346B" w:rsidRDefault="008D3057" w:rsidP="00ED08AA">
      <w:pPr>
        <w:pStyle w:val="a5"/>
        <w:numPr>
          <w:ilvl w:val="1"/>
          <w:numId w:val="92"/>
        </w:numPr>
      </w:pPr>
      <w:r w:rsidRPr="0095346B">
        <w:t>#605 mandatory events testing</w:t>
      </w:r>
    </w:p>
    <w:p w14:paraId="74F11DE9" w14:textId="77777777" w:rsidR="008D3057" w:rsidRPr="0095346B" w:rsidRDefault="008D3057" w:rsidP="00ED08AA">
      <w:pPr>
        <w:pStyle w:val="a5"/>
        <w:numPr>
          <w:ilvl w:val="2"/>
          <w:numId w:val="92"/>
        </w:numPr>
      </w:pPr>
      <w:r w:rsidRPr="0095346B">
        <w:t>See the notes for the previous release, they are still valid (no changes regarding those).</w:t>
      </w:r>
    </w:p>
    <w:p w14:paraId="74F11DEA" w14:textId="77777777" w:rsidR="008D3057" w:rsidRPr="0095346B" w:rsidRDefault="008D3057" w:rsidP="00ED08AA">
      <w:pPr>
        <w:pStyle w:val="a5"/>
        <w:numPr>
          <w:ilvl w:val="0"/>
          <w:numId w:val="92"/>
        </w:numPr>
      </w:pPr>
      <w:r w:rsidRPr="0095346B">
        <w:t>Warsteiner</w:t>
      </w:r>
    </w:p>
    <w:p w14:paraId="74F11DEB" w14:textId="77777777" w:rsidR="008D3057" w:rsidRPr="0095346B" w:rsidRDefault="008D3057" w:rsidP="00ED08AA">
      <w:pPr>
        <w:pStyle w:val="a5"/>
        <w:numPr>
          <w:ilvl w:val="1"/>
          <w:numId w:val="92"/>
        </w:numPr>
      </w:pPr>
      <w:r w:rsidRPr="0095346B">
        <w:t xml:space="preserve">#719 [Access RulesTest Spec] Get Access Profile positive test development  </w:t>
      </w:r>
    </w:p>
    <w:p w14:paraId="74F11DEC" w14:textId="77777777" w:rsidR="008D3057" w:rsidRPr="0095346B" w:rsidRDefault="008D3057" w:rsidP="00ED08AA">
      <w:pPr>
        <w:pStyle w:val="a5"/>
        <w:numPr>
          <w:ilvl w:val="2"/>
          <w:numId w:val="92"/>
        </w:numPr>
      </w:pPr>
      <w:r w:rsidRPr="0095346B">
        <w:t>Note: see the comment in Wush system</w:t>
      </w:r>
    </w:p>
    <w:p w14:paraId="74F11DED" w14:textId="77777777" w:rsidR="008D3057" w:rsidRPr="0095346B" w:rsidRDefault="008D3057" w:rsidP="008D3057"/>
    <w:p w14:paraId="74F11DEE" w14:textId="77777777" w:rsidR="00171C32" w:rsidRPr="0095346B" w:rsidRDefault="00171C32" w:rsidP="00171C32">
      <w:pPr>
        <w:pStyle w:val="2"/>
      </w:pPr>
      <w:r w:rsidRPr="0095346B">
        <w:lastRenderedPageBreak/>
        <w:t>Version:</w:t>
      </w:r>
      <w:r w:rsidRPr="0095346B">
        <w:tab/>
        <w:t>ONVIF Test Tool v. TUVW.141006</w:t>
      </w:r>
    </w:p>
    <w:p w14:paraId="74F11DEF" w14:textId="77777777" w:rsidR="00171C32" w:rsidRPr="0095346B" w:rsidRDefault="00171C32" w:rsidP="00171C32">
      <w:pPr>
        <w:spacing w:after="0" w:line="240" w:lineRule="auto"/>
      </w:pPr>
      <w:r w:rsidRPr="0095346B">
        <w:rPr>
          <w:b/>
        </w:rPr>
        <w:t>Date:</w:t>
      </w:r>
      <w:r w:rsidRPr="0095346B">
        <w:tab/>
      </w:r>
      <w:r w:rsidRPr="0095346B">
        <w:tab/>
        <w:t>6th October 2014</w:t>
      </w:r>
    </w:p>
    <w:p w14:paraId="74F11DF0" w14:textId="77777777" w:rsidR="00171C32" w:rsidRPr="0095346B" w:rsidRDefault="00171C32" w:rsidP="00171C32">
      <w:pPr>
        <w:spacing w:after="0" w:line="240" w:lineRule="auto"/>
      </w:pPr>
    </w:p>
    <w:p w14:paraId="74F11DF1" w14:textId="77777777" w:rsidR="00171C32" w:rsidRPr="0095346B" w:rsidRDefault="00171C32" w:rsidP="00171C32">
      <w:pPr>
        <w:spacing w:after="0" w:line="240" w:lineRule="auto"/>
        <w:ind w:left="1418" w:hanging="1418"/>
      </w:pPr>
      <w:r w:rsidRPr="0095346B">
        <w:rPr>
          <w:b/>
        </w:rPr>
        <w:t>Version type:</w:t>
      </w:r>
      <w:r w:rsidRPr="0095346B">
        <w:tab/>
        <w:t>The First prototype delivery of the ONVIF Device Test Tool as part of the Tuborg, Urquell, Victoria Bitter, Warsteiner  projects.</w:t>
      </w:r>
    </w:p>
    <w:p w14:paraId="74F11DF2" w14:textId="77777777" w:rsidR="00171C32" w:rsidRPr="0095346B" w:rsidRDefault="00171C32" w:rsidP="00171C32">
      <w:pPr>
        <w:spacing w:after="0" w:line="240" w:lineRule="auto"/>
        <w:ind w:left="1418" w:hanging="1418"/>
      </w:pPr>
    </w:p>
    <w:p w14:paraId="74F11DF3" w14:textId="77777777" w:rsidR="00171C32" w:rsidRPr="0095346B" w:rsidRDefault="00171C32" w:rsidP="00171C32">
      <w:pPr>
        <w:spacing w:after="0" w:line="240" w:lineRule="auto"/>
        <w:ind w:left="1440" w:hanging="1440"/>
      </w:pPr>
      <w:r w:rsidRPr="0095346B">
        <w:rPr>
          <w:b/>
        </w:rPr>
        <w:t>Description:</w:t>
      </w:r>
      <w:r w:rsidRPr="0095346B">
        <w:t xml:space="preserve">  </w:t>
      </w:r>
      <w:r w:rsidRPr="0095346B">
        <w:tab/>
        <w:t>The purpose of this delivery is to provide the First Prototype release of the ONVIF Device Test Tool as part of the Tuborg, Urquell, Victoria Bitter, Warsteiner  projects. ONVIF Device Test Tool with some of the tests implemented and/or modified for the release, please see the details below.</w:t>
      </w:r>
    </w:p>
    <w:p w14:paraId="74F11DF4" w14:textId="77777777" w:rsidR="00171C32" w:rsidRPr="0095346B" w:rsidRDefault="00171C32" w:rsidP="00171C32">
      <w:pPr>
        <w:pStyle w:val="3"/>
      </w:pPr>
      <w:r w:rsidRPr="0095346B">
        <w:t>General</w:t>
      </w:r>
    </w:p>
    <w:p w14:paraId="74F11DF5" w14:textId="77777777" w:rsidR="00171C32" w:rsidRPr="0095346B" w:rsidRDefault="00171C32" w:rsidP="00171C32">
      <w:pPr>
        <w:ind w:left="720"/>
      </w:pPr>
      <w:r w:rsidRPr="0095346B">
        <w:t>No general changes introduced into the ONVIF DTT functionality as part of the current release.</w:t>
      </w:r>
    </w:p>
    <w:p w14:paraId="74F11DF6" w14:textId="77777777" w:rsidR="00171C32" w:rsidRPr="0095346B" w:rsidRDefault="00171C32" w:rsidP="00171C32">
      <w:pPr>
        <w:pStyle w:val="3"/>
      </w:pPr>
      <w:r w:rsidRPr="0095346B">
        <w:t>Tuborg</w:t>
      </w:r>
    </w:p>
    <w:p w14:paraId="74F11DF7" w14:textId="77777777" w:rsidR="00171C32" w:rsidRPr="0095346B" w:rsidRDefault="00171C32" w:rsidP="00171C32">
      <w:pPr>
        <w:ind w:left="720"/>
      </w:pPr>
      <w:r w:rsidRPr="0095346B">
        <w:t>The following tickets have been addressed/implemented:</w:t>
      </w:r>
    </w:p>
    <w:p w14:paraId="74F11DF8" w14:textId="77777777" w:rsidR="00171C32" w:rsidRPr="0095346B" w:rsidRDefault="00171C32" w:rsidP="00ED08AA">
      <w:pPr>
        <w:pStyle w:val="a5"/>
        <w:numPr>
          <w:ilvl w:val="0"/>
          <w:numId w:val="92"/>
        </w:numPr>
      </w:pPr>
      <w:r w:rsidRPr="0095346B">
        <w:t>#543 MJPEG/RTP streamer issue with conformance tool, request errata</w:t>
      </w:r>
    </w:p>
    <w:p w14:paraId="74F11DF9" w14:textId="77777777" w:rsidR="00171C32" w:rsidRPr="0095346B" w:rsidRDefault="00171C32" w:rsidP="00ED08AA">
      <w:pPr>
        <w:pStyle w:val="a5"/>
        <w:numPr>
          <w:ilvl w:val="0"/>
          <w:numId w:val="92"/>
        </w:numPr>
      </w:pPr>
      <w:r w:rsidRPr="0095346B">
        <w:t>#477 IPCONFIG-1-1-1 IPV4 STATIC IP is not correct behavior</w:t>
      </w:r>
    </w:p>
    <w:p w14:paraId="74F11DFA" w14:textId="77777777" w:rsidR="00171C32" w:rsidRPr="0095346B" w:rsidRDefault="00171C32" w:rsidP="00ED08AA">
      <w:pPr>
        <w:pStyle w:val="a5"/>
        <w:numPr>
          <w:ilvl w:val="0"/>
          <w:numId w:val="92"/>
        </w:numPr>
      </w:pPr>
      <w:r w:rsidRPr="0095346B">
        <w:t>#296 Add event test for PullMessage as keep alive (</w:t>
      </w:r>
      <w:r w:rsidRPr="0095346B">
        <w:rPr>
          <w:b/>
        </w:rPr>
        <w:t>partially</w:t>
      </w:r>
      <w:r w:rsidRPr="0095346B">
        <w:t>, only bug fix was included)</w:t>
      </w:r>
    </w:p>
    <w:p w14:paraId="74F11DFB" w14:textId="77777777" w:rsidR="00171C32" w:rsidRPr="0095346B" w:rsidRDefault="00171C32" w:rsidP="00ED08AA">
      <w:pPr>
        <w:pStyle w:val="a5"/>
        <w:numPr>
          <w:ilvl w:val="0"/>
          <w:numId w:val="92"/>
        </w:numPr>
      </w:pPr>
      <w:r w:rsidRPr="0095346B">
        <w:t>#618 GetSnapshotUri - Digest Header issue</w:t>
      </w:r>
    </w:p>
    <w:p w14:paraId="74F11DFC" w14:textId="77777777" w:rsidR="00171C32" w:rsidRPr="0095346B" w:rsidRDefault="00171C32" w:rsidP="00ED08AA">
      <w:pPr>
        <w:pStyle w:val="a5"/>
        <w:numPr>
          <w:ilvl w:val="0"/>
          <w:numId w:val="92"/>
        </w:numPr>
      </w:pPr>
      <w:r w:rsidRPr="0095346B">
        <w:t>#579 Invalid Warning in Negative Test Case MEDIA-3-4-5</w:t>
      </w:r>
    </w:p>
    <w:p w14:paraId="74F11DFD" w14:textId="77777777" w:rsidR="00171C32" w:rsidRPr="0095346B" w:rsidRDefault="00171C32" w:rsidP="00ED08AA">
      <w:pPr>
        <w:pStyle w:val="a5"/>
        <w:numPr>
          <w:ilvl w:val="0"/>
          <w:numId w:val="92"/>
        </w:numPr>
      </w:pPr>
      <w:r w:rsidRPr="0095346B">
        <w:t>#599 RTSS-1-2-19 Multicast Test Clarification</w:t>
      </w:r>
    </w:p>
    <w:p w14:paraId="74F11DFE" w14:textId="77777777" w:rsidR="00171C32" w:rsidRPr="0095346B" w:rsidRDefault="00171C32" w:rsidP="00ED08AA">
      <w:pPr>
        <w:pStyle w:val="a5"/>
        <w:numPr>
          <w:ilvl w:val="0"/>
          <w:numId w:val="92"/>
        </w:numPr>
      </w:pPr>
      <w:r w:rsidRPr="0095346B">
        <w:t>#566 SEARCH-3-1-2 FIND EVENTS – FORWARD AND BACKWARD SEARCH (SEARCH ENDPOINTS OUTSIDE RECORDING ENDPOINTS) fails in below scenario</w:t>
      </w:r>
    </w:p>
    <w:p w14:paraId="74F11DFF" w14:textId="77777777" w:rsidR="00171C32" w:rsidRPr="0095346B" w:rsidRDefault="00171C32" w:rsidP="00ED08AA">
      <w:pPr>
        <w:pStyle w:val="a5"/>
        <w:numPr>
          <w:ilvl w:val="0"/>
          <w:numId w:val="92"/>
        </w:numPr>
      </w:pPr>
      <w:r w:rsidRPr="0095346B">
        <w:t>#580 RTSP KEEPALIVE TEARDOWN command error - tool 13.06</w:t>
      </w:r>
    </w:p>
    <w:p w14:paraId="74F11E00" w14:textId="77777777" w:rsidR="00171C32" w:rsidRPr="0095346B" w:rsidRDefault="00171C32" w:rsidP="00ED08AA">
      <w:pPr>
        <w:pStyle w:val="a5"/>
        <w:numPr>
          <w:ilvl w:val="0"/>
          <w:numId w:val="92"/>
        </w:numPr>
      </w:pPr>
      <w:r w:rsidRPr="0095346B">
        <w:t>#647 Failure Observed in REPLAY-3-1-6</w:t>
      </w:r>
    </w:p>
    <w:p w14:paraId="74F11E01" w14:textId="77777777" w:rsidR="00171C32" w:rsidRPr="0095346B" w:rsidRDefault="00171C32" w:rsidP="00171C32">
      <w:pPr>
        <w:pStyle w:val="3"/>
      </w:pPr>
      <w:r w:rsidRPr="0095346B">
        <w:t>Urquell</w:t>
      </w:r>
    </w:p>
    <w:p w14:paraId="74F11E02" w14:textId="77777777" w:rsidR="00171C32" w:rsidRPr="0095346B" w:rsidRDefault="00171C32" w:rsidP="00171C32">
      <w:pPr>
        <w:ind w:left="720"/>
      </w:pPr>
      <w:r w:rsidRPr="0095346B">
        <w:t>The following tickets have been addressed/implemented:</w:t>
      </w:r>
    </w:p>
    <w:p w14:paraId="74F11E03" w14:textId="77777777" w:rsidR="00171C32" w:rsidRPr="0095346B" w:rsidRDefault="00171C32" w:rsidP="00ED08AA">
      <w:pPr>
        <w:pStyle w:val="a5"/>
        <w:numPr>
          <w:ilvl w:val="0"/>
          <w:numId w:val="92"/>
        </w:numPr>
      </w:pPr>
      <w:r w:rsidRPr="0095346B">
        <w:t>#605 mandatory events testing (with some limitations in implementation)</w:t>
      </w:r>
    </w:p>
    <w:p w14:paraId="74F11E04" w14:textId="77777777" w:rsidR="00171C32" w:rsidRPr="0095346B" w:rsidRDefault="00171C32" w:rsidP="00ED08AA">
      <w:pPr>
        <w:pStyle w:val="a5"/>
        <w:numPr>
          <w:ilvl w:val="0"/>
          <w:numId w:val="92"/>
        </w:numPr>
      </w:pPr>
      <w:r w:rsidRPr="0095346B">
        <w:t>#588 Profile Q Features for DoC (</w:t>
      </w:r>
      <w:r w:rsidRPr="0095346B">
        <w:rPr>
          <w:b/>
        </w:rPr>
        <w:t>partially</w:t>
      </w:r>
      <w:r w:rsidRPr="0095346B">
        <w:t>, only features for run conditions for test cases related to tickets #605 and #606 were added to the feature discovery)</w:t>
      </w:r>
    </w:p>
    <w:p w14:paraId="74F11E05" w14:textId="77777777" w:rsidR="00171C32" w:rsidRPr="0095346B" w:rsidRDefault="00171C32" w:rsidP="00171C32">
      <w:pPr>
        <w:pStyle w:val="3"/>
      </w:pPr>
      <w:r w:rsidRPr="0095346B">
        <w:t>Victoria Bitter</w:t>
      </w:r>
    </w:p>
    <w:p w14:paraId="74F11E06" w14:textId="77777777" w:rsidR="00171C32" w:rsidRPr="0095346B" w:rsidRDefault="00171C32" w:rsidP="00171C32">
      <w:pPr>
        <w:ind w:left="720"/>
      </w:pPr>
      <w:r w:rsidRPr="0095346B">
        <w:t>The following tickets have been addressed/implemented:</w:t>
      </w:r>
    </w:p>
    <w:p w14:paraId="74F11E07" w14:textId="77777777" w:rsidR="00171C32" w:rsidRPr="0095346B" w:rsidRDefault="00171C32" w:rsidP="00ED08AA">
      <w:pPr>
        <w:pStyle w:val="a5"/>
        <w:numPr>
          <w:ilvl w:val="0"/>
          <w:numId w:val="92"/>
        </w:numPr>
      </w:pPr>
      <w:r w:rsidRPr="0095346B">
        <w:t>#646 Verify correct test tool behavior with deleted data type</w:t>
      </w:r>
    </w:p>
    <w:p w14:paraId="74F11E08" w14:textId="77777777" w:rsidR="00171C32" w:rsidRPr="0095346B" w:rsidRDefault="00171C32" w:rsidP="00ED08AA">
      <w:pPr>
        <w:pStyle w:val="a5"/>
        <w:numPr>
          <w:ilvl w:val="0"/>
          <w:numId w:val="92"/>
        </w:numPr>
      </w:pPr>
      <w:r w:rsidRPr="0095346B">
        <w:t>#645 Verify that correct Key Status description is used</w:t>
      </w:r>
    </w:p>
    <w:p w14:paraId="74F11E09" w14:textId="77777777" w:rsidR="00171C32" w:rsidRPr="0095346B" w:rsidRDefault="00171C32" w:rsidP="00ED08AA">
      <w:pPr>
        <w:pStyle w:val="a5"/>
        <w:numPr>
          <w:ilvl w:val="0"/>
          <w:numId w:val="92"/>
        </w:numPr>
      </w:pPr>
      <w:r w:rsidRPr="0095346B">
        <w:t>#610 Delete Passphrase</w:t>
      </w:r>
    </w:p>
    <w:p w14:paraId="74F11E0A" w14:textId="77777777" w:rsidR="00171C32" w:rsidRPr="0095346B" w:rsidRDefault="00171C32" w:rsidP="00ED08AA">
      <w:pPr>
        <w:pStyle w:val="a5"/>
        <w:numPr>
          <w:ilvl w:val="0"/>
          <w:numId w:val="92"/>
        </w:numPr>
      </w:pPr>
      <w:r w:rsidRPr="0095346B">
        <w:t>#609 Upload Passphrase</w:t>
      </w:r>
    </w:p>
    <w:p w14:paraId="74F11E0B" w14:textId="77777777" w:rsidR="00171C32" w:rsidRPr="0095346B" w:rsidRDefault="00171C32" w:rsidP="00ED08AA">
      <w:pPr>
        <w:pStyle w:val="a5"/>
        <w:numPr>
          <w:ilvl w:val="0"/>
          <w:numId w:val="92"/>
        </w:numPr>
      </w:pPr>
      <w:r w:rsidRPr="0095346B">
        <w:t>#670 Error of GetServiceCapabilities in advanced security</w:t>
      </w:r>
    </w:p>
    <w:p w14:paraId="74F11E0C" w14:textId="77777777" w:rsidR="00171C32" w:rsidRPr="0095346B" w:rsidRDefault="00171C32" w:rsidP="00171C32">
      <w:pPr>
        <w:pStyle w:val="3"/>
      </w:pPr>
      <w:r w:rsidRPr="0095346B">
        <w:t xml:space="preserve">Warsteiner  </w:t>
      </w:r>
    </w:p>
    <w:p w14:paraId="74F11E0D" w14:textId="77777777" w:rsidR="00171C32" w:rsidRPr="0095346B" w:rsidRDefault="00171C32" w:rsidP="00171C32">
      <w:pPr>
        <w:ind w:left="720"/>
      </w:pPr>
      <w:r w:rsidRPr="0095346B">
        <w:t>No changes introduced into the ONVIF DTT functionality as part of the current release.</w:t>
      </w:r>
    </w:p>
    <w:p w14:paraId="74F11E0E" w14:textId="77777777" w:rsidR="00171C32" w:rsidRPr="0095346B" w:rsidRDefault="00171C32" w:rsidP="00171C32">
      <w:pPr>
        <w:pStyle w:val="3"/>
      </w:pPr>
      <w:r w:rsidRPr="0095346B">
        <w:lastRenderedPageBreak/>
        <w:t>Known Issues and Limitations</w:t>
      </w:r>
    </w:p>
    <w:p w14:paraId="74F11E0F" w14:textId="77777777" w:rsidR="00171C32" w:rsidRPr="0095346B" w:rsidRDefault="00171C32" w:rsidP="00171C32">
      <w:pPr>
        <w:ind w:left="720"/>
      </w:pPr>
      <w:r w:rsidRPr="0095346B">
        <w:t>The following tickets were included in the release partially:</w:t>
      </w:r>
    </w:p>
    <w:p w14:paraId="74F11E10" w14:textId="77777777" w:rsidR="00171C32" w:rsidRPr="0095346B" w:rsidRDefault="00171C32" w:rsidP="00ED08AA">
      <w:pPr>
        <w:pStyle w:val="a5"/>
        <w:numPr>
          <w:ilvl w:val="0"/>
          <w:numId w:val="92"/>
        </w:numPr>
      </w:pPr>
      <w:r w:rsidRPr="0095346B">
        <w:t>Tuborg</w:t>
      </w:r>
    </w:p>
    <w:p w14:paraId="74F11E11" w14:textId="77777777" w:rsidR="00171C32" w:rsidRPr="0095346B" w:rsidRDefault="00171C32" w:rsidP="00ED08AA">
      <w:pPr>
        <w:pStyle w:val="a5"/>
        <w:numPr>
          <w:ilvl w:val="1"/>
          <w:numId w:val="92"/>
        </w:numPr>
      </w:pPr>
      <w:r w:rsidRPr="0095346B">
        <w:t>#296 Add event test for PullMessage as keep alive (only bug fix was included)</w:t>
      </w:r>
    </w:p>
    <w:p w14:paraId="74F11E12" w14:textId="77777777" w:rsidR="00171C32" w:rsidRPr="0095346B" w:rsidRDefault="00171C32" w:rsidP="00171C32">
      <w:pPr>
        <w:ind w:left="720"/>
      </w:pPr>
      <w:r w:rsidRPr="0095346B">
        <w:t>The following tickets were included in the release with limited testing (no corresponding devices on AS side):</w:t>
      </w:r>
    </w:p>
    <w:p w14:paraId="74F11E13" w14:textId="77777777" w:rsidR="00171C32" w:rsidRPr="0095346B" w:rsidRDefault="00171C32" w:rsidP="00ED08AA">
      <w:pPr>
        <w:pStyle w:val="a5"/>
        <w:numPr>
          <w:ilvl w:val="0"/>
          <w:numId w:val="92"/>
        </w:numPr>
      </w:pPr>
      <w:r w:rsidRPr="0095346B">
        <w:t>Tuborg</w:t>
      </w:r>
    </w:p>
    <w:p w14:paraId="74F11E14" w14:textId="77777777" w:rsidR="00171C32" w:rsidRPr="0095346B" w:rsidRDefault="00171C32" w:rsidP="00ED08AA">
      <w:pPr>
        <w:pStyle w:val="a5"/>
        <w:numPr>
          <w:ilvl w:val="1"/>
          <w:numId w:val="92"/>
        </w:numPr>
      </w:pPr>
      <w:r w:rsidRPr="0095346B">
        <w:t>#543 MJPEG/RTP streamer issue with conformance tool, request errata</w:t>
      </w:r>
    </w:p>
    <w:p w14:paraId="74F11E15" w14:textId="77777777" w:rsidR="00171C32" w:rsidRPr="0095346B" w:rsidRDefault="00171C32" w:rsidP="00ED08AA">
      <w:pPr>
        <w:pStyle w:val="a5"/>
        <w:numPr>
          <w:ilvl w:val="1"/>
          <w:numId w:val="92"/>
        </w:numPr>
      </w:pPr>
      <w:r w:rsidRPr="0095346B">
        <w:t>#647 Failure Observed in REPLAY-3-1-6</w:t>
      </w:r>
    </w:p>
    <w:p w14:paraId="74F11E16" w14:textId="77777777" w:rsidR="00171C32" w:rsidRPr="0095346B" w:rsidRDefault="00171C32" w:rsidP="00ED08AA">
      <w:pPr>
        <w:pStyle w:val="a5"/>
        <w:numPr>
          <w:ilvl w:val="1"/>
          <w:numId w:val="92"/>
        </w:numPr>
      </w:pPr>
      <w:r w:rsidRPr="0095346B">
        <w:t>#580 RTSP KEEPALIVE TEARDOWN command error - tool 13.06 (for this ticket we have approval from reporter about bug fix)</w:t>
      </w:r>
    </w:p>
    <w:p w14:paraId="74F11E17" w14:textId="77777777" w:rsidR="00171C32" w:rsidRPr="0095346B" w:rsidRDefault="00171C32" w:rsidP="00171C32">
      <w:pPr>
        <w:ind w:left="720"/>
      </w:pPr>
      <w:r w:rsidRPr="0095346B">
        <w:t>The following tickets were included in the release with limitation in implementation:</w:t>
      </w:r>
    </w:p>
    <w:p w14:paraId="74F11E18" w14:textId="77777777" w:rsidR="00171C32" w:rsidRPr="0095346B" w:rsidRDefault="00171C32" w:rsidP="00ED08AA">
      <w:pPr>
        <w:pStyle w:val="a5"/>
        <w:numPr>
          <w:ilvl w:val="0"/>
          <w:numId w:val="92"/>
        </w:numPr>
      </w:pPr>
      <w:r w:rsidRPr="0095346B">
        <w:t>Urquell</w:t>
      </w:r>
    </w:p>
    <w:p w14:paraId="74F11E19" w14:textId="77777777" w:rsidR="00171C32" w:rsidRPr="0095346B" w:rsidRDefault="00171C32" w:rsidP="00ED08AA">
      <w:pPr>
        <w:pStyle w:val="a5"/>
        <w:numPr>
          <w:ilvl w:val="1"/>
          <w:numId w:val="92"/>
        </w:numPr>
      </w:pPr>
      <w:r w:rsidRPr="0095346B">
        <w:t>#605 mandatory events testing</w:t>
      </w:r>
    </w:p>
    <w:p w14:paraId="74F11E1A" w14:textId="77777777" w:rsidR="00171C32" w:rsidRPr="0095346B" w:rsidRDefault="00171C32" w:rsidP="00ED08AA">
      <w:pPr>
        <w:pStyle w:val="a5"/>
        <w:numPr>
          <w:ilvl w:val="2"/>
          <w:numId w:val="92"/>
        </w:numPr>
      </w:pPr>
      <w:r w:rsidRPr="0095346B">
        <w:t>Xml schema validation of Message element in the PullMessagesResponse works incorrectly in some cases (all tests). The test tool fails schema validation if the DUT sends:</w:t>
      </w:r>
    </w:p>
    <w:p w14:paraId="74F11E1B" w14:textId="77777777" w:rsidR="00171C32" w:rsidRPr="0095346B" w:rsidRDefault="00171C32" w:rsidP="00ED08AA">
      <w:pPr>
        <w:pStyle w:val="a5"/>
        <w:numPr>
          <w:ilvl w:val="3"/>
          <w:numId w:val="92"/>
        </w:numPr>
      </w:pPr>
      <w:r w:rsidRPr="0095346B">
        <w:t>additional Source.SimpleItem or Data. SimpleItem element (which is not described for tested event in the specification)</w:t>
      </w:r>
    </w:p>
    <w:p w14:paraId="74F11E1C" w14:textId="77777777" w:rsidR="00171C32" w:rsidRPr="0095346B" w:rsidRDefault="00171C32" w:rsidP="00ED08AA">
      <w:pPr>
        <w:pStyle w:val="a5"/>
        <w:numPr>
          <w:ilvl w:val="3"/>
          <w:numId w:val="92"/>
        </w:numPr>
      </w:pPr>
      <w:r w:rsidRPr="0095346B">
        <w:t>optional Key element</w:t>
      </w:r>
    </w:p>
    <w:p w14:paraId="74F11E1D" w14:textId="77777777" w:rsidR="00171C32" w:rsidRPr="0095346B" w:rsidRDefault="00171C32" w:rsidP="00ED08AA">
      <w:pPr>
        <w:pStyle w:val="a5"/>
        <w:numPr>
          <w:ilvl w:val="2"/>
          <w:numId w:val="92"/>
        </w:numPr>
      </w:pPr>
      <w:r w:rsidRPr="0095346B">
        <w:t>The test tool accepts and uses for the test Hello message from not expected EP address (QUICK_INSTALL-3-1-4 Last Reboot event (Status Change))</w:t>
      </w:r>
    </w:p>
    <w:p w14:paraId="74F11E1E" w14:textId="77777777" w:rsidR="00171C32" w:rsidRPr="0095346B" w:rsidRDefault="00171C32" w:rsidP="00ED08AA">
      <w:pPr>
        <w:pStyle w:val="a5"/>
        <w:numPr>
          <w:ilvl w:val="2"/>
          <w:numId w:val="92"/>
        </w:numPr>
      </w:pPr>
      <w:r w:rsidRPr="0095346B">
        <w:t>If the DUT changes IP after reboot and sends new Device Service address in the Hello message, the test tool uses old Device Service address ((QUICK_INSTALL-3-1-4 Last Reboot event (Status Change).</w:t>
      </w:r>
    </w:p>
    <w:p w14:paraId="74F11E1F" w14:textId="77777777" w:rsidR="00171C32" w:rsidRPr="0095346B" w:rsidRDefault="00171C32" w:rsidP="00ED08AA">
      <w:pPr>
        <w:pStyle w:val="a5"/>
        <w:numPr>
          <w:ilvl w:val="2"/>
          <w:numId w:val="92"/>
        </w:numPr>
      </w:pPr>
      <w:r w:rsidRPr="0095346B">
        <w:t>The test tool once resends SetNTP and SetSystemDateAndTime requests in case the DUT sends no response.</w:t>
      </w:r>
    </w:p>
    <w:p w14:paraId="74F11E20" w14:textId="77777777" w:rsidR="00171C32" w:rsidRPr="0095346B" w:rsidRDefault="00171C32" w:rsidP="00ED08AA">
      <w:pPr>
        <w:pStyle w:val="a5"/>
        <w:numPr>
          <w:ilvl w:val="2"/>
          <w:numId w:val="92"/>
        </w:numPr>
      </w:pPr>
      <w:r w:rsidRPr="0095346B">
        <w:t>Error in deserializing body in case the DUT does not sent topic in PM (empty topic)</w:t>
      </w:r>
    </w:p>
    <w:p w14:paraId="74F11E21" w14:textId="77777777" w:rsidR="00171C32" w:rsidRPr="0095346B" w:rsidRDefault="00171C32" w:rsidP="00ED08AA">
      <w:pPr>
        <w:pStyle w:val="a5"/>
        <w:numPr>
          <w:ilvl w:val="0"/>
          <w:numId w:val="92"/>
        </w:numPr>
      </w:pPr>
      <w:r w:rsidRPr="0095346B">
        <w:t>Victoria Bitter</w:t>
      </w:r>
    </w:p>
    <w:p w14:paraId="74F11E22" w14:textId="77777777" w:rsidR="00171C32" w:rsidRPr="0095346B" w:rsidRDefault="00171C32" w:rsidP="00ED08AA">
      <w:pPr>
        <w:pStyle w:val="a5"/>
        <w:numPr>
          <w:ilvl w:val="1"/>
          <w:numId w:val="92"/>
        </w:numPr>
      </w:pPr>
      <w:r w:rsidRPr="0095346B">
        <w:t>#642 ADVANCED_SECURITY 3-2-1 and 3-2-2 fail immediately; should continue</w:t>
      </w:r>
    </w:p>
    <w:p w14:paraId="74F11E23" w14:textId="77777777" w:rsidR="00171C32" w:rsidRPr="0095346B" w:rsidRDefault="00171C32" w:rsidP="00ED08AA">
      <w:pPr>
        <w:pStyle w:val="a5"/>
        <w:numPr>
          <w:ilvl w:val="2"/>
          <w:numId w:val="92"/>
        </w:numPr>
      </w:pPr>
      <w:r w:rsidRPr="0095346B">
        <w:t>Implementation was done, but no testing was performed</w:t>
      </w:r>
    </w:p>
    <w:p w14:paraId="74F11E24" w14:textId="77777777" w:rsidR="00171C32" w:rsidRPr="0095346B" w:rsidRDefault="00171C32" w:rsidP="00171C32">
      <w:pPr>
        <w:ind w:left="720"/>
      </w:pPr>
      <w:r w:rsidRPr="0095346B">
        <w:t>The following tickets were not included in the release, but have in progress state:</w:t>
      </w:r>
    </w:p>
    <w:p w14:paraId="74F11E25" w14:textId="77777777" w:rsidR="00171C32" w:rsidRPr="0095346B" w:rsidRDefault="00171C32" w:rsidP="00ED08AA">
      <w:pPr>
        <w:pStyle w:val="a5"/>
        <w:numPr>
          <w:ilvl w:val="0"/>
          <w:numId w:val="92"/>
        </w:numPr>
      </w:pPr>
      <w:r w:rsidRPr="0095346B">
        <w:t>Victoria Bitter</w:t>
      </w:r>
    </w:p>
    <w:p w14:paraId="74F11E26" w14:textId="77777777" w:rsidR="00171C32" w:rsidRPr="0095346B" w:rsidRDefault="00171C32" w:rsidP="00ED08AA">
      <w:pPr>
        <w:pStyle w:val="a5"/>
        <w:numPr>
          <w:ilvl w:val="1"/>
          <w:numId w:val="92"/>
        </w:numPr>
      </w:pPr>
      <w:r w:rsidRPr="0095346B">
        <w:t>#614 Upload PKCS12 - no key pair exists</w:t>
      </w:r>
    </w:p>
    <w:p w14:paraId="74F11E27" w14:textId="77777777" w:rsidR="00171C32" w:rsidRPr="0095346B" w:rsidRDefault="00171C32" w:rsidP="00ED08AA">
      <w:pPr>
        <w:pStyle w:val="a5"/>
        <w:numPr>
          <w:ilvl w:val="2"/>
          <w:numId w:val="92"/>
        </w:numPr>
      </w:pPr>
      <w:r w:rsidRPr="0095346B">
        <w:t>Removed from release since technical specification was changed</w:t>
      </w:r>
    </w:p>
    <w:p w14:paraId="74F11E28" w14:textId="77777777" w:rsidR="00171C32" w:rsidRPr="0095346B" w:rsidRDefault="00171C32" w:rsidP="00171C32"/>
    <w:p w14:paraId="74F11E29" w14:textId="77777777" w:rsidR="00F90B40" w:rsidRPr="0095346B" w:rsidRDefault="008772E7" w:rsidP="008772E7">
      <w:pPr>
        <w:pStyle w:val="2"/>
      </w:pPr>
      <w:r w:rsidRPr="0095346B">
        <w:t>Project</w:t>
      </w:r>
      <w:r w:rsidR="00645639" w:rsidRPr="0095346B">
        <w:t xml:space="preserve"> QRS</w:t>
      </w:r>
    </w:p>
    <w:p w14:paraId="74F11E2A" w14:textId="77777777" w:rsidR="00FA2C79" w:rsidRPr="0095346B" w:rsidRDefault="00FA2C79" w:rsidP="00FA2C79">
      <w:pPr>
        <w:pStyle w:val="3"/>
      </w:pPr>
      <w:r w:rsidRPr="0095346B">
        <w:t>Version:</w:t>
      </w:r>
      <w:r w:rsidRPr="0095346B">
        <w:tab/>
        <w:t>ONVIF Test Tool v. 14.06</w:t>
      </w:r>
    </w:p>
    <w:p w14:paraId="74F11E2B" w14:textId="77777777" w:rsidR="00FA2C79" w:rsidRPr="0095346B" w:rsidRDefault="00FA2C79" w:rsidP="00FA2C79">
      <w:pPr>
        <w:spacing w:after="0" w:line="240" w:lineRule="auto"/>
      </w:pPr>
      <w:r w:rsidRPr="0095346B">
        <w:t>Date:</w:t>
      </w:r>
      <w:r w:rsidRPr="0095346B">
        <w:tab/>
      </w:r>
      <w:r w:rsidRPr="0095346B">
        <w:tab/>
        <w:t>20th June 2014</w:t>
      </w:r>
    </w:p>
    <w:p w14:paraId="74F11E2C" w14:textId="77777777" w:rsidR="00FA2C79" w:rsidRPr="0095346B" w:rsidRDefault="00FA2C79" w:rsidP="00FA2C79">
      <w:pPr>
        <w:spacing w:after="0" w:line="240" w:lineRule="auto"/>
      </w:pPr>
    </w:p>
    <w:p w14:paraId="74F11E2D" w14:textId="77777777" w:rsidR="00FA2C79" w:rsidRPr="0095346B" w:rsidRDefault="00FA2C79" w:rsidP="00FA2C79">
      <w:pPr>
        <w:spacing w:after="0" w:line="240" w:lineRule="auto"/>
        <w:ind w:left="1418" w:hanging="1418"/>
      </w:pPr>
      <w:r w:rsidRPr="0095346B">
        <w:t>Version type:</w:t>
      </w:r>
      <w:r w:rsidRPr="0095346B">
        <w:tab/>
        <w:t>The Final Release delivery of the ONVIF Device Test Tool as part of the Quilmes, Rattlesnake, Stephanus  projects.</w:t>
      </w:r>
    </w:p>
    <w:p w14:paraId="74F11E2E" w14:textId="77777777" w:rsidR="00FA2C79" w:rsidRPr="0095346B" w:rsidRDefault="00FA2C79" w:rsidP="00FA2C79">
      <w:pPr>
        <w:spacing w:after="0" w:line="240" w:lineRule="auto"/>
        <w:ind w:left="1418" w:hanging="1418"/>
      </w:pPr>
    </w:p>
    <w:p w14:paraId="74F11E2F" w14:textId="77777777" w:rsidR="00FA2C79" w:rsidRPr="0095346B" w:rsidRDefault="00FA2C79" w:rsidP="00FA2C79">
      <w:pPr>
        <w:spacing w:after="0" w:line="240" w:lineRule="auto"/>
      </w:pPr>
      <w:r w:rsidRPr="0095346B">
        <w:t xml:space="preserve">Description:  </w:t>
      </w:r>
      <w:r w:rsidRPr="0095346B">
        <w:tab/>
        <w:t>The purpose of this delivery is to provide the Final Release of the ONVIF Device Test Tool as part of the Quilmes, Rattlesnake, Stephanus projects Test Tool with all of the tests implemented and/or modified for the release as planned, please see the details below.</w:t>
      </w:r>
    </w:p>
    <w:p w14:paraId="74F11E30" w14:textId="77777777" w:rsidR="00FA2C79" w:rsidRPr="0095346B" w:rsidRDefault="00FA2C79" w:rsidP="00FA2C79">
      <w:pPr>
        <w:pStyle w:val="4"/>
      </w:pPr>
      <w:r w:rsidRPr="0095346B">
        <w:t>General</w:t>
      </w:r>
    </w:p>
    <w:p w14:paraId="74F11E31" w14:textId="77777777" w:rsidR="00FA2C79" w:rsidRPr="0095346B" w:rsidRDefault="00FA2C79" w:rsidP="00FA2C79">
      <w:pPr>
        <w:pStyle w:val="4"/>
      </w:pPr>
      <w:r w:rsidRPr="0095346B">
        <w:t>Quilmes</w:t>
      </w:r>
    </w:p>
    <w:p w14:paraId="74F11E32" w14:textId="77777777" w:rsidR="00FA2C79" w:rsidRPr="0095346B" w:rsidRDefault="00FA2C79" w:rsidP="00FA2C79">
      <w:r w:rsidRPr="0095346B">
        <w:t>The following tickets have been addressed/implemented:</w:t>
      </w:r>
    </w:p>
    <w:p w14:paraId="74F11E33" w14:textId="77777777" w:rsidR="00FA2C79" w:rsidRPr="0095346B" w:rsidRDefault="00FA2C79" w:rsidP="00ED08AA">
      <w:pPr>
        <w:pStyle w:val="a5"/>
        <w:numPr>
          <w:ilvl w:val="0"/>
          <w:numId w:val="92"/>
        </w:numPr>
      </w:pPr>
      <w:r w:rsidRPr="0095346B">
        <w:t xml:space="preserve">#578 </w:t>
      </w:r>
      <w:r w:rsidRPr="0095346B">
        <w:rPr>
          <w:color w:val="000000"/>
        </w:rPr>
        <w:t>Modification of the Installation Guide which refers to Windows XP</w:t>
      </w:r>
    </w:p>
    <w:p w14:paraId="74F11E34" w14:textId="77777777" w:rsidR="00FA2C79" w:rsidRPr="0095346B" w:rsidRDefault="00FA2C79" w:rsidP="00ED08AA">
      <w:pPr>
        <w:pStyle w:val="a5"/>
        <w:numPr>
          <w:ilvl w:val="0"/>
          <w:numId w:val="92"/>
        </w:numPr>
      </w:pPr>
      <w:r w:rsidRPr="0095346B">
        <w:rPr>
          <w:color w:val="000000"/>
        </w:rPr>
        <w:t>#296 Add event test for PullMessage as keep alive (Event 3-1-23 test was updated as per discussion in the ticket)</w:t>
      </w:r>
    </w:p>
    <w:p w14:paraId="74F11E35" w14:textId="77777777" w:rsidR="00FA2C79" w:rsidRPr="0095346B" w:rsidRDefault="00FA2C79" w:rsidP="00ED08AA">
      <w:pPr>
        <w:pStyle w:val="a5"/>
        <w:numPr>
          <w:ilvl w:val="0"/>
          <w:numId w:val="92"/>
        </w:numPr>
      </w:pPr>
      <w:r w:rsidRPr="0095346B">
        <w:rPr>
          <w:color w:val="000000"/>
        </w:rPr>
        <w:t>Modifications introduced into the Door Control tests as suggested in the code review (cosmetic changes).</w:t>
      </w:r>
    </w:p>
    <w:p w14:paraId="74F11E36" w14:textId="77777777" w:rsidR="00FA2C79" w:rsidRPr="0095346B" w:rsidRDefault="00FA2C79" w:rsidP="00FA2C79">
      <w:pPr>
        <w:pStyle w:val="4"/>
      </w:pPr>
      <w:r w:rsidRPr="0095346B">
        <w:t>Rattlesnake</w:t>
      </w:r>
    </w:p>
    <w:p w14:paraId="74F11E37" w14:textId="77777777" w:rsidR="00FA2C79" w:rsidRPr="0095346B" w:rsidRDefault="00FA2C79" w:rsidP="00FA2C79">
      <w:r w:rsidRPr="0095346B">
        <w:t>No changes introduced into the DTT functionality as part of the current release.</w:t>
      </w:r>
    </w:p>
    <w:p w14:paraId="74F11E38" w14:textId="77777777" w:rsidR="00FA2C79" w:rsidRPr="0095346B" w:rsidRDefault="00FA2C79" w:rsidP="00FA2C79">
      <w:pPr>
        <w:pStyle w:val="4"/>
      </w:pPr>
      <w:r w:rsidRPr="0095346B">
        <w:t>Stephanus</w:t>
      </w:r>
    </w:p>
    <w:p w14:paraId="74F11E39" w14:textId="77777777" w:rsidR="00FA2C79" w:rsidRPr="0095346B" w:rsidRDefault="00FA2C79" w:rsidP="00ED08AA">
      <w:pPr>
        <w:pStyle w:val="a5"/>
        <w:numPr>
          <w:ilvl w:val="0"/>
          <w:numId w:val="93"/>
        </w:numPr>
      </w:pPr>
      <w:r w:rsidRPr="0095346B">
        <w:rPr>
          <w:color w:val="000000"/>
        </w:rPr>
        <w:t>#585 CreateCertificationPath's path is wrong (additional modifications introduced as discussed in the ticket).</w:t>
      </w:r>
    </w:p>
    <w:p w14:paraId="74F11E3A" w14:textId="77777777" w:rsidR="00FA2C79" w:rsidRPr="0095346B" w:rsidRDefault="00FA2C79" w:rsidP="00FA2C79">
      <w:pPr>
        <w:pStyle w:val="a5"/>
        <w:rPr>
          <w:color w:val="BFBFBF" w:themeColor="background1" w:themeShade="BF"/>
        </w:rPr>
      </w:pPr>
    </w:p>
    <w:p w14:paraId="74F11E3B" w14:textId="77777777" w:rsidR="00FA2C79" w:rsidRPr="0095346B" w:rsidRDefault="00FA2C79" w:rsidP="00FA2C79">
      <w:pPr>
        <w:pStyle w:val="4"/>
      </w:pPr>
      <w:r w:rsidRPr="0095346B">
        <w:t>Known issues</w:t>
      </w:r>
    </w:p>
    <w:p w14:paraId="74F11E3C" w14:textId="77777777" w:rsidR="00FA2C79" w:rsidRPr="0095346B" w:rsidRDefault="00FA2C79" w:rsidP="00FA2C79">
      <w:r w:rsidRPr="0095346B">
        <w:t>No known issues are identified in the current release.</w:t>
      </w:r>
    </w:p>
    <w:p w14:paraId="74F11E3D" w14:textId="77777777" w:rsidR="00F90B40" w:rsidRPr="0095346B" w:rsidRDefault="00F90B40" w:rsidP="008772E7">
      <w:pPr>
        <w:pStyle w:val="3"/>
      </w:pPr>
      <w:r w:rsidRPr="0095346B">
        <w:t>Version:</w:t>
      </w:r>
      <w:r w:rsidRPr="0095346B">
        <w:tab/>
        <w:t>ONVIF Test Tool v. 14.06.02</w:t>
      </w:r>
    </w:p>
    <w:p w14:paraId="74F11E3E" w14:textId="77777777" w:rsidR="00F90B40" w:rsidRPr="0095346B" w:rsidRDefault="00F90B40" w:rsidP="00F90B40">
      <w:pPr>
        <w:spacing w:after="0" w:line="240" w:lineRule="auto"/>
      </w:pPr>
      <w:r w:rsidRPr="0095346B">
        <w:t>Date:</w:t>
      </w:r>
      <w:r w:rsidRPr="0095346B">
        <w:tab/>
      </w:r>
      <w:r w:rsidRPr="0095346B">
        <w:tab/>
        <w:t>02nd June 2014</w:t>
      </w:r>
    </w:p>
    <w:p w14:paraId="74F11E3F" w14:textId="77777777" w:rsidR="00F90B40" w:rsidRPr="0095346B" w:rsidRDefault="00F90B40" w:rsidP="00F90B40">
      <w:pPr>
        <w:spacing w:after="0" w:line="240" w:lineRule="auto"/>
      </w:pPr>
    </w:p>
    <w:p w14:paraId="74F11E40" w14:textId="77777777" w:rsidR="00F90B40" w:rsidRPr="0095346B" w:rsidRDefault="00F90B40" w:rsidP="00F90B40">
      <w:pPr>
        <w:spacing w:after="0" w:line="240" w:lineRule="auto"/>
        <w:ind w:left="1418" w:hanging="1418"/>
      </w:pPr>
      <w:r w:rsidRPr="0095346B">
        <w:t>Version type:</w:t>
      </w:r>
      <w:r w:rsidRPr="0095346B">
        <w:tab/>
        <w:t>The Release Candidate delivery of the ONVIF Device Test Tool as part of the Quilmes, Rattlesnake, Stephanus  projects.</w:t>
      </w:r>
    </w:p>
    <w:p w14:paraId="74F11E41" w14:textId="77777777" w:rsidR="00F90B40" w:rsidRPr="0095346B" w:rsidRDefault="00F90B40" w:rsidP="00F90B40">
      <w:pPr>
        <w:spacing w:after="0" w:line="240" w:lineRule="auto"/>
        <w:ind w:left="1418" w:hanging="1418"/>
      </w:pPr>
    </w:p>
    <w:p w14:paraId="74F11E42" w14:textId="77777777" w:rsidR="00F90B40" w:rsidRPr="0095346B" w:rsidRDefault="00F90B40" w:rsidP="00F90B40">
      <w:pPr>
        <w:spacing w:after="0" w:line="240" w:lineRule="auto"/>
      </w:pPr>
      <w:r w:rsidRPr="0095346B">
        <w:t xml:space="preserve">Description:  </w:t>
      </w:r>
      <w:r w:rsidRPr="0095346B">
        <w:tab/>
        <w:t>The purpose of this delivery is to provide the Release Candidate of the ONVIF Device Test Tool as part of the Quilmes, Rattlesnake, Stephanus projects Test Tool with all of the tests implemented and/or modified for the release as planned, please see the details below.</w:t>
      </w:r>
    </w:p>
    <w:p w14:paraId="74F11E43" w14:textId="77777777" w:rsidR="00F90B40" w:rsidRPr="0095346B" w:rsidRDefault="00F90B40" w:rsidP="008772E7">
      <w:pPr>
        <w:pStyle w:val="4"/>
      </w:pPr>
      <w:r w:rsidRPr="0095346B">
        <w:lastRenderedPageBreak/>
        <w:t>General</w:t>
      </w:r>
    </w:p>
    <w:p w14:paraId="74F11E44" w14:textId="77777777" w:rsidR="00F90B40" w:rsidRPr="0095346B" w:rsidRDefault="00F90B40" w:rsidP="008772E7">
      <w:pPr>
        <w:pStyle w:val="4"/>
      </w:pPr>
      <w:r w:rsidRPr="0095346B">
        <w:t>Quilmes</w:t>
      </w:r>
    </w:p>
    <w:p w14:paraId="74F11E45" w14:textId="77777777" w:rsidR="00F90B40" w:rsidRPr="0095346B" w:rsidRDefault="00F90B40" w:rsidP="00F90B40">
      <w:r w:rsidRPr="0095346B">
        <w:t>The following tickets have been addressed/implemented:</w:t>
      </w:r>
    </w:p>
    <w:p w14:paraId="74F11E46" w14:textId="77777777" w:rsidR="00F90B40" w:rsidRPr="0095346B" w:rsidRDefault="00F90B40" w:rsidP="00ED08AA">
      <w:pPr>
        <w:pStyle w:val="a5"/>
        <w:numPr>
          <w:ilvl w:val="0"/>
          <w:numId w:val="92"/>
        </w:numPr>
      </w:pPr>
      <w:r w:rsidRPr="0095346B">
        <w:t>#296 Add event test for PullMessage as keep alive (modifications as mentioned in the ticket comments)</w:t>
      </w:r>
    </w:p>
    <w:p w14:paraId="74F11E47" w14:textId="77777777" w:rsidR="00F90B40" w:rsidRPr="0095346B" w:rsidRDefault="00F90B40" w:rsidP="00ED08AA">
      <w:pPr>
        <w:pStyle w:val="a5"/>
        <w:numPr>
          <w:ilvl w:val="0"/>
          <w:numId w:val="92"/>
        </w:numPr>
      </w:pPr>
      <w:r w:rsidRPr="0095346B">
        <w:t>#339 LOCK/UNLOCK DOOR command fails if the door is in the same state as the command executed (the order of the tests changed as mentioned in the ticket comments)</w:t>
      </w:r>
    </w:p>
    <w:p w14:paraId="74F11E48" w14:textId="77777777" w:rsidR="00F90B40" w:rsidRPr="0095346B" w:rsidRDefault="00F90B40" w:rsidP="00ED08AA">
      <w:pPr>
        <w:pStyle w:val="a5"/>
        <w:numPr>
          <w:ilvl w:val="0"/>
          <w:numId w:val="92"/>
        </w:numPr>
      </w:pPr>
      <w:r w:rsidRPr="0095346B">
        <w:t xml:space="preserve">#577 Test tool throws 'Internal Error Occured' for IP test cases </w:t>
      </w:r>
    </w:p>
    <w:p w14:paraId="74F11E49" w14:textId="77777777" w:rsidR="00F90B40" w:rsidRPr="0095346B" w:rsidRDefault="00F90B40" w:rsidP="008772E7">
      <w:pPr>
        <w:pStyle w:val="4"/>
      </w:pPr>
      <w:r w:rsidRPr="0095346B">
        <w:t>Rattlesnake</w:t>
      </w:r>
    </w:p>
    <w:p w14:paraId="74F11E4A" w14:textId="77777777" w:rsidR="00F90B40" w:rsidRPr="0095346B" w:rsidRDefault="00F90B40" w:rsidP="00F90B40">
      <w:r w:rsidRPr="0095346B">
        <w:t>The following tickets have been addressed/implemented:</w:t>
      </w:r>
    </w:p>
    <w:p w14:paraId="74F11E4B" w14:textId="77777777" w:rsidR="00F90B40" w:rsidRPr="0095346B" w:rsidRDefault="00F90B40" w:rsidP="00ED08AA">
      <w:pPr>
        <w:pStyle w:val="a5"/>
        <w:numPr>
          <w:ilvl w:val="0"/>
          <w:numId w:val="92"/>
        </w:numPr>
      </w:pPr>
      <w:r w:rsidRPr="0095346B">
        <w:t>#566 SEARCH-3-1-2 FIND EVENTS – FORWARD AND BACKWARD SEARCH (SEARCH ENDPOINTS OUTSIDE RECORDING ENDPOINTS) fails in below scenario.</w:t>
      </w:r>
    </w:p>
    <w:p w14:paraId="74F11E4C" w14:textId="77777777" w:rsidR="00F90B40" w:rsidRPr="0095346B" w:rsidRDefault="00F90B40" w:rsidP="008772E7">
      <w:pPr>
        <w:pStyle w:val="4"/>
      </w:pPr>
      <w:r w:rsidRPr="0095346B">
        <w:t>Stephanus</w:t>
      </w:r>
    </w:p>
    <w:p w14:paraId="74F11E4D" w14:textId="77777777" w:rsidR="00F90B40" w:rsidRPr="0095346B" w:rsidRDefault="00F90B40" w:rsidP="00F90B40">
      <w:r w:rsidRPr="0095346B">
        <w:t>The following tickets have been addressed/implemented:</w:t>
      </w:r>
    </w:p>
    <w:p w14:paraId="74F11E4E" w14:textId="77777777" w:rsidR="00F90B40" w:rsidRPr="0095346B" w:rsidRDefault="00F90B40" w:rsidP="00ED08AA">
      <w:pPr>
        <w:pStyle w:val="a5"/>
        <w:numPr>
          <w:ilvl w:val="0"/>
          <w:numId w:val="93"/>
        </w:numPr>
      </w:pPr>
      <w:r w:rsidRPr="0095346B">
        <w:t>#584 validate certificate's subject is failed</w:t>
      </w:r>
    </w:p>
    <w:p w14:paraId="74F11E4F" w14:textId="77777777" w:rsidR="00F90B40" w:rsidRPr="0095346B" w:rsidRDefault="00F90B40" w:rsidP="00ED08AA">
      <w:pPr>
        <w:pStyle w:val="a5"/>
        <w:numPr>
          <w:ilvl w:val="0"/>
          <w:numId w:val="93"/>
        </w:numPr>
      </w:pPr>
      <w:r w:rsidRPr="0095346B">
        <w:t>#585 CreateCertificationPath's path is worng</w:t>
      </w:r>
    </w:p>
    <w:p w14:paraId="74F11E50" w14:textId="77777777" w:rsidR="00F90B40" w:rsidRPr="0095346B" w:rsidRDefault="00F90B40" w:rsidP="00ED08AA">
      <w:pPr>
        <w:pStyle w:val="a5"/>
        <w:numPr>
          <w:ilvl w:val="0"/>
          <w:numId w:val="93"/>
        </w:numPr>
      </w:pPr>
      <w:r w:rsidRPr="0095346B">
        <w:t>#586 RemoveServerCertificateAssignment is needes before DeleteCertificationPath</w:t>
      </w:r>
    </w:p>
    <w:p w14:paraId="74F11E51" w14:textId="77777777" w:rsidR="00F90B40" w:rsidRPr="0095346B" w:rsidRDefault="00F90B40" w:rsidP="00ED08AA">
      <w:pPr>
        <w:pStyle w:val="a5"/>
        <w:numPr>
          <w:ilvl w:val="0"/>
          <w:numId w:val="93"/>
        </w:numPr>
      </w:pPr>
      <w:r w:rsidRPr="0095346B">
        <w:t>#573 New test case: Upload malformed certificate</w:t>
      </w:r>
    </w:p>
    <w:p w14:paraId="74F11E52" w14:textId="77777777" w:rsidR="00F90B40" w:rsidRPr="0095346B" w:rsidRDefault="00F90B40" w:rsidP="00ED08AA">
      <w:pPr>
        <w:pStyle w:val="a5"/>
        <w:numPr>
          <w:ilvl w:val="0"/>
          <w:numId w:val="93"/>
        </w:numPr>
      </w:pPr>
      <w:r w:rsidRPr="0095346B">
        <w:t>#575 New test case: Upload certificate with expired certificate</w:t>
      </w:r>
    </w:p>
    <w:p w14:paraId="74F11E53" w14:textId="77777777" w:rsidR="00F90B40" w:rsidRPr="0095346B" w:rsidRDefault="00F90B40" w:rsidP="00F90B40">
      <w:pPr>
        <w:pStyle w:val="a5"/>
        <w:rPr>
          <w:color w:val="BFBFBF" w:themeColor="background1" w:themeShade="BF"/>
        </w:rPr>
      </w:pPr>
    </w:p>
    <w:p w14:paraId="74F11E54" w14:textId="77777777" w:rsidR="00F90B40" w:rsidRPr="0095346B" w:rsidRDefault="00F90B40" w:rsidP="008772E7">
      <w:pPr>
        <w:pStyle w:val="4"/>
      </w:pPr>
      <w:r w:rsidRPr="0095346B">
        <w:t>Known issues</w:t>
      </w:r>
    </w:p>
    <w:p w14:paraId="74F11E55" w14:textId="77777777" w:rsidR="00F90B40" w:rsidRPr="0095346B" w:rsidRDefault="00F90B40" w:rsidP="00F90B40">
      <w:pPr>
        <w:pStyle w:val="a5"/>
        <w:numPr>
          <w:ilvl w:val="0"/>
          <w:numId w:val="84"/>
        </w:numPr>
        <w:ind w:left="1080"/>
      </w:pPr>
      <w:r w:rsidRPr="0095346B">
        <w:t>Quilmes</w:t>
      </w:r>
    </w:p>
    <w:p w14:paraId="74F11E56" w14:textId="77777777" w:rsidR="00F90B40" w:rsidRPr="0095346B" w:rsidRDefault="00F90B40" w:rsidP="00F90B40">
      <w:pPr>
        <w:pStyle w:val="a5"/>
        <w:numPr>
          <w:ilvl w:val="1"/>
          <w:numId w:val="84"/>
        </w:numPr>
      </w:pPr>
      <w:r w:rsidRPr="0095346B">
        <w:t xml:space="preserve">Help/References mentions Profile G as Release Candidate (ONVIF Profile G Specification (Release Candidate) ) </w:t>
      </w:r>
    </w:p>
    <w:p w14:paraId="74F11E57" w14:textId="77777777" w:rsidR="00F90B40" w:rsidRPr="0095346B" w:rsidRDefault="00F90B40" w:rsidP="00F90B40">
      <w:pPr>
        <w:pStyle w:val="a5"/>
        <w:numPr>
          <w:ilvl w:val="0"/>
          <w:numId w:val="84"/>
        </w:numPr>
        <w:ind w:left="1080"/>
      </w:pPr>
      <w:r w:rsidRPr="0095346B">
        <w:t>Stephanus</w:t>
      </w:r>
    </w:p>
    <w:p w14:paraId="74F11E58" w14:textId="77777777" w:rsidR="00F90B40" w:rsidRPr="0095346B" w:rsidRDefault="00F90B40" w:rsidP="00F90B40">
      <w:pPr>
        <w:pStyle w:val="a5"/>
        <w:numPr>
          <w:ilvl w:val="1"/>
          <w:numId w:val="84"/>
        </w:numPr>
      </w:pPr>
      <w:r w:rsidRPr="0095346B">
        <w:t>Only the specification had been completed for the following tickets:</w:t>
      </w:r>
    </w:p>
    <w:p w14:paraId="74F11E59" w14:textId="77777777" w:rsidR="00F90B40" w:rsidRPr="0095346B" w:rsidRDefault="00F90B40" w:rsidP="00F90B40">
      <w:pPr>
        <w:pStyle w:val="a5"/>
        <w:numPr>
          <w:ilvl w:val="2"/>
          <w:numId w:val="84"/>
        </w:numPr>
      </w:pPr>
      <w:r w:rsidRPr="0095346B">
        <w:t>#561 Encoding of DN attributes in Create Self Signed Certificate</w:t>
      </w:r>
    </w:p>
    <w:p w14:paraId="74F11E5A" w14:textId="77777777" w:rsidR="00F90B40" w:rsidRPr="0095346B" w:rsidRDefault="00F90B40" w:rsidP="00F90B40">
      <w:pPr>
        <w:pStyle w:val="a5"/>
        <w:numPr>
          <w:ilvl w:val="2"/>
          <w:numId w:val="84"/>
        </w:numPr>
      </w:pPr>
      <w:r w:rsidRPr="0095346B">
        <w:t>#562 Encoding of DN attributes in Create PKCS10 CSR</w:t>
      </w:r>
    </w:p>
    <w:p w14:paraId="74F11E5B" w14:textId="77777777" w:rsidR="00F90B40" w:rsidRPr="0095346B" w:rsidRDefault="00F90B40" w:rsidP="008772E7"/>
    <w:p w14:paraId="74F11E5C" w14:textId="77777777" w:rsidR="002243CF" w:rsidRPr="0095346B" w:rsidRDefault="002243CF" w:rsidP="008772E7">
      <w:pPr>
        <w:pStyle w:val="3"/>
      </w:pPr>
      <w:r w:rsidRPr="0095346B">
        <w:t>Version:</w:t>
      </w:r>
      <w:r w:rsidRPr="0095346B">
        <w:tab/>
        <w:t>ONVIF Test Tool v. 14.04.28</w:t>
      </w:r>
    </w:p>
    <w:p w14:paraId="74F11E5D" w14:textId="77777777" w:rsidR="002243CF" w:rsidRPr="0095346B" w:rsidRDefault="002243CF" w:rsidP="002243CF">
      <w:pPr>
        <w:spacing w:after="0" w:line="240" w:lineRule="auto"/>
      </w:pPr>
      <w:r w:rsidRPr="0095346B">
        <w:t>Date:</w:t>
      </w:r>
      <w:r w:rsidRPr="0095346B">
        <w:tab/>
      </w:r>
      <w:r w:rsidRPr="0095346B">
        <w:tab/>
        <w:t>28th April 2014</w:t>
      </w:r>
    </w:p>
    <w:p w14:paraId="74F11E5E" w14:textId="77777777" w:rsidR="002243CF" w:rsidRPr="0095346B" w:rsidRDefault="002243CF" w:rsidP="002243CF">
      <w:pPr>
        <w:spacing w:after="0" w:line="240" w:lineRule="auto"/>
      </w:pPr>
    </w:p>
    <w:p w14:paraId="74F11E5F" w14:textId="77777777" w:rsidR="002243CF" w:rsidRPr="0095346B" w:rsidRDefault="002243CF" w:rsidP="002243CF">
      <w:pPr>
        <w:spacing w:after="0" w:line="240" w:lineRule="auto"/>
        <w:ind w:left="1418" w:hanging="1418"/>
      </w:pPr>
      <w:r w:rsidRPr="0095346B">
        <w:t>Version type:</w:t>
      </w:r>
      <w:r w:rsidRPr="0095346B">
        <w:tab/>
        <w:t>The Second prototype delivery of the ONVIF Device Test Tool as part of the Quilmes, Rattlesnake, Stephanus  projects.</w:t>
      </w:r>
    </w:p>
    <w:p w14:paraId="74F11E60" w14:textId="77777777" w:rsidR="002243CF" w:rsidRPr="0095346B" w:rsidRDefault="002243CF" w:rsidP="002243CF">
      <w:pPr>
        <w:spacing w:after="0" w:line="240" w:lineRule="auto"/>
        <w:ind w:left="1418" w:hanging="1418"/>
      </w:pPr>
    </w:p>
    <w:p w14:paraId="74F11E61" w14:textId="77777777" w:rsidR="002243CF" w:rsidRPr="0095346B" w:rsidRDefault="002243CF" w:rsidP="002243CF">
      <w:pPr>
        <w:spacing w:after="0" w:line="240" w:lineRule="auto"/>
      </w:pPr>
      <w:r w:rsidRPr="0095346B">
        <w:lastRenderedPageBreak/>
        <w:t xml:space="preserve">Description:  </w:t>
      </w:r>
      <w:r w:rsidRPr="0095346B">
        <w:tab/>
        <w:t>The purpose of this delivery is to provide the Second prototype release of the ONVIF Device Test Tool as part of the Quilmes, Rattlesnake, Stephanus projects Test Tool with some of the tests implemented and/or modified for the release, please see the details below.</w:t>
      </w:r>
    </w:p>
    <w:p w14:paraId="74F11E62" w14:textId="77777777" w:rsidR="002243CF" w:rsidRPr="0095346B" w:rsidRDefault="002243CF" w:rsidP="008772E7">
      <w:pPr>
        <w:pStyle w:val="4"/>
      </w:pPr>
      <w:r w:rsidRPr="0095346B">
        <w:t>General</w:t>
      </w:r>
    </w:p>
    <w:p w14:paraId="74F11E63" w14:textId="77777777" w:rsidR="002243CF" w:rsidRPr="0095346B" w:rsidRDefault="002243CF" w:rsidP="008772E7">
      <w:pPr>
        <w:pStyle w:val="4"/>
      </w:pPr>
      <w:r w:rsidRPr="0095346B">
        <w:t>Quilmes</w:t>
      </w:r>
    </w:p>
    <w:p w14:paraId="74F11E64" w14:textId="77777777" w:rsidR="002243CF" w:rsidRPr="0095346B" w:rsidRDefault="002243CF" w:rsidP="002243CF">
      <w:r w:rsidRPr="0095346B">
        <w:t>The following tickets have been addressed/implemented:</w:t>
      </w:r>
    </w:p>
    <w:p w14:paraId="74F11E65" w14:textId="77777777" w:rsidR="002243CF" w:rsidRPr="0095346B" w:rsidRDefault="002243CF" w:rsidP="00ED08AA">
      <w:pPr>
        <w:pStyle w:val="a5"/>
        <w:numPr>
          <w:ilvl w:val="0"/>
          <w:numId w:val="92"/>
        </w:numPr>
      </w:pPr>
      <w:r w:rsidRPr="0095346B">
        <w:t>#296 Add event test for PullMessage as keep alive</w:t>
      </w:r>
    </w:p>
    <w:p w14:paraId="74F11E66" w14:textId="77777777" w:rsidR="002243CF" w:rsidRPr="0095346B" w:rsidRDefault="002243CF" w:rsidP="00ED08AA">
      <w:pPr>
        <w:pStyle w:val="a5"/>
        <w:numPr>
          <w:ilvl w:val="0"/>
          <w:numId w:val="92"/>
        </w:numPr>
      </w:pPr>
      <w:r w:rsidRPr="0095346B">
        <w:t>#339 LOCK/UNLOCK DOOR command fails if the door is in the same state as the command executed (specification review pending)</w:t>
      </w:r>
    </w:p>
    <w:p w14:paraId="74F11E67" w14:textId="77777777" w:rsidR="002243CF" w:rsidRPr="0095346B" w:rsidRDefault="002243CF" w:rsidP="00ED08AA">
      <w:pPr>
        <w:pStyle w:val="a5"/>
        <w:numPr>
          <w:ilvl w:val="0"/>
          <w:numId w:val="92"/>
        </w:numPr>
      </w:pPr>
      <w:r w:rsidRPr="0095346B">
        <w:t>#482 AbsoluteMoveRequests does not seem to take PTZ limits into consideration (the fix for the additional issue found &amp; reported)</w:t>
      </w:r>
    </w:p>
    <w:p w14:paraId="74F11E68" w14:textId="77777777" w:rsidR="002243CF" w:rsidRPr="0095346B" w:rsidRDefault="002243CF" w:rsidP="00ED08AA">
      <w:pPr>
        <w:pStyle w:val="a5"/>
        <w:numPr>
          <w:ilvl w:val="0"/>
          <w:numId w:val="92"/>
        </w:numPr>
      </w:pPr>
      <w:r w:rsidRPr="0095346B">
        <w:t>#541 RTSS-1-1-48: no media frames within timeout</w:t>
      </w:r>
    </w:p>
    <w:p w14:paraId="74F11E69" w14:textId="77777777" w:rsidR="002243CF" w:rsidRPr="0095346B" w:rsidRDefault="002243CF" w:rsidP="00ED08AA">
      <w:pPr>
        <w:pStyle w:val="a5"/>
        <w:numPr>
          <w:ilvl w:val="0"/>
          <w:numId w:val="92"/>
        </w:numPr>
      </w:pPr>
      <w:r w:rsidRPr="0095346B">
        <w:t>#511 Refactoring of IMAGING-1-1-9 (Parsing problem resolved)</w:t>
      </w:r>
    </w:p>
    <w:p w14:paraId="74F11E6A" w14:textId="77777777" w:rsidR="002243CF" w:rsidRPr="0095346B" w:rsidRDefault="002243CF" w:rsidP="00ED08AA">
      <w:pPr>
        <w:pStyle w:val="a5"/>
        <w:numPr>
          <w:ilvl w:val="0"/>
          <w:numId w:val="92"/>
        </w:numPr>
      </w:pPr>
      <w:r w:rsidRPr="0095346B">
        <w:t>#513 Negative tests should be static not random (cases listed in the Wush-ticket as requested, no changes in the Test Tool)</w:t>
      </w:r>
    </w:p>
    <w:p w14:paraId="74F11E6B" w14:textId="77777777" w:rsidR="002243CF" w:rsidRPr="0095346B" w:rsidRDefault="002243CF" w:rsidP="00ED08AA">
      <w:pPr>
        <w:pStyle w:val="a5"/>
        <w:numPr>
          <w:ilvl w:val="0"/>
          <w:numId w:val="92"/>
        </w:numPr>
      </w:pPr>
      <w:r w:rsidRPr="0095346B">
        <w:t>#555 Adding a small time buffer for the seek testcases</w:t>
      </w:r>
    </w:p>
    <w:p w14:paraId="74F11E6C" w14:textId="77777777" w:rsidR="002243CF" w:rsidRPr="0095346B" w:rsidRDefault="002243CF" w:rsidP="00ED08AA">
      <w:pPr>
        <w:pStyle w:val="a5"/>
        <w:numPr>
          <w:ilvl w:val="0"/>
          <w:numId w:val="92"/>
        </w:numPr>
      </w:pPr>
      <w:r w:rsidRPr="0095346B">
        <w:t>#567 Remove unnecessary error test</w:t>
      </w:r>
    </w:p>
    <w:p w14:paraId="74F11E6D" w14:textId="77777777" w:rsidR="002243CF" w:rsidRPr="0095346B" w:rsidRDefault="002243CF" w:rsidP="008772E7">
      <w:pPr>
        <w:pStyle w:val="4"/>
      </w:pPr>
      <w:r w:rsidRPr="0095346B">
        <w:t>Rattlesnake</w:t>
      </w:r>
    </w:p>
    <w:p w14:paraId="74F11E6E" w14:textId="77777777" w:rsidR="002243CF" w:rsidRPr="0095346B" w:rsidRDefault="002243CF" w:rsidP="002243CF">
      <w:r w:rsidRPr="0095346B">
        <w:t>The following tickets have been addressed/implemented:</w:t>
      </w:r>
    </w:p>
    <w:p w14:paraId="74F11E6F" w14:textId="77777777" w:rsidR="002243CF" w:rsidRPr="0095346B" w:rsidRDefault="002243CF" w:rsidP="00ED08AA">
      <w:pPr>
        <w:pStyle w:val="a5"/>
        <w:numPr>
          <w:ilvl w:val="0"/>
          <w:numId w:val="92"/>
        </w:numPr>
      </w:pPr>
      <w:r w:rsidRPr="0095346B">
        <w:t>#551 Proposed changes to the Recording Control Specification</w:t>
      </w:r>
    </w:p>
    <w:p w14:paraId="74F11E70" w14:textId="77777777" w:rsidR="002243CF" w:rsidRPr="0095346B" w:rsidRDefault="002243CF" w:rsidP="00ED08AA">
      <w:pPr>
        <w:pStyle w:val="a5"/>
        <w:numPr>
          <w:ilvl w:val="0"/>
          <w:numId w:val="92"/>
        </w:numPr>
      </w:pPr>
      <w:r w:rsidRPr="0095346B">
        <w:t>#554 Recurring tool crashes on streaming test cases in the 13.12 tool</w:t>
      </w:r>
    </w:p>
    <w:p w14:paraId="74F11E71" w14:textId="77777777" w:rsidR="002243CF" w:rsidRPr="0095346B" w:rsidRDefault="002243CF" w:rsidP="00ED08AA">
      <w:pPr>
        <w:pStyle w:val="a5"/>
        <w:numPr>
          <w:ilvl w:val="0"/>
          <w:numId w:val="92"/>
        </w:numPr>
      </w:pPr>
      <w:r w:rsidRPr="0095346B">
        <w:t>#563 RECORDING-2-1-26:MODIFY MEDIA ATTRIBUTE WHILE RECORDING Issue</w:t>
      </w:r>
    </w:p>
    <w:p w14:paraId="74F11E72" w14:textId="77777777" w:rsidR="002243CF" w:rsidRPr="0095346B" w:rsidRDefault="002243CF" w:rsidP="00ED08AA">
      <w:pPr>
        <w:pStyle w:val="a5"/>
        <w:numPr>
          <w:ilvl w:val="0"/>
          <w:numId w:val="92"/>
        </w:numPr>
      </w:pPr>
      <w:r w:rsidRPr="0095346B">
        <w:t>#564 Verification of RTP Timestamps in RTSP PLAY command</w:t>
      </w:r>
    </w:p>
    <w:p w14:paraId="74F11E73" w14:textId="77777777" w:rsidR="002243CF" w:rsidRPr="0095346B" w:rsidRDefault="002243CF" w:rsidP="00ED08AA">
      <w:pPr>
        <w:pStyle w:val="a5"/>
        <w:numPr>
          <w:ilvl w:val="0"/>
          <w:numId w:val="92"/>
        </w:numPr>
      </w:pPr>
      <w:r w:rsidRPr="0095346B">
        <w:t>#457 Recording audio and metadata track problem (from internal wush #1206) (Test logging updated)</w:t>
      </w:r>
    </w:p>
    <w:p w14:paraId="74F11E74" w14:textId="77777777" w:rsidR="002243CF" w:rsidRPr="0095346B" w:rsidRDefault="002243CF" w:rsidP="002243CF">
      <w:pPr>
        <w:pStyle w:val="a5"/>
        <w:rPr>
          <w:color w:val="BFBFBF" w:themeColor="background1" w:themeShade="BF"/>
        </w:rPr>
      </w:pPr>
    </w:p>
    <w:p w14:paraId="74F11E75" w14:textId="77777777" w:rsidR="002243CF" w:rsidRPr="0095346B" w:rsidRDefault="002243CF" w:rsidP="008772E7">
      <w:pPr>
        <w:pStyle w:val="4"/>
      </w:pPr>
      <w:r w:rsidRPr="0095346B">
        <w:t>Stephanus</w:t>
      </w:r>
    </w:p>
    <w:p w14:paraId="74F11E76" w14:textId="77777777" w:rsidR="002243CF" w:rsidRPr="0095346B" w:rsidRDefault="002243CF" w:rsidP="002243CF">
      <w:r w:rsidRPr="0095346B">
        <w:t>The following tickets have been addressed/implemented:</w:t>
      </w:r>
    </w:p>
    <w:p w14:paraId="74F11E77" w14:textId="77777777" w:rsidR="002243CF" w:rsidRPr="0095346B" w:rsidRDefault="002243CF" w:rsidP="00ED08AA">
      <w:pPr>
        <w:pStyle w:val="a5"/>
        <w:numPr>
          <w:ilvl w:val="0"/>
          <w:numId w:val="93"/>
        </w:numPr>
      </w:pPr>
      <w:r w:rsidRPr="0095346B">
        <w:t>#556 CreatePKCS10CSR – negative test</w:t>
      </w:r>
    </w:p>
    <w:p w14:paraId="74F11E78" w14:textId="77777777" w:rsidR="002243CF" w:rsidRPr="0095346B" w:rsidRDefault="002243CF" w:rsidP="00ED08AA">
      <w:pPr>
        <w:pStyle w:val="a5"/>
        <w:numPr>
          <w:ilvl w:val="0"/>
          <w:numId w:val="93"/>
        </w:numPr>
      </w:pPr>
      <w:r w:rsidRPr="0095346B">
        <w:t>#558 Basic TLS Handshake</w:t>
      </w:r>
    </w:p>
    <w:p w14:paraId="74F11E79" w14:textId="77777777" w:rsidR="002243CF" w:rsidRPr="0095346B" w:rsidRDefault="002243CF" w:rsidP="00ED08AA">
      <w:pPr>
        <w:pStyle w:val="a5"/>
        <w:numPr>
          <w:ilvl w:val="0"/>
          <w:numId w:val="93"/>
        </w:numPr>
      </w:pPr>
      <w:r w:rsidRPr="0095346B">
        <w:t>#559 Replace Server Certificate Assignment - Basic TLS Handshake</w:t>
      </w:r>
    </w:p>
    <w:p w14:paraId="74F11E7A" w14:textId="77777777" w:rsidR="002243CF" w:rsidRPr="0095346B" w:rsidRDefault="002243CF" w:rsidP="008772E7">
      <w:pPr>
        <w:pStyle w:val="4"/>
      </w:pPr>
      <w:r w:rsidRPr="0095346B">
        <w:t>Known issues</w:t>
      </w:r>
    </w:p>
    <w:p w14:paraId="74F11E7B" w14:textId="77777777" w:rsidR="002243CF" w:rsidRPr="0095346B" w:rsidRDefault="002243CF" w:rsidP="002243CF">
      <w:pPr>
        <w:pStyle w:val="a5"/>
        <w:numPr>
          <w:ilvl w:val="0"/>
          <w:numId w:val="89"/>
        </w:numPr>
        <w:ind w:left="720"/>
      </w:pPr>
      <w:r w:rsidRPr="0095346B">
        <w:t>The following tickets were not addressed in the release (with the status being in progress):</w:t>
      </w:r>
    </w:p>
    <w:p w14:paraId="74F11E7C" w14:textId="77777777" w:rsidR="002243CF" w:rsidRPr="0095346B" w:rsidRDefault="002243CF" w:rsidP="002243CF">
      <w:pPr>
        <w:pStyle w:val="a5"/>
        <w:numPr>
          <w:ilvl w:val="0"/>
          <w:numId w:val="84"/>
        </w:numPr>
        <w:ind w:left="1080"/>
      </w:pPr>
      <w:r w:rsidRPr="0095346B">
        <w:t>Quilmes</w:t>
      </w:r>
    </w:p>
    <w:p w14:paraId="74F11E7D" w14:textId="77777777" w:rsidR="002243CF" w:rsidRPr="0095346B" w:rsidRDefault="002243CF" w:rsidP="002243CF">
      <w:pPr>
        <w:pStyle w:val="a5"/>
        <w:numPr>
          <w:ilvl w:val="1"/>
          <w:numId w:val="84"/>
        </w:numPr>
      </w:pPr>
      <w:r w:rsidRPr="0095346B">
        <w:t>#477 IPCONFIG-1-1-1 IPV4 STATIC IP is not correct behavior</w:t>
      </w:r>
    </w:p>
    <w:p w14:paraId="74F11E7E" w14:textId="77777777" w:rsidR="002243CF" w:rsidRPr="0095346B" w:rsidRDefault="002243CF" w:rsidP="002243CF">
      <w:pPr>
        <w:pStyle w:val="a5"/>
        <w:numPr>
          <w:ilvl w:val="1"/>
          <w:numId w:val="84"/>
        </w:numPr>
      </w:pPr>
      <w:r w:rsidRPr="0095346B">
        <w:t>#550 Internal error in test case RTSS 5.1.12 (Can’t reproduce)</w:t>
      </w:r>
    </w:p>
    <w:p w14:paraId="74F11E7F" w14:textId="77777777" w:rsidR="002243CF" w:rsidRPr="0095346B" w:rsidRDefault="002243CF" w:rsidP="002243CF">
      <w:pPr>
        <w:pStyle w:val="a5"/>
        <w:numPr>
          <w:ilvl w:val="0"/>
          <w:numId w:val="84"/>
        </w:numPr>
        <w:ind w:left="1080"/>
      </w:pPr>
      <w:r w:rsidRPr="0095346B">
        <w:t>Rattlesnake</w:t>
      </w:r>
    </w:p>
    <w:p w14:paraId="74F11E80" w14:textId="77777777" w:rsidR="002243CF" w:rsidRPr="0095346B" w:rsidRDefault="002243CF" w:rsidP="002243CF">
      <w:pPr>
        <w:pStyle w:val="a5"/>
        <w:numPr>
          <w:ilvl w:val="1"/>
          <w:numId w:val="84"/>
        </w:numPr>
      </w:pPr>
      <w:r w:rsidRPr="0095346B">
        <w:lastRenderedPageBreak/>
        <w:t>#566 SEARCH-3-1-2 FIND EVENTS – FORWARD AND BACKWARD SEARCH (SEARCH ENDPOINTS OUTSIDE RECORDING ENDPOINTS) fails in below scenario</w:t>
      </w:r>
    </w:p>
    <w:p w14:paraId="74F11E81" w14:textId="77777777" w:rsidR="002243CF" w:rsidRPr="0095346B" w:rsidRDefault="002243CF" w:rsidP="002243CF">
      <w:pPr>
        <w:pStyle w:val="a5"/>
        <w:numPr>
          <w:ilvl w:val="0"/>
          <w:numId w:val="84"/>
        </w:numPr>
        <w:ind w:left="1080"/>
      </w:pPr>
      <w:r w:rsidRPr="0095346B">
        <w:t>Stephanus</w:t>
      </w:r>
    </w:p>
    <w:p w14:paraId="74F11E82" w14:textId="77777777" w:rsidR="002243CF" w:rsidRPr="0095346B" w:rsidRDefault="002243CF" w:rsidP="002243CF">
      <w:pPr>
        <w:pStyle w:val="a5"/>
        <w:numPr>
          <w:ilvl w:val="1"/>
          <w:numId w:val="84"/>
        </w:numPr>
      </w:pPr>
      <w:r w:rsidRPr="0095346B">
        <w:t>#561 Encoding of DN attributes in Create Self Signed Certificate</w:t>
      </w:r>
    </w:p>
    <w:p w14:paraId="74F11E83" w14:textId="77777777" w:rsidR="002243CF" w:rsidRPr="0095346B" w:rsidRDefault="002243CF" w:rsidP="002243CF">
      <w:pPr>
        <w:pStyle w:val="a5"/>
        <w:numPr>
          <w:ilvl w:val="1"/>
          <w:numId w:val="84"/>
        </w:numPr>
      </w:pPr>
      <w:r w:rsidRPr="0095346B">
        <w:t>#562 Encoding of DN attributes in Create PKCS10 CSR</w:t>
      </w:r>
    </w:p>
    <w:p w14:paraId="74F11E84" w14:textId="77777777" w:rsidR="002243CF" w:rsidRPr="0095346B" w:rsidRDefault="002243CF" w:rsidP="002243CF">
      <w:pPr>
        <w:pStyle w:val="a5"/>
        <w:numPr>
          <w:ilvl w:val="1"/>
          <w:numId w:val="84"/>
        </w:numPr>
      </w:pPr>
      <w:r w:rsidRPr="0095346B">
        <w:t>#573 New test case: Upload malformed certificate</w:t>
      </w:r>
    </w:p>
    <w:p w14:paraId="74F11E85" w14:textId="77777777" w:rsidR="002243CF" w:rsidRPr="0095346B" w:rsidRDefault="002243CF" w:rsidP="002243CF">
      <w:r w:rsidRPr="0095346B">
        <w:t>#575 New test case: Upload certificate with expired certificate</w:t>
      </w:r>
    </w:p>
    <w:p w14:paraId="74F11E86" w14:textId="77777777" w:rsidR="002243CF" w:rsidRPr="0095346B" w:rsidRDefault="002243CF" w:rsidP="002243CF"/>
    <w:p w14:paraId="74F11E87" w14:textId="77777777" w:rsidR="00260143" w:rsidRPr="0095346B" w:rsidRDefault="002C346B" w:rsidP="008772E7">
      <w:pPr>
        <w:pStyle w:val="3"/>
      </w:pPr>
      <w:r w:rsidRPr="0095346B">
        <w:t>Version:</w:t>
      </w:r>
      <w:r w:rsidRPr="0095346B">
        <w:tab/>
        <w:t>ONVIF Test Tool v. 1</w:t>
      </w:r>
      <w:r w:rsidR="00B143BC" w:rsidRPr="0095346B">
        <w:t>4</w:t>
      </w:r>
      <w:r w:rsidRPr="0095346B">
        <w:t>.</w:t>
      </w:r>
      <w:r w:rsidR="00260143" w:rsidRPr="0095346B">
        <w:t>04</w:t>
      </w:r>
      <w:r w:rsidR="00B143BC" w:rsidRPr="0095346B">
        <w:t>.</w:t>
      </w:r>
      <w:r w:rsidR="00260143" w:rsidRPr="0095346B">
        <w:t>28</w:t>
      </w:r>
    </w:p>
    <w:p w14:paraId="74F11E88" w14:textId="77777777" w:rsidR="002C346B" w:rsidRPr="0095346B" w:rsidRDefault="002C346B" w:rsidP="002C346B">
      <w:pPr>
        <w:spacing w:after="0" w:line="240" w:lineRule="auto"/>
      </w:pPr>
      <w:r w:rsidRPr="0095346B">
        <w:t>Date:</w:t>
      </w:r>
      <w:r w:rsidRPr="0095346B">
        <w:tab/>
      </w:r>
      <w:r w:rsidRPr="0095346B">
        <w:tab/>
      </w:r>
      <w:r w:rsidR="00260143" w:rsidRPr="0095346B">
        <w:t>28</w:t>
      </w:r>
      <w:r w:rsidR="00B143BC" w:rsidRPr="0095346B">
        <w:t>th</w:t>
      </w:r>
      <w:r w:rsidRPr="0095346B">
        <w:t xml:space="preserve"> </w:t>
      </w:r>
      <w:r w:rsidR="00260143" w:rsidRPr="0095346B">
        <w:t>April</w:t>
      </w:r>
      <w:r w:rsidR="00B143BC" w:rsidRPr="0095346B">
        <w:t xml:space="preserve"> 2014</w:t>
      </w:r>
    </w:p>
    <w:p w14:paraId="74F11E89" w14:textId="77777777" w:rsidR="002C346B" w:rsidRPr="0095346B" w:rsidRDefault="002C346B" w:rsidP="002C346B">
      <w:pPr>
        <w:spacing w:after="0" w:line="240" w:lineRule="auto"/>
      </w:pPr>
    </w:p>
    <w:p w14:paraId="74F11E8A" w14:textId="77777777" w:rsidR="002C346B" w:rsidRPr="0095346B" w:rsidRDefault="002C346B" w:rsidP="002C346B">
      <w:pPr>
        <w:spacing w:after="0" w:line="240" w:lineRule="auto"/>
        <w:ind w:left="1418" w:hanging="1418"/>
      </w:pPr>
      <w:r w:rsidRPr="0095346B">
        <w:t>Version type:</w:t>
      </w:r>
      <w:r w:rsidRPr="0095346B">
        <w:tab/>
        <w:t xml:space="preserve">The </w:t>
      </w:r>
      <w:r w:rsidR="00B143BC" w:rsidRPr="0095346B">
        <w:t>First prototype</w:t>
      </w:r>
      <w:r w:rsidRPr="0095346B">
        <w:t xml:space="preserve"> delivery of the ONVIF Device Test Tool as part of the </w:t>
      </w:r>
      <w:r w:rsidR="00B143BC" w:rsidRPr="0095346B">
        <w:t>Quilmes,</w:t>
      </w:r>
      <w:r w:rsidR="00B4630D" w:rsidRPr="0095346B">
        <w:t xml:space="preserve"> Rattlesnake, Stephanus</w:t>
      </w:r>
      <w:r w:rsidR="00B143BC" w:rsidRPr="0095346B">
        <w:t xml:space="preserve"> </w:t>
      </w:r>
      <w:r w:rsidRPr="0095346B">
        <w:t xml:space="preserve"> projects.</w:t>
      </w:r>
    </w:p>
    <w:p w14:paraId="74F11E8B" w14:textId="77777777" w:rsidR="002C346B" w:rsidRPr="0095346B" w:rsidRDefault="002C346B" w:rsidP="002C346B">
      <w:pPr>
        <w:spacing w:after="0" w:line="240" w:lineRule="auto"/>
        <w:ind w:left="1418" w:hanging="1418"/>
      </w:pPr>
    </w:p>
    <w:p w14:paraId="74F11E8C" w14:textId="77777777" w:rsidR="002C346B" w:rsidRPr="0095346B" w:rsidRDefault="002C346B" w:rsidP="002C346B">
      <w:pPr>
        <w:spacing w:after="0" w:line="240" w:lineRule="auto"/>
      </w:pPr>
      <w:r w:rsidRPr="0095346B">
        <w:t xml:space="preserve">Description:  </w:t>
      </w:r>
      <w:r w:rsidRPr="0095346B">
        <w:tab/>
        <w:t xml:space="preserve">The purpose of this delivery is to provide the </w:t>
      </w:r>
      <w:r w:rsidR="00B4630D" w:rsidRPr="0095346B">
        <w:t>First prototype release of the ONVIF Device Test Tool as part of the Quilmes, Rattlesnake, Stephanus projects</w:t>
      </w:r>
      <w:r w:rsidRPr="0095346B">
        <w:t xml:space="preserve"> Test Tool with </w:t>
      </w:r>
      <w:r w:rsidR="00B4630D" w:rsidRPr="0095346B">
        <w:t>some</w:t>
      </w:r>
      <w:r w:rsidRPr="0095346B">
        <w:t xml:space="preserve"> of the tests implemented and/or modified for the release, please see the details below.</w:t>
      </w:r>
    </w:p>
    <w:p w14:paraId="74F11E8D" w14:textId="77777777" w:rsidR="002C346B" w:rsidRPr="0095346B" w:rsidRDefault="002C346B" w:rsidP="008772E7">
      <w:pPr>
        <w:pStyle w:val="4"/>
      </w:pPr>
      <w:r w:rsidRPr="0095346B">
        <w:t>General</w:t>
      </w:r>
    </w:p>
    <w:p w14:paraId="74F11E8E" w14:textId="77777777" w:rsidR="002C346B" w:rsidRPr="0095346B" w:rsidRDefault="00B4630D" w:rsidP="008772E7">
      <w:pPr>
        <w:pStyle w:val="4"/>
      </w:pPr>
      <w:r w:rsidRPr="0095346B">
        <w:t>Quilmes</w:t>
      </w:r>
    </w:p>
    <w:p w14:paraId="74F11E8F" w14:textId="77777777" w:rsidR="00B4630D" w:rsidRPr="0095346B" w:rsidRDefault="00B4630D" w:rsidP="00B4630D">
      <w:r w:rsidRPr="0095346B">
        <w:t>The following tickets have been addressed/implemented:</w:t>
      </w:r>
    </w:p>
    <w:p w14:paraId="74F11E90" w14:textId="77777777" w:rsidR="001A0257" w:rsidRPr="0095346B" w:rsidRDefault="001A0257" w:rsidP="00ED08AA">
      <w:pPr>
        <w:pStyle w:val="a5"/>
        <w:numPr>
          <w:ilvl w:val="0"/>
          <w:numId w:val="92"/>
        </w:numPr>
      </w:pPr>
      <w:r w:rsidRPr="0095346B">
        <w:t>#462 ARP entries not updated for test cases that change IP Address</w:t>
      </w:r>
    </w:p>
    <w:p w14:paraId="74F11E91" w14:textId="77777777" w:rsidR="001A0257" w:rsidRPr="0095346B" w:rsidRDefault="001A0257" w:rsidP="00ED08AA">
      <w:pPr>
        <w:pStyle w:val="a5"/>
        <w:numPr>
          <w:ilvl w:val="0"/>
          <w:numId w:val="92"/>
        </w:numPr>
      </w:pPr>
      <w:r w:rsidRPr="0095346B">
        <w:t>#472 Remove unnecessary Renew</w:t>
      </w:r>
    </w:p>
    <w:p w14:paraId="74F11E92" w14:textId="77777777" w:rsidR="001A0257" w:rsidRPr="0095346B" w:rsidRDefault="001A0257" w:rsidP="00ED08AA">
      <w:pPr>
        <w:pStyle w:val="a5"/>
        <w:numPr>
          <w:ilvl w:val="0"/>
          <w:numId w:val="92"/>
        </w:numPr>
      </w:pPr>
      <w:r w:rsidRPr="0095346B">
        <w:t>#476 Run Condition of IP Filter test cases</w:t>
      </w:r>
    </w:p>
    <w:p w14:paraId="74F11E93" w14:textId="77777777" w:rsidR="001A0257" w:rsidRPr="0095346B" w:rsidRDefault="001A0257" w:rsidP="00ED08AA">
      <w:pPr>
        <w:pStyle w:val="a5"/>
        <w:numPr>
          <w:ilvl w:val="0"/>
          <w:numId w:val="92"/>
        </w:numPr>
      </w:pPr>
      <w:r w:rsidRPr="0095346B">
        <w:t>#482 AbsoluteMoveRequests does not seem to take PTZ limits into consideration</w:t>
      </w:r>
    </w:p>
    <w:p w14:paraId="74F11E94" w14:textId="77777777" w:rsidR="001A0257" w:rsidRPr="0095346B" w:rsidRDefault="001A0257" w:rsidP="00ED08AA">
      <w:pPr>
        <w:pStyle w:val="a5"/>
        <w:numPr>
          <w:ilvl w:val="0"/>
          <w:numId w:val="92"/>
        </w:numPr>
      </w:pPr>
      <w:r w:rsidRPr="0095346B">
        <w:t>#506 Highlight Warnings in the test results</w:t>
      </w:r>
    </w:p>
    <w:p w14:paraId="74F11E95" w14:textId="77777777" w:rsidR="001A0257" w:rsidRPr="0095346B" w:rsidRDefault="006A3ED9" w:rsidP="00ED08AA">
      <w:pPr>
        <w:pStyle w:val="a5"/>
        <w:numPr>
          <w:ilvl w:val="0"/>
          <w:numId w:val="92"/>
        </w:numPr>
      </w:pPr>
      <w:r w:rsidRPr="0095346B">
        <w:t>#535 Improper check for IPv6 Unicast Testcases</w:t>
      </w:r>
    </w:p>
    <w:p w14:paraId="74F11E96" w14:textId="77777777" w:rsidR="00765801" w:rsidRPr="0095346B" w:rsidRDefault="00765801" w:rsidP="00ED08AA">
      <w:pPr>
        <w:pStyle w:val="a5"/>
        <w:numPr>
          <w:ilvl w:val="0"/>
          <w:numId w:val="92"/>
        </w:numPr>
      </w:pPr>
      <w:r w:rsidRPr="0095346B">
        <w:t>#511 Refactoring of IMAGING-1-1-9 (The fix for the problem</w:t>
      </w:r>
      <w:r w:rsidR="00817A1E" w:rsidRPr="0095346B">
        <w:t xml:space="preserve"> of</w:t>
      </w:r>
      <w:r w:rsidRPr="0095346B">
        <w:t xml:space="preserve"> ImagingSettingsExtension elements parsing is not included in this version)</w:t>
      </w:r>
    </w:p>
    <w:p w14:paraId="74F11E97" w14:textId="77777777" w:rsidR="00817A1E" w:rsidRPr="0095346B" w:rsidRDefault="00817A1E" w:rsidP="00ED08AA">
      <w:pPr>
        <w:pStyle w:val="a5"/>
        <w:numPr>
          <w:ilvl w:val="0"/>
          <w:numId w:val="92"/>
        </w:numPr>
      </w:pPr>
      <w:r w:rsidRPr="0095346B">
        <w:t>#540 Technical support phone should not be a required field</w:t>
      </w:r>
    </w:p>
    <w:p w14:paraId="74F11E98" w14:textId="77777777" w:rsidR="002C346B" w:rsidRPr="0095346B" w:rsidRDefault="00B4630D" w:rsidP="008772E7">
      <w:pPr>
        <w:pStyle w:val="4"/>
      </w:pPr>
      <w:r w:rsidRPr="0095346B">
        <w:t>Rattlesnake</w:t>
      </w:r>
    </w:p>
    <w:p w14:paraId="74F11E99" w14:textId="77777777" w:rsidR="002C346B" w:rsidRPr="0095346B" w:rsidRDefault="002C346B" w:rsidP="002C346B">
      <w:r w:rsidRPr="0095346B">
        <w:t>The following tickets have been addressed/implemented:</w:t>
      </w:r>
    </w:p>
    <w:p w14:paraId="74F11E9A" w14:textId="77777777" w:rsidR="001A0257" w:rsidRPr="0095346B" w:rsidRDefault="001A0257" w:rsidP="00ED08AA">
      <w:pPr>
        <w:pStyle w:val="a5"/>
        <w:numPr>
          <w:ilvl w:val="0"/>
          <w:numId w:val="92"/>
        </w:numPr>
      </w:pPr>
      <w:r w:rsidRPr="0095346B">
        <w:t>#495 Promote Profile G to Conformance</w:t>
      </w:r>
    </w:p>
    <w:p w14:paraId="74F11E9B" w14:textId="77777777" w:rsidR="001A0257" w:rsidRPr="0095346B" w:rsidRDefault="001A0257" w:rsidP="00ED08AA">
      <w:pPr>
        <w:pStyle w:val="a5"/>
        <w:numPr>
          <w:ilvl w:val="0"/>
          <w:numId w:val="92"/>
        </w:numPr>
      </w:pPr>
      <w:r w:rsidRPr="0095346B">
        <w:t>#457 Recording audio and metadata track problem (from internal wush #1206)</w:t>
      </w:r>
    </w:p>
    <w:p w14:paraId="74F11E9C" w14:textId="77777777" w:rsidR="001A0257" w:rsidRPr="0095346B" w:rsidRDefault="001A0257" w:rsidP="00ED08AA">
      <w:pPr>
        <w:pStyle w:val="a5"/>
        <w:numPr>
          <w:ilvl w:val="0"/>
          <w:numId w:val="92"/>
        </w:numPr>
      </w:pPr>
      <w:r w:rsidRPr="0095346B">
        <w:t>#460 Clarification on Search TestCase-ID (2-1-1): Recording Search Results and Recordings Consistency</w:t>
      </w:r>
    </w:p>
    <w:p w14:paraId="74F11E9D" w14:textId="77777777" w:rsidR="001A0257" w:rsidRPr="0095346B" w:rsidRDefault="001A0257" w:rsidP="00ED08AA">
      <w:pPr>
        <w:pStyle w:val="a5"/>
        <w:numPr>
          <w:ilvl w:val="0"/>
          <w:numId w:val="92"/>
        </w:numPr>
      </w:pPr>
      <w:r w:rsidRPr="0095346B">
        <w:t>#532 Validate that streaming data is stopped when PAUSE is sent</w:t>
      </w:r>
    </w:p>
    <w:p w14:paraId="74F11E9E" w14:textId="77777777" w:rsidR="001A0257" w:rsidRPr="0095346B" w:rsidRDefault="001A0257" w:rsidP="00ED08AA">
      <w:pPr>
        <w:pStyle w:val="a5"/>
        <w:numPr>
          <w:ilvl w:val="0"/>
          <w:numId w:val="92"/>
        </w:numPr>
      </w:pPr>
      <w:r w:rsidRPr="0095346B">
        <w:t>#534 Clarification reg REPLAY-3-1-2 PLAYBACK VIDEO STREAMING – RTP-Unicast/UDP testcase</w:t>
      </w:r>
    </w:p>
    <w:p w14:paraId="74F11E9F" w14:textId="77777777" w:rsidR="001A0257" w:rsidRPr="0095346B" w:rsidRDefault="001A0257" w:rsidP="00ED08AA">
      <w:pPr>
        <w:pStyle w:val="a5"/>
        <w:numPr>
          <w:ilvl w:val="0"/>
          <w:numId w:val="92"/>
        </w:numPr>
      </w:pPr>
      <w:r w:rsidRPr="0095346B">
        <w:lastRenderedPageBreak/>
        <w:t>#539 Question about the "BitratRange" element of the "VideoEncoderOptionsExtension"</w:t>
      </w:r>
    </w:p>
    <w:p w14:paraId="74F11EA0" w14:textId="77777777" w:rsidR="001A0257" w:rsidRPr="0095346B" w:rsidRDefault="001A0257" w:rsidP="00ED08AA">
      <w:pPr>
        <w:pStyle w:val="a5"/>
        <w:numPr>
          <w:ilvl w:val="0"/>
          <w:numId w:val="92"/>
        </w:numPr>
      </w:pPr>
      <w:r w:rsidRPr="0095346B">
        <w:t>#547 RECORDING-5-1-20 Test leaves Job is Active state</w:t>
      </w:r>
    </w:p>
    <w:p w14:paraId="74F11EA1" w14:textId="77777777" w:rsidR="001A0257" w:rsidRPr="0095346B" w:rsidRDefault="001A0257" w:rsidP="00ED08AA">
      <w:pPr>
        <w:pStyle w:val="a5"/>
        <w:numPr>
          <w:ilvl w:val="0"/>
          <w:numId w:val="92"/>
        </w:numPr>
      </w:pPr>
      <w:r w:rsidRPr="0095346B">
        <w:t>#549 The problem with “Unable to load DLL 'RTSPSimulator.dll'” fault</w:t>
      </w:r>
    </w:p>
    <w:p w14:paraId="74F11EA2" w14:textId="77777777" w:rsidR="001D2FFE" w:rsidRPr="0095346B" w:rsidRDefault="001A0257" w:rsidP="00ED08AA">
      <w:pPr>
        <w:pStyle w:val="a5"/>
        <w:numPr>
          <w:ilvl w:val="0"/>
          <w:numId w:val="92"/>
        </w:numPr>
      </w:pPr>
      <w:r w:rsidRPr="0095346B">
        <w:t>#552 Receiver-2-1-16, 2-1-17: Unexpected deleteReceiver command</w:t>
      </w:r>
    </w:p>
    <w:p w14:paraId="74F11EA3" w14:textId="77777777" w:rsidR="002C346B" w:rsidRPr="0095346B" w:rsidRDefault="002C346B" w:rsidP="001D2FFE">
      <w:pPr>
        <w:pStyle w:val="a5"/>
        <w:rPr>
          <w:color w:val="BFBFBF" w:themeColor="background1" w:themeShade="BF"/>
        </w:rPr>
      </w:pPr>
    </w:p>
    <w:p w14:paraId="74F11EA4" w14:textId="77777777" w:rsidR="002C346B" w:rsidRPr="0095346B" w:rsidRDefault="00B4630D" w:rsidP="008772E7">
      <w:pPr>
        <w:pStyle w:val="4"/>
      </w:pPr>
      <w:r w:rsidRPr="0095346B">
        <w:t>Stephanus</w:t>
      </w:r>
    </w:p>
    <w:p w14:paraId="74F11EA5" w14:textId="77777777" w:rsidR="002C346B" w:rsidRPr="0095346B" w:rsidRDefault="002C346B" w:rsidP="002C346B">
      <w:r w:rsidRPr="0095346B">
        <w:t>The following tickets have been addressed/implemented:</w:t>
      </w:r>
    </w:p>
    <w:p w14:paraId="74F11EA6" w14:textId="77777777" w:rsidR="007467D0" w:rsidRPr="0095346B" w:rsidRDefault="00817A1E" w:rsidP="00ED08AA">
      <w:pPr>
        <w:pStyle w:val="a5"/>
        <w:numPr>
          <w:ilvl w:val="0"/>
          <w:numId w:val="93"/>
        </w:numPr>
      </w:pPr>
      <w:r w:rsidRPr="0095346B">
        <w:t>#557 DeleteCertificate – Public Key</w:t>
      </w:r>
    </w:p>
    <w:p w14:paraId="74F11EA7" w14:textId="77777777" w:rsidR="00817A1E" w:rsidRPr="0095346B" w:rsidRDefault="00817A1E" w:rsidP="00ED08AA">
      <w:pPr>
        <w:pStyle w:val="a5"/>
        <w:numPr>
          <w:ilvl w:val="0"/>
          <w:numId w:val="93"/>
        </w:numPr>
      </w:pPr>
      <w:r w:rsidRPr="0095346B">
        <w:t>#560 Upload certificate – delete linked key (negative test)</w:t>
      </w:r>
    </w:p>
    <w:p w14:paraId="74F11EA8" w14:textId="77777777" w:rsidR="002C346B" w:rsidRPr="0095346B" w:rsidRDefault="002C346B" w:rsidP="008772E7">
      <w:pPr>
        <w:pStyle w:val="4"/>
      </w:pPr>
      <w:r w:rsidRPr="0095346B">
        <w:t>Known issues</w:t>
      </w:r>
    </w:p>
    <w:p w14:paraId="74F11EA9" w14:textId="77777777" w:rsidR="002C346B" w:rsidRPr="0095346B" w:rsidRDefault="002C346B" w:rsidP="002C346B">
      <w:pPr>
        <w:pStyle w:val="a5"/>
        <w:numPr>
          <w:ilvl w:val="0"/>
          <w:numId w:val="89"/>
        </w:numPr>
        <w:ind w:left="720"/>
      </w:pPr>
      <w:r w:rsidRPr="0095346B">
        <w:t>The following tickets were not addressed in the release</w:t>
      </w:r>
      <w:r w:rsidR="004655F8" w:rsidRPr="0095346B">
        <w:t xml:space="preserve"> (with the status being in progress)</w:t>
      </w:r>
      <w:r w:rsidRPr="0095346B">
        <w:t>:</w:t>
      </w:r>
    </w:p>
    <w:p w14:paraId="74F11EAA" w14:textId="77777777" w:rsidR="002C346B" w:rsidRPr="0095346B" w:rsidRDefault="00817A1E" w:rsidP="002C346B">
      <w:pPr>
        <w:pStyle w:val="a5"/>
        <w:numPr>
          <w:ilvl w:val="0"/>
          <w:numId w:val="84"/>
        </w:numPr>
        <w:ind w:left="1080"/>
      </w:pPr>
      <w:r w:rsidRPr="0095346B">
        <w:t>Quilmes</w:t>
      </w:r>
    </w:p>
    <w:p w14:paraId="74F11EAB" w14:textId="77777777" w:rsidR="003020E6" w:rsidRPr="0095346B" w:rsidRDefault="00817A1E" w:rsidP="00817A1E">
      <w:pPr>
        <w:pStyle w:val="a5"/>
        <w:numPr>
          <w:ilvl w:val="1"/>
          <w:numId w:val="84"/>
        </w:numPr>
      </w:pPr>
      <w:r w:rsidRPr="0095346B">
        <w:t>#554 Recurring tool crashes on streaming test cases in the 13.12 tool</w:t>
      </w:r>
    </w:p>
    <w:p w14:paraId="74F11EAC" w14:textId="77777777" w:rsidR="004655F8" w:rsidRPr="0095346B" w:rsidRDefault="004655F8" w:rsidP="004655F8">
      <w:pPr>
        <w:pStyle w:val="a5"/>
        <w:numPr>
          <w:ilvl w:val="1"/>
          <w:numId w:val="84"/>
        </w:numPr>
      </w:pPr>
      <w:r w:rsidRPr="0095346B">
        <w:t>#296 Add event test for PullMessage as keep alive</w:t>
      </w:r>
    </w:p>
    <w:p w14:paraId="74F11EAD" w14:textId="77777777" w:rsidR="00817A1E" w:rsidRPr="0095346B" w:rsidRDefault="00817A1E" w:rsidP="00817A1E">
      <w:pPr>
        <w:pStyle w:val="a5"/>
        <w:numPr>
          <w:ilvl w:val="1"/>
          <w:numId w:val="84"/>
        </w:numPr>
      </w:pPr>
      <w:r w:rsidRPr="0095346B">
        <w:t>#551 Proposed changes to the Recording Control Specification (Specification review ongoing)</w:t>
      </w:r>
    </w:p>
    <w:p w14:paraId="74F11EAE" w14:textId="77777777" w:rsidR="001C1902" w:rsidRPr="0095346B" w:rsidRDefault="001C1902" w:rsidP="001C1902">
      <w:pPr>
        <w:pStyle w:val="a5"/>
        <w:numPr>
          <w:ilvl w:val="1"/>
          <w:numId w:val="84"/>
        </w:numPr>
      </w:pPr>
      <w:r w:rsidRPr="0095346B">
        <w:t>#511 Refactoring of IMAGING-1-1-9 (The fix for the problem of ImagingSettingsExtension elements parsing is not included in this version)</w:t>
      </w:r>
    </w:p>
    <w:p w14:paraId="74F11EAF" w14:textId="77777777" w:rsidR="002C346B" w:rsidRPr="0095346B" w:rsidRDefault="00817A1E" w:rsidP="002C346B">
      <w:pPr>
        <w:pStyle w:val="a5"/>
        <w:numPr>
          <w:ilvl w:val="0"/>
          <w:numId w:val="84"/>
        </w:numPr>
        <w:ind w:left="1080"/>
      </w:pPr>
      <w:r w:rsidRPr="0095346B">
        <w:t>Rattlesnake</w:t>
      </w:r>
    </w:p>
    <w:p w14:paraId="74F11EB0" w14:textId="77777777" w:rsidR="006124E7" w:rsidRPr="0095346B" w:rsidRDefault="00817A1E" w:rsidP="00817A1E">
      <w:pPr>
        <w:pStyle w:val="a5"/>
        <w:numPr>
          <w:ilvl w:val="1"/>
          <w:numId w:val="84"/>
        </w:numPr>
      </w:pPr>
      <w:r w:rsidRPr="0095346B">
        <w:t>#538 Search-3-1-11 FORWARD AND BACKWARD SEARCH (SEARCH ENDPOINTS INSIDE RECORDING ENDPOINTS)</w:t>
      </w:r>
    </w:p>
    <w:p w14:paraId="74F11EB1" w14:textId="77777777" w:rsidR="002C346B" w:rsidRPr="0095346B" w:rsidRDefault="002C346B" w:rsidP="006124E7">
      <w:pPr>
        <w:pStyle w:val="a5"/>
        <w:ind w:left="2160"/>
        <w:rPr>
          <w:b/>
        </w:rPr>
      </w:pPr>
      <w:r w:rsidRPr="0095346B">
        <w:rPr>
          <w:b/>
        </w:rPr>
        <w:t xml:space="preserve"> </w:t>
      </w:r>
    </w:p>
    <w:p w14:paraId="74F11EB2" w14:textId="77777777" w:rsidR="008772E7" w:rsidRPr="0095346B" w:rsidRDefault="008772E7" w:rsidP="008772E7">
      <w:pPr>
        <w:pStyle w:val="2"/>
      </w:pPr>
      <w:r w:rsidRPr="0095346B">
        <w:t>Project</w:t>
      </w:r>
      <w:r w:rsidR="00645639" w:rsidRPr="0095346B">
        <w:t xml:space="preserve"> NOP</w:t>
      </w:r>
    </w:p>
    <w:p w14:paraId="74F11EB3" w14:textId="77777777" w:rsidR="00B143BC" w:rsidRPr="0095346B" w:rsidRDefault="00B143BC" w:rsidP="008772E7">
      <w:pPr>
        <w:pStyle w:val="3"/>
      </w:pPr>
      <w:r w:rsidRPr="0095346B">
        <w:t>Version:</w:t>
      </w:r>
      <w:r w:rsidRPr="0095346B">
        <w:tab/>
        <w:t>ONVIF Test Tool v. 13.12</w:t>
      </w:r>
    </w:p>
    <w:p w14:paraId="74F11EB4" w14:textId="77777777" w:rsidR="00B143BC" w:rsidRPr="0095346B" w:rsidRDefault="00B143BC" w:rsidP="00B143BC">
      <w:pPr>
        <w:spacing w:after="0" w:line="240" w:lineRule="auto"/>
      </w:pPr>
      <w:r w:rsidRPr="0095346B">
        <w:t>Date:</w:t>
      </w:r>
      <w:r w:rsidRPr="0095346B">
        <w:tab/>
      </w:r>
      <w:r w:rsidRPr="0095346B">
        <w:tab/>
        <w:t>16 December 2013</w:t>
      </w:r>
    </w:p>
    <w:p w14:paraId="74F11EB5" w14:textId="77777777" w:rsidR="00B143BC" w:rsidRPr="0095346B" w:rsidRDefault="00B143BC" w:rsidP="00B143BC">
      <w:pPr>
        <w:spacing w:after="0" w:line="240" w:lineRule="auto"/>
      </w:pPr>
    </w:p>
    <w:p w14:paraId="74F11EB6" w14:textId="77777777" w:rsidR="00B143BC" w:rsidRPr="0095346B" w:rsidRDefault="00B143BC" w:rsidP="00B143BC">
      <w:pPr>
        <w:spacing w:after="0" w:line="240" w:lineRule="auto"/>
        <w:ind w:left="1418" w:hanging="1418"/>
      </w:pPr>
      <w:r w:rsidRPr="0095346B">
        <w:t>Version type:</w:t>
      </w:r>
      <w:r w:rsidRPr="0095346B">
        <w:tab/>
        <w:t>The Final Release delivery of the ONVIF Device Test Tool as part of the Newcastle, OktoberFest, OktoberFest-Security and Peroni projects.</w:t>
      </w:r>
    </w:p>
    <w:p w14:paraId="74F11EB7" w14:textId="77777777" w:rsidR="00B143BC" w:rsidRPr="0095346B" w:rsidRDefault="00B143BC" w:rsidP="00B143BC">
      <w:pPr>
        <w:spacing w:after="0" w:line="240" w:lineRule="auto"/>
        <w:ind w:left="1418" w:hanging="1418"/>
      </w:pPr>
    </w:p>
    <w:p w14:paraId="74F11EB8" w14:textId="77777777" w:rsidR="00B143BC" w:rsidRPr="0095346B" w:rsidRDefault="00B143BC" w:rsidP="00B143BC">
      <w:pPr>
        <w:spacing w:after="0" w:line="240" w:lineRule="auto"/>
      </w:pPr>
      <w:r w:rsidRPr="0095346B">
        <w:t xml:space="preserve">Description:  </w:t>
      </w:r>
      <w:r w:rsidRPr="0095346B">
        <w:tab/>
        <w:t>The purpose of this delivery is to provide the Final Release version of the Newcastle, OktoberFest, OktoberFest-Security and Peroni Test Tool edition with all of the tests implemented and/or modified for the release, please see the details below.</w:t>
      </w:r>
    </w:p>
    <w:p w14:paraId="74F11EB9" w14:textId="77777777" w:rsidR="00B143BC" w:rsidRPr="0095346B" w:rsidRDefault="00B143BC" w:rsidP="008772E7">
      <w:pPr>
        <w:pStyle w:val="4"/>
      </w:pPr>
      <w:r w:rsidRPr="0095346B">
        <w:t>General</w:t>
      </w:r>
    </w:p>
    <w:p w14:paraId="74F11EBA" w14:textId="77777777" w:rsidR="00B143BC" w:rsidRPr="0095346B" w:rsidRDefault="00B143BC" w:rsidP="00B143BC"/>
    <w:p w14:paraId="74F11EBB" w14:textId="77777777" w:rsidR="00B143BC" w:rsidRPr="0095346B" w:rsidRDefault="00B143BC" w:rsidP="008772E7">
      <w:pPr>
        <w:pStyle w:val="4"/>
      </w:pPr>
      <w:r w:rsidRPr="0095346B">
        <w:t>Newcastle</w:t>
      </w:r>
    </w:p>
    <w:p w14:paraId="74F11EBC" w14:textId="77777777" w:rsidR="00B143BC" w:rsidRPr="0095346B" w:rsidRDefault="00B143BC" w:rsidP="00B143BC">
      <w:pPr>
        <w:pStyle w:val="a5"/>
      </w:pPr>
      <w:r w:rsidRPr="0095346B">
        <w:t>No tickets has been addressed after the Release Candidate delivery for Newcastle.</w:t>
      </w:r>
    </w:p>
    <w:p w14:paraId="74F11EBD" w14:textId="77777777" w:rsidR="00B143BC" w:rsidRPr="0095346B" w:rsidRDefault="00B143BC" w:rsidP="008772E7">
      <w:pPr>
        <w:pStyle w:val="4"/>
      </w:pPr>
      <w:r w:rsidRPr="0095346B">
        <w:lastRenderedPageBreak/>
        <w:t>OktoberFest</w:t>
      </w:r>
    </w:p>
    <w:p w14:paraId="74F11EBE" w14:textId="77777777" w:rsidR="00B143BC" w:rsidRPr="0095346B" w:rsidRDefault="00B143BC" w:rsidP="00B143BC">
      <w:r w:rsidRPr="0095346B">
        <w:t>The following tickets have been addressed/implemented:</w:t>
      </w:r>
    </w:p>
    <w:p w14:paraId="74F11EBF" w14:textId="77777777" w:rsidR="00B143BC" w:rsidRPr="0095346B" w:rsidRDefault="00B143BC" w:rsidP="00ED08AA">
      <w:pPr>
        <w:pStyle w:val="a5"/>
        <w:numPr>
          <w:ilvl w:val="0"/>
          <w:numId w:val="92"/>
        </w:numPr>
      </w:pPr>
      <w:r w:rsidRPr="0095346B">
        <w:t xml:space="preserve">#512 MaxNotificationProducers and MaxPullPoints are optional but treated as mandatory  </w:t>
      </w:r>
    </w:p>
    <w:p w14:paraId="74F11EC0" w14:textId="77777777" w:rsidR="00B143BC" w:rsidRPr="0095346B" w:rsidRDefault="00B143BC" w:rsidP="00ED08AA">
      <w:pPr>
        <w:pStyle w:val="a5"/>
        <w:numPr>
          <w:ilvl w:val="0"/>
          <w:numId w:val="92"/>
        </w:numPr>
      </w:pPr>
      <w:r w:rsidRPr="0095346B">
        <w:t xml:space="preserve">#489 RTSS-1-1-28 test tool internal error  </w:t>
      </w:r>
    </w:p>
    <w:p w14:paraId="74F11EC1" w14:textId="77777777" w:rsidR="00B143BC" w:rsidRPr="0095346B" w:rsidRDefault="00B143BC" w:rsidP="00ED08AA">
      <w:pPr>
        <w:pStyle w:val="a5"/>
        <w:numPr>
          <w:ilvl w:val="0"/>
          <w:numId w:val="92"/>
        </w:numPr>
      </w:pPr>
      <w:r w:rsidRPr="0095346B">
        <w:t>#283 Enhancement of Test Results Output Tab (a number of cosmetic changes done on the UI level)</w:t>
      </w:r>
    </w:p>
    <w:p w14:paraId="74F11EC2" w14:textId="77777777" w:rsidR="00B143BC" w:rsidRPr="0095346B" w:rsidRDefault="00B143BC" w:rsidP="00ED08AA">
      <w:pPr>
        <w:pStyle w:val="a5"/>
        <w:numPr>
          <w:ilvl w:val="0"/>
          <w:numId w:val="92"/>
        </w:numPr>
      </w:pPr>
      <w:r w:rsidRPr="0095346B">
        <w:t>#456 Test Tool automatically exits in RTSS-3-1-11</w:t>
      </w:r>
    </w:p>
    <w:p w14:paraId="74F11EC3" w14:textId="77777777" w:rsidR="00B143BC" w:rsidRPr="0095346B" w:rsidRDefault="00B143BC" w:rsidP="00ED08AA">
      <w:pPr>
        <w:pStyle w:val="a5"/>
        <w:numPr>
          <w:ilvl w:val="0"/>
          <w:numId w:val="92"/>
        </w:numPr>
      </w:pPr>
      <w:r w:rsidRPr="0095346B">
        <w:t>#469 Test Tool broke in RTSS-1-2-18</w:t>
      </w:r>
    </w:p>
    <w:p w14:paraId="74F11EC4" w14:textId="77777777" w:rsidR="00B143BC" w:rsidRPr="0095346B" w:rsidRDefault="00B143BC" w:rsidP="00ED08AA">
      <w:pPr>
        <w:pStyle w:val="a5"/>
        <w:numPr>
          <w:ilvl w:val="0"/>
          <w:numId w:val="92"/>
        </w:numPr>
      </w:pPr>
      <w:r w:rsidRPr="0095346B">
        <w:t>#440 Failures in Compact Mode (the fix also included the update of the help file).</w:t>
      </w:r>
    </w:p>
    <w:p w14:paraId="74F11EC5" w14:textId="77777777" w:rsidR="00B143BC" w:rsidRPr="0095346B" w:rsidRDefault="00B143BC" w:rsidP="00B143BC">
      <w:pPr>
        <w:pStyle w:val="a5"/>
        <w:rPr>
          <w:color w:val="BFBFBF" w:themeColor="background1" w:themeShade="BF"/>
        </w:rPr>
      </w:pPr>
    </w:p>
    <w:p w14:paraId="74F11EC6" w14:textId="77777777" w:rsidR="00B143BC" w:rsidRPr="0095346B" w:rsidRDefault="00B143BC" w:rsidP="008772E7">
      <w:pPr>
        <w:pStyle w:val="4"/>
      </w:pPr>
      <w:r w:rsidRPr="0095346B">
        <w:t>Peroni</w:t>
      </w:r>
    </w:p>
    <w:p w14:paraId="74F11EC7" w14:textId="77777777" w:rsidR="00B143BC" w:rsidRPr="0095346B" w:rsidRDefault="00B143BC" w:rsidP="00B143BC">
      <w:r w:rsidRPr="0095346B">
        <w:t>The following tickets have been addressed/implemented, changes made:</w:t>
      </w:r>
    </w:p>
    <w:p w14:paraId="74F11EC8" w14:textId="77777777" w:rsidR="00B143BC" w:rsidRPr="0095346B" w:rsidRDefault="00B143BC" w:rsidP="00ED08AA">
      <w:pPr>
        <w:pStyle w:val="a5"/>
        <w:numPr>
          <w:ilvl w:val="0"/>
          <w:numId w:val="93"/>
        </w:numPr>
      </w:pPr>
      <w:r w:rsidRPr="0095346B">
        <w:t>Profile G state changed to Release Candidate</w:t>
      </w:r>
    </w:p>
    <w:p w14:paraId="74F11EC9" w14:textId="77777777" w:rsidR="00B143BC" w:rsidRPr="0095346B" w:rsidRDefault="00B143BC" w:rsidP="00ED08AA">
      <w:pPr>
        <w:pStyle w:val="a5"/>
        <w:numPr>
          <w:ilvl w:val="0"/>
          <w:numId w:val="93"/>
        </w:numPr>
      </w:pPr>
      <w:r w:rsidRPr="0095346B">
        <w:t>#470 after the device reboot the socket cannot be reused</w:t>
      </w:r>
    </w:p>
    <w:p w14:paraId="74F11ECA" w14:textId="77777777" w:rsidR="00B143BC" w:rsidRPr="0095346B" w:rsidRDefault="00B143BC" w:rsidP="00ED08AA">
      <w:pPr>
        <w:pStyle w:val="a5"/>
        <w:numPr>
          <w:ilvl w:val="0"/>
          <w:numId w:val="93"/>
        </w:numPr>
      </w:pPr>
      <w:r w:rsidRPr="0095346B">
        <w:t>#429 Modification of test cases RE GetCompatibleSources attribute (Test spec had been updated).</w:t>
      </w:r>
    </w:p>
    <w:p w14:paraId="74F11ECB" w14:textId="77777777" w:rsidR="00B143BC" w:rsidRPr="0095346B" w:rsidRDefault="00B143BC" w:rsidP="008772E7">
      <w:pPr>
        <w:pStyle w:val="4"/>
      </w:pPr>
      <w:r w:rsidRPr="0095346B">
        <w:t>OktoberFest-Security</w:t>
      </w:r>
    </w:p>
    <w:p w14:paraId="74F11ECC" w14:textId="77777777" w:rsidR="00B143BC" w:rsidRPr="0095346B" w:rsidRDefault="00B143BC" w:rsidP="00B143BC">
      <w:r w:rsidRPr="0095346B">
        <w:t>The following tests had been implemented for the current release, some other changes made, tickets addressed:</w:t>
      </w:r>
    </w:p>
    <w:p w14:paraId="74F11ECD" w14:textId="77777777" w:rsidR="00B143BC" w:rsidRPr="0095346B" w:rsidRDefault="00B143BC" w:rsidP="00ED08AA">
      <w:pPr>
        <w:pStyle w:val="a5"/>
        <w:numPr>
          <w:ilvl w:val="0"/>
          <w:numId w:val="94"/>
        </w:numPr>
      </w:pPr>
      <w:r w:rsidRPr="0095346B">
        <w:t>#486 CreateRSAKeyPair tests take very long for large key lengths</w:t>
      </w:r>
    </w:p>
    <w:p w14:paraId="74F11ECE" w14:textId="77777777" w:rsidR="00B143BC" w:rsidRPr="0095346B" w:rsidRDefault="00B143BC" w:rsidP="00ED08AA">
      <w:pPr>
        <w:pStyle w:val="a5"/>
        <w:numPr>
          <w:ilvl w:val="0"/>
          <w:numId w:val="94"/>
        </w:numPr>
      </w:pPr>
      <w:r w:rsidRPr="0095346B">
        <w:t xml:space="preserve">A number of typos fixed in the test specification (see the relevant release notes).  </w:t>
      </w:r>
    </w:p>
    <w:p w14:paraId="74F11ECF" w14:textId="77777777" w:rsidR="00B143BC" w:rsidRPr="0095346B" w:rsidRDefault="00B143BC" w:rsidP="008772E7">
      <w:pPr>
        <w:pStyle w:val="4"/>
      </w:pPr>
      <w:r w:rsidRPr="0095346B">
        <w:t>Known issues</w:t>
      </w:r>
    </w:p>
    <w:p w14:paraId="74F11ED0" w14:textId="77777777" w:rsidR="00B143BC" w:rsidRPr="0095346B" w:rsidRDefault="00B143BC" w:rsidP="00B143BC">
      <w:pPr>
        <w:pStyle w:val="a5"/>
        <w:numPr>
          <w:ilvl w:val="0"/>
          <w:numId w:val="89"/>
        </w:numPr>
        <w:ind w:left="720"/>
      </w:pPr>
      <w:r w:rsidRPr="0095346B">
        <w:t>The following tickets were not addressed in the release (have been or will have to be postponed till the next project):</w:t>
      </w:r>
    </w:p>
    <w:p w14:paraId="74F11ED1" w14:textId="77777777" w:rsidR="00B143BC" w:rsidRPr="0095346B" w:rsidRDefault="00B143BC" w:rsidP="00B143BC">
      <w:pPr>
        <w:pStyle w:val="a5"/>
        <w:numPr>
          <w:ilvl w:val="0"/>
          <w:numId w:val="84"/>
        </w:numPr>
        <w:ind w:left="1080"/>
      </w:pPr>
      <w:r w:rsidRPr="0095346B">
        <w:t>Octoberfest</w:t>
      </w:r>
    </w:p>
    <w:p w14:paraId="74F11ED2" w14:textId="77777777" w:rsidR="00B143BC" w:rsidRPr="0095346B" w:rsidRDefault="00B143BC" w:rsidP="00B143BC">
      <w:pPr>
        <w:pStyle w:val="a5"/>
        <w:numPr>
          <w:ilvl w:val="1"/>
          <w:numId w:val="84"/>
        </w:numPr>
      </w:pPr>
      <w:r w:rsidRPr="0095346B">
        <w:t>#103 Video streaming of Debug is automatically stopped</w:t>
      </w:r>
    </w:p>
    <w:p w14:paraId="74F11ED3" w14:textId="77777777" w:rsidR="00B143BC" w:rsidRPr="0095346B" w:rsidRDefault="00B143BC" w:rsidP="00B143BC">
      <w:pPr>
        <w:pStyle w:val="a5"/>
        <w:numPr>
          <w:ilvl w:val="1"/>
          <w:numId w:val="84"/>
        </w:numPr>
      </w:pPr>
      <w:r w:rsidRPr="0095346B">
        <w:rPr>
          <w:color w:val="000000"/>
        </w:rPr>
        <w:t>#477 IPCONFIG-1-1-1 IPV4 STATIC IP is not correct behavior</w:t>
      </w:r>
    </w:p>
    <w:p w14:paraId="74F11ED4" w14:textId="77777777" w:rsidR="00B143BC" w:rsidRPr="0095346B" w:rsidRDefault="00B143BC" w:rsidP="00B143BC">
      <w:pPr>
        <w:pStyle w:val="a5"/>
        <w:numPr>
          <w:ilvl w:val="0"/>
          <w:numId w:val="84"/>
        </w:numPr>
        <w:ind w:left="1080"/>
      </w:pPr>
      <w:r w:rsidRPr="0095346B">
        <w:t>Peroni</w:t>
      </w:r>
    </w:p>
    <w:p w14:paraId="74F11ED5" w14:textId="77777777" w:rsidR="00B143BC" w:rsidRPr="0095346B" w:rsidRDefault="00B143BC" w:rsidP="00B143BC">
      <w:pPr>
        <w:pStyle w:val="a5"/>
        <w:numPr>
          <w:ilvl w:val="1"/>
          <w:numId w:val="84"/>
        </w:numPr>
      </w:pPr>
      <w:r w:rsidRPr="0095346B">
        <w:t>#81 Issue with 'Onvif Video Viewer' used to display video in various replay testcases</w:t>
      </w:r>
    </w:p>
    <w:p w14:paraId="74F11ED6" w14:textId="77777777" w:rsidR="00B143BC" w:rsidRPr="0095346B" w:rsidRDefault="00B143BC" w:rsidP="00B143BC">
      <w:pPr>
        <w:pStyle w:val="a5"/>
        <w:numPr>
          <w:ilvl w:val="1"/>
          <w:numId w:val="84"/>
        </w:numPr>
      </w:pPr>
      <w:r w:rsidRPr="0095346B">
        <w:t xml:space="preserve">#531 Clarification reg REPLAY-3-1-14 PLAYBACK VIDEO STREAMING – SEEK  </w:t>
      </w:r>
    </w:p>
    <w:p w14:paraId="74F11ED7" w14:textId="77777777" w:rsidR="00B143BC" w:rsidRPr="0095346B" w:rsidRDefault="00B143BC" w:rsidP="00B143BC">
      <w:pPr>
        <w:pStyle w:val="a5"/>
        <w:ind w:left="2160"/>
        <w:rPr>
          <w:b/>
        </w:rPr>
      </w:pPr>
      <w:r w:rsidRPr="0095346B">
        <w:rPr>
          <w:b/>
        </w:rPr>
        <w:t xml:space="preserve"> </w:t>
      </w:r>
    </w:p>
    <w:p w14:paraId="74F11ED8" w14:textId="77777777" w:rsidR="00EA41FC" w:rsidRPr="0095346B" w:rsidRDefault="00EA41FC" w:rsidP="008772E7">
      <w:pPr>
        <w:pStyle w:val="3"/>
      </w:pPr>
      <w:r w:rsidRPr="0095346B">
        <w:t>Version:</w:t>
      </w:r>
      <w:r w:rsidRPr="0095346B">
        <w:tab/>
        <w:t>ONVIF Test Tool v. NOP.13</w:t>
      </w:r>
      <w:r w:rsidR="00A81AA8" w:rsidRPr="0095346B">
        <w:t>1</w:t>
      </w:r>
      <w:r w:rsidR="00800617" w:rsidRPr="0095346B">
        <w:t>202</w:t>
      </w:r>
    </w:p>
    <w:p w14:paraId="74F11ED9" w14:textId="77777777" w:rsidR="00EA41FC" w:rsidRPr="0095346B" w:rsidRDefault="00EA41FC" w:rsidP="00EA41FC">
      <w:pPr>
        <w:spacing w:after="0" w:line="240" w:lineRule="auto"/>
      </w:pPr>
      <w:r w:rsidRPr="0095346B">
        <w:t>Date:</w:t>
      </w:r>
      <w:r w:rsidRPr="0095346B">
        <w:tab/>
      </w:r>
      <w:r w:rsidRPr="0095346B">
        <w:tab/>
      </w:r>
      <w:r w:rsidR="00800617" w:rsidRPr="0095346B">
        <w:t>02</w:t>
      </w:r>
      <w:r w:rsidR="00A81AA8" w:rsidRPr="0095346B">
        <w:t xml:space="preserve"> </w:t>
      </w:r>
      <w:r w:rsidR="00800617" w:rsidRPr="0095346B">
        <w:t>December</w:t>
      </w:r>
      <w:r w:rsidR="00A81AA8" w:rsidRPr="0095346B">
        <w:t xml:space="preserve"> </w:t>
      </w:r>
      <w:r w:rsidRPr="0095346B">
        <w:t>2013</w:t>
      </w:r>
    </w:p>
    <w:p w14:paraId="74F11EDA" w14:textId="77777777" w:rsidR="00800617" w:rsidRPr="0095346B" w:rsidRDefault="00800617" w:rsidP="00EA41FC">
      <w:pPr>
        <w:spacing w:after="0" w:line="240" w:lineRule="auto"/>
      </w:pPr>
    </w:p>
    <w:p w14:paraId="74F11EDB" w14:textId="77777777" w:rsidR="00800617" w:rsidRPr="0095346B" w:rsidRDefault="00800617" w:rsidP="00800617">
      <w:pPr>
        <w:spacing w:after="0" w:line="240" w:lineRule="auto"/>
        <w:ind w:left="1418" w:hanging="1418"/>
      </w:pPr>
      <w:r w:rsidRPr="0095346B">
        <w:t>Version type:</w:t>
      </w:r>
      <w:r w:rsidRPr="0095346B">
        <w:tab/>
        <w:t>The Release Candidate delivery of the ONVIF Device Test Tool as part of the Newcastle, OktoberFest, OktoberFest-Security and Peroni projects.</w:t>
      </w:r>
    </w:p>
    <w:p w14:paraId="74F11EDC" w14:textId="77777777" w:rsidR="00800617" w:rsidRPr="0095346B" w:rsidRDefault="00800617" w:rsidP="00800617">
      <w:pPr>
        <w:spacing w:after="0" w:line="240" w:lineRule="auto"/>
        <w:ind w:left="1418" w:hanging="1418"/>
      </w:pPr>
    </w:p>
    <w:p w14:paraId="74F11EDD" w14:textId="77777777" w:rsidR="00EA41FC" w:rsidRPr="0095346B" w:rsidRDefault="00800617" w:rsidP="00800617">
      <w:pPr>
        <w:spacing w:after="0" w:line="240" w:lineRule="auto"/>
      </w:pPr>
      <w:r w:rsidRPr="0095346B">
        <w:t xml:space="preserve">Description:  </w:t>
      </w:r>
      <w:r w:rsidRPr="0095346B">
        <w:tab/>
        <w:t>The purpose of this delivery is to provide the Release Candidate version of the Newcastle, OktoberFest, OktoberFest-Security and Peroni Test Tool edition with all of the tests implemented and/or modified for the release</w:t>
      </w:r>
      <w:r w:rsidR="002B7CDC" w:rsidRPr="0095346B">
        <w:t xml:space="preserve"> </w:t>
      </w:r>
      <w:r w:rsidR="00EA41FC" w:rsidRPr="0095346B">
        <w:t>(please see the details below).</w:t>
      </w:r>
    </w:p>
    <w:p w14:paraId="74F11EDE" w14:textId="77777777" w:rsidR="00973E44" w:rsidRPr="0095346B" w:rsidRDefault="00973E44" w:rsidP="008772E7">
      <w:pPr>
        <w:pStyle w:val="4"/>
      </w:pPr>
      <w:r w:rsidRPr="0095346B">
        <w:t>General</w:t>
      </w:r>
    </w:p>
    <w:p w14:paraId="74F11EDF" w14:textId="77777777" w:rsidR="00973E44" w:rsidRPr="0095346B" w:rsidRDefault="00973E44" w:rsidP="00ED08AA">
      <w:pPr>
        <w:pStyle w:val="a5"/>
        <w:numPr>
          <w:ilvl w:val="0"/>
          <w:numId w:val="95"/>
        </w:numPr>
      </w:pPr>
      <w:r w:rsidRPr="0095346B">
        <w:t>Help files were updated based on the changes done as part of all of the projects.</w:t>
      </w:r>
    </w:p>
    <w:p w14:paraId="74F11EE0" w14:textId="77777777" w:rsidR="00EA41FC" w:rsidRPr="0095346B" w:rsidRDefault="00EA41FC" w:rsidP="008772E7">
      <w:pPr>
        <w:pStyle w:val="4"/>
      </w:pPr>
      <w:r w:rsidRPr="0095346B">
        <w:t>Newcastle</w:t>
      </w:r>
    </w:p>
    <w:p w14:paraId="74F11EE1" w14:textId="77777777" w:rsidR="00A81AA8" w:rsidRPr="0095346B" w:rsidRDefault="00A81AA8" w:rsidP="00A81AA8">
      <w:r w:rsidRPr="0095346B">
        <w:t>The following tickets have been addressed/implemented:</w:t>
      </w:r>
    </w:p>
    <w:p w14:paraId="74F11EE2" w14:textId="77777777" w:rsidR="002B7CDC" w:rsidRPr="0095346B" w:rsidRDefault="002B7CDC" w:rsidP="00ED08AA">
      <w:pPr>
        <w:pStyle w:val="a5"/>
        <w:numPr>
          <w:ilvl w:val="0"/>
          <w:numId w:val="91"/>
        </w:numPr>
      </w:pPr>
      <w:r w:rsidRPr="0095346B">
        <w:t>#484 AccessControl/Door event test cases fail</w:t>
      </w:r>
    </w:p>
    <w:p w14:paraId="74F11EE3" w14:textId="77777777" w:rsidR="006B2A09" w:rsidRPr="0095346B" w:rsidRDefault="006B2A09" w:rsidP="00AD73AC">
      <w:pPr>
        <w:pStyle w:val="a5"/>
        <w:numPr>
          <w:ilvl w:val="0"/>
          <w:numId w:val="85"/>
        </w:numPr>
      </w:pPr>
      <w:r w:rsidRPr="0095346B">
        <w:t>#459 Move test case ACCESSCONTROL-9-1-1 to diagnostic mode only</w:t>
      </w:r>
      <w:r w:rsidR="002B7CDC" w:rsidRPr="0095346B">
        <w:t xml:space="preserve"> (additional changes included)</w:t>
      </w:r>
      <w:r w:rsidRPr="0095346B">
        <w:t>.</w:t>
      </w:r>
    </w:p>
    <w:p w14:paraId="74F11EE4" w14:textId="77777777" w:rsidR="00EA41FC" w:rsidRPr="0095346B" w:rsidRDefault="00EA41FC" w:rsidP="008772E7">
      <w:pPr>
        <w:pStyle w:val="4"/>
      </w:pPr>
      <w:r w:rsidRPr="0095346B">
        <w:t>OktoberFest</w:t>
      </w:r>
    </w:p>
    <w:p w14:paraId="74F11EE5" w14:textId="77777777" w:rsidR="0069630D" w:rsidRPr="0095346B" w:rsidRDefault="0069630D" w:rsidP="0069630D">
      <w:r w:rsidRPr="0095346B">
        <w:t>The following tickets have been addressed/implemented:</w:t>
      </w:r>
    </w:p>
    <w:p w14:paraId="74F11EE6" w14:textId="77777777" w:rsidR="002B7CDC" w:rsidRPr="0095346B" w:rsidRDefault="002B7CDC" w:rsidP="00ED08AA">
      <w:pPr>
        <w:pStyle w:val="a5"/>
        <w:numPr>
          <w:ilvl w:val="0"/>
          <w:numId w:val="92"/>
        </w:numPr>
      </w:pPr>
      <w:r w:rsidRPr="0095346B">
        <w:t>The test case IPCONFIG-1-1-5 (former 1-1-5) moved to conformance</w:t>
      </w:r>
    </w:p>
    <w:p w14:paraId="74F11EE7" w14:textId="77777777" w:rsidR="00D10EDA" w:rsidRPr="0095346B" w:rsidRDefault="00D10EDA" w:rsidP="00ED08AA">
      <w:pPr>
        <w:pStyle w:val="a5"/>
        <w:numPr>
          <w:ilvl w:val="0"/>
          <w:numId w:val="92"/>
        </w:numPr>
      </w:pPr>
      <w:r w:rsidRPr="0095346B">
        <w:t>#303 Unicast IPv6 Test cases</w:t>
      </w:r>
    </w:p>
    <w:p w14:paraId="74F11EE8" w14:textId="77777777" w:rsidR="002B7CDC" w:rsidRPr="0095346B" w:rsidRDefault="002B7CDC" w:rsidP="00ED08AA">
      <w:pPr>
        <w:pStyle w:val="a5"/>
        <w:numPr>
          <w:ilvl w:val="0"/>
          <w:numId w:val="92"/>
        </w:numPr>
      </w:pPr>
      <w:r w:rsidRPr="0095346B">
        <w:t>#483 the problem of test tool nop.131111</w:t>
      </w:r>
    </w:p>
    <w:p w14:paraId="74F11EE9" w14:textId="77777777" w:rsidR="00AD73AC" w:rsidRPr="0095346B" w:rsidRDefault="00AD73AC" w:rsidP="00AD73AC">
      <w:pPr>
        <w:pStyle w:val="a5"/>
        <w:numPr>
          <w:ilvl w:val="0"/>
          <w:numId w:val="85"/>
        </w:numPr>
      </w:pPr>
      <w:r w:rsidRPr="0095346B">
        <w:t>#479 DoC: Profile G features section visible even though DUT does not support Profile G</w:t>
      </w:r>
    </w:p>
    <w:p w14:paraId="74F11EEA" w14:textId="77777777" w:rsidR="00AD73AC" w:rsidRPr="0095346B" w:rsidRDefault="00AD73AC" w:rsidP="00AD73AC">
      <w:pPr>
        <w:pStyle w:val="a5"/>
        <w:numPr>
          <w:ilvl w:val="0"/>
          <w:numId w:val="85"/>
        </w:numPr>
      </w:pPr>
      <w:r w:rsidRPr="0095346B">
        <w:t>#467 Issue with Device-7-1-1 - GET IP ADDRESS FILTER</w:t>
      </w:r>
    </w:p>
    <w:p w14:paraId="74F11EEB" w14:textId="77777777" w:rsidR="00AD73AC" w:rsidRPr="0095346B" w:rsidRDefault="00AD73AC" w:rsidP="00AD73AC">
      <w:pPr>
        <w:pStyle w:val="a5"/>
        <w:numPr>
          <w:ilvl w:val="0"/>
          <w:numId w:val="85"/>
        </w:numPr>
      </w:pPr>
      <w:r w:rsidRPr="0095346B">
        <w:t>#463 Test Tool does not decord for getting resolution in RTSS-1-1-48</w:t>
      </w:r>
    </w:p>
    <w:p w14:paraId="74F11EEC" w14:textId="77777777" w:rsidR="00AD73AC" w:rsidRPr="0095346B" w:rsidRDefault="00AD73AC" w:rsidP="00AD73AC">
      <w:pPr>
        <w:pStyle w:val="a5"/>
        <w:numPr>
          <w:ilvl w:val="0"/>
          <w:numId w:val="85"/>
        </w:numPr>
      </w:pPr>
      <w:r w:rsidRPr="0095346B">
        <w:t>#455 IPv6 Multicast streaming is not supported in RFC2326</w:t>
      </w:r>
    </w:p>
    <w:p w14:paraId="74F11EED" w14:textId="77777777" w:rsidR="00AD73AC" w:rsidRPr="0095346B" w:rsidRDefault="00AD73AC" w:rsidP="00AD73AC">
      <w:pPr>
        <w:pStyle w:val="a5"/>
        <w:numPr>
          <w:ilvl w:val="0"/>
          <w:numId w:val="85"/>
        </w:numPr>
      </w:pPr>
      <w:r w:rsidRPr="0095346B">
        <w:t>#443 Is Discovery timeout according to specification?</w:t>
      </w:r>
    </w:p>
    <w:p w14:paraId="74F11EEE" w14:textId="77777777" w:rsidR="00AD73AC" w:rsidRPr="0095346B" w:rsidRDefault="00AD73AC" w:rsidP="00AD73AC">
      <w:pPr>
        <w:pStyle w:val="a5"/>
        <w:numPr>
          <w:ilvl w:val="0"/>
          <w:numId w:val="85"/>
        </w:numPr>
      </w:pPr>
      <w:r w:rsidRPr="0095346B">
        <w:t>#442 Description of Discovery timeout is confusing</w:t>
      </w:r>
    </w:p>
    <w:p w14:paraId="74F11EEF" w14:textId="77777777" w:rsidR="00AD73AC" w:rsidRPr="0095346B" w:rsidRDefault="00AD73AC" w:rsidP="00AD73AC">
      <w:pPr>
        <w:pStyle w:val="a5"/>
        <w:numPr>
          <w:ilvl w:val="0"/>
          <w:numId w:val="85"/>
        </w:numPr>
      </w:pPr>
      <w:r w:rsidRPr="0095346B">
        <w:t>#477 IPCONFIG-1-1-1 IPV4 STATIC IP is not correct behavior</w:t>
      </w:r>
    </w:p>
    <w:p w14:paraId="74F11EF0" w14:textId="77777777" w:rsidR="00AD73AC" w:rsidRPr="0095346B" w:rsidRDefault="00AD73AC" w:rsidP="00AD73AC">
      <w:pPr>
        <w:pStyle w:val="a5"/>
        <w:numPr>
          <w:ilvl w:val="0"/>
          <w:numId w:val="85"/>
        </w:numPr>
      </w:pPr>
      <w:r w:rsidRPr="0095346B">
        <w:t>#475 Device-7-1-2 GetIPAddressFilterResponse validation fails on prefix of 32</w:t>
      </w:r>
    </w:p>
    <w:p w14:paraId="74F11EF1" w14:textId="77777777" w:rsidR="00797155" w:rsidRPr="0095346B" w:rsidRDefault="00AD73AC" w:rsidP="00ED08AA">
      <w:pPr>
        <w:pStyle w:val="a5"/>
        <w:numPr>
          <w:ilvl w:val="0"/>
          <w:numId w:val="92"/>
        </w:numPr>
      </w:pPr>
      <w:r w:rsidRPr="0095346B">
        <w:t>#465 Possible bug with Imaging-1-1-9</w:t>
      </w:r>
    </w:p>
    <w:p w14:paraId="74F11EF2" w14:textId="77777777" w:rsidR="00EA41FC" w:rsidRPr="0095346B" w:rsidRDefault="00EA41FC" w:rsidP="008772E7">
      <w:pPr>
        <w:pStyle w:val="4"/>
      </w:pPr>
      <w:r w:rsidRPr="0095346B">
        <w:t>Peroni</w:t>
      </w:r>
    </w:p>
    <w:p w14:paraId="74F11EF3" w14:textId="77777777" w:rsidR="0069630D" w:rsidRPr="0095346B" w:rsidRDefault="0069630D" w:rsidP="0069630D">
      <w:r w:rsidRPr="0095346B">
        <w:t>The following tickets have been addressed/implemented:</w:t>
      </w:r>
    </w:p>
    <w:p w14:paraId="74F11EF4" w14:textId="77777777" w:rsidR="00AD73AC" w:rsidRPr="0095346B" w:rsidRDefault="00AD73AC" w:rsidP="00ED08AA">
      <w:pPr>
        <w:pStyle w:val="a5"/>
        <w:numPr>
          <w:ilvl w:val="0"/>
          <w:numId w:val="93"/>
        </w:numPr>
      </w:pPr>
      <w:r w:rsidRPr="0095346B">
        <w:t xml:space="preserve">#468 ONVIF Device Test Tool got crashed on REPLAY-3-2-8, REPLAY-3-2-9 Test Case Execution  </w:t>
      </w:r>
    </w:p>
    <w:p w14:paraId="74F11EF5" w14:textId="77777777" w:rsidR="00AD73AC" w:rsidRPr="0095346B" w:rsidRDefault="00AD73AC" w:rsidP="00ED08AA">
      <w:pPr>
        <w:pStyle w:val="a5"/>
        <w:numPr>
          <w:ilvl w:val="0"/>
          <w:numId w:val="93"/>
        </w:numPr>
      </w:pPr>
      <w:r w:rsidRPr="0095346B">
        <w:t>#450 Defect on Recording Test Case 2-1-3 (Version NOP.130902)</w:t>
      </w:r>
    </w:p>
    <w:p w14:paraId="74F11EF6" w14:textId="77777777" w:rsidR="00805287" w:rsidRPr="0095346B" w:rsidRDefault="00AD73AC" w:rsidP="00ED08AA">
      <w:pPr>
        <w:pStyle w:val="a5"/>
        <w:numPr>
          <w:ilvl w:val="0"/>
          <w:numId w:val="93"/>
        </w:numPr>
      </w:pPr>
      <w:r w:rsidRPr="0095346B">
        <w:t>#449 Clarification on JobState Event verification for Recording Test Cases 2-1-1 and 5-1-2</w:t>
      </w:r>
    </w:p>
    <w:p w14:paraId="74F11EF7" w14:textId="77777777" w:rsidR="00AD73AC" w:rsidRPr="0095346B" w:rsidRDefault="00805287" w:rsidP="00ED08AA">
      <w:pPr>
        <w:pStyle w:val="a5"/>
        <w:numPr>
          <w:ilvl w:val="0"/>
          <w:numId w:val="93"/>
        </w:numPr>
      </w:pPr>
      <w:r w:rsidRPr="0095346B">
        <w:t>#348 Test Tool Hangs - Possible Memory Corruption  (verified with the available devices)</w:t>
      </w:r>
    </w:p>
    <w:p w14:paraId="74F11EF8" w14:textId="77777777" w:rsidR="00805287" w:rsidRPr="0095346B" w:rsidRDefault="00805287" w:rsidP="00ED08AA">
      <w:pPr>
        <w:pStyle w:val="a5"/>
        <w:numPr>
          <w:ilvl w:val="0"/>
          <w:numId w:val="93"/>
        </w:numPr>
      </w:pPr>
      <w:r w:rsidRPr="0095346B">
        <w:t>#407 Proposal: To use MaxRecordingJobs capability in dynamic job configuration tests</w:t>
      </w:r>
    </w:p>
    <w:p w14:paraId="74F11EF9" w14:textId="77777777" w:rsidR="00412AB2" w:rsidRPr="0095346B" w:rsidRDefault="00412AB2" w:rsidP="00ED08AA">
      <w:pPr>
        <w:pStyle w:val="a5"/>
        <w:numPr>
          <w:ilvl w:val="0"/>
          <w:numId w:val="93"/>
        </w:numPr>
      </w:pPr>
      <w:r w:rsidRPr="0095346B">
        <w:t>#478 Recording-2-1-14: Expecting PropertyOperation for non property event</w:t>
      </w:r>
    </w:p>
    <w:p w14:paraId="74F11EFA" w14:textId="77777777" w:rsidR="00412AB2" w:rsidRPr="0095346B" w:rsidRDefault="00412AB2" w:rsidP="00ED08AA">
      <w:pPr>
        <w:pStyle w:val="a5"/>
        <w:numPr>
          <w:ilvl w:val="0"/>
          <w:numId w:val="93"/>
        </w:numPr>
      </w:pPr>
      <w:r w:rsidRPr="0095346B">
        <w:t>#472 Remove unnecessary Renew</w:t>
      </w:r>
    </w:p>
    <w:p w14:paraId="74F11EFB" w14:textId="77777777" w:rsidR="00412AB2" w:rsidRPr="0095346B" w:rsidRDefault="00412AB2" w:rsidP="00ED08AA">
      <w:pPr>
        <w:pStyle w:val="a5"/>
        <w:numPr>
          <w:ilvl w:val="0"/>
          <w:numId w:val="93"/>
        </w:numPr>
      </w:pPr>
      <w:r w:rsidRPr="0095346B">
        <w:t>#437 Receiver-2-1-14CONFIG RECEIVER In Test Tool(version 13.06)</w:t>
      </w:r>
    </w:p>
    <w:p w14:paraId="74F11EFC" w14:textId="77777777" w:rsidR="00412AB2" w:rsidRPr="0095346B" w:rsidRDefault="00412AB2" w:rsidP="00ED08AA">
      <w:pPr>
        <w:pStyle w:val="a5"/>
        <w:numPr>
          <w:ilvl w:val="0"/>
          <w:numId w:val="93"/>
        </w:numPr>
      </w:pPr>
      <w:r w:rsidRPr="0095346B">
        <w:t>#480 Clarification needed on PAUSE Response message validation - REPLAY tests</w:t>
      </w:r>
    </w:p>
    <w:p w14:paraId="74F11EFD" w14:textId="77777777" w:rsidR="00412AB2" w:rsidRPr="0095346B" w:rsidRDefault="00412AB2" w:rsidP="00ED08AA">
      <w:pPr>
        <w:pStyle w:val="a5"/>
        <w:numPr>
          <w:ilvl w:val="0"/>
          <w:numId w:val="93"/>
        </w:numPr>
      </w:pPr>
      <w:r w:rsidRPr="0095346B">
        <w:t>#474 Receiver-2-1-7 requires outdate NVT hello</w:t>
      </w:r>
    </w:p>
    <w:p w14:paraId="74F11EFE" w14:textId="77777777" w:rsidR="00412AB2" w:rsidRPr="0095346B" w:rsidRDefault="00412AB2" w:rsidP="00ED08AA">
      <w:pPr>
        <w:pStyle w:val="a5"/>
        <w:numPr>
          <w:ilvl w:val="0"/>
          <w:numId w:val="93"/>
        </w:numPr>
      </w:pPr>
      <w:r w:rsidRPr="0095346B">
        <w:lastRenderedPageBreak/>
        <w:t>#470 after the device reboot the socket cannot be reused (we suggest the error is fixed on the TT side, though can’t reproduce the original problem with the devices we have and, hence, verify the fix appropriately)</w:t>
      </w:r>
    </w:p>
    <w:p w14:paraId="74F11EFF" w14:textId="77777777" w:rsidR="00412AB2" w:rsidRPr="0095346B" w:rsidRDefault="00412AB2" w:rsidP="00ED08AA">
      <w:pPr>
        <w:pStyle w:val="a5"/>
        <w:numPr>
          <w:ilvl w:val="0"/>
          <w:numId w:val="93"/>
        </w:numPr>
      </w:pPr>
      <w:r w:rsidRPr="0095346B">
        <w:t>#466 RECORDING-3-1-7, RECORDING-5-1-15 and RECORDING-5-1-16 tests fail with Internal Error</w:t>
      </w:r>
    </w:p>
    <w:p w14:paraId="74F11F00" w14:textId="77777777" w:rsidR="00412AB2" w:rsidRPr="0095346B" w:rsidRDefault="00412AB2" w:rsidP="00ED08AA">
      <w:pPr>
        <w:pStyle w:val="a5"/>
        <w:numPr>
          <w:ilvl w:val="0"/>
          <w:numId w:val="93"/>
        </w:numPr>
      </w:pPr>
      <w:r w:rsidRPr="0095346B">
        <w:t>#473 Failure on Recorder with more than four active recordings</w:t>
      </w:r>
    </w:p>
    <w:p w14:paraId="74F11F01" w14:textId="77777777" w:rsidR="00412AB2" w:rsidRPr="0095346B" w:rsidRDefault="00412AB2" w:rsidP="00ED08AA">
      <w:pPr>
        <w:pStyle w:val="a5"/>
        <w:numPr>
          <w:ilvl w:val="0"/>
          <w:numId w:val="93"/>
        </w:numPr>
      </w:pPr>
      <w:r w:rsidRPr="0095346B">
        <w:t>#454 RECORDING-5-1-14 is not mandatory (</w:t>
      </w:r>
      <w:r w:rsidR="00481B51" w:rsidRPr="0095346B">
        <w:t>certain</w:t>
      </w:r>
      <w:r w:rsidRPr="0095346B">
        <w:t xml:space="preserve"> updates </w:t>
      </w:r>
      <w:r w:rsidR="00481B51" w:rsidRPr="0095346B">
        <w:t xml:space="preserve">were </w:t>
      </w:r>
      <w:r w:rsidRPr="0095346B">
        <w:t>done to profile support check procedure</w:t>
      </w:r>
      <w:r w:rsidR="00481B51" w:rsidRPr="0095346B">
        <w:t>, the case is moved back to conformance</w:t>
      </w:r>
      <w:r w:rsidRPr="0095346B">
        <w:t>)</w:t>
      </w:r>
    </w:p>
    <w:p w14:paraId="74F11F02" w14:textId="77777777" w:rsidR="009766DB" w:rsidRPr="0095346B" w:rsidRDefault="00481B51" w:rsidP="00ED08AA">
      <w:pPr>
        <w:pStyle w:val="a5"/>
        <w:numPr>
          <w:ilvl w:val="0"/>
          <w:numId w:val="93"/>
        </w:numPr>
      </w:pPr>
      <w:r w:rsidRPr="0095346B">
        <w:t>#458 Job priority test cases - RECORDING-3-1-8 and RECORIDNG-3-1-9</w:t>
      </w:r>
    </w:p>
    <w:p w14:paraId="74F11F03" w14:textId="77777777" w:rsidR="00EA41FC" w:rsidRPr="0095346B" w:rsidRDefault="00EA41FC" w:rsidP="008772E7">
      <w:pPr>
        <w:pStyle w:val="4"/>
      </w:pPr>
      <w:r w:rsidRPr="0095346B">
        <w:t>OktoberFest-Security</w:t>
      </w:r>
    </w:p>
    <w:p w14:paraId="74F11F04" w14:textId="77777777" w:rsidR="0069630D" w:rsidRPr="0095346B" w:rsidRDefault="0069630D" w:rsidP="0069630D">
      <w:r w:rsidRPr="0095346B">
        <w:t>The following tests had been implemented for the current release</w:t>
      </w:r>
      <w:r w:rsidR="009C5D57" w:rsidRPr="0095346B">
        <w:t>, some other changes made, tickets addressed</w:t>
      </w:r>
      <w:r w:rsidRPr="0095346B">
        <w:t>:</w:t>
      </w:r>
    </w:p>
    <w:p w14:paraId="74F11F05" w14:textId="77777777" w:rsidR="00481B51" w:rsidRPr="0095346B" w:rsidRDefault="00481B51" w:rsidP="00ED08AA">
      <w:pPr>
        <w:pStyle w:val="a5"/>
        <w:numPr>
          <w:ilvl w:val="0"/>
          <w:numId w:val="94"/>
        </w:numPr>
      </w:pPr>
      <w:r w:rsidRPr="0095346B">
        <w:t>Create RSA key pair – status using event</w:t>
      </w:r>
    </w:p>
    <w:p w14:paraId="74F11F06" w14:textId="77777777" w:rsidR="00481B51" w:rsidRPr="0095346B" w:rsidRDefault="00481B51" w:rsidP="00ED08AA">
      <w:pPr>
        <w:pStyle w:val="a5"/>
        <w:numPr>
          <w:ilvl w:val="0"/>
          <w:numId w:val="94"/>
        </w:numPr>
      </w:pPr>
      <w:r w:rsidRPr="0095346B">
        <w:t>TLS Server Certificate – CA</w:t>
      </w:r>
    </w:p>
    <w:p w14:paraId="74F11F07" w14:textId="77777777" w:rsidR="00481B51" w:rsidRPr="0095346B" w:rsidRDefault="00481B51" w:rsidP="00ED08AA">
      <w:pPr>
        <w:pStyle w:val="a5"/>
        <w:numPr>
          <w:ilvl w:val="0"/>
          <w:numId w:val="94"/>
        </w:numPr>
      </w:pPr>
      <w:r w:rsidRPr="0095346B">
        <w:t>#461 Test tool v13.12: Run advanced security test cases in diagnostic mode only</w:t>
      </w:r>
    </w:p>
    <w:p w14:paraId="74F11F08" w14:textId="77777777" w:rsidR="00481B51" w:rsidRPr="0095346B" w:rsidRDefault="00481B51" w:rsidP="00ED08AA">
      <w:pPr>
        <w:pStyle w:val="a5"/>
        <w:numPr>
          <w:ilvl w:val="0"/>
          <w:numId w:val="94"/>
        </w:numPr>
      </w:pPr>
      <w:r w:rsidRPr="0095346B">
        <w:t>#451 Add test cases for capability-implied requirements</w:t>
      </w:r>
    </w:p>
    <w:p w14:paraId="74F11F09" w14:textId="77777777" w:rsidR="00481B51" w:rsidRPr="0095346B" w:rsidRDefault="00481B51" w:rsidP="00ED08AA">
      <w:pPr>
        <w:pStyle w:val="a5"/>
        <w:numPr>
          <w:ilvl w:val="0"/>
          <w:numId w:val="94"/>
        </w:numPr>
      </w:pPr>
      <w:r w:rsidRPr="0095346B">
        <w:t>#433 [ASTS - Review][A.5] Possible issues with validity start date of certificate</w:t>
      </w:r>
    </w:p>
    <w:p w14:paraId="74F11F0A" w14:textId="77777777" w:rsidR="00EA41FC" w:rsidRPr="0095346B" w:rsidRDefault="00811FC9" w:rsidP="008772E7">
      <w:pPr>
        <w:pStyle w:val="4"/>
      </w:pPr>
      <w:r w:rsidRPr="0095346B">
        <w:t>K</w:t>
      </w:r>
      <w:r w:rsidR="00EA41FC" w:rsidRPr="0095346B">
        <w:t>nown issues</w:t>
      </w:r>
    </w:p>
    <w:p w14:paraId="74F11F0B" w14:textId="77777777" w:rsidR="00DA3923" w:rsidRPr="0095346B" w:rsidRDefault="00DA3923" w:rsidP="00340964">
      <w:pPr>
        <w:pStyle w:val="a5"/>
        <w:numPr>
          <w:ilvl w:val="0"/>
          <w:numId w:val="89"/>
        </w:numPr>
        <w:ind w:left="720"/>
      </w:pPr>
      <w:r w:rsidRPr="0095346B">
        <w:t>The following tickets were not addressed in the release:</w:t>
      </w:r>
    </w:p>
    <w:p w14:paraId="74F11F0C" w14:textId="77777777" w:rsidR="006E1F32" w:rsidRPr="0095346B" w:rsidRDefault="00F30114" w:rsidP="00FD105E">
      <w:pPr>
        <w:pStyle w:val="a5"/>
        <w:numPr>
          <w:ilvl w:val="0"/>
          <w:numId w:val="84"/>
        </w:numPr>
        <w:ind w:left="1080"/>
      </w:pPr>
      <w:r w:rsidRPr="0095346B">
        <w:t>Octoberfest</w:t>
      </w:r>
    </w:p>
    <w:p w14:paraId="74F11F0D" w14:textId="77777777" w:rsidR="00FD105E" w:rsidRPr="0095346B" w:rsidRDefault="00FD105E" w:rsidP="00FD105E">
      <w:pPr>
        <w:pStyle w:val="a5"/>
        <w:numPr>
          <w:ilvl w:val="1"/>
          <w:numId w:val="84"/>
        </w:numPr>
      </w:pPr>
      <w:r w:rsidRPr="0095346B">
        <w:t>#103 Video streaming of Debug is automatically stopped</w:t>
      </w:r>
    </w:p>
    <w:p w14:paraId="74F11F0E" w14:textId="77777777" w:rsidR="00FD105E" w:rsidRPr="0095346B" w:rsidRDefault="00FD105E" w:rsidP="00FD105E">
      <w:pPr>
        <w:pStyle w:val="a5"/>
        <w:numPr>
          <w:ilvl w:val="1"/>
          <w:numId w:val="84"/>
        </w:numPr>
      </w:pPr>
      <w:r w:rsidRPr="0095346B">
        <w:t>#456 Test Tool automatically exits in RTSS-3-1-11</w:t>
      </w:r>
    </w:p>
    <w:p w14:paraId="74F11F0F" w14:textId="77777777" w:rsidR="00FD105E" w:rsidRPr="0095346B" w:rsidRDefault="00FD105E" w:rsidP="00FD105E">
      <w:pPr>
        <w:pStyle w:val="a5"/>
        <w:numPr>
          <w:ilvl w:val="1"/>
          <w:numId w:val="84"/>
        </w:numPr>
      </w:pPr>
      <w:r w:rsidRPr="0095346B">
        <w:t xml:space="preserve">#440 Failures in Compact Mode      </w:t>
      </w:r>
    </w:p>
    <w:p w14:paraId="74F11F10" w14:textId="77777777" w:rsidR="00F30114" w:rsidRPr="0095346B" w:rsidRDefault="00F30114" w:rsidP="00F874D9">
      <w:pPr>
        <w:pStyle w:val="a5"/>
        <w:numPr>
          <w:ilvl w:val="0"/>
          <w:numId w:val="84"/>
        </w:numPr>
        <w:ind w:left="1080"/>
      </w:pPr>
      <w:r w:rsidRPr="0095346B">
        <w:t>Peroni</w:t>
      </w:r>
    </w:p>
    <w:p w14:paraId="74F11F11" w14:textId="77777777" w:rsidR="00DB746A" w:rsidRPr="0095346B" w:rsidRDefault="00DB746A" w:rsidP="00B213D9">
      <w:pPr>
        <w:pStyle w:val="a5"/>
        <w:numPr>
          <w:ilvl w:val="1"/>
          <w:numId w:val="84"/>
        </w:numPr>
      </w:pPr>
      <w:r w:rsidRPr="0095346B">
        <w:t>#81 Issue with 'Onvif Video Viewer' used to display vid</w:t>
      </w:r>
      <w:r w:rsidR="00B213D9" w:rsidRPr="0095346B">
        <w:t xml:space="preserve">eo in various replay testcases </w:t>
      </w:r>
    </w:p>
    <w:p w14:paraId="74F11F12" w14:textId="77777777" w:rsidR="001C3143" w:rsidRPr="0095346B" w:rsidRDefault="004230A4" w:rsidP="00F874D9">
      <w:pPr>
        <w:pStyle w:val="a5"/>
        <w:numPr>
          <w:ilvl w:val="0"/>
          <w:numId w:val="84"/>
        </w:numPr>
        <w:ind w:left="1080"/>
      </w:pPr>
      <w:r w:rsidRPr="0095346B">
        <w:t>Security</w:t>
      </w:r>
    </w:p>
    <w:p w14:paraId="74F11F13" w14:textId="77777777" w:rsidR="00DB746A" w:rsidRPr="0095346B" w:rsidRDefault="00DB746A" w:rsidP="00DB746A">
      <w:pPr>
        <w:pStyle w:val="a5"/>
        <w:numPr>
          <w:ilvl w:val="1"/>
          <w:numId w:val="84"/>
        </w:numPr>
      </w:pPr>
      <w:r w:rsidRPr="0095346B">
        <w:t xml:space="preserve">There is a bug in one of the tests covered by the ticket </w:t>
      </w:r>
      <w:r w:rsidRPr="0095346B">
        <w:rPr>
          <w:i/>
        </w:rPr>
        <w:t>#451 TestSpec: Add test cases for capability-implied requirements</w:t>
      </w:r>
      <w:r w:rsidRPr="0095346B">
        <w:t>: some devices erroneously returning different SignatureAlgorithms lists on GetServices and GetServiceCapabilities requests erroneously pass the test.</w:t>
      </w:r>
    </w:p>
    <w:p w14:paraId="74F11F14" w14:textId="77777777" w:rsidR="00F874D9" w:rsidRPr="0095346B" w:rsidRDefault="00F874D9" w:rsidP="00F874D9">
      <w:pPr>
        <w:pStyle w:val="a5"/>
        <w:ind w:left="1800"/>
      </w:pPr>
    </w:p>
    <w:p w14:paraId="74F11F15" w14:textId="77777777" w:rsidR="00D8207B" w:rsidRPr="0095346B" w:rsidRDefault="00D8207B" w:rsidP="00D10EDA">
      <w:pPr>
        <w:pStyle w:val="a5"/>
        <w:ind w:left="1440"/>
        <w:rPr>
          <w:color w:val="A6A6A6" w:themeColor="background1" w:themeShade="A6"/>
        </w:rPr>
      </w:pPr>
    </w:p>
    <w:p w14:paraId="74F11F16" w14:textId="77777777" w:rsidR="00D8207B" w:rsidRPr="0095346B" w:rsidRDefault="00D8207B" w:rsidP="008F2905">
      <w:pPr>
        <w:pStyle w:val="a5"/>
        <w:numPr>
          <w:ilvl w:val="0"/>
          <w:numId w:val="84"/>
        </w:numPr>
      </w:pPr>
      <w:r w:rsidRPr="0095346B">
        <w:t>Uninstallation doesn’t work if launched from Start Menu (recommended to use Control Panel instead).</w:t>
      </w:r>
    </w:p>
    <w:p w14:paraId="74F11F17" w14:textId="77777777" w:rsidR="00D8207B" w:rsidRPr="0095346B" w:rsidRDefault="00D8207B" w:rsidP="00D8207B">
      <w:pPr>
        <w:pStyle w:val="a5"/>
        <w:numPr>
          <w:ilvl w:val="0"/>
          <w:numId w:val="84"/>
        </w:numPr>
      </w:pPr>
      <w:r w:rsidRPr="0095346B">
        <w:t>Regarding the ticket #290 the old product types are imported from an old installation of the DTT.</w:t>
      </w:r>
    </w:p>
    <w:p w14:paraId="74F11F18" w14:textId="77777777" w:rsidR="00D8207B" w:rsidRPr="0095346B" w:rsidRDefault="00D8207B" w:rsidP="00D8207B">
      <w:pPr>
        <w:ind w:left="1080"/>
      </w:pPr>
    </w:p>
    <w:p w14:paraId="74F11F19" w14:textId="77777777" w:rsidR="001C3143" w:rsidRPr="0095346B" w:rsidRDefault="001C3143" w:rsidP="00DA3923">
      <w:pPr>
        <w:pStyle w:val="a5"/>
      </w:pPr>
    </w:p>
    <w:p w14:paraId="74F11F1A" w14:textId="77777777" w:rsidR="00800617" w:rsidRPr="0095346B" w:rsidRDefault="00800617" w:rsidP="008772E7"/>
    <w:p w14:paraId="74F11F1B" w14:textId="77777777" w:rsidR="00800617" w:rsidRPr="0095346B" w:rsidRDefault="00800617" w:rsidP="008772E7">
      <w:pPr>
        <w:pStyle w:val="3"/>
      </w:pPr>
      <w:r w:rsidRPr="0095346B">
        <w:t>Version:</w:t>
      </w:r>
      <w:r w:rsidRPr="0095346B">
        <w:tab/>
        <w:t>ONVIF Test Tool v. NOP.131111</w:t>
      </w:r>
    </w:p>
    <w:p w14:paraId="74F11F1C" w14:textId="77777777" w:rsidR="00800617" w:rsidRPr="0095346B" w:rsidRDefault="00800617" w:rsidP="00800617">
      <w:pPr>
        <w:spacing w:after="0" w:line="240" w:lineRule="auto"/>
      </w:pPr>
      <w:r w:rsidRPr="0095346B">
        <w:t>Date:</w:t>
      </w:r>
      <w:r w:rsidRPr="0095346B">
        <w:tab/>
      </w:r>
      <w:r w:rsidRPr="0095346B">
        <w:tab/>
        <w:t>11 November 2013</w:t>
      </w:r>
    </w:p>
    <w:p w14:paraId="74F11F1D" w14:textId="77777777" w:rsidR="00800617" w:rsidRPr="0095346B" w:rsidRDefault="00800617" w:rsidP="00800617">
      <w:pPr>
        <w:spacing w:after="0" w:line="240" w:lineRule="auto"/>
      </w:pPr>
    </w:p>
    <w:p w14:paraId="74F11F1E" w14:textId="77777777" w:rsidR="00800617" w:rsidRPr="0095346B" w:rsidRDefault="00800617" w:rsidP="00800617">
      <w:pPr>
        <w:spacing w:after="0" w:line="240" w:lineRule="auto"/>
        <w:ind w:left="1418" w:hanging="1418"/>
      </w:pPr>
      <w:r w:rsidRPr="0095346B">
        <w:t>Version type:</w:t>
      </w:r>
      <w:r w:rsidRPr="0095346B">
        <w:tab/>
        <w:t>The Third Prototype delivery of the ONVIF Device Test Tool as part of the Newcastle, OktoberFest, OktoberFest-Security and Peroni projects.</w:t>
      </w:r>
    </w:p>
    <w:p w14:paraId="74F11F1F" w14:textId="77777777" w:rsidR="00800617" w:rsidRPr="0095346B" w:rsidRDefault="00800617" w:rsidP="00800617">
      <w:pPr>
        <w:spacing w:after="0" w:line="240" w:lineRule="auto"/>
        <w:ind w:left="1418" w:hanging="1418"/>
      </w:pPr>
    </w:p>
    <w:p w14:paraId="74F11F20" w14:textId="77777777" w:rsidR="00800617" w:rsidRPr="0095346B" w:rsidRDefault="00800617" w:rsidP="00800617">
      <w:r w:rsidRPr="0095346B">
        <w:t xml:space="preserve">Description:  </w:t>
      </w:r>
      <w:r w:rsidRPr="0095346B">
        <w:tab/>
        <w:t>The purpose of this delivery is to provide the third prototype version of Newcastle, OktoberFest, OktoberFest-Security and Peroni Test Tool edition with certain tests/tickets implemented and/or modified for the release (please see the details below).</w:t>
      </w:r>
    </w:p>
    <w:p w14:paraId="74F11F21" w14:textId="77777777" w:rsidR="00800617" w:rsidRPr="0095346B" w:rsidRDefault="00800617" w:rsidP="008772E7">
      <w:pPr>
        <w:pStyle w:val="4"/>
      </w:pPr>
      <w:r w:rsidRPr="0095346B">
        <w:t>Newcastle</w:t>
      </w:r>
    </w:p>
    <w:p w14:paraId="74F11F22" w14:textId="77777777" w:rsidR="00800617" w:rsidRPr="0095346B" w:rsidRDefault="00800617" w:rsidP="00800617">
      <w:r w:rsidRPr="0095346B">
        <w:t>The following tickets have been addressed/implemented:</w:t>
      </w:r>
    </w:p>
    <w:p w14:paraId="74F11F23" w14:textId="77777777" w:rsidR="00800617" w:rsidRPr="0095346B" w:rsidRDefault="00800617" w:rsidP="00800617">
      <w:pPr>
        <w:pStyle w:val="a5"/>
        <w:numPr>
          <w:ilvl w:val="0"/>
          <w:numId w:val="85"/>
        </w:numPr>
      </w:pPr>
      <w:r w:rsidRPr="0095346B">
        <w:t xml:space="preserve">#459 </w:t>
      </w:r>
      <w:r w:rsidRPr="0095346B">
        <w:rPr>
          <w:color w:val="000000"/>
        </w:rPr>
        <w:t>Move test case ACCESSCONTROL-9-1-1 to diagnostic mode only.</w:t>
      </w:r>
    </w:p>
    <w:p w14:paraId="74F11F24" w14:textId="77777777" w:rsidR="00800617" w:rsidRPr="0095346B" w:rsidRDefault="00800617" w:rsidP="00800617">
      <w:pPr>
        <w:pStyle w:val="a5"/>
        <w:numPr>
          <w:ilvl w:val="0"/>
          <w:numId w:val="85"/>
        </w:numPr>
      </w:pPr>
      <w:r w:rsidRPr="0095346B">
        <w:rPr>
          <w:color w:val="000000"/>
        </w:rPr>
        <w:t>#447 No PACS related product type on Conformance Tab:</w:t>
      </w:r>
    </w:p>
    <w:p w14:paraId="74F11F25" w14:textId="77777777" w:rsidR="00800617" w:rsidRPr="0095346B" w:rsidRDefault="00800617" w:rsidP="00800617">
      <w:pPr>
        <w:pStyle w:val="a5"/>
        <w:numPr>
          <w:ilvl w:val="1"/>
          <w:numId w:val="85"/>
        </w:numPr>
      </w:pPr>
      <w:r w:rsidRPr="0095346B">
        <w:rPr>
          <w:color w:val="000000"/>
        </w:rPr>
        <w:t>The device types list has been updated in accordance with the TSC decision, please see the ticket #290 for details.</w:t>
      </w:r>
    </w:p>
    <w:p w14:paraId="74F11F26" w14:textId="77777777" w:rsidR="00800617" w:rsidRPr="0095346B" w:rsidRDefault="00800617" w:rsidP="008772E7">
      <w:pPr>
        <w:pStyle w:val="4"/>
      </w:pPr>
      <w:r w:rsidRPr="0095346B">
        <w:t>OktoberFest</w:t>
      </w:r>
    </w:p>
    <w:p w14:paraId="74F11F27" w14:textId="77777777" w:rsidR="00800617" w:rsidRPr="0095346B" w:rsidRDefault="00800617" w:rsidP="00800617">
      <w:r w:rsidRPr="0095346B">
        <w:t>The following tickets have been addressed/implemented:</w:t>
      </w:r>
    </w:p>
    <w:p w14:paraId="74F11F28" w14:textId="77777777" w:rsidR="00800617" w:rsidRPr="0095346B" w:rsidRDefault="00800617" w:rsidP="00800617">
      <w:pPr>
        <w:pStyle w:val="a5"/>
        <w:numPr>
          <w:ilvl w:val="0"/>
          <w:numId w:val="90"/>
        </w:numPr>
      </w:pPr>
      <w:r w:rsidRPr="0095346B">
        <w:t>#180 bug in test case RTSS-1-1-16</w:t>
      </w:r>
    </w:p>
    <w:p w14:paraId="74F11F29" w14:textId="77777777" w:rsidR="00800617" w:rsidRPr="0095346B" w:rsidRDefault="00800617" w:rsidP="00800617">
      <w:pPr>
        <w:pStyle w:val="a5"/>
        <w:numPr>
          <w:ilvl w:val="0"/>
          <w:numId w:val="86"/>
        </w:numPr>
      </w:pPr>
      <w:r w:rsidRPr="0095346B">
        <w:t>#431 IMAGING-1-1-9 internal error occurred during the configuration restoration after finishing all the test steps</w:t>
      </w:r>
    </w:p>
    <w:p w14:paraId="74F11F2A" w14:textId="77777777" w:rsidR="00800617" w:rsidRPr="0095346B" w:rsidRDefault="00800617" w:rsidP="00800617">
      <w:pPr>
        <w:pStyle w:val="a5"/>
        <w:numPr>
          <w:ilvl w:val="0"/>
          <w:numId w:val="86"/>
        </w:numPr>
      </w:pPr>
      <w:r w:rsidRPr="0095346B">
        <w:t>#225 IP Filtering test cases</w:t>
      </w:r>
    </w:p>
    <w:p w14:paraId="74F11F2B" w14:textId="77777777" w:rsidR="00800617" w:rsidRPr="0095346B" w:rsidRDefault="00800617" w:rsidP="00800617">
      <w:pPr>
        <w:pStyle w:val="a5"/>
        <w:numPr>
          <w:ilvl w:val="0"/>
          <w:numId w:val="86"/>
        </w:numPr>
      </w:pPr>
      <w:r w:rsidRPr="0095346B">
        <w:t>#299 Refactoring of IPCONFIG-1-1-4</w:t>
      </w:r>
    </w:p>
    <w:p w14:paraId="74F11F2C" w14:textId="77777777" w:rsidR="00800617" w:rsidRPr="0095346B" w:rsidRDefault="00800617" w:rsidP="00800617">
      <w:pPr>
        <w:pStyle w:val="a5"/>
        <w:numPr>
          <w:ilvl w:val="0"/>
          <w:numId w:val="86"/>
        </w:numPr>
      </w:pPr>
      <w:r w:rsidRPr="0095346B">
        <w:t>#322 Add filter and/or sort feature to Test Case Summary documents (Please see the specifications delivery communication for details).</w:t>
      </w:r>
    </w:p>
    <w:p w14:paraId="74F11F2D" w14:textId="77777777" w:rsidR="00800617" w:rsidRPr="0095346B" w:rsidRDefault="00800617" w:rsidP="00800617">
      <w:pPr>
        <w:pStyle w:val="a5"/>
        <w:numPr>
          <w:ilvl w:val="0"/>
          <w:numId w:val="86"/>
        </w:numPr>
      </w:pPr>
      <w:r w:rsidRPr="0095346B">
        <w:t>#416 Possible bug with EVENT-3-1-15</w:t>
      </w:r>
    </w:p>
    <w:p w14:paraId="74F11F2E" w14:textId="77777777" w:rsidR="00800617" w:rsidRPr="0095346B" w:rsidRDefault="00800617" w:rsidP="00800617">
      <w:pPr>
        <w:pStyle w:val="a5"/>
        <w:numPr>
          <w:ilvl w:val="0"/>
          <w:numId w:val="86"/>
        </w:numPr>
      </w:pPr>
      <w:r w:rsidRPr="0095346B">
        <w:t>#417 Possible bug with RTSS-1-1-27 (Note: please see the comment by Oksana Tyushkina in the ticket)</w:t>
      </w:r>
    </w:p>
    <w:p w14:paraId="74F11F2F" w14:textId="77777777" w:rsidR="00800617" w:rsidRPr="0095346B" w:rsidRDefault="00800617" w:rsidP="00800617">
      <w:pPr>
        <w:pStyle w:val="a5"/>
        <w:numPr>
          <w:ilvl w:val="0"/>
          <w:numId w:val="86"/>
        </w:numPr>
      </w:pPr>
      <w:r w:rsidRPr="0095346B">
        <w:t>#419 PTZ-7-4-4 fails for PTZ devices with only zoom spaces</w:t>
      </w:r>
    </w:p>
    <w:p w14:paraId="74F11F30" w14:textId="77777777" w:rsidR="00800617" w:rsidRPr="0095346B" w:rsidRDefault="00800617" w:rsidP="00800617">
      <w:pPr>
        <w:pStyle w:val="a5"/>
        <w:numPr>
          <w:ilvl w:val="0"/>
          <w:numId w:val="86"/>
        </w:numPr>
      </w:pPr>
      <w:r w:rsidRPr="0095346B">
        <w:rPr>
          <w:color w:val="000000"/>
        </w:rPr>
        <w:t>#438 IMAGING-1-1-9 error</w:t>
      </w:r>
    </w:p>
    <w:p w14:paraId="74F11F31" w14:textId="77777777" w:rsidR="00800617" w:rsidRPr="0095346B" w:rsidRDefault="00800617" w:rsidP="00800617">
      <w:pPr>
        <w:pStyle w:val="a5"/>
        <w:numPr>
          <w:ilvl w:val="0"/>
          <w:numId w:val="86"/>
        </w:numPr>
      </w:pPr>
      <w:r w:rsidRPr="0095346B">
        <w:rPr>
          <w:color w:val="000000"/>
        </w:rPr>
        <w:t>#336 Device 3-1-1, 3-1-2, 3-1-3 not returning camera to original state</w:t>
      </w:r>
    </w:p>
    <w:p w14:paraId="74F11F32" w14:textId="77777777" w:rsidR="00800617" w:rsidRPr="0095346B" w:rsidRDefault="00800617" w:rsidP="008772E7">
      <w:pPr>
        <w:pStyle w:val="4"/>
      </w:pPr>
      <w:r w:rsidRPr="0095346B">
        <w:t>Peroni</w:t>
      </w:r>
    </w:p>
    <w:p w14:paraId="74F11F33" w14:textId="77777777" w:rsidR="00800617" w:rsidRPr="0095346B" w:rsidRDefault="00800617" w:rsidP="00800617">
      <w:r w:rsidRPr="0095346B">
        <w:t>The following tickets have been addressed/implemented:</w:t>
      </w:r>
    </w:p>
    <w:p w14:paraId="74F11F34" w14:textId="77777777" w:rsidR="00800617" w:rsidRPr="0095346B" w:rsidRDefault="00800617" w:rsidP="00800617">
      <w:pPr>
        <w:pStyle w:val="a5"/>
        <w:numPr>
          <w:ilvl w:val="0"/>
          <w:numId w:val="87"/>
        </w:numPr>
      </w:pPr>
      <w:r w:rsidRPr="0095346B">
        <w:t>#347 Test Tool Hangs while executing REPLAY-3-1-2</w:t>
      </w:r>
    </w:p>
    <w:p w14:paraId="74F11F35" w14:textId="77777777" w:rsidR="00800617" w:rsidRPr="0095346B" w:rsidRDefault="00800617" w:rsidP="00800617">
      <w:pPr>
        <w:pStyle w:val="a5"/>
        <w:numPr>
          <w:ilvl w:val="0"/>
          <w:numId w:val="87"/>
        </w:numPr>
      </w:pPr>
      <w:r w:rsidRPr="0095346B">
        <w:t>#348 Test Tool Hangs - Possible Memory Corruption (not verified with certain devices)</w:t>
      </w:r>
    </w:p>
    <w:p w14:paraId="74F11F36" w14:textId="77777777" w:rsidR="00800617" w:rsidRPr="0095346B" w:rsidRDefault="00800617" w:rsidP="00800617">
      <w:pPr>
        <w:pStyle w:val="a5"/>
        <w:numPr>
          <w:ilvl w:val="0"/>
          <w:numId w:val="87"/>
        </w:numPr>
      </w:pPr>
      <w:r w:rsidRPr="0095346B">
        <w:t>#349 Issue with REPLAY-3-3-11 (not verified with certain devices)</w:t>
      </w:r>
    </w:p>
    <w:p w14:paraId="74F11F37" w14:textId="77777777" w:rsidR="00800617" w:rsidRPr="0095346B" w:rsidRDefault="00800617" w:rsidP="00800617">
      <w:pPr>
        <w:pStyle w:val="a5"/>
        <w:numPr>
          <w:ilvl w:val="0"/>
          <w:numId w:val="87"/>
        </w:numPr>
      </w:pPr>
      <w:r w:rsidRPr="0095346B">
        <w:t>#350 Issue with REPLAY-3-3-12 (not verified with certain devices)</w:t>
      </w:r>
    </w:p>
    <w:p w14:paraId="74F11F38" w14:textId="77777777" w:rsidR="00800617" w:rsidRPr="0095346B" w:rsidRDefault="00800617" w:rsidP="00800617">
      <w:pPr>
        <w:pStyle w:val="a5"/>
        <w:numPr>
          <w:ilvl w:val="0"/>
          <w:numId w:val="87"/>
        </w:numPr>
      </w:pPr>
      <w:r w:rsidRPr="0095346B">
        <w:t>#429 Modification of test cases RE GetCompatibleSources attribute</w:t>
      </w:r>
    </w:p>
    <w:p w14:paraId="74F11F39" w14:textId="77777777" w:rsidR="00800617" w:rsidRPr="0095346B" w:rsidRDefault="00800617" w:rsidP="00800617">
      <w:pPr>
        <w:pStyle w:val="a5"/>
        <w:numPr>
          <w:ilvl w:val="0"/>
          <w:numId w:val="87"/>
        </w:numPr>
      </w:pPr>
      <w:r w:rsidRPr="0095346B">
        <w:rPr>
          <w:color w:val="000000"/>
        </w:rPr>
        <w:lastRenderedPageBreak/>
        <w:t>#343 Query regarding Profile-G Event Test Cases - RECORDING-5-1-1, RECORDING-5-1-14</w:t>
      </w:r>
    </w:p>
    <w:p w14:paraId="74F11F3A" w14:textId="77777777" w:rsidR="00800617" w:rsidRPr="0095346B" w:rsidRDefault="00800617" w:rsidP="00800617">
      <w:pPr>
        <w:pStyle w:val="a5"/>
        <w:numPr>
          <w:ilvl w:val="0"/>
          <w:numId w:val="87"/>
        </w:numPr>
      </w:pPr>
      <w:r w:rsidRPr="0095346B">
        <w:t xml:space="preserve">#427 </w:t>
      </w:r>
      <w:r w:rsidRPr="0095346B">
        <w:rPr>
          <w:color w:val="000000"/>
        </w:rPr>
        <w:t>New test case for PTZ GetMediaAttributes (PTZ)</w:t>
      </w:r>
    </w:p>
    <w:p w14:paraId="74F11F3B" w14:textId="77777777" w:rsidR="00800617" w:rsidRPr="0095346B" w:rsidRDefault="00800617" w:rsidP="00800617">
      <w:pPr>
        <w:pStyle w:val="a5"/>
        <w:numPr>
          <w:ilvl w:val="0"/>
          <w:numId w:val="87"/>
        </w:numPr>
      </w:pPr>
      <w:r w:rsidRPr="0095346B">
        <w:rPr>
          <w:color w:val="000000"/>
        </w:rPr>
        <w:t>#428 Verification step for PTZ search test cases</w:t>
      </w:r>
    </w:p>
    <w:p w14:paraId="74F11F3C" w14:textId="77777777" w:rsidR="00800617" w:rsidRPr="0095346B" w:rsidRDefault="00800617" w:rsidP="00800617">
      <w:pPr>
        <w:pStyle w:val="a5"/>
        <w:numPr>
          <w:ilvl w:val="0"/>
          <w:numId w:val="87"/>
        </w:numPr>
      </w:pPr>
      <w:r w:rsidRPr="0095346B">
        <w:rPr>
          <w:color w:val="000000"/>
        </w:rPr>
        <w:t>#430 Update Recording Control Test Spec A.5</w:t>
      </w:r>
    </w:p>
    <w:p w14:paraId="74F11F3D" w14:textId="77777777" w:rsidR="00800617" w:rsidRPr="0095346B" w:rsidRDefault="00800617" w:rsidP="00800617">
      <w:pPr>
        <w:pStyle w:val="a5"/>
        <w:numPr>
          <w:ilvl w:val="0"/>
          <w:numId w:val="87"/>
        </w:numPr>
      </w:pPr>
      <w:r w:rsidRPr="0095346B">
        <w:t xml:space="preserve">#452 </w:t>
      </w:r>
      <w:r w:rsidRPr="0095346B">
        <w:rPr>
          <w:color w:val="000000"/>
        </w:rPr>
        <w:t>RECORDING-5-1-3,4,5 will be failed even if the device supports these events</w:t>
      </w:r>
    </w:p>
    <w:p w14:paraId="74F11F3E" w14:textId="77777777" w:rsidR="00800617" w:rsidRPr="0095346B" w:rsidRDefault="00800617" w:rsidP="00800617">
      <w:pPr>
        <w:pStyle w:val="a5"/>
        <w:numPr>
          <w:ilvl w:val="0"/>
          <w:numId w:val="87"/>
        </w:numPr>
      </w:pPr>
      <w:r w:rsidRPr="0095346B">
        <w:rPr>
          <w:color w:val="000000"/>
        </w:rPr>
        <w:t>#454 RECORDING-5-1-14 is not mandatory (the case moved temporarily to diagnostics)</w:t>
      </w:r>
    </w:p>
    <w:p w14:paraId="74F11F3F" w14:textId="77777777" w:rsidR="00800617" w:rsidRPr="0095346B" w:rsidRDefault="00800617" w:rsidP="00800617">
      <w:pPr>
        <w:pStyle w:val="a5"/>
        <w:numPr>
          <w:ilvl w:val="0"/>
          <w:numId w:val="87"/>
        </w:numPr>
      </w:pPr>
      <w:r w:rsidRPr="0095346B">
        <w:rPr>
          <w:color w:val="000000"/>
        </w:rPr>
        <w:t>#464 RECORDING-2-1-17 checks JPEG encording even if JPEG is not supported as Recording</w:t>
      </w:r>
    </w:p>
    <w:p w14:paraId="74F11F40" w14:textId="77777777" w:rsidR="00800617" w:rsidRPr="0095346B" w:rsidRDefault="00800617" w:rsidP="00800617">
      <w:pPr>
        <w:pStyle w:val="a5"/>
        <w:numPr>
          <w:ilvl w:val="0"/>
          <w:numId w:val="87"/>
        </w:numPr>
      </w:pPr>
      <w:r w:rsidRPr="0095346B">
        <w:rPr>
          <w:color w:val="000000"/>
        </w:rPr>
        <w:t>#450  Defect on Recording Test Case 2-1-3 (Version NOP.130902)</w:t>
      </w:r>
    </w:p>
    <w:p w14:paraId="74F11F41" w14:textId="77777777" w:rsidR="00800617" w:rsidRPr="0095346B" w:rsidRDefault="00800617" w:rsidP="008772E7">
      <w:pPr>
        <w:pStyle w:val="4"/>
      </w:pPr>
      <w:r w:rsidRPr="0095346B">
        <w:t>OktoberFest-Security</w:t>
      </w:r>
    </w:p>
    <w:p w14:paraId="74F11F42" w14:textId="77777777" w:rsidR="00800617" w:rsidRPr="0095346B" w:rsidRDefault="00800617" w:rsidP="00800617">
      <w:r w:rsidRPr="0095346B">
        <w:t>The following tests had been implemented for the current release, some other changes made, tickets addressed:</w:t>
      </w:r>
    </w:p>
    <w:p w14:paraId="74F11F43" w14:textId="77777777" w:rsidR="00800617" w:rsidRPr="0095346B" w:rsidRDefault="00800617" w:rsidP="00800617">
      <w:pPr>
        <w:pStyle w:val="a5"/>
        <w:numPr>
          <w:ilvl w:val="0"/>
          <w:numId w:val="88"/>
        </w:numPr>
      </w:pPr>
      <w:r w:rsidRPr="0095346B">
        <w:t xml:space="preserve">Check RSA key pair private key status </w:t>
      </w:r>
    </w:p>
    <w:p w14:paraId="74F11F44" w14:textId="77777777" w:rsidR="00800617" w:rsidRPr="0095346B" w:rsidRDefault="00800617" w:rsidP="00800617">
      <w:pPr>
        <w:pStyle w:val="a5"/>
        <w:numPr>
          <w:ilvl w:val="0"/>
          <w:numId w:val="88"/>
        </w:numPr>
      </w:pPr>
      <w:r w:rsidRPr="0095346B">
        <w:t>Create PKCS#10</w:t>
      </w:r>
    </w:p>
    <w:p w14:paraId="74F11F45" w14:textId="77777777" w:rsidR="00800617" w:rsidRPr="0095346B" w:rsidRDefault="00800617" w:rsidP="00800617">
      <w:pPr>
        <w:pStyle w:val="a5"/>
        <w:numPr>
          <w:ilvl w:val="0"/>
          <w:numId w:val="88"/>
        </w:numPr>
      </w:pPr>
      <w:r w:rsidRPr="0095346B">
        <w:t>Upload certificate – keystore contains private key (negative test)</w:t>
      </w:r>
    </w:p>
    <w:p w14:paraId="74F11F46" w14:textId="77777777" w:rsidR="00800617" w:rsidRPr="0095346B" w:rsidRDefault="00800617" w:rsidP="00800617">
      <w:pPr>
        <w:pStyle w:val="a5"/>
        <w:numPr>
          <w:ilvl w:val="0"/>
          <w:numId w:val="88"/>
        </w:numPr>
      </w:pPr>
      <w:r w:rsidRPr="0095346B">
        <w:t>Upload certificate – keystore does not contain private key</w:t>
      </w:r>
    </w:p>
    <w:p w14:paraId="74F11F47" w14:textId="77777777" w:rsidR="00800617" w:rsidRPr="0095346B" w:rsidRDefault="00800617" w:rsidP="00800617">
      <w:pPr>
        <w:pStyle w:val="a5"/>
        <w:numPr>
          <w:ilvl w:val="0"/>
          <w:numId w:val="88"/>
        </w:numPr>
      </w:pPr>
      <w:r w:rsidRPr="0095346B">
        <w:t>Get certificate – CA</w:t>
      </w:r>
    </w:p>
    <w:p w14:paraId="74F11F48" w14:textId="77777777" w:rsidR="00800617" w:rsidRPr="0095346B" w:rsidRDefault="00800617" w:rsidP="00800617">
      <w:pPr>
        <w:pStyle w:val="a5"/>
        <w:numPr>
          <w:ilvl w:val="0"/>
          <w:numId w:val="88"/>
        </w:numPr>
      </w:pPr>
      <w:r w:rsidRPr="0095346B">
        <w:t>TLS Server Certificate - self-signed</w:t>
      </w:r>
    </w:p>
    <w:p w14:paraId="74F11F49" w14:textId="77777777" w:rsidR="00800617" w:rsidRPr="0095346B" w:rsidRDefault="00800617" w:rsidP="00800617">
      <w:pPr>
        <w:pStyle w:val="a5"/>
        <w:numPr>
          <w:ilvl w:val="0"/>
          <w:numId w:val="88"/>
        </w:numPr>
      </w:pPr>
      <w:r w:rsidRPr="0095346B">
        <w:t>Get certification path – CA</w:t>
      </w:r>
    </w:p>
    <w:p w14:paraId="74F11F4A" w14:textId="77777777" w:rsidR="00800617" w:rsidRPr="0095346B" w:rsidRDefault="00800617" w:rsidP="00800617">
      <w:pPr>
        <w:pStyle w:val="a5"/>
        <w:numPr>
          <w:ilvl w:val="0"/>
          <w:numId w:val="88"/>
        </w:numPr>
      </w:pPr>
      <w:r w:rsidRPr="0095346B">
        <w:t>Get all certification paths – CA</w:t>
      </w:r>
    </w:p>
    <w:p w14:paraId="74F11F4B" w14:textId="77777777" w:rsidR="00800617" w:rsidRPr="0095346B" w:rsidRDefault="00800617" w:rsidP="00800617">
      <w:pPr>
        <w:pStyle w:val="a5"/>
        <w:numPr>
          <w:ilvl w:val="0"/>
          <w:numId w:val="88"/>
        </w:numPr>
      </w:pPr>
      <w:r w:rsidRPr="0095346B">
        <w:t>Delete certification path – CA</w:t>
      </w:r>
    </w:p>
    <w:p w14:paraId="74F11F4C" w14:textId="77777777" w:rsidR="00800617" w:rsidRPr="0095346B" w:rsidRDefault="00800617" w:rsidP="00800617">
      <w:pPr>
        <w:pStyle w:val="a5"/>
        <w:numPr>
          <w:ilvl w:val="0"/>
          <w:numId w:val="88"/>
        </w:numPr>
      </w:pPr>
      <w:r w:rsidRPr="0095346B">
        <w:t>Replace server certificate assignment – CA</w:t>
      </w:r>
    </w:p>
    <w:p w14:paraId="74F11F4D" w14:textId="77777777" w:rsidR="00800617" w:rsidRPr="0095346B" w:rsidRDefault="00800617" w:rsidP="00800617">
      <w:pPr>
        <w:pStyle w:val="a5"/>
        <w:numPr>
          <w:ilvl w:val="0"/>
          <w:numId w:val="88"/>
        </w:numPr>
      </w:pPr>
      <w:r w:rsidRPr="0095346B">
        <w:t>Bouncy Castle encryption library removed from the Test Tool installer</w:t>
      </w:r>
    </w:p>
    <w:p w14:paraId="74F11F4E" w14:textId="77777777" w:rsidR="00800617" w:rsidRPr="0095346B" w:rsidRDefault="00800617" w:rsidP="00800617">
      <w:pPr>
        <w:pStyle w:val="a5"/>
        <w:numPr>
          <w:ilvl w:val="0"/>
          <w:numId w:val="88"/>
        </w:numPr>
      </w:pPr>
      <w:r w:rsidRPr="0095346B">
        <w:rPr>
          <w:color w:val="000000"/>
        </w:rPr>
        <w:t>#351 [ASTS - Review] No test cases ID</w:t>
      </w:r>
    </w:p>
    <w:p w14:paraId="74F11F4F" w14:textId="77777777" w:rsidR="00800617" w:rsidRPr="0095346B" w:rsidRDefault="00800617" w:rsidP="00800617">
      <w:pPr>
        <w:pStyle w:val="a5"/>
        <w:numPr>
          <w:ilvl w:val="0"/>
          <w:numId w:val="88"/>
        </w:numPr>
      </w:pPr>
      <w:r w:rsidRPr="0095346B">
        <w:rPr>
          <w:color w:val="000000"/>
        </w:rPr>
        <w:t>#426 TestSpec, Sect. 5.3.20 (Create Certification Path - CA): Wrong order of certificates in the path</w:t>
      </w:r>
    </w:p>
    <w:p w14:paraId="74F11F50" w14:textId="77777777" w:rsidR="00800617" w:rsidRPr="0095346B" w:rsidRDefault="00800617" w:rsidP="00800617">
      <w:pPr>
        <w:pStyle w:val="a5"/>
        <w:numPr>
          <w:ilvl w:val="0"/>
          <w:numId w:val="88"/>
        </w:numPr>
      </w:pPr>
      <w:r w:rsidRPr="0095346B">
        <w:rPr>
          <w:color w:val="000000"/>
        </w:rPr>
        <w:t>#461 Test tool v13.12: Run advanced security test cases in diagnostic mode only</w:t>
      </w:r>
    </w:p>
    <w:p w14:paraId="74F11F51" w14:textId="77777777" w:rsidR="00800617" w:rsidRPr="0095346B" w:rsidRDefault="00800617" w:rsidP="00800617">
      <w:pPr>
        <w:pStyle w:val="a5"/>
        <w:ind w:left="1080"/>
      </w:pPr>
    </w:p>
    <w:p w14:paraId="74F11F52" w14:textId="77777777" w:rsidR="00800617" w:rsidRPr="0095346B" w:rsidRDefault="00800617" w:rsidP="00800617">
      <w:pPr>
        <w:pStyle w:val="a5"/>
        <w:ind w:left="1080"/>
      </w:pPr>
    </w:p>
    <w:p w14:paraId="74F11F53" w14:textId="77777777" w:rsidR="00800617" w:rsidRPr="0095346B" w:rsidRDefault="00800617" w:rsidP="008772E7">
      <w:pPr>
        <w:pStyle w:val="4"/>
      </w:pPr>
      <w:r w:rsidRPr="0095346B">
        <w:t>Known issues</w:t>
      </w:r>
    </w:p>
    <w:p w14:paraId="74F11F54" w14:textId="77777777" w:rsidR="00800617" w:rsidRPr="0095346B" w:rsidRDefault="00800617" w:rsidP="00800617">
      <w:pPr>
        <w:pStyle w:val="a5"/>
        <w:numPr>
          <w:ilvl w:val="0"/>
          <w:numId w:val="89"/>
        </w:numPr>
        <w:ind w:left="720"/>
      </w:pPr>
      <w:r w:rsidRPr="0095346B">
        <w:t>The following tickets were not addressed in the release, though they had originally been planned to be covered:</w:t>
      </w:r>
    </w:p>
    <w:p w14:paraId="74F11F55" w14:textId="77777777" w:rsidR="00800617" w:rsidRPr="0095346B" w:rsidRDefault="00800617" w:rsidP="00800617">
      <w:pPr>
        <w:pStyle w:val="a5"/>
        <w:numPr>
          <w:ilvl w:val="0"/>
          <w:numId w:val="84"/>
        </w:numPr>
        <w:ind w:left="1080"/>
      </w:pPr>
      <w:r w:rsidRPr="0095346B">
        <w:t>Octoberfest</w:t>
      </w:r>
    </w:p>
    <w:p w14:paraId="74F11F56" w14:textId="77777777" w:rsidR="00800617" w:rsidRPr="0095346B" w:rsidRDefault="00800617" w:rsidP="00800617">
      <w:pPr>
        <w:pStyle w:val="a5"/>
        <w:numPr>
          <w:ilvl w:val="1"/>
          <w:numId w:val="84"/>
        </w:numPr>
        <w:ind w:left="1800"/>
      </w:pPr>
      <w:r w:rsidRPr="0095346B">
        <w:rPr>
          <w:color w:val="000000"/>
        </w:rPr>
        <w:t>#443 Is Discovery timeout according to specification?</w:t>
      </w:r>
    </w:p>
    <w:p w14:paraId="74F11F57" w14:textId="77777777" w:rsidR="00800617" w:rsidRPr="0095346B" w:rsidRDefault="00800617" w:rsidP="00800617">
      <w:pPr>
        <w:pStyle w:val="a5"/>
        <w:numPr>
          <w:ilvl w:val="1"/>
          <w:numId w:val="84"/>
        </w:numPr>
        <w:ind w:left="1800"/>
      </w:pPr>
      <w:r w:rsidRPr="0095346B">
        <w:t>#303 Unicast IPv6 Test cases</w:t>
      </w:r>
    </w:p>
    <w:p w14:paraId="74F11F58" w14:textId="77777777" w:rsidR="00800617" w:rsidRPr="0095346B" w:rsidRDefault="00800617" w:rsidP="00800617">
      <w:pPr>
        <w:pStyle w:val="a5"/>
        <w:ind w:left="1800"/>
      </w:pPr>
    </w:p>
    <w:p w14:paraId="74F11F59" w14:textId="77777777" w:rsidR="00800617" w:rsidRPr="0095346B" w:rsidRDefault="00800617" w:rsidP="00800617">
      <w:pPr>
        <w:pStyle w:val="a5"/>
        <w:numPr>
          <w:ilvl w:val="0"/>
          <w:numId w:val="84"/>
        </w:numPr>
        <w:ind w:left="1080"/>
      </w:pPr>
      <w:r w:rsidRPr="0095346B">
        <w:t>Peroni</w:t>
      </w:r>
    </w:p>
    <w:p w14:paraId="74F11F5A" w14:textId="77777777" w:rsidR="00800617" w:rsidRPr="0095346B" w:rsidRDefault="00800617" w:rsidP="00800617">
      <w:pPr>
        <w:pStyle w:val="a5"/>
        <w:numPr>
          <w:ilvl w:val="1"/>
          <w:numId w:val="84"/>
        </w:numPr>
      </w:pPr>
      <w:r w:rsidRPr="0095346B">
        <w:t>#437 Receiver-2-1-14CONFIG RECEIVER In Test Tool(version 13.06)</w:t>
      </w:r>
    </w:p>
    <w:p w14:paraId="74F11F5B" w14:textId="77777777" w:rsidR="00800617" w:rsidRPr="0095346B" w:rsidRDefault="00800617" w:rsidP="00800617">
      <w:pPr>
        <w:pStyle w:val="a5"/>
        <w:numPr>
          <w:ilvl w:val="0"/>
          <w:numId w:val="84"/>
        </w:numPr>
        <w:ind w:left="1080"/>
      </w:pPr>
      <w:r w:rsidRPr="0095346B">
        <w:t>Security</w:t>
      </w:r>
    </w:p>
    <w:p w14:paraId="74F11F5C" w14:textId="77777777" w:rsidR="00800617" w:rsidRPr="0095346B" w:rsidRDefault="00800617" w:rsidP="00800617">
      <w:pPr>
        <w:pStyle w:val="a5"/>
        <w:ind w:left="1800"/>
      </w:pPr>
    </w:p>
    <w:p w14:paraId="74F11F5D" w14:textId="77777777" w:rsidR="00800617" w:rsidRPr="0095346B" w:rsidRDefault="00800617" w:rsidP="00800617">
      <w:pPr>
        <w:pStyle w:val="a5"/>
        <w:numPr>
          <w:ilvl w:val="0"/>
          <w:numId w:val="84"/>
        </w:numPr>
      </w:pPr>
      <w:r w:rsidRPr="0095346B">
        <w:t>Help files have not been updated in accordance with the modified features.</w:t>
      </w:r>
    </w:p>
    <w:p w14:paraId="74F11F5E" w14:textId="77777777" w:rsidR="00800617" w:rsidRPr="0095346B" w:rsidRDefault="00800617" w:rsidP="00800617">
      <w:pPr>
        <w:pStyle w:val="a5"/>
        <w:numPr>
          <w:ilvl w:val="0"/>
          <w:numId w:val="84"/>
        </w:numPr>
      </w:pPr>
      <w:r w:rsidRPr="0095346B">
        <w:lastRenderedPageBreak/>
        <w:t>Uninstallation doesn’t work if launched from Start Menu (recommended to use Control Panel instead).</w:t>
      </w:r>
    </w:p>
    <w:p w14:paraId="74F11F5F" w14:textId="77777777" w:rsidR="00800617" w:rsidRPr="0095346B" w:rsidRDefault="00800617" w:rsidP="00800617">
      <w:pPr>
        <w:pStyle w:val="a5"/>
        <w:numPr>
          <w:ilvl w:val="0"/>
          <w:numId w:val="84"/>
        </w:numPr>
      </w:pPr>
      <w:r w:rsidRPr="0095346B">
        <w:t>Regarding the ticket #290 the old product types are imported from an old installation of the DTT.</w:t>
      </w:r>
    </w:p>
    <w:p w14:paraId="74F11F60" w14:textId="77777777" w:rsidR="00800617" w:rsidRPr="0095346B" w:rsidRDefault="00800617" w:rsidP="00800617">
      <w:pPr>
        <w:pStyle w:val="a5"/>
        <w:numPr>
          <w:ilvl w:val="0"/>
          <w:numId w:val="84"/>
        </w:numPr>
        <w:spacing w:after="0" w:line="240" w:lineRule="auto"/>
        <w:contextualSpacing w:val="0"/>
      </w:pPr>
      <w:r w:rsidRPr="0095346B">
        <w:t>[ADVANCED_SECURITY-2-1-3] [Ticket 412] TT does not delete the certificate created</w:t>
      </w:r>
    </w:p>
    <w:p w14:paraId="74F11F61" w14:textId="77777777" w:rsidR="00800617" w:rsidRPr="0095346B" w:rsidRDefault="00800617" w:rsidP="00800617"/>
    <w:p w14:paraId="74F11F62" w14:textId="77777777" w:rsidR="006B2A09" w:rsidRPr="0095346B" w:rsidRDefault="006B2A09" w:rsidP="008772E7">
      <w:pPr>
        <w:pStyle w:val="3"/>
      </w:pPr>
      <w:r w:rsidRPr="0095346B">
        <w:t>Version:</w:t>
      </w:r>
      <w:r w:rsidRPr="0095346B">
        <w:tab/>
        <w:t>ONVIF Test Tool v. NOP.131007</w:t>
      </w:r>
    </w:p>
    <w:p w14:paraId="74F11F63" w14:textId="77777777" w:rsidR="006B2A09" w:rsidRPr="0095346B" w:rsidRDefault="006B2A09" w:rsidP="006B2A09">
      <w:pPr>
        <w:spacing w:after="0" w:line="240" w:lineRule="auto"/>
      </w:pPr>
      <w:r w:rsidRPr="0095346B">
        <w:t>Date:</w:t>
      </w:r>
      <w:r w:rsidRPr="0095346B">
        <w:tab/>
      </w:r>
      <w:r w:rsidRPr="0095346B">
        <w:tab/>
        <w:t>07 Oct 2013</w:t>
      </w:r>
    </w:p>
    <w:p w14:paraId="74F11F64" w14:textId="77777777" w:rsidR="006B2A09" w:rsidRPr="0095346B" w:rsidRDefault="006B2A09" w:rsidP="006B2A09">
      <w:pPr>
        <w:spacing w:after="0" w:line="240" w:lineRule="auto"/>
      </w:pPr>
    </w:p>
    <w:p w14:paraId="74F11F65" w14:textId="77777777" w:rsidR="006B2A09" w:rsidRPr="0095346B" w:rsidRDefault="006B2A09" w:rsidP="006B2A09">
      <w:pPr>
        <w:spacing w:after="0" w:line="240" w:lineRule="auto"/>
        <w:ind w:left="1418" w:hanging="1418"/>
      </w:pPr>
      <w:r w:rsidRPr="0095346B">
        <w:t>Version type:</w:t>
      </w:r>
      <w:r w:rsidRPr="0095346B">
        <w:tab/>
        <w:t>The Second Prototype delivery of the ONVIF Device Test Tool as part of the Newcastle, OktoberFest, OktoberFest-Security and Peroni projects.</w:t>
      </w:r>
    </w:p>
    <w:p w14:paraId="74F11F66" w14:textId="77777777" w:rsidR="006B2A09" w:rsidRPr="0095346B" w:rsidRDefault="006B2A09" w:rsidP="006B2A09">
      <w:pPr>
        <w:spacing w:after="0" w:line="240" w:lineRule="auto"/>
        <w:ind w:left="1418" w:hanging="1418"/>
      </w:pPr>
    </w:p>
    <w:p w14:paraId="74F11F67" w14:textId="77777777" w:rsidR="006B2A09" w:rsidRPr="0095346B" w:rsidRDefault="006B2A09" w:rsidP="006B2A09">
      <w:r w:rsidRPr="0095346B">
        <w:t xml:space="preserve">Description:  </w:t>
      </w:r>
      <w:r w:rsidRPr="0095346B">
        <w:tab/>
        <w:t>The purpose of this delivery is to provide the second prototype version of Newcastle, OktoberFest, OktoberFest-Security and Peroni Test Tool edition with certain tests/tickets implemented and/or modified for the release (please see the details below).</w:t>
      </w:r>
    </w:p>
    <w:p w14:paraId="74F11F68" w14:textId="77777777" w:rsidR="006B2A09" w:rsidRPr="0095346B" w:rsidRDefault="006B2A09" w:rsidP="00E259CA">
      <w:pPr>
        <w:pStyle w:val="4"/>
      </w:pPr>
      <w:r w:rsidRPr="0095346B">
        <w:t>Newcastle</w:t>
      </w:r>
    </w:p>
    <w:p w14:paraId="74F11F69" w14:textId="77777777" w:rsidR="006B2A09" w:rsidRPr="0095346B" w:rsidRDefault="006B2A09" w:rsidP="006B2A09">
      <w:r w:rsidRPr="0095346B">
        <w:t>The following tickets have been addressed/implemented:</w:t>
      </w:r>
    </w:p>
    <w:p w14:paraId="74F11F6A" w14:textId="77777777" w:rsidR="006B2A09" w:rsidRPr="0095346B" w:rsidRDefault="006B2A09" w:rsidP="006B2A09">
      <w:pPr>
        <w:pStyle w:val="a5"/>
        <w:numPr>
          <w:ilvl w:val="0"/>
          <w:numId w:val="85"/>
        </w:numPr>
      </w:pPr>
      <w:r w:rsidRPr="0095346B">
        <w:t>Seek Test cases (Note: the test cases have been tested with simulator only)</w:t>
      </w:r>
    </w:p>
    <w:p w14:paraId="74F11F6B" w14:textId="77777777" w:rsidR="006B2A09" w:rsidRPr="0095346B" w:rsidRDefault="006B2A09" w:rsidP="006B2A09">
      <w:pPr>
        <w:pStyle w:val="a5"/>
        <w:numPr>
          <w:ilvl w:val="0"/>
          <w:numId w:val="85"/>
        </w:numPr>
      </w:pPr>
      <w:r w:rsidRPr="0095346B">
        <w:t>#341 Bool value representation of 0 and 1 should be accepted in Enable Access Point test cases</w:t>
      </w:r>
    </w:p>
    <w:p w14:paraId="74F11F6C" w14:textId="77777777" w:rsidR="006B2A09" w:rsidRPr="0095346B" w:rsidRDefault="006B2A09" w:rsidP="006B2A09">
      <w:pPr>
        <w:pStyle w:val="a5"/>
        <w:numPr>
          <w:ilvl w:val="0"/>
          <w:numId w:val="85"/>
        </w:numPr>
      </w:pPr>
      <w:r w:rsidRPr="0095346B">
        <w:t>#340 5-1-1 ACCESS POINT ENABLED EVENT Fails</w:t>
      </w:r>
    </w:p>
    <w:p w14:paraId="74F11F6D" w14:textId="77777777" w:rsidR="006B2A09" w:rsidRPr="0095346B" w:rsidRDefault="006B2A09" w:rsidP="00E259CA">
      <w:pPr>
        <w:pStyle w:val="4"/>
      </w:pPr>
      <w:r w:rsidRPr="0095346B">
        <w:t>OktoberFest</w:t>
      </w:r>
    </w:p>
    <w:p w14:paraId="74F11F6E" w14:textId="77777777" w:rsidR="006B2A09" w:rsidRPr="0095346B" w:rsidRDefault="006B2A09" w:rsidP="006B2A09">
      <w:r w:rsidRPr="0095346B">
        <w:t>The following tickets have been addressed/implemented:</w:t>
      </w:r>
    </w:p>
    <w:p w14:paraId="74F11F6F" w14:textId="77777777" w:rsidR="006B2A09" w:rsidRPr="0095346B" w:rsidRDefault="006B2A09" w:rsidP="006B2A09">
      <w:pPr>
        <w:pStyle w:val="a5"/>
        <w:numPr>
          <w:ilvl w:val="0"/>
          <w:numId w:val="86"/>
        </w:numPr>
      </w:pPr>
      <w:r w:rsidRPr="0095346B">
        <w:t>#309 Operation delay either confusing or buggy</w:t>
      </w:r>
    </w:p>
    <w:p w14:paraId="74F11F70" w14:textId="77777777" w:rsidR="006B2A09" w:rsidRPr="0095346B" w:rsidRDefault="006B2A09" w:rsidP="006B2A09">
      <w:pPr>
        <w:pStyle w:val="a5"/>
        <w:numPr>
          <w:ilvl w:val="0"/>
          <w:numId w:val="86"/>
        </w:numPr>
      </w:pPr>
      <w:r w:rsidRPr="0095346B">
        <w:t>#96 Issue with IPv6 Multicast test cases.</w:t>
      </w:r>
    </w:p>
    <w:p w14:paraId="74F11F71" w14:textId="77777777" w:rsidR="006B2A09" w:rsidRPr="0095346B" w:rsidRDefault="006B2A09" w:rsidP="006B2A09">
      <w:pPr>
        <w:pStyle w:val="a5"/>
        <w:numPr>
          <w:ilvl w:val="0"/>
          <w:numId w:val="86"/>
        </w:numPr>
      </w:pPr>
      <w:r w:rsidRPr="0095346B">
        <w:t>#282 Test tool behaviour during IPCONFIG test cases (Note: The ticket is tested only in IPv4 infrastructure)</w:t>
      </w:r>
    </w:p>
    <w:p w14:paraId="74F11F72" w14:textId="77777777" w:rsidR="006B2A09" w:rsidRPr="0095346B" w:rsidRDefault="006B2A09" w:rsidP="006B2A09">
      <w:pPr>
        <w:pStyle w:val="a5"/>
        <w:numPr>
          <w:ilvl w:val="0"/>
          <w:numId w:val="86"/>
        </w:numPr>
      </w:pPr>
      <w:r w:rsidRPr="0095346B">
        <w:t>#290 Additional Info Field for Test Report – Partially implemented (Technical Support Website Url and General Support Mailing List Address are missing)</w:t>
      </w:r>
    </w:p>
    <w:p w14:paraId="74F11F73" w14:textId="77777777" w:rsidR="006B2A09" w:rsidRPr="0095346B" w:rsidRDefault="006B2A09" w:rsidP="006B2A09">
      <w:pPr>
        <w:pStyle w:val="a5"/>
        <w:numPr>
          <w:ilvl w:val="0"/>
          <w:numId w:val="86"/>
        </w:numPr>
      </w:pPr>
      <w:r w:rsidRPr="0095346B">
        <w:t>#222 EVENT-2-1-3 and EVENT-3-1-3 should accept InvalidTopicExpressionFault</w:t>
      </w:r>
    </w:p>
    <w:p w14:paraId="74F11F74" w14:textId="77777777" w:rsidR="006B2A09" w:rsidRPr="0095346B" w:rsidRDefault="006B2A09" w:rsidP="006B2A09">
      <w:pPr>
        <w:pStyle w:val="a5"/>
        <w:numPr>
          <w:ilvl w:val="0"/>
          <w:numId w:val="86"/>
        </w:numPr>
      </w:pPr>
      <w:r w:rsidRPr="0095346B">
        <w:t>#409 Problem with namespace test cases</w:t>
      </w:r>
    </w:p>
    <w:p w14:paraId="74F11F75" w14:textId="77777777" w:rsidR="006B2A09" w:rsidRPr="0095346B" w:rsidRDefault="006B2A09" w:rsidP="006B2A09">
      <w:pPr>
        <w:pStyle w:val="a5"/>
        <w:numPr>
          <w:ilvl w:val="0"/>
          <w:numId w:val="86"/>
        </w:numPr>
      </w:pPr>
      <w:r w:rsidRPr="0095346B">
        <w:t>#338 GET/SET NETWORK PROTOCOLS CONFIG expects DUT to support RTSP protocol</w:t>
      </w:r>
    </w:p>
    <w:p w14:paraId="74F11F76" w14:textId="77777777" w:rsidR="006B2A09" w:rsidRPr="0095346B" w:rsidRDefault="006B2A09" w:rsidP="006B2A09">
      <w:pPr>
        <w:pStyle w:val="a5"/>
        <w:numPr>
          <w:ilvl w:val="0"/>
          <w:numId w:val="86"/>
        </w:numPr>
      </w:pPr>
      <w:r w:rsidRPr="0095346B">
        <w:t>#402 PullMessage as keep alive test behaviour in case a long termination time</w:t>
      </w:r>
    </w:p>
    <w:p w14:paraId="74F11F77" w14:textId="77777777" w:rsidR="006B2A09" w:rsidRPr="0095346B" w:rsidRDefault="006B2A09" w:rsidP="00E259CA">
      <w:pPr>
        <w:pStyle w:val="4"/>
      </w:pPr>
      <w:r w:rsidRPr="0095346B">
        <w:t>Peroni</w:t>
      </w:r>
    </w:p>
    <w:p w14:paraId="74F11F78" w14:textId="77777777" w:rsidR="006B2A09" w:rsidRPr="0095346B" w:rsidRDefault="006B2A09" w:rsidP="006B2A09">
      <w:r w:rsidRPr="0095346B">
        <w:t>The following tickets have been addressed/implemented:</w:t>
      </w:r>
    </w:p>
    <w:p w14:paraId="74F11F79" w14:textId="77777777" w:rsidR="006B2A09" w:rsidRPr="0095346B" w:rsidRDefault="006B2A09" w:rsidP="006B2A09">
      <w:pPr>
        <w:pStyle w:val="a5"/>
        <w:numPr>
          <w:ilvl w:val="0"/>
          <w:numId w:val="87"/>
        </w:numPr>
      </w:pPr>
      <w:r w:rsidRPr="0095346B">
        <w:t>#344 RECORDING-2-1-8 MODIFY MEDIA ATTRIBUTE WHILE RECORDING - MEDIA PROFILE  (The ticket is actually closed and replaced with #430 – to be delivered on Nov. 11</w:t>
      </w:r>
      <w:r w:rsidRPr="0095346B">
        <w:rPr>
          <w:vertAlign w:val="superscript"/>
        </w:rPr>
        <w:t>th</w:t>
      </w:r>
      <w:r w:rsidRPr="0095346B">
        <w:t>)</w:t>
      </w:r>
    </w:p>
    <w:p w14:paraId="74F11F7A" w14:textId="77777777" w:rsidR="006B2A09" w:rsidRPr="0095346B" w:rsidRDefault="006B2A09" w:rsidP="006B2A09">
      <w:pPr>
        <w:pStyle w:val="a5"/>
        <w:numPr>
          <w:ilvl w:val="0"/>
          <w:numId w:val="87"/>
        </w:numPr>
      </w:pPr>
      <w:r w:rsidRPr="0095346B">
        <w:t xml:space="preserve">#345 Issue with validation in RECORDING-5-1-3  </w:t>
      </w:r>
    </w:p>
    <w:p w14:paraId="74F11F7B" w14:textId="77777777" w:rsidR="006B2A09" w:rsidRPr="0095346B" w:rsidRDefault="006B2A09" w:rsidP="006B2A09">
      <w:pPr>
        <w:pStyle w:val="a5"/>
        <w:numPr>
          <w:ilvl w:val="0"/>
          <w:numId w:val="87"/>
        </w:numPr>
      </w:pPr>
      <w:r w:rsidRPr="0095346B">
        <w:t xml:space="preserve">#346 Issue with command sequence of RECORDING 5-1-2  </w:t>
      </w:r>
    </w:p>
    <w:p w14:paraId="74F11F7C" w14:textId="77777777" w:rsidR="006B2A09" w:rsidRPr="0095346B" w:rsidRDefault="006B2A09" w:rsidP="006B2A09">
      <w:pPr>
        <w:pStyle w:val="a5"/>
        <w:numPr>
          <w:ilvl w:val="0"/>
          <w:numId w:val="87"/>
        </w:numPr>
      </w:pPr>
      <w:r w:rsidRPr="0095346B">
        <w:lastRenderedPageBreak/>
        <w:t>#292 Feature Discovery Mechanism for Live Streaming</w:t>
      </w:r>
    </w:p>
    <w:p w14:paraId="74F11F7D" w14:textId="77777777" w:rsidR="006B2A09" w:rsidRPr="0095346B" w:rsidRDefault="006B2A09" w:rsidP="006B2A09">
      <w:pPr>
        <w:pStyle w:val="a5"/>
        <w:numPr>
          <w:ilvl w:val="0"/>
          <w:numId w:val="87"/>
        </w:numPr>
      </w:pPr>
      <w:r w:rsidRPr="0095346B">
        <w:t xml:space="preserve">#254 Implementation of GetRecordingOptions Required (Fully implemented)  </w:t>
      </w:r>
    </w:p>
    <w:p w14:paraId="74F11F7E" w14:textId="77777777" w:rsidR="006B2A09" w:rsidRPr="0095346B" w:rsidRDefault="006B2A09" w:rsidP="00E259CA">
      <w:pPr>
        <w:pStyle w:val="4"/>
      </w:pPr>
      <w:r w:rsidRPr="0095346B">
        <w:t>OktoberFest-Security</w:t>
      </w:r>
    </w:p>
    <w:p w14:paraId="74F11F7F" w14:textId="77777777" w:rsidR="006B2A09" w:rsidRPr="0095346B" w:rsidRDefault="006B2A09" w:rsidP="006B2A09">
      <w:r w:rsidRPr="0095346B">
        <w:t>The following tests had been implemented for the current release:</w:t>
      </w:r>
    </w:p>
    <w:p w14:paraId="74F11F80" w14:textId="77777777" w:rsidR="006B2A09" w:rsidRPr="0095346B" w:rsidRDefault="006B2A09" w:rsidP="006B2A09">
      <w:pPr>
        <w:pStyle w:val="a5"/>
        <w:numPr>
          <w:ilvl w:val="0"/>
          <w:numId w:val="88"/>
        </w:numPr>
      </w:pPr>
      <w:r w:rsidRPr="0095346B">
        <w:t>Feature discovery functionality</w:t>
      </w:r>
    </w:p>
    <w:p w14:paraId="74F11F81" w14:textId="77777777" w:rsidR="006B2A09" w:rsidRPr="0095346B" w:rsidRDefault="006B2A09" w:rsidP="006B2A09">
      <w:pPr>
        <w:pStyle w:val="a5"/>
        <w:numPr>
          <w:ilvl w:val="0"/>
          <w:numId w:val="88"/>
        </w:numPr>
      </w:pPr>
      <w:r w:rsidRPr="0095346B">
        <w:t>Encryption library interfacing layer had been added to isolate operations with the library</w:t>
      </w:r>
    </w:p>
    <w:p w14:paraId="74F11F82" w14:textId="77777777" w:rsidR="006B2A09" w:rsidRPr="0095346B" w:rsidRDefault="006B2A09" w:rsidP="006B2A09">
      <w:pPr>
        <w:pStyle w:val="a5"/>
        <w:numPr>
          <w:ilvl w:val="0"/>
          <w:numId w:val="88"/>
        </w:numPr>
      </w:pPr>
      <w:r w:rsidRPr="0095346B">
        <w:t>Get all keys</w:t>
      </w:r>
    </w:p>
    <w:p w14:paraId="74F11F83" w14:textId="77777777" w:rsidR="006B2A09" w:rsidRPr="0095346B" w:rsidRDefault="006B2A09" w:rsidP="006B2A09">
      <w:pPr>
        <w:pStyle w:val="a5"/>
        <w:numPr>
          <w:ilvl w:val="0"/>
          <w:numId w:val="88"/>
        </w:numPr>
      </w:pPr>
      <w:r w:rsidRPr="0095346B">
        <w:t>Upload certificate – keystore contains private key</w:t>
      </w:r>
    </w:p>
    <w:p w14:paraId="74F11F84" w14:textId="77777777" w:rsidR="006B2A09" w:rsidRPr="0095346B" w:rsidRDefault="006B2A09" w:rsidP="006B2A09">
      <w:pPr>
        <w:pStyle w:val="a5"/>
        <w:numPr>
          <w:ilvl w:val="0"/>
          <w:numId w:val="88"/>
        </w:numPr>
      </w:pPr>
      <w:r w:rsidRPr="0095346B">
        <w:t>Get certificate – self-signed</w:t>
      </w:r>
    </w:p>
    <w:p w14:paraId="74F11F85" w14:textId="77777777" w:rsidR="006B2A09" w:rsidRPr="0095346B" w:rsidRDefault="006B2A09" w:rsidP="006B2A09">
      <w:pPr>
        <w:pStyle w:val="a5"/>
        <w:numPr>
          <w:ilvl w:val="0"/>
          <w:numId w:val="88"/>
        </w:numPr>
      </w:pPr>
      <w:r w:rsidRPr="0095346B">
        <w:t>Get all certificates – self signed</w:t>
      </w:r>
    </w:p>
    <w:p w14:paraId="74F11F86" w14:textId="77777777" w:rsidR="006B2A09" w:rsidRPr="0095346B" w:rsidRDefault="006B2A09" w:rsidP="006B2A09">
      <w:pPr>
        <w:pStyle w:val="a5"/>
        <w:numPr>
          <w:ilvl w:val="0"/>
          <w:numId w:val="88"/>
        </w:numPr>
      </w:pPr>
      <w:r w:rsidRPr="0095346B">
        <w:t>Get all certificates – CA</w:t>
      </w:r>
    </w:p>
    <w:p w14:paraId="74F11F87" w14:textId="77777777" w:rsidR="006B2A09" w:rsidRPr="0095346B" w:rsidRDefault="006B2A09" w:rsidP="006B2A09">
      <w:pPr>
        <w:pStyle w:val="a5"/>
        <w:numPr>
          <w:ilvl w:val="0"/>
          <w:numId w:val="88"/>
        </w:numPr>
      </w:pPr>
      <w:r w:rsidRPr="0095346B">
        <w:t>Delete certificate – CA</w:t>
      </w:r>
    </w:p>
    <w:p w14:paraId="74F11F88" w14:textId="77777777" w:rsidR="006B2A09" w:rsidRPr="0095346B" w:rsidRDefault="006B2A09" w:rsidP="006B2A09">
      <w:pPr>
        <w:pStyle w:val="a5"/>
        <w:numPr>
          <w:ilvl w:val="0"/>
          <w:numId w:val="88"/>
        </w:numPr>
      </w:pPr>
      <w:r w:rsidRPr="0095346B">
        <w:t>Create certification path – CA</w:t>
      </w:r>
    </w:p>
    <w:p w14:paraId="74F11F89" w14:textId="77777777" w:rsidR="006B2A09" w:rsidRPr="0095346B" w:rsidRDefault="006B2A09" w:rsidP="006B2A09">
      <w:pPr>
        <w:pStyle w:val="a5"/>
        <w:numPr>
          <w:ilvl w:val="0"/>
          <w:numId w:val="88"/>
        </w:numPr>
      </w:pPr>
      <w:r w:rsidRPr="0095346B">
        <w:t>Get certification path – self signed</w:t>
      </w:r>
    </w:p>
    <w:p w14:paraId="74F11F8A" w14:textId="77777777" w:rsidR="006B2A09" w:rsidRPr="0095346B" w:rsidRDefault="006B2A09" w:rsidP="006B2A09">
      <w:pPr>
        <w:pStyle w:val="a5"/>
        <w:numPr>
          <w:ilvl w:val="0"/>
          <w:numId w:val="88"/>
        </w:numPr>
      </w:pPr>
      <w:r w:rsidRPr="0095346B">
        <w:t>Get all certification paths – self signed</w:t>
      </w:r>
    </w:p>
    <w:p w14:paraId="74F11F8B" w14:textId="77777777" w:rsidR="006B2A09" w:rsidRPr="0095346B" w:rsidRDefault="006B2A09" w:rsidP="006B2A09">
      <w:pPr>
        <w:pStyle w:val="a5"/>
        <w:numPr>
          <w:ilvl w:val="0"/>
          <w:numId w:val="88"/>
        </w:numPr>
      </w:pPr>
      <w:r w:rsidRPr="0095346B">
        <w:t>Add server certificate assignment – CA</w:t>
      </w:r>
    </w:p>
    <w:p w14:paraId="74F11F8C" w14:textId="77777777" w:rsidR="006B2A09" w:rsidRPr="0095346B" w:rsidRDefault="006B2A09" w:rsidP="006B2A09">
      <w:pPr>
        <w:pStyle w:val="a5"/>
        <w:numPr>
          <w:ilvl w:val="0"/>
          <w:numId w:val="88"/>
        </w:numPr>
      </w:pPr>
      <w:r w:rsidRPr="0095346B">
        <w:t>Replace server certificate assignment – self signed</w:t>
      </w:r>
    </w:p>
    <w:p w14:paraId="74F11F8D" w14:textId="77777777" w:rsidR="006B2A09" w:rsidRPr="0095346B" w:rsidRDefault="006B2A09" w:rsidP="006B2A09">
      <w:pPr>
        <w:pStyle w:val="a5"/>
        <w:numPr>
          <w:ilvl w:val="0"/>
          <w:numId w:val="88"/>
        </w:numPr>
      </w:pPr>
      <w:r w:rsidRPr="0095346B">
        <w:t>Get assigned server certificate – self signed</w:t>
      </w:r>
    </w:p>
    <w:p w14:paraId="74F11F8E" w14:textId="77777777" w:rsidR="006B2A09" w:rsidRPr="0095346B" w:rsidRDefault="006B2A09" w:rsidP="006B2A09">
      <w:pPr>
        <w:pStyle w:val="a5"/>
        <w:numPr>
          <w:ilvl w:val="0"/>
          <w:numId w:val="88"/>
        </w:numPr>
      </w:pPr>
      <w:r w:rsidRPr="0095346B">
        <w:t>Get assigned server certificate – CA</w:t>
      </w:r>
    </w:p>
    <w:p w14:paraId="74F11F8F" w14:textId="77777777" w:rsidR="006B2A09" w:rsidRPr="0095346B" w:rsidRDefault="006B2A09" w:rsidP="006B2A09">
      <w:pPr>
        <w:pStyle w:val="a5"/>
        <w:numPr>
          <w:ilvl w:val="0"/>
          <w:numId w:val="88"/>
        </w:numPr>
      </w:pPr>
      <w:r w:rsidRPr="0095346B">
        <w:t>Remove server certificate assignment - CA</w:t>
      </w:r>
    </w:p>
    <w:p w14:paraId="74F11F90" w14:textId="77777777" w:rsidR="006B2A09" w:rsidRPr="0095346B" w:rsidRDefault="006B2A09" w:rsidP="00E259CA">
      <w:pPr>
        <w:pStyle w:val="4"/>
      </w:pPr>
      <w:r w:rsidRPr="0095346B">
        <w:t>Known issues</w:t>
      </w:r>
    </w:p>
    <w:p w14:paraId="74F11F91" w14:textId="77777777" w:rsidR="006B2A09" w:rsidRPr="0095346B" w:rsidRDefault="006B2A09" w:rsidP="006B2A09">
      <w:pPr>
        <w:pStyle w:val="a5"/>
        <w:numPr>
          <w:ilvl w:val="0"/>
          <w:numId w:val="89"/>
        </w:numPr>
        <w:ind w:left="720"/>
      </w:pPr>
      <w:r w:rsidRPr="0095346B">
        <w:t>The following tickets were not addressed in the release, though they had originally been planned to be covered:</w:t>
      </w:r>
    </w:p>
    <w:p w14:paraId="74F11F92" w14:textId="77777777" w:rsidR="006B2A09" w:rsidRPr="0095346B" w:rsidRDefault="006B2A09" w:rsidP="006B2A09">
      <w:pPr>
        <w:pStyle w:val="a5"/>
        <w:numPr>
          <w:ilvl w:val="0"/>
          <w:numId w:val="84"/>
        </w:numPr>
        <w:ind w:left="1080"/>
      </w:pPr>
      <w:r w:rsidRPr="0095346B">
        <w:t>Octoberfest</w:t>
      </w:r>
    </w:p>
    <w:p w14:paraId="74F11F93" w14:textId="77777777" w:rsidR="006B2A09" w:rsidRPr="0095346B" w:rsidRDefault="006B2A09" w:rsidP="006B2A09">
      <w:pPr>
        <w:pStyle w:val="a5"/>
        <w:numPr>
          <w:ilvl w:val="1"/>
          <w:numId w:val="84"/>
        </w:numPr>
        <w:ind w:left="1800"/>
      </w:pPr>
      <w:r w:rsidRPr="0095346B">
        <w:t>#303 Unicast IPv6 Test cases – Not delivered</w:t>
      </w:r>
    </w:p>
    <w:p w14:paraId="74F11F94" w14:textId="77777777" w:rsidR="006B2A09" w:rsidRPr="0095346B" w:rsidRDefault="006B2A09" w:rsidP="006B2A09">
      <w:pPr>
        <w:pStyle w:val="a5"/>
        <w:numPr>
          <w:ilvl w:val="0"/>
          <w:numId w:val="84"/>
        </w:numPr>
        <w:ind w:left="1080"/>
      </w:pPr>
      <w:r w:rsidRPr="0095346B">
        <w:t>Peroni</w:t>
      </w:r>
    </w:p>
    <w:p w14:paraId="74F11F95" w14:textId="77777777" w:rsidR="006B2A09" w:rsidRPr="0095346B" w:rsidRDefault="006B2A09" w:rsidP="006B2A09">
      <w:pPr>
        <w:pStyle w:val="a5"/>
        <w:numPr>
          <w:ilvl w:val="1"/>
          <w:numId w:val="84"/>
        </w:numPr>
        <w:ind w:left="1800"/>
      </w:pPr>
      <w:r w:rsidRPr="0095346B">
        <w:t>#343 Query regarding Profile-G Event Test Cases - RECORDING-5-1-1, RECORDING-5-1-14</w:t>
      </w:r>
    </w:p>
    <w:p w14:paraId="74F11F96" w14:textId="77777777" w:rsidR="006B2A09" w:rsidRPr="0095346B" w:rsidRDefault="006B2A09" w:rsidP="006B2A09">
      <w:pPr>
        <w:pStyle w:val="a5"/>
        <w:numPr>
          <w:ilvl w:val="1"/>
          <w:numId w:val="84"/>
        </w:numPr>
        <w:ind w:left="1800"/>
      </w:pPr>
      <w:r w:rsidRPr="0095346B">
        <w:t xml:space="preserve">#348 Test Tool Hangs - Possible Memory Corruption  </w:t>
      </w:r>
    </w:p>
    <w:p w14:paraId="74F11F97" w14:textId="77777777" w:rsidR="006B2A09" w:rsidRPr="0095346B" w:rsidRDefault="006B2A09" w:rsidP="006B2A09">
      <w:pPr>
        <w:pStyle w:val="a5"/>
        <w:numPr>
          <w:ilvl w:val="1"/>
          <w:numId w:val="84"/>
        </w:numPr>
        <w:ind w:left="1800"/>
      </w:pPr>
      <w:r w:rsidRPr="0095346B">
        <w:t xml:space="preserve">#349 Issue with REPLAY-3-3-11  </w:t>
      </w:r>
    </w:p>
    <w:p w14:paraId="74F11F98" w14:textId="77777777" w:rsidR="006B2A09" w:rsidRPr="0095346B" w:rsidRDefault="006B2A09" w:rsidP="006B2A09">
      <w:pPr>
        <w:pStyle w:val="a5"/>
        <w:numPr>
          <w:ilvl w:val="1"/>
          <w:numId w:val="84"/>
        </w:numPr>
        <w:ind w:left="1800"/>
      </w:pPr>
      <w:r w:rsidRPr="0095346B">
        <w:t>#350 Issue with REPLAY-3-3-12</w:t>
      </w:r>
    </w:p>
    <w:p w14:paraId="74F11F99" w14:textId="77777777" w:rsidR="006B2A09" w:rsidRPr="0095346B" w:rsidRDefault="006B2A09" w:rsidP="006B2A09">
      <w:pPr>
        <w:pStyle w:val="a5"/>
        <w:numPr>
          <w:ilvl w:val="1"/>
          <w:numId w:val="84"/>
        </w:numPr>
        <w:ind w:left="1800"/>
      </w:pPr>
      <w:r w:rsidRPr="0095346B">
        <w:t xml:space="preserve">#288 Profile G Features for DoC  </w:t>
      </w:r>
    </w:p>
    <w:p w14:paraId="74F11F9A" w14:textId="77777777" w:rsidR="006B2A09" w:rsidRPr="0095346B" w:rsidRDefault="006B2A09" w:rsidP="006B2A09">
      <w:pPr>
        <w:pStyle w:val="a5"/>
        <w:numPr>
          <w:ilvl w:val="0"/>
          <w:numId w:val="84"/>
        </w:numPr>
        <w:ind w:left="1080"/>
      </w:pPr>
      <w:r w:rsidRPr="0095346B">
        <w:t>Security</w:t>
      </w:r>
    </w:p>
    <w:p w14:paraId="74F11F9B" w14:textId="77777777" w:rsidR="006B2A09" w:rsidRPr="0095346B" w:rsidRDefault="006B2A09" w:rsidP="006B2A09">
      <w:pPr>
        <w:pStyle w:val="a5"/>
        <w:numPr>
          <w:ilvl w:val="1"/>
          <w:numId w:val="84"/>
        </w:numPr>
        <w:ind w:left="1800"/>
      </w:pPr>
      <w:r w:rsidRPr="0095346B">
        <w:t>Replace server certificate assignment – CA</w:t>
      </w:r>
    </w:p>
    <w:p w14:paraId="74F11F9C" w14:textId="77777777" w:rsidR="006B2A09" w:rsidRPr="0095346B" w:rsidRDefault="006B2A09" w:rsidP="006B2A09">
      <w:pPr>
        <w:pStyle w:val="a5"/>
        <w:numPr>
          <w:ilvl w:val="1"/>
          <w:numId w:val="84"/>
        </w:numPr>
        <w:ind w:left="1800"/>
      </w:pPr>
      <w:r w:rsidRPr="0095346B">
        <w:t>Delete certification path – CA</w:t>
      </w:r>
    </w:p>
    <w:p w14:paraId="74F11F9D" w14:textId="77777777" w:rsidR="006B2A09" w:rsidRPr="0095346B" w:rsidRDefault="006B2A09" w:rsidP="006B2A09">
      <w:pPr>
        <w:pStyle w:val="a5"/>
        <w:numPr>
          <w:ilvl w:val="1"/>
          <w:numId w:val="84"/>
        </w:numPr>
        <w:ind w:left="1800"/>
      </w:pPr>
      <w:r w:rsidRPr="0095346B">
        <w:t>Get all certification paths – CA</w:t>
      </w:r>
    </w:p>
    <w:p w14:paraId="74F11F9E" w14:textId="77777777" w:rsidR="006B2A09" w:rsidRPr="0095346B" w:rsidRDefault="006B2A09" w:rsidP="006B2A09">
      <w:pPr>
        <w:pStyle w:val="a5"/>
        <w:numPr>
          <w:ilvl w:val="1"/>
          <w:numId w:val="84"/>
        </w:numPr>
        <w:ind w:left="1800"/>
      </w:pPr>
      <w:r w:rsidRPr="0095346B">
        <w:t>Get certification path – CA</w:t>
      </w:r>
    </w:p>
    <w:p w14:paraId="74F11F9F" w14:textId="77777777" w:rsidR="006B2A09" w:rsidRPr="0095346B" w:rsidRDefault="006B2A09" w:rsidP="006B2A09">
      <w:pPr>
        <w:pStyle w:val="a5"/>
        <w:ind w:left="1800"/>
      </w:pPr>
    </w:p>
    <w:p w14:paraId="74F11FA0" w14:textId="77777777" w:rsidR="006B2A09" w:rsidRPr="0095346B" w:rsidRDefault="006B2A09" w:rsidP="006B2A09">
      <w:pPr>
        <w:pStyle w:val="a5"/>
        <w:numPr>
          <w:ilvl w:val="0"/>
          <w:numId w:val="84"/>
        </w:numPr>
        <w:ind w:left="720"/>
      </w:pPr>
      <w:r w:rsidRPr="0095346B">
        <w:t>Bouncy Castle encryption library is present in the Test Tool installer – will be fixed for the next release.</w:t>
      </w:r>
    </w:p>
    <w:p w14:paraId="74F11FA1" w14:textId="77777777" w:rsidR="006B2A09" w:rsidRPr="0095346B" w:rsidRDefault="006B2A09" w:rsidP="006B2A09">
      <w:pPr>
        <w:pStyle w:val="a5"/>
        <w:numPr>
          <w:ilvl w:val="0"/>
          <w:numId w:val="84"/>
        </w:numPr>
        <w:ind w:left="720"/>
      </w:pPr>
      <w:r w:rsidRPr="0095346B">
        <w:lastRenderedPageBreak/>
        <w:t>Help files have not been updated in accordance with the modified features.</w:t>
      </w:r>
    </w:p>
    <w:p w14:paraId="74F11FA2" w14:textId="77777777" w:rsidR="006B2A09" w:rsidRPr="0095346B" w:rsidRDefault="006B2A09" w:rsidP="006B2A09">
      <w:pPr>
        <w:pStyle w:val="a5"/>
      </w:pPr>
    </w:p>
    <w:p w14:paraId="74F11FA3" w14:textId="77777777" w:rsidR="006B2A09" w:rsidRPr="0095346B" w:rsidRDefault="006B2A09" w:rsidP="008772E7"/>
    <w:p w14:paraId="74F11FA4" w14:textId="77777777" w:rsidR="00A81AA8" w:rsidRPr="0095346B" w:rsidRDefault="00A81AA8" w:rsidP="00E259CA">
      <w:pPr>
        <w:pStyle w:val="3"/>
      </w:pPr>
      <w:r w:rsidRPr="0095346B">
        <w:t>Version:</w:t>
      </w:r>
      <w:r w:rsidRPr="0095346B">
        <w:tab/>
        <w:t>ONVIF Test Tool v. NOP.130902</w:t>
      </w:r>
    </w:p>
    <w:p w14:paraId="74F11FA5" w14:textId="77777777" w:rsidR="00A81AA8" w:rsidRPr="0095346B" w:rsidRDefault="00A81AA8" w:rsidP="00A81AA8">
      <w:pPr>
        <w:spacing w:after="0" w:line="240" w:lineRule="auto"/>
      </w:pPr>
      <w:r w:rsidRPr="0095346B">
        <w:t>Date:</w:t>
      </w:r>
      <w:r w:rsidRPr="0095346B">
        <w:tab/>
      </w:r>
      <w:r w:rsidRPr="0095346B">
        <w:tab/>
        <w:t>02.09.2013</w:t>
      </w:r>
    </w:p>
    <w:p w14:paraId="74F11FA6" w14:textId="77777777" w:rsidR="00A81AA8" w:rsidRPr="0095346B" w:rsidRDefault="00A81AA8" w:rsidP="00A81AA8">
      <w:pPr>
        <w:spacing w:after="0" w:line="240" w:lineRule="auto"/>
      </w:pPr>
    </w:p>
    <w:p w14:paraId="74F11FA7" w14:textId="77777777" w:rsidR="00A81AA8" w:rsidRPr="0095346B" w:rsidRDefault="00A81AA8" w:rsidP="00A81AA8">
      <w:pPr>
        <w:spacing w:after="0" w:line="240" w:lineRule="auto"/>
        <w:ind w:left="1418" w:hanging="1418"/>
      </w:pPr>
      <w:r w:rsidRPr="0095346B">
        <w:t>Version type:</w:t>
      </w:r>
      <w:r w:rsidRPr="0095346B">
        <w:tab/>
        <w:t>The First Prototype delivery of the ONVIF Device Test Tool as part of the Newcastle, OktoberFest, OktoberFest-Security and Peroni projects.</w:t>
      </w:r>
    </w:p>
    <w:p w14:paraId="74F11FA8" w14:textId="77777777" w:rsidR="00A81AA8" w:rsidRPr="0095346B" w:rsidRDefault="00A81AA8" w:rsidP="00A81AA8">
      <w:pPr>
        <w:spacing w:after="0" w:line="240" w:lineRule="auto"/>
        <w:ind w:left="1418" w:hanging="1418"/>
      </w:pPr>
    </w:p>
    <w:p w14:paraId="74F11FA9" w14:textId="77777777" w:rsidR="00A81AA8" w:rsidRPr="0095346B" w:rsidRDefault="00A81AA8" w:rsidP="00A81AA8">
      <w:r w:rsidRPr="0095346B">
        <w:t xml:space="preserve">Description:  </w:t>
      </w:r>
      <w:r w:rsidRPr="0095346B">
        <w:tab/>
        <w:t>The purpose of this delivery is to provide the first prototype version of Newcastle, OktoberFest, OktoberFest-Security and Peroni Test Tool edition with certain tests/tickets implemented and/or modified for the release (please see the details below).</w:t>
      </w:r>
    </w:p>
    <w:p w14:paraId="74F11FAA" w14:textId="77777777" w:rsidR="00A81AA8" w:rsidRPr="0095346B" w:rsidRDefault="00A81AA8" w:rsidP="00E259CA">
      <w:pPr>
        <w:pStyle w:val="4"/>
      </w:pPr>
      <w:r w:rsidRPr="0095346B">
        <w:t>Newcastle</w:t>
      </w:r>
    </w:p>
    <w:p w14:paraId="74F11FAB" w14:textId="77777777" w:rsidR="00A81AA8" w:rsidRPr="0095346B" w:rsidRDefault="00A81AA8" w:rsidP="00A81AA8">
      <w:r w:rsidRPr="0095346B">
        <w:t>No updates related to the Newcastle project had been included into the release NOP.130902.</w:t>
      </w:r>
    </w:p>
    <w:p w14:paraId="74F11FAC" w14:textId="77777777" w:rsidR="00A81AA8" w:rsidRPr="0095346B" w:rsidRDefault="00A81AA8" w:rsidP="00E259CA">
      <w:pPr>
        <w:pStyle w:val="4"/>
      </w:pPr>
      <w:r w:rsidRPr="0095346B">
        <w:t>OktoberFest</w:t>
      </w:r>
    </w:p>
    <w:p w14:paraId="74F11FAD" w14:textId="77777777" w:rsidR="00A81AA8" w:rsidRPr="0095346B" w:rsidRDefault="00A81AA8" w:rsidP="00A81AA8">
      <w:r w:rsidRPr="0095346B">
        <w:t>The following tickets have been addressed/implemented:</w:t>
      </w:r>
    </w:p>
    <w:p w14:paraId="74F11FAE" w14:textId="77777777" w:rsidR="00A81AA8" w:rsidRPr="0095346B" w:rsidRDefault="00A81AA8" w:rsidP="00A81AA8">
      <w:pPr>
        <w:pStyle w:val="a5"/>
        <w:numPr>
          <w:ilvl w:val="0"/>
          <w:numId w:val="81"/>
        </w:numPr>
      </w:pPr>
      <w:r w:rsidRPr="0095346B">
        <w:t>#298 Promote Profile C and Profile G to Conformance</w:t>
      </w:r>
    </w:p>
    <w:p w14:paraId="74F11FAF" w14:textId="77777777" w:rsidR="00A81AA8" w:rsidRPr="0095346B" w:rsidRDefault="00A81AA8" w:rsidP="00A81AA8">
      <w:pPr>
        <w:pStyle w:val="a5"/>
        <w:numPr>
          <w:ilvl w:val="0"/>
          <w:numId w:val="81"/>
        </w:numPr>
      </w:pPr>
      <w:r w:rsidRPr="0095346B">
        <w:t>#296 Add event test for PullMessage as keep alive</w:t>
      </w:r>
    </w:p>
    <w:p w14:paraId="74F11FB0" w14:textId="77777777" w:rsidR="00A81AA8" w:rsidRPr="0095346B" w:rsidRDefault="00A81AA8" w:rsidP="00A81AA8">
      <w:pPr>
        <w:pStyle w:val="a5"/>
        <w:numPr>
          <w:ilvl w:val="0"/>
          <w:numId w:val="81"/>
        </w:numPr>
      </w:pPr>
      <w:r w:rsidRPr="0095346B">
        <w:t>#283 Enhancement of Test Results Output Tab (minor usability enhancements are also coming in the following releases).</w:t>
      </w:r>
    </w:p>
    <w:p w14:paraId="74F11FB1" w14:textId="77777777" w:rsidR="00A81AA8" w:rsidRPr="0095346B" w:rsidRDefault="00A81AA8" w:rsidP="00A81AA8">
      <w:pPr>
        <w:pStyle w:val="a5"/>
        <w:numPr>
          <w:ilvl w:val="0"/>
          <w:numId w:val="81"/>
        </w:numPr>
      </w:pPr>
      <w:r w:rsidRPr="0095346B">
        <w:t>#284 Enhancement for Test case selection</w:t>
      </w:r>
    </w:p>
    <w:p w14:paraId="74F11FB2" w14:textId="77777777" w:rsidR="00A81AA8" w:rsidRPr="0095346B" w:rsidRDefault="00A81AA8" w:rsidP="00E259CA">
      <w:pPr>
        <w:pStyle w:val="4"/>
      </w:pPr>
      <w:r w:rsidRPr="0095346B">
        <w:t>Peroni</w:t>
      </w:r>
    </w:p>
    <w:p w14:paraId="74F11FB3" w14:textId="77777777" w:rsidR="00A81AA8" w:rsidRPr="0095346B" w:rsidRDefault="00A81AA8" w:rsidP="00A81AA8">
      <w:r w:rsidRPr="0095346B">
        <w:t>The following tickets have been addressed/implemented:</w:t>
      </w:r>
    </w:p>
    <w:p w14:paraId="74F11FB4" w14:textId="77777777" w:rsidR="00A81AA8" w:rsidRPr="0095346B" w:rsidRDefault="00A81AA8" w:rsidP="00A81AA8">
      <w:pPr>
        <w:pStyle w:val="a5"/>
        <w:numPr>
          <w:ilvl w:val="0"/>
          <w:numId w:val="82"/>
        </w:numPr>
      </w:pPr>
      <w:r w:rsidRPr="0095346B">
        <w:t xml:space="preserve">#219 TestTool does not properly validate GetEventSearchResultsResponse  </w:t>
      </w:r>
    </w:p>
    <w:p w14:paraId="74F11FB5" w14:textId="77777777" w:rsidR="00A81AA8" w:rsidRPr="0095346B" w:rsidRDefault="00A81AA8" w:rsidP="00A81AA8">
      <w:pPr>
        <w:pStyle w:val="a5"/>
        <w:numPr>
          <w:ilvl w:val="0"/>
          <w:numId w:val="82"/>
        </w:numPr>
      </w:pPr>
      <w:r w:rsidRPr="0095346B">
        <w:t xml:space="preserve">#305 Issue with SEARCH-3-1-1  </w:t>
      </w:r>
    </w:p>
    <w:p w14:paraId="74F11FB6" w14:textId="77777777" w:rsidR="00A81AA8" w:rsidRPr="0095346B" w:rsidRDefault="00A81AA8" w:rsidP="00A81AA8">
      <w:pPr>
        <w:pStyle w:val="a5"/>
        <w:numPr>
          <w:ilvl w:val="0"/>
          <w:numId w:val="82"/>
        </w:numPr>
      </w:pPr>
      <w:r w:rsidRPr="0095346B">
        <w:t xml:space="preserve">#342 Correction required in RECORDING-3-1-2  </w:t>
      </w:r>
    </w:p>
    <w:p w14:paraId="74F11FB7" w14:textId="77777777" w:rsidR="00A81AA8" w:rsidRPr="0095346B" w:rsidRDefault="00A81AA8" w:rsidP="00A81AA8">
      <w:pPr>
        <w:pStyle w:val="a5"/>
        <w:numPr>
          <w:ilvl w:val="0"/>
          <w:numId w:val="82"/>
        </w:numPr>
      </w:pPr>
      <w:r w:rsidRPr="0095346B">
        <w:t>#148 Design &amp; implement testcases for all Recording Control Events.</w:t>
      </w:r>
    </w:p>
    <w:p w14:paraId="74F11FB8" w14:textId="77777777" w:rsidR="00A81AA8" w:rsidRPr="0095346B" w:rsidRDefault="00A81AA8" w:rsidP="00A81AA8">
      <w:pPr>
        <w:pStyle w:val="a5"/>
        <w:numPr>
          <w:ilvl w:val="0"/>
          <w:numId w:val="82"/>
        </w:numPr>
      </w:pPr>
      <w:r w:rsidRPr="0095346B">
        <w:t>#254 Implementation of GetRecordingOptions Required (Partially implemented: the first two test are covered: RECORDING-3-1-7 and RECORDING-5-1-15 )</w:t>
      </w:r>
    </w:p>
    <w:p w14:paraId="74F11FB9" w14:textId="77777777" w:rsidR="00A81AA8" w:rsidRPr="0095346B" w:rsidRDefault="00A81AA8" w:rsidP="00A81AA8">
      <w:pPr>
        <w:pStyle w:val="a5"/>
        <w:numPr>
          <w:ilvl w:val="0"/>
          <w:numId w:val="82"/>
        </w:numPr>
      </w:pPr>
      <w:r w:rsidRPr="0095346B">
        <w:t xml:space="preserve">#345     Issue with validation in RECORDING-5-1-3 </w:t>
      </w:r>
    </w:p>
    <w:p w14:paraId="74F11FBA" w14:textId="77777777" w:rsidR="00A81AA8" w:rsidRPr="0095346B" w:rsidRDefault="00A81AA8" w:rsidP="00A81AA8">
      <w:pPr>
        <w:pStyle w:val="a5"/>
        <w:numPr>
          <w:ilvl w:val="0"/>
          <w:numId w:val="82"/>
        </w:numPr>
      </w:pPr>
      <w:r w:rsidRPr="0095346B">
        <w:t xml:space="preserve">#346 Issue with command sequence of RECORDING 5-1-2  </w:t>
      </w:r>
    </w:p>
    <w:p w14:paraId="74F11FBB" w14:textId="77777777" w:rsidR="00A81AA8" w:rsidRPr="0095346B" w:rsidRDefault="00A81AA8" w:rsidP="00E259CA">
      <w:pPr>
        <w:pStyle w:val="4"/>
      </w:pPr>
      <w:r w:rsidRPr="0095346B">
        <w:t>OktoberFest-Security</w:t>
      </w:r>
    </w:p>
    <w:p w14:paraId="74F11FBC" w14:textId="77777777" w:rsidR="00A81AA8" w:rsidRPr="0095346B" w:rsidRDefault="00A81AA8" w:rsidP="00A81AA8">
      <w:r w:rsidRPr="0095346B">
        <w:t>The following tests had been implemented for the current release:</w:t>
      </w:r>
    </w:p>
    <w:p w14:paraId="74F11FBD" w14:textId="77777777" w:rsidR="00A81AA8" w:rsidRPr="0095346B" w:rsidRDefault="00A81AA8" w:rsidP="00A81AA8">
      <w:pPr>
        <w:pStyle w:val="a5"/>
        <w:numPr>
          <w:ilvl w:val="0"/>
          <w:numId w:val="83"/>
        </w:numPr>
      </w:pPr>
      <w:r w:rsidRPr="0095346B">
        <w:t>Create RSA key pair – status using polling</w:t>
      </w:r>
    </w:p>
    <w:p w14:paraId="74F11FBE" w14:textId="77777777" w:rsidR="00A81AA8" w:rsidRPr="0095346B" w:rsidRDefault="00A81AA8" w:rsidP="00A81AA8">
      <w:pPr>
        <w:pStyle w:val="a5"/>
        <w:numPr>
          <w:ilvl w:val="0"/>
          <w:numId w:val="83"/>
        </w:numPr>
      </w:pPr>
      <w:r w:rsidRPr="0095346B">
        <w:t>Delete key</w:t>
      </w:r>
    </w:p>
    <w:p w14:paraId="74F11FBF" w14:textId="77777777" w:rsidR="00A81AA8" w:rsidRPr="0095346B" w:rsidRDefault="00A81AA8" w:rsidP="00A81AA8">
      <w:pPr>
        <w:pStyle w:val="a5"/>
        <w:numPr>
          <w:ilvl w:val="0"/>
          <w:numId w:val="83"/>
        </w:numPr>
      </w:pPr>
      <w:r w:rsidRPr="0095346B">
        <w:t>Create self-signed certificate</w:t>
      </w:r>
    </w:p>
    <w:p w14:paraId="74F11FC0" w14:textId="77777777" w:rsidR="00A81AA8" w:rsidRPr="0095346B" w:rsidRDefault="00A81AA8" w:rsidP="00A81AA8">
      <w:pPr>
        <w:pStyle w:val="a5"/>
        <w:numPr>
          <w:ilvl w:val="0"/>
          <w:numId w:val="83"/>
        </w:numPr>
      </w:pPr>
      <w:r w:rsidRPr="0095346B">
        <w:t>Delete certificate – self signed</w:t>
      </w:r>
    </w:p>
    <w:p w14:paraId="74F11FC1" w14:textId="77777777" w:rsidR="00A81AA8" w:rsidRPr="0095346B" w:rsidRDefault="00A81AA8" w:rsidP="00A81AA8">
      <w:pPr>
        <w:pStyle w:val="a5"/>
        <w:numPr>
          <w:ilvl w:val="0"/>
          <w:numId w:val="83"/>
        </w:numPr>
      </w:pPr>
      <w:r w:rsidRPr="0095346B">
        <w:lastRenderedPageBreak/>
        <w:t>Create certification path – self signed</w:t>
      </w:r>
    </w:p>
    <w:p w14:paraId="74F11FC2" w14:textId="77777777" w:rsidR="00A81AA8" w:rsidRPr="0095346B" w:rsidRDefault="00A81AA8" w:rsidP="00A81AA8">
      <w:pPr>
        <w:pStyle w:val="a5"/>
        <w:numPr>
          <w:ilvl w:val="0"/>
          <w:numId w:val="83"/>
        </w:numPr>
      </w:pPr>
      <w:r w:rsidRPr="0095346B">
        <w:t>Delete certification path – self signed</w:t>
      </w:r>
    </w:p>
    <w:p w14:paraId="74F11FC3" w14:textId="77777777" w:rsidR="00A81AA8" w:rsidRPr="0095346B" w:rsidRDefault="00A81AA8" w:rsidP="00A81AA8">
      <w:pPr>
        <w:pStyle w:val="a5"/>
        <w:numPr>
          <w:ilvl w:val="0"/>
          <w:numId w:val="83"/>
        </w:numPr>
      </w:pPr>
      <w:r w:rsidRPr="0095346B">
        <w:t>Add server certificate assignment – self signed</w:t>
      </w:r>
    </w:p>
    <w:p w14:paraId="74F11FC4" w14:textId="77777777" w:rsidR="00A81AA8" w:rsidRPr="0095346B" w:rsidRDefault="00A81AA8" w:rsidP="00A81AA8">
      <w:pPr>
        <w:pStyle w:val="a5"/>
        <w:numPr>
          <w:ilvl w:val="0"/>
          <w:numId w:val="83"/>
        </w:numPr>
      </w:pPr>
      <w:r w:rsidRPr="0095346B">
        <w:t>Remove server certificate assignment - self-signed</w:t>
      </w:r>
    </w:p>
    <w:p w14:paraId="74F11FC5" w14:textId="77777777" w:rsidR="00A81AA8" w:rsidRPr="0095346B" w:rsidRDefault="00A81AA8" w:rsidP="00E259CA">
      <w:pPr>
        <w:pStyle w:val="4"/>
        <w:rPr>
          <w:lang w:val="ru-RU"/>
        </w:rPr>
      </w:pPr>
      <w:r w:rsidRPr="0095346B">
        <w:t>Known issues</w:t>
      </w:r>
    </w:p>
    <w:p w14:paraId="74F11FC6" w14:textId="77777777" w:rsidR="00A81AA8" w:rsidRPr="0095346B" w:rsidRDefault="00A81AA8" w:rsidP="00A81AA8">
      <w:pPr>
        <w:pStyle w:val="a5"/>
        <w:numPr>
          <w:ilvl w:val="0"/>
          <w:numId w:val="84"/>
        </w:numPr>
      </w:pPr>
      <w:r w:rsidRPr="0095346B">
        <w:t>The test cases from the group EVENT-4-1-* fail due to regression problems.</w:t>
      </w:r>
    </w:p>
    <w:p w14:paraId="74F11FC7" w14:textId="77777777" w:rsidR="00A81AA8" w:rsidRPr="0095346B" w:rsidRDefault="00A81AA8" w:rsidP="00A81AA8">
      <w:pPr>
        <w:pStyle w:val="a5"/>
        <w:numPr>
          <w:ilvl w:val="0"/>
          <w:numId w:val="84"/>
        </w:numPr>
      </w:pPr>
      <w:r w:rsidRPr="0095346B">
        <w:t>Feature discovery functionality is not implemented for Security features, therefore “Run if supported” option will not get the tests running (the tests are to be launched manually).</w:t>
      </w:r>
    </w:p>
    <w:p w14:paraId="74F11FC8" w14:textId="77777777" w:rsidR="00E259CA" w:rsidRPr="0095346B" w:rsidRDefault="007466BD" w:rsidP="00C572EA">
      <w:pPr>
        <w:pStyle w:val="2"/>
      </w:pPr>
      <w:r w:rsidRPr="0095346B">
        <w:t>Project Kingfisher</w:t>
      </w:r>
    </w:p>
    <w:p w14:paraId="74F11FC9" w14:textId="77777777" w:rsidR="00C572EA" w:rsidRPr="0095346B" w:rsidRDefault="00C572EA" w:rsidP="00BA71B5">
      <w:pPr>
        <w:pStyle w:val="3"/>
      </w:pPr>
      <w:r w:rsidRPr="0095346B">
        <w:t>Version:</w:t>
      </w:r>
      <w:r w:rsidRPr="0095346B">
        <w:tab/>
        <w:t>ONVIF Test Tool v. Kingfisher.1306</w:t>
      </w:r>
    </w:p>
    <w:p w14:paraId="74F11FCA" w14:textId="77777777" w:rsidR="00C572EA" w:rsidRPr="0095346B" w:rsidRDefault="00C572EA" w:rsidP="00C572EA">
      <w:pPr>
        <w:spacing w:after="0" w:line="240" w:lineRule="auto"/>
      </w:pPr>
      <w:r w:rsidRPr="0095346B">
        <w:t>Date:</w:t>
      </w:r>
      <w:r w:rsidRPr="0095346B">
        <w:tab/>
      </w:r>
      <w:r w:rsidRPr="0095346B">
        <w:tab/>
      </w:r>
      <w:r w:rsidR="003B17B8" w:rsidRPr="0095346B">
        <w:t>24</w:t>
      </w:r>
      <w:r w:rsidRPr="0095346B">
        <w:t>.06.2013</w:t>
      </w:r>
    </w:p>
    <w:p w14:paraId="74F11FCB" w14:textId="77777777" w:rsidR="00C572EA" w:rsidRPr="0095346B" w:rsidRDefault="00C572EA" w:rsidP="00C572EA">
      <w:pPr>
        <w:spacing w:after="0" w:line="240" w:lineRule="auto"/>
      </w:pPr>
    </w:p>
    <w:p w14:paraId="74F11FCC" w14:textId="77777777" w:rsidR="00C572EA" w:rsidRPr="0095346B" w:rsidRDefault="00C572EA" w:rsidP="00C572EA">
      <w:pPr>
        <w:spacing w:after="0" w:line="240" w:lineRule="auto"/>
        <w:ind w:left="1418" w:hanging="1418"/>
      </w:pPr>
      <w:r w:rsidRPr="0095346B">
        <w:t>Version type:</w:t>
      </w:r>
      <w:r w:rsidRPr="0095346B">
        <w:tab/>
        <w:t xml:space="preserve">The </w:t>
      </w:r>
      <w:r w:rsidR="003B17B8" w:rsidRPr="0095346B">
        <w:t>Final Release</w:t>
      </w:r>
      <w:r w:rsidRPr="0095346B">
        <w:t xml:space="preserve"> delivery of the ONVIF Device Test Tool as part of the Kingfisher, Leffe and Miller projects.</w:t>
      </w:r>
    </w:p>
    <w:p w14:paraId="74F11FCD" w14:textId="77777777" w:rsidR="00C572EA" w:rsidRPr="0095346B" w:rsidRDefault="00C572EA" w:rsidP="00C572EA">
      <w:pPr>
        <w:spacing w:after="0" w:line="240" w:lineRule="auto"/>
        <w:ind w:left="1418" w:hanging="1418"/>
      </w:pPr>
    </w:p>
    <w:p w14:paraId="74F11FCE" w14:textId="77777777" w:rsidR="00C572EA" w:rsidRPr="0095346B" w:rsidRDefault="00C572EA" w:rsidP="00C572EA">
      <w:r w:rsidRPr="0095346B">
        <w:t xml:space="preserve">Description:  </w:t>
      </w:r>
      <w:r w:rsidRPr="0095346B">
        <w:tab/>
        <w:t xml:space="preserve">The purpose of this delivery is to provide the </w:t>
      </w:r>
      <w:r w:rsidR="003B17B8" w:rsidRPr="0095346B">
        <w:t>Final Release</w:t>
      </w:r>
      <w:r w:rsidRPr="0095346B">
        <w:t xml:space="preserve"> version of Kingfisher, Leffe and Miller Test Tool edition with </w:t>
      </w:r>
      <w:r w:rsidR="003B17B8" w:rsidRPr="0095346B">
        <w:t>a set of bugfixes introduced to the Release Candidate version</w:t>
      </w:r>
      <w:r w:rsidRPr="0095346B">
        <w:t>.</w:t>
      </w:r>
    </w:p>
    <w:p w14:paraId="74F11FCF" w14:textId="77777777" w:rsidR="00C572EA" w:rsidRPr="0095346B" w:rsidRDefault="00C572EA" w:rsidP="00BA71B5">
      <w:pPr>
        <w:pStyle w:val="4"/>
      </w:pPr>
      <w:r w:rsidRPr="0095346B">
        <w:t>Miller</w:t>
      </w:r>
    </w:p>
    <w:p w14:paraId="74F11FD0" w14:textId="77777777" w:rsidR="00207385" w:rsidRPr="0095346B" w:rsidRDefault="00207385" w:rsidP="00207385">
      <w:pPr>
        <w:pStyle w:val="a5"/>
        <w:numPr>
          <w:ilvl w:val="0"/>
          <w:numId w:val="50"/>
        </w:numPr>
      </w:pPr>
      <w:r w:rsidRPr="0095346B">
        <w:t>Some test cases IDs had been changed as shown in the table below</w:t>
      </w:r>
    </w:p>
    <w:p w14:paraId="74F11FD1" w14:textId="77777777" w:rsidR="00207385" w:rsidRPr="0095346B" w:rsidRDefault="00207385" w:rsidP="00207385"/>
    <w:tbl>
      <w:tblPr>
        <w:tblpPr w:leftFromText="180" w:rightFromText="180" w:vertAnchor="text" w:horzAnchor="margin" w:tblpXSpec="center" w:tblpY="237"/>
        <w:tblW w:w="10980" w:type="dxa"/>
        <w:tblCellMar>
          <w:left w:w="0" w:type="dxa"/>
          <w:right w:w="0" w:type="dxa"/>
        </w:tblCellMar>
        <w:tblLook w:val="04A0" w:firstRow="1" w:lastRow="0" w:firstColumn="1" w:lastColumn="0" w:noHBand="0" w:noVBand="1"/>
      </w:tblPr>
      <w:tblGrid>
        <w:gridCol w:w="2850"/>
        <w:gridCol w:w="142"/>
        <w:gridCol w:w="2603"/>
        <w:gridCol w:w="5385"/>
      </w:tblGrid>
      <w:tr w:rsidR="00207385" w:rsidRPr="0095346B" w14:paraId="74F11FD5" w14:textId="77777777" w:rsidTr="00207385">
        <w:trPr>
          <w:trHeight w:val="300"/>
        </w:trPr>
        <w:tc>
          <w:tcPr>
            <w:tcW w:w="2850" w:type="dxa"/>
            <w:shd w:val="clear" w:color="auto" w:fill="A59577"/>
            <w:noWrap/>
            <w:tcMar>
              <w:top w:w="0" w:type="dxa"/>
              <w:left w:w="108" w:type="dxa"/>
              <w:bottom w:w="0" w:type="dxa"/>
              <w:right w:w="108" w:type="dxa"/>
            </w:tcMar>
            <w:hideMark/>
          </w:tcPr>
          <w:p w14:paraId="74F11FD2" w14:textId="77777777" w:rsidR="00207385" w:rsidRPr="0095346B" w:rsidRDefault="00207385" w:rsidP="00207385">
            <w:pPr>
              <w:ind w:left="360"/>
              <w:rPr>
                <w:b/>
                <w:bCs/>
                <w:color w:val="000000"/>
              </w:rPr>
            </w:pPr>
            <w:r w:rsidRPr="0095346B">
              <w:rPr>
                <w:b/>
                <w:bCs/>
                <w:color w:val="000000"/>
              </w:rPr>
              <w:t> Old ID</w:t>
            </w:r>
          </w:p>
        </w:tc>
        <w:tc>
          <w:tcPr>
            <w:tcW w:w="2745" w:type="dxa"/>
            <w:gridSpan w:val="2"/>
            <w:shd w:val="clear" w:color="auto" w:fill="A59577"/>
            <w:tcMar>
              <w:top w:w="0" w:type="dxa"/>
              <w:left w:w="108" w:type="dxa"/>
              <w:bottom w:w="0" w:type="dxa"/>
              <w:right w:w="108" w:type="dxa"/>
            </w:tcMar>
            <w:hideMark/>
          </w:tcPr>
          <w:p w14:paraId="74F11FD3" w14:textId="77777777" w:rsidR="00207385" w:rsidRPr="0095346B" w:rsidRDefault="00207385" w:rsidP="00207385">
            <w:pPr>
              <w:rPr>
                <w:b/>
                <w:bCs/>
                <w:color w:val="000000"/>
              </w:rPr>
            </w:pPr>
            <w:r w:rsidRPr="0095346B">
              <w:rPr>
                <w:b/>
                <w:bCs/>
                <w:color w:val="000000"/>
              </w:rPr>
              <w:t> New ID</w:t>
            </w:r>
          </w:p>
        </w:tc>
        <w:tc>
          <w:tcPr>
            <w:tcW w:w="5385" w:type="dxa"/>
            <w:shd w:val="clear" w:color="auto" w:fill="A59577"/>
            <w:tcMar>
              <w:top w:w="0" w:type="dxa"/>
              <w:left w:w="108" w:type="dxa"/>
              <w:bottom w:w="0" w:type="dxa"/>
              <w:right w:w="108" w:type="dxa"/>
            </w:tcMar>
            <w:hideMark/>
          </w:tcPr>
          <w:p w14:paraId="74F11FD4" w14:textId="77777777" w:rsidR="00207385" w:rsidRPr="0095346B" w:rsidRDefault="00207385" w:rsidP="00207385">
            <w:pPr>
              <w:rPr>
                <w:b/>
                <w:bCs/>
                <w:color w:val="000000"/>
              </w:rPr>
            </w:pPr>
            <w:r w:rsidRPr="0095346B">
              <w:rPr>
                <w:b/>
                <w:bCs/>
                <w:color w:val="000000"/>
              </w:rPr>
              <w:t>Access Point</w:t>
            </w:r>
          </w:p>
        </w:tc>
      </w:tr>
      <w:tr w:rsidR="00207385" w:rsidRPr="0095346B" w14:paraId="74F11FD9" w14:textId="77777777" w:rsidTr="00207385">
        <w:trPr>
          <w:trHeight w:val="300"/>
        </w:trPr>
        <w:tc>
          <w:tcPr>
            <w:tcW w:w="2992" w:type="dxa"/>
            <w:gridSpan w:val="2"/>
            <w:noWrap/>
            <w:tcMar>
              <w:top w:w="0" w:type="dxa"/>
              <w:left w:w="108" w:type="dxa"/>
              <w:bottom w:w="0" w:type="dxa"/>
              <w:right w:w="108" w:type="dxa"/>
            </w:tcMar>
            <w:hideMark/>
          </w:tcPr>
          <w:p w14:paraId="74F11FD6" w14:textId="77777777" w:rsidR="00207385" w:rsidRPr="0095346B" w:rsidRDefault="00207385" w:rsidP="00207385">
            <w:pPr>
              <w:rPr>
                <w:color w:val="000000"/>
              </w:rPr>
            </w:pPr>
            <w:r w:rsidRPr="0095346B">
              <w:rPr>
                <w:color w:val="000000"/>
              </w:rPr>
              <w:t>ACCESSCONTROL-2-1-1</w:t>
            </w:r>
          </w:p>
        </w:tc>
        <w:tc>
          <w:tcPr>
            <w:tcW w:w="2603" w:type="dxa"/>
            <w:tcMar>
              <w:top w:w="0" w:type="dxa"/>
              <w:left w:w="108" w:type="dxa"/>
              <w:bottom w:w="0" w:type="dxa"/>
              <w:right w:w="108" w:type="dxa"/>
            </w:tcMar>
          </w:tcPr>
          <w:p w14:paraId="74F11FD7" w14:textId="77777777" w:rsidR="00207385" w:rsidRPr="0095346B" w:rsidRDefault="00207385" w:rsidP="00207385">
            <w:pPr>
              <w:rPr>
                <w:color w:val="000000"/>
              </w:rPr>
            </w:pPr>
            <w:r w:rsidRPr="0095346B">
              <w:rPr>
                <w:color w:val="000000"/>
              </w:rPr>
              <w:t>&lt;No change in the ID&gt;</w:t>
            </w:r>
          </w:p>
        </w:tc>
        <w:tc>
          <w:tcPr>
            <w:tcW w:w="5385" w:type="dxa"/>
            <w:tcMar>
              <w:top w:w="0" w:type="dxa"/>
              <w:left w:w="108" w:type="dxa"/>
              <w:bottom w:w="0" w:type="dxa"/>
              <w:right w:w="108" w:type="dxa"/>
            </w:tcMar>
            <w:hideMark/>
          </w:tcPr>
          <w:p w14:paraId="74F11FD8" w14:textId="77777777" w:rsidR="00207385" w:rsidRPr="0095346B" w:rsidRDefault="00207385" w:rsidP="00207385">
            <w:pPr>
              <w:rPr>
                <w:color w:val="000000"/>
              </w:rPr>
            </w:pPr>
            <w:r w:rsidRPr="0095346B">
              <w:rPr>
                <w:color w:val="000000"/>
              </w:rPr>
              <w:t>GET ACCESS POINT INFO</w:t>
            </w:r>
          </w:p>
        </w:tc>
      </w:tr>
      <w:tr w:rsidR="00207385" w:rsidRPr="0095346B" w14:paraId="74F11FDD" w14:textId="77777777" w:rsidTr="00207385">
        <w:trPr>
          <w:trHeight w:val="300"/>
        </w:trPr>
        <w:tc>
          <w:tcPr>
            <w:tcW w:w="2992" w:type="dxa"/>
            <w:gridSpan w:val="2"/>
            <w:noWrap/>
            <w:tcMar>
              <w:top w:w="0" w:type="dxa"/>
              <w:left w:w="108" w:type="dxa"/>
              <w:bottom w:w="0" w:type="dxa"/>
              <w:right w:w="108" w:type="dxa"/>
            </w:tcMar>
            <w:hideMark/>
          </w:tcPr>
          <w:p w14:paraId="74F11FDA" w14:textId="77777777" w:rsidR="00207385" w:rsidRPr="0095346B" w:rsidRDefault="00207385" w:rsidP="00207385">
            <w:pPr>
              <w:rPr>
                <w:color w:val="000000"/>
              </w:rPr>
            </w:pPr>
            <w:r w:rsidRPr="0095346B">
              <w:rPr>
                <w:color w:val="000000"/>
              </w:rPr>
              <w:t>ACCESSCONTROL-2-1-2</w:t>
            </w:r>
          </w:p>
        </w:tc>
        <w:tc>
          <w:tcPr>
            <w:tcW w:w="2603" w:type="dxa"/>
            <w:tcMar>
              <w:top w:w="0" w:type="dxa"/>
              <w:left w:w="108" w:type="dxa"/>
              <w:bottom w:w="0" w:type="dxa"/>
              <w:right w:w="108" w:type="dxa"/>
            </w:tcMar>
          </w:tcPr>
          <w:p w14:paraId="74F11FDB" w14:textId="77777777" w:rsidR="00207385" w:rsidRPr="0095346B" w:rsidRDefault="00207385" w:rsidP="00207385">
            <w:pPr>
              <w:rPr>
                <w:color w:val="000000"/>
              </w:rPr>
            </w:pPr>
            <w:r w:rsidRPr="0095346B">
              <w:rPr>
                <w:color w:val="000000"/>
              </w:rPr>
              <w:t>&lt;No change in the ID&gt;</w:t>
            </w:r>
          </w:p>
        </w:tc>
        <w:tc>
          <w:tcPr>
            <w:tcW w:w="5385" w:type="dxa"/>
            <w:tcMar>
              <w:top w:w="0" w:type="dxa"/>
              <w:left w:w="108" w:type="dxa"/>
              <w:bottom w:w="0" w:type="dxa"/>
              <w:right w:w="108" w:type="dxa"/>
            </w:tcMar>
            <w:hideMark/>
          </w:tcPr>
          <w:p w14:paraId="74F11FDC" w14:textId="77777777" w:rsidR="00207385" w:rsidRPr="0095346B" w:rsidRDefault="00207385" w:rsidP="00207385">
            <w:pPr>
              <w:rPr>
                <w:color w:val="000000"/>
              </w:rPr>
            </w:pPr>
            <w:r w:rsidRPr="0095346B">
              <w:rPr>
                <w:color w:val="000000"/>
              </w:rPr>
              <w:t>GET ACCESS POINT INFO WITH INVALID TOKEN</w:t>
            </w:r>
          </w:p>
        </w:tc>
      </w:tr>
      <w:tr w:rsidR="00207385" w:rsidRPr="0095346B" w14:paraId="74F11FE1" w14:textId="77777777" w:rsidTr="00207385">
        <w:trPr>
          <w:trHeight w:val="300"/>
        </w:trPr>
        <w:tc>
          <w:tcPr>
            <w:tcW w:w="2992" w:type="dxa"/>
            <w:gridSpan w:val="2"/>
            <w:noWrap/>
            <w:tcMar>
              <w:top w:w="0" w:type="dxa"/>
              <w:left w:w="108" w:type="dxa"/>
              <w:bottom w:w="0" w:type="dxa"/>
              <w:right w:w="108" w:type="dxa"/>
            </w:tcMar>
            <w:hideMark/>
          </w:tcPr>
          <w:p w14:paraId="74F11FDE" w14:textId="77777777" w:rsidR="00207385" w:rsidRPr="0095346B" w:rsidRDefault="00207385" w:rsidP="00207385">
            <w:pPr>
              <w:rPr>
                <w:color w:val="000000"/>
              </w:rPr>
            </w:pPr>
            <w:r w:rsidRPr="0095346B">
              <w:rPr>
                <w:color w:val="000000"/>
              </w:rPr>
              <w:t>ACCESSCONTROL-2-1-4</w:t>
            </w:r>
          </w:p>
        </w:tc>
        <w:tc>
          <w:tcPr>
            <w:tcW w:w="2603" w:type="dxa"/>
            <w:tcMar>
              <w:top w:w="0" w:type="dxa"/>
              <w:left w:w="108" w:type="dxa"/>
              <w:bottom w:w="0" w:type="dxa"/>
              <w:right w:w="108" w:type="dxa"/>
            </w:tcMar>
            <w:hideMark/>
          </w:tcPr>
          <w:p w14:paraId="74F11FDF" w14:textId="77777777" w:rsidR="00207385" w:rsidRPr="0095346B" w:rsidRDefault="00207385" w:rsidP="00207385">
            <w:pPr>
              <w:rPr>
                <w:color w:val="000000"/>
              </w:rPr>
            </w:pPr>
            <w:r w:rsidRPr="0095346B">
              <w:rPr>
                <w:color w:val="000000"/>
              </w:rPr>
              <w:t>ACCESSCONTROL-2-1-3</w:t>
            </w:r>
          </w:p>
        </w:tc>
        <w:tc>
          <w:tcPr>
            <w:tcW w:w="5385" w:type="dxa"/>
            <w:tcMar>
              <w:top w:w="0" w:type="dxa"/>
              <w:left w:w="108" w:type="dxa"/>
              <w:bottom w:w="0" w:type="dxa"/>
              <w:right w:w="108" w:type="dxa"/>
            </w:tcMar>
            <w:hideMark/>
          </w:tcPr>
          <w:p w14:paraId="74F11FE0" w14:textId="77777777" w:rsidR="00207385" w:rsidRPr="0095346B" w:rsidRDefault="00207385" w:rsidP="00207385">
            <w:pPr>
              <w:rPr>
                <w:color w:val="000000"/>
              </w:rPr>
            </w:pPr>
            <w:r w:rsidRPr="0095346B">
              <w:rPr>
                <w:color w:val="000000"/>
              </w:rPr>
              <w:t>GET ACCESS POINT INFO LIST – LIMIT</w:t>
            </w:r>
          </w:p>
        </w:tc>
      </w:tr>
      <w:tr w:rsidR="00207385" w:rsidRPr="0095346B" w14:paraId="74F11FE5" w14:textId="77777777" w:rsidTr="00207385">
        <w:trPr>
          <w:trHeight w:val="300"/>
        </w:trPr>
        <w:tc>
          <w:tcPr>
            <w:tcW w:w="2992" w:type="dxa"/>
            <w:gridSpan w:val="2"/>
            <w:noWrap/>
            <w:tcMar>
              <w:top w:w="0" w:type="dxa"/>
              <w:left w:w="108" w:type="dxa"/>
              <w:bottom w:w="0" w:type="dxa"/>
              <w:right w:w="108" w:type="dxa"/>
            </w:tcMar>
            <w:hideMark/>
          </w:tcPr>
          <w:p w14:paraId="74F11FE2" w14:textId="77777777" w:rsidR="00207385" w:rsidRPr="0095346B" w:rsidRDefault="00207385" w:rsidP="00207385">
            <w:pPr>
              <w:rPr>
                <w:color w:val="000000"/>
              </w:rPr>
            </w:pPr>
            <w:r w:rsidRPr="0095346B">
              <w:rPr>
                <w:color w:val="000000"/>
              </w:rPr>
              <w:t>ACCESSCONTROL-2-1-5</w:t>
            </w:r>
          </w:p>
        </w:tc>
        <w:tc>
          <w:tcPr>
            <w:tcW w:w="2603" w:type="dxa"/>
            <w:tcMar>
              <w:top w:w="0" w:type="dxa"/>
              <w:left w:w="108" w:type="dxa"/>
              <w:bottom w:w="0" w:type="dxa"/>
              <w:right w:w="108" w:type="dxa"/>
            </w:tcMar>
            <w:hideMark/>
          </w:tcPr>
          <w:p w14:paraId="74F11FE3" w14:textId="77777777" w:rsidR="00207385" w:rsidRPr="0095346B" w:rsidRDefault="00207385" w:rsidP="00207385">
            <w:pPr>
              <w:rPr>
                <w:color w:val="000000"/>
              </w:rPr>
            </w:pPr>
            <w:r w:rsidRPr="0095346B">
              <w:rPr>
                <w:color w:val="000000"/>
              </w:rPr>
              <w:t>ACCESSCONTROL-2-1-4</w:t>
            </w:r>
          </w:p>
        </w:tc>
        <w:tc>
          <w:tcPr>
            <w:tcW w:w="5385" w:type="dxa"/>
            <w:tcMar>
              <w:top w:w="0" w:type="dxa"/>
              <w:left w:w="108" w:type="dxa"/>
              <w:bottom w:w="0" w:type="dxa"/>
              <w:right w:w="108" w:type="dxa"/>
            </w:tcMar>
            <w:hideMark/>
          </w:tcPr>
          <w:p w14:paraId="74F11FE4" w14:textId="77777777" w:rsidR="00207385" w:rsidRPr="0095346B" w:rsidRDefault="00207385" w:rsidP="00207385">
            <w:pPr>
              <w:rPr>
                <w:color w:val="000000"/>
              </w:rPr>
            </w:pPr>
            <w:r w:rsidRPr="0095346B">
              <w:rPr>
                <w:color w:val="000000"/>
              </w:rPr>
              <w:t>GET ACCESS POINT INFO LIST – START REFERENCE AND LIMIT</w:t>
            </w:r>
          </w:p>
        </w:tc>
      </w:tr>
      <w:tr w:rsidR="00207385" w:rsidRPr="0095346B" w14:paraId="74F11FE9" w14:textId="77777777" w:rsidTr="00207385">
        <w:trPr>
          <w:trHeight w:val="300"/>
        </w:trPr>
        <w:tc>
          <w:tcPr>
            <w:tcW w:w="2992" w:type="dxa"/>
            <w:gridSpan w:val="2"/>
            <w:noWrap/>
            <w:tcMar>
              <w:top w:w="0" w:type="dxa"/>
              <w:left w:w="108" w:type="dxa"/>
              <w:bottom w:w="0" w:type="dxa"/>
              <w:right w:w="108" w:type="dxa"/>
            </w:tcMar>
            <w:hideMark/>
          </w:tcPr>
          <w:p w14:paraId="74F11FE6" w14:textId="77777777" w:rsidR="00207385" w:rsidRPr="0095346B" w:rsidRDefault="00207385" w:rsidP="00207385">
            <w:pPr>
              <w:rPr>
                <w:color w:val="000000"/>
              </w:rPr>
            </w:pPr>
            <w:r w:rsidRPr="0095346B">
              <w:rPr>
                <w:color w:val="000000"/>
              </w:rPr>
              <w:t>ACCESSCONTROL-2-1-14</w:t>
            </w:r>
          </w:p>
        </w:tc>
        <w:tc>
          <w:tcPr>
            <w:tcW w:w="2603" w:type="dxa"/>
            <w:tcMar>
              <w:top w:w="0" w:type="dxa"/>
              <w:left w:w="108" w:type="dxa"/>
              <w:bottom w:w="0" w:type="dxa"/>
              <w:right w:w="108" w:type="dxa"/>
            </w:tcMar>
            <w:hideMark/>
          </w:tcPr>
          <w:p w14:paraId="74F11FE7" w14:textId="77777777" w:rsidR="00207385" w:rsidRPr="0095346B" w:rsidRDefault="00207385" w:rsidP="00207385">
            <w:pPr>
              <w:rPr>
                <w:color w:val="000000"/>
              </w:rPr>
            </w:pPr>
            <w:r w:rsidRPr="0095346B">
              <w:rPr>
                <w:color w:val="000000"/>
              </w:rPr>
              <w:t>ACCESSCONTROL-2-1-5</w:t>
            </w:r>
          </w:p>
        </w:tc>
        <w:tc>
          <w:tcPr>
            <w:tcW w:w="5385" w:type="dxa"/>
            <w:tcMar>
              <w:top w:w="0" w:type="dxa"/>
              <w:left w:w="108" w:type="dxa"/>
              <w:bottom w:w="0" w:type="dxa"/>
              <w:right w:w="108" w:type="dxa"/>
            </w:tcMar>
            <w:hideMark/>
          </w:tcPr>
          <w:p w14:paraId="74F11FE8" w14:textId="77777777" w:rsidR="00207385" w:rsidRPr="0095346B" w:rsidRDefault="00207385" w:rsidP="00207385">
            <w:pPr>
              <w:rPr>
                <w:color w:val="000000"/>
              </w:rPr>
            </w:pPr>
            <w:r w:rsidRPr="0095346B">
              <w:rPr>
                <w:color w:val="000000"/>
              </w:rPr>
              <w:t>GET ACCESS POINT INFO LIST - NO LIMIT</w:t>
            </w:r>
          </w:p>
        </w:tc>
      </w:tr>
      <w:tr w:rsidR="00207385" w:rsidRPr="0095346B" w14:paraId="74F11FED" w14:textId="77777777" w:rsidTr="00207385">
        <w:trPr>
          <w:trHeight w:val="300"/>
        </w:trPr>
        <w:tc>
          <w:tcPr>
            <w:tcW w:w="2992" w:type="dxa"/>
            <w:gridSpan w:val="2"/>
            <w:noWrap/>
            <w:tcMar>
              <w:top w:w="0" w:type="dxa"/>
              <w:left w:w="108" w:type="dxa"/>
              <w:bottom w:w="0" w:type="dxa"/>
              <w:right w:w="108" w:type="dxa"/>
            </w:tcMar>
            <w:hideMark/>
          </w:tcPr>
          <w:p w14:paraId="74F11FEA" w14:textId="77777777" w:rsidR="00207385" w:rsidRPr="0095346B" w:rsidRDefault="00207385" w:rsidP="00207385">
            <w:pPr>
              <w:rPr>
                <w:color w:val="000000"/>
              </w:rPr>
            </w:pPr>
            <w:r w:rsidRPr="0095346B">
              <w:rPr>
                <w:color w:val="000000"/>
              </w:rPr>
              <w:t>ACCESSCONTROL-2-1-15</w:t>
            </w:r>
          </w:p>
        </w:tc>
        <w:tc>
          <w:tcPr>
            <w:tcW w:w="2603" w:type="dxa"/>
            <w:tcMar>
              <w:top w:w="0" w:type="dxa"/>
              <w:left w:w="108" w:type="dxa"/>
              <w:bottom w:w="0" w:type="dxa"/>
              <w:right w:w="108" w:type="dxa"/>
            </w:tcMar>
            <w:hideMark/>
          </w:tcPr>
          <w:p w14:paraId="74F11FEB" w14:textId="77777777" w:rsidR="00207385" w:rsidRPr="0095346B" w:rsidRDefault="00207385" w:rsidP="00207385">
            <w:pPr>
              <w:rPr>
                <w:color w:val="000000"/>
              </w:rPr>
            </w:pPr>
            <w:r w:rsidRPr="0095346B">
              <w:rPr>
                <w:color w:val="000000"/>
              </w:rPr>
              <w:t>ACCESSCONTROL-2-1-6</w:t>
            </w:r>
          </w:p>
        </w:tc>
        <w:tc>
          <w:tcPr>
            <w:tcW w:w="5385" w:type="dxa"/>
            <w:tcMar>
              <w:top w:w="0" w:type="dxa"/>
              <w:left w:w="108" w:type="dxa"/>
              <w:bottom w:w="0" w:type="dxa"/>
              <w:right w:w="108" w:type="dxa"/>
            </w:tcMar>
            <w:hideMark/>
          </w:tcPr>
          <w:p w14:paraId="74F11FEC" w14:textId="77777777" w:rsidR="00207385" w:rsidRPr="0095346B" w:rsidRDefault="00207385" w:rsidP="00207385">
            <w:pPr>
              <w:rPr>
                <w:color w:val="000000"/>
              </w:rPr>
            </w:pPr>
            <w:r w:rsidRPr="0095346B">
              <w:rPr>
                <w:color w:val="000000"/>
              </w:rPr>
              <w:t>GET ACCESS POINT INFO - TOO MANY ITEMS</w:t>
            </w:r>
          </w:p>
        </w:tc>
      </w:tr>
      <w:tr w:rsidR="00207385" w:rsidRPr="0095346B" w14:paraId="74F11FF1" w14:textId="77777777" w:rsidTr="00207385">
        <w:trPr>
          <w:trHeight w:val="300"/>
        </w:trPr>
        <w:tc>
          <w:tcPr>
            <w:tcW w:w="2992" w:type="dxa"/>
            <w:gridSpan w:val="2"/>
            <w:noWrap/>
            <w:tcMar>
              <w:top w:w="0" w:type="dxa"/>
              <w:left w:w="108" w:type="dxa"/>
              <w:bottom w:w="0" w:type="dxa"/>
              <w:right w:w="108" w:type="dxa"/>
            </w:tcMar>
            <w:hideMark/>
          </w:tcPr>
          <w:p w14:paraId="74F11FEE" w14:textId="77777777" w:rsidR="00207385" w:rsidRPr="0095346B" w:rsidRDefault="00207385" w:rsidP="00207385">
            <w:pPr>
              <w:rPr>
                <w:color w:val="000000"/>
              </w:rPr>
            </w:pPr>
            <w:r w:rsidRPr="0095346B">
              <w:rPr>
                <w:color w:val="000000"/>
              </w:rPr>
              <w:t>ACCESSCONTROL-2-1-12</w:t>
            </w:r>
          </w:p>
        </w:tc>
        <w:tc>
          <w:tcPr>
            <w:tcW w:w="2603" w:type="dxa"/>
            <w:tcMar>
              <w:top w:w="0" w:type="dxa"/>
              <w:left w:w="108" w:type="dxa"/>
              <w:bottom w:w="0" w:type="dxa"/>
              <w:right w:w="108" w:type="dxa"/>
            </w:tcMar>
            <w:hideMark/>
          </w:tcPr>
          <w:p w14:paraId="74F11FEF" w14:textId="77777777" w:rsidR="00207385" w:rsidRPr="0095346B" w:rsidRDefault="00207385" w:rsidP="00207385">
            <w:pPr>
              <w:rPr>
                <w:color w:val="000000"/>
              </w:rPr>
            </w:pPr>
            <w:r w:rsidRPr="0095346B">
              <w:rPr>
                <w:color w:val="000000"/>
              </w:rPr>
              <w:t>ACCESSCONTROL-2-1-7</w:t>
            </w:r>
          </w:p>
        </w:tc>
        <w:tc>
          <w:tcPr>
            <w:tcW w:w="5385" w:type="dxa"/>
            <w:tcMar>
              <w:top w:w="0" w:type="dxa"/>
              <w:left w:w="108" w:type="dxa"/>
              <w:bottom w:w="0" w:type="dxa"/>
              <w:right w:w="108" w:type="dxa"/>
            </w:tcMar>
            <w:hideMark/>
          </w:tcPr>
          <w:p w14:paraId="74F11FF0" w14:textId="77777777" w:rsidR="00207385" w:rsidRPr="0095346B" w:rsidRDefault="00207385" w:rsidP="00207385">
            <w:pPr>
              <w:rPr>
                <w:color w:val="000000"/>
              </w:rPr>
            </w:pPr>
            <w:r w:rsidRPr="0095346B">
              <w:rPr>
                <w:color w:val="000000"/>
              </w:rPr>
              <w:t>GET ACCESS POINT STATE</w:t>
            </w:r>
          </w:p>
        </w:tc>
      </w:tr>
      <w:tr w:rsidR="00207385" w:rsidRPr="0095346B" w14:paraId="74F11FF5" w14:textId="77777777" w:rsidTr="00207385">
        <w:trPr>
          <w:trHeight w:val="600"/>
        </w:trPr>
        <w:tc>
          <w:tcPr>
            <w:tcW w:w="2992" w:type="dxa"/>
            <w:gridSpan w:val="2"/>
            <w:noWrap/>
            <w:tcMar>
              <w:top w:w="0" w:type="dxa"/>
              <w:left w:w="108" w:type="dxa"/>
              <w:bottom w:w="0" w:type="dxa"/>
              <w:right w:w="108" w:type="dxa"/>
            </w:tcMar>
            <w:hideMark/>
          </w:tcPr>
          <w:p w14:paraId="74F11FF2" w14:textId="77777777" w:rsidR="00207385" w:rsidRPr="0095346B" w:rsidRDefault="00207385" w:rsidP="00207385">
            <w:pPr>
              <w:rPr>
                <w:color w:val="000000"/>
              </w:rPr>
            </w:pPr>
            <w:r w:rsidRPr="0095346B">
              <w:rPr>
                <w:color w:val="000000"/>
              </w:rPr>
              <w:t>ACCESSCONTROL-2-1-13</w:t>
            </w:r>
          </w:p>
        </w:tc>
        <w:tc>
          <w:tcPr>
            <w:tcW w:w="2603" w:type="dxa"/>
            <w:tcMar>
              <w:top w:w="0" w:type="dxa"/>
              <w:left w:w="108" w:type="dxa"/>
              <w:bottom w:w="0" w:type="dxa"/>
              <w:right w:w="108" w:type="dxa"/>
            </w:tcMar>
            <w:hideMark/>
          </w:tcPr>
          <w:p w14:paraId="74F11FF3" w14:textId="77777777" w:rsidR="00207385" w:rsidRPr="0095346B" w:rsidRDefault="00207385" w:rsidP="00207385">
            <w:pPr>
              <w:rPr>
                <w:color w:val="000000"/>
              </w:rPr>
            </w:pPr>
            <w:r w:rsidRPr="0095346B">
              <w:rPr>
                <w:color w:val="000000"/>
              </w:rPr>
              <w:t>ACCESSCONTROL-2-1-8</w:t>
            </w:r>
          </w:p>
        </w:tc>
        <w:tc>
          <w:tcPr>
            <w:tcW w:w="5385" w:type="dxa"/>
            <w:tcMar>
              <w:top w:w="0" w:type="dxa"/>
              <w:left w:w="108" w:type="dxa"/>
              <w:bottom w:w="0" w:type="dxa"/>
              <w:right w:w="108" w:type="dxa"/>
            </w:tcMar>
            <w:hideMark/>
          </w:tcPr>
          <w:p w14:paraId="74F11FF4" w14:textId="77777777" w:rsidR="00207385" w:rsidRPr="0095346B" w:rsidRDefault="00207385" w:rsidP="00207385">
            <w:pPr>
              <w:rPr>
                <w:color w:val="000000"/>
              </w:rPr>
            </w:pPr>
            <w:r w:rsidRPr="0095346B">
              <w:rPr>
                <w:color w:val="000000"/>
              </w:rPr>
              <w:t>GET ACCESS POINT STATE WITH INVALID TOKEN</w:t>
            </w:r>
          </w:p>
        </w:tc>
      </w:tr>
      <w:tr w:rsidR="00207385" w:rsidRPr="0095346B" w14:paraId="74F11FF9" w14:textId="77777777" w:rsidTr="00207385">
        <w:trPr>
          <w:trHeight w:val="600"/>
        </w:trPr>
        <w:tc>
          <w:tcPr>
            <w:tcW w:w="2992" w:type="dxa"/>
            <w:gridSpan w:val="2"/>
            <w:noWrap/>
            <w:tcMar>
              <w:top w:w="0" w:type="dxa"/>
              <w:left w:w="108" w:type="dxa"/>
              <w:bottom w:w="0" w:type="dxa"/>
              <w:right w:w="108" w:type="dxa"/>
            </w:tcMar>
            <w:hideMark/>
          </w:tcPr>
          <w:p w14:paraId="74F11FF6" w14:textId="77777777" w:rsidR="00207385" w:rsidRPr="0095346B" w:rsidRDefault="00207385" w:rsidP="00207385">
            <w:pPr>
              <w:rPr>
                <w:color w:val="000000"/>
              </w:rPr>
            </w:pPr>
            <w:r w:rsidRPr="0095346B">
              <w:rPr>
                <w:color w:val="000000"/>
              </w:rPr>
              <w:lastRenderedPageBreak/>
              <w:t>ACCESSCONTROL-2-1-8</w:t>
            </w:r>
          </w:p>
        </w:tc>
        <w:tc>
          <w:tcPr>
            <w:tcW w:w="2603" w:type="dxa"/>
            <w:tcMar>
              <w:top w:w="0" w:type="dxa"/>
              <w:left w:w="108" w:type="dxa"/>
              <w:bottom w:w="0" w:type="dxa"/>
              <w:right w:w="108" w:type="dxa"/>
            </w:tcMar>
            <w:hideMark/>
          </w:tcPr>
          <w:p w14:paraId="74F11FF7" w14:textId="77777777" w:rsidR="00207385" w:rsidRPr="0095346B" w:rsidRDefault="00207385" w:rsidP="00207385">
            <w:pPr>
              <w:rPr>
                <w:color w:val="000000"/>
              </w:rPr>
            </w:pPr>
            <w:r w:rsidRPr="0095346B">
              <w:rPr>
                <w:color w:val="000000"/>
              </w:rPr>
              <w:t>ACCESSCONTROL-2-1-9</w:t>
            </w:r>
          </w:p>
        </w:tc>
        <w:tc>
          <w:tcPr>
            <w:tcW w:w="5385" w:type="dxa"/>
            <w:tcMar>
              <w:top w:w="0" w:type="dxa"/>
              <w:left w:w="108" w:type="dxa"/>
              <w:bottom w:w="0" w:type="dxa"/>
              <w:right w:w="108" w:type="dxa"/>
            </w:tcMar>
            <w:hideMark/>
          </w:tcPr>
          <w:p w14:paraId="74F11FF8" w14:textId="77777777" w:rsidR="00207385" w:rsidRPr="0095346B" w:rsidRDefault="00207385" w:rsidP="00207385">
            <w:pPr>
              <w:rPr>
                <w:color w:val="000000"/>
              </w:rPr>
            </w:pPr>
            <w:r w:rsidRPr="0095346B">
              <w:rPr>
                <w:color w:val="000000"/>
              </w:rPr>
              <w:t>ENABLE/DISABLE ACCESS POINT</w:t>
            </w:r>
          </w:p>
        </w:tc>
      </w:tr>
      <w:tr w:rsidR="00207385" w:rsidRPr="0095346B" w14:paraId="74F11FFD" w14:textId="77777777" w:rsidTr="00207385">
        <w:trPr>
          <w:trHeight w:val="300"/>
        </w:trPr>
        <w:tc>
          <w:tcPr>
            <w:tcW w:w="2992" w:type="dxa"/>
            <w:gridSpan w:val="2"/>
            <w:noWrap/>
            <w:tcMar>
              <w:top w:w="0" w:type="dxa"/>
              <w:left w:w="108" w:type="dxa"/>
              <w:bottom w:w="0" w:type="dxa"/>
              <w:right w:w="108" w:type="dxa"/>
            </w:tcMar>
            <w:hideMark/>
          </w:tcPr>
          <w:p w14:paraId="74F11FFA" w14:textId="77777777" w:rsidR="00207385" w:rsidRPr="0095346B" w:rsidRDefault="00207385" w:rsidP="00207385">
            <w:pPr>
              <w:rPr>
                <w:color w:val="000000"/>
              </w:rPr>
            </w:pPr>
            <w:r w:rsidRPr="0095346B">
              <w:rPr>
                <w:color w:val="000000"/>
              </w:rPr>
              <w:t>ACCESSCONTROL-2-1-9</w:t>
            </w:r>
          </w:p>
        </w:tc>
        <w:tc>
          <w:tcPr>
            <w:tcW w:w="2603" w:type="dxa"/>
            <w:tcMar>
              <w:top w:w="0" w:type="dxa"/>
              <w:left w:w="108" w:type="dxa"/>
              <w:bottom w:w="0" w:type="dxa"/>
              <w:right w:w="108" w:type="dxa"/>
            </w:tcMar>
            <w:hideMark/>
          </w:tcPr>
          <w:p w14:paraId="74F11FFB" w14:textId="77777777" w:rsidR="00207385" w:rsidRPr="0095346B" w:rsidRDefault="00207385" w:rsidP="00207385">
            <w:pPr>
              <w:rPr>
                <w:color w:val="000000"/>
              </w:rPr>
            </w:pPr>
            <w:r w:rsidRPr="0095346B">
              <w:rPr>
                <w:color w:val="000000"/>
              </w:rPr>
              <w:t>ACCESSCONTROL-2-1-10</w:t>
            </w:r>
          </w:p>
        </w:tc>
        <w:tc>
          <w:tcPr>
            <w:tcW w:w="5385" w:type="dxa"/>
            <w:tcMar>
              <w:top w:w="0" w:type="dxa"/>
              <w:left w:w="108" w:type="dxa"/>
              <w:bottom w:w="0" w:type="dxa"/>
              <w:right w:w="108" w:type="dxa"/>
            </w:tcMar>
            <w:hideMark/>
          </w:tcPr>
          <w:p w14:paraId="74F11FFC" w14:textId="77777777" w:rsidR="00207385" w:rsidRPr="0095346B" w:rsidRDefault="00207385" w:rsidP="00207385">
            <w:pPr>
              <w:rPr>
                <w:color w:val="000000"/>
              </w:rPr>
            </w:pPr>
            <w:r w:rsidRPr="0095346B">
              <w:rPr>
                <w:color w:val="000000"/>
              </w:rPr>
              <w:t>ENABLE/DISABLE ACCESS POINT - COMMAND NOT SUPPORTED</w:t>
            </w:r>
          </w:p>
        </w:tc>
      </w:tr>
      <w:tr w:rsidR="00207385" w:rsidRPr="0095346B" w14:paraId="74F12001" w14:textId="77777777" w:rsidTr="00207385">
        <w:trPr>
          <w:trHeight w:val="600"/>
        </w:trPr>
        <w:tc>
          <w:tcPr>
            <w:tcW w:w="2992" w:type="dxa"/>
            <w:gridSpan w:val="2"/>
            <w:noWrap/>
            <w:tcMar>
              <w:top w:w="0" w:type="dxa"/>
              <w:left w:w="108" w:type="dxa"/>
              <w:bottom w:w="0" w:type="dxa"/>
              <w:right w:w="108" w:type="dxa"/>
            </w:tcMar>
            <w:hideMark/>
          </w:tcPr>
          <w:p w14:paraId="74F11FFE" w14:textId="77777777" w:rsidR="00207385" w:rsidRPr="0095346B" w:rsidRDefault="00207385" w:rsidP="00207385">
            <w:pPr>
              <w:rPr>
                <w:color w:val="000000"/>
              </w:rPr>
            </w:pPr>
            <w:r w:rsidRPr="0095346B">
              <w:rPr>
                <w:color w:val="000000"/>
              </w:rPr>
              <w:t>ACCESSCONTROL-2-1-10</w:t>
            </w:r>
          </w:p>
        </w:tc>
        <w:tc>
          <w:tcPr>
            <w:tcW w:w="2603" w:type="dxa"/>
            <w:tcMar>
              <w:top w:w="0" w:type="dxa"/>
              <w:left w:w="108" w:type="dxa"/>
              <w:bottom w:w="0" w:type="dxa"/>
              <w:right w:w="108" w:type="dxa"/>
            </w:tcMar>
            <w:hideMark/>
          </w:tcPr>
          <w:p w14:paraId="74F11FFF" w14:textId="77777777" w:rsidR="00207385" w:rsidRPr="0095346B" w:rsidRDefault="00207385" w:rsidP="00207385">
            <w:pPr>
              <w:rPr>
                <w:color w:val="000000"/>
              </w:rPr>
            </w:pPr>
            <w:r w:rsidRPr="0095346B">
              <w:rPr>
                <w:color w:val="000000"/>
              </w:rPr>
              <w:t>ACCESSCONTROL-2-1-11</w:t>
            </w:r>
          </w:p>
        </w:tc>
        <w:tc>
          <w:tcPr>
            <w:tcW w:w="5385" w:type="dxa"/>
            <w:tcMar>
              <w:top w:w="0" w:type="dxa"/>
              <w:left w:w="108" w:type="dxa"/>
              <w:bottom w:w="0" w:type="dxa"/>
              <w:right w:w="108" w:type="dxa"/>
            </w:tcMar>
            <w:hideMark/>
          </w:tcPr>
          <w:p w14:paraId="74F12000" w14:textId="77777777" w:rsidR="00207385" w:rsidRPr="0095346B" w:rsidRDefault="00207385" w:rsidP="00207385">
            <w:pPr>
              <w:rPr>
                <w:color w:val="000000"/>
              </w:rPr>
            </w:pPr>
            <w:r w:rsidRPr="0095346B">
              <w:rPr>
                <w:color w:val="000000"/>
              </w:rPr>
              <w:t>ENABLE ACCESS POINT WITH INVALID TOKEN</w:t>
            </w:r>
          </w:p>
        </w:tc>
      </w:tr>
      <w:tr w:rsidR="00207385" w:rsidRPr="0095346B" w14:paraId="74F12005" w14:textId="77777777" w:rsidTr="00207385">
        <w:trPr>
          <w:trHeight w:val="600"/>
        </w:trPr>
        <w:tc>
          <w:tcPr>
            <w:tcW w:w="2992" w:type="dxa"/>
            <w:gridSpan w:val="2"/>
            <w:noWrap/>
            <w:tcMar>
              <w:top w:w="0" w:type="dxa"/>
              <w:left w:w="108" w:type="dxa"/>
              <w:bottom w:w="0" w:type="dxa"/>
              <w:right w:w="108" w:type="dxa"/>
            </w:tcMar>
            <w:hideMark/>
          </w:tcPr>
          <w:p w14:paraId="74F12002" w14:textId="77777777" w:rsidR="00207385" w:rsidRPr="0095346B" w:rsidRDefault="00207385" w:rsidP="00207385">
            <w:pPr>
              <w:rPr>
                <w:color w:val="000000"/>
              </w:rPr>
            </w:pPr>
            <w:r w:rsidRPr="0095346B">
              <w:rPr>
                <w:color w:val="000000"/>
              </w:rPr>
              <w:t>ACCESSCONTROL-2-1-11</w:t>
            </w:r>
          </w:p>
        </w:tc>
        <w:tc>
          <w:tcPr>
            <w:tcW w:w="2603" w:type="dxa"/>
            <w:tcMar>
              <w:top w:w="0" w:type="dxa"/>
              <w:left w:w="108" w:type="dxa"/>
              <w:bottom w:w="0" w:type="dxa"/>
              <w:right w:w="108" w:type="dxa"/>
            </w:tcMar>
            <w:hideMark/>
          </w:tcPr>
          <w:p w14:paraId="74F12003" w14:textId="77777777" w:rsidR="00207385" w:rsidRPr="0095346B" w:rsidRDefault="00207385" w:rsidP="00207385">
            <w:pPr>
              <w:rPr>
                <w:color w:val="000000"/>
              </w:rPr>
            </w:pPr>
            <w:r w:rsidRPr="0095346B">
              <w:rPr>
                <w:color w:val="000000"/>
              </w:rPr>
              <w:t>ACCESSCONTROL-2-1-12</w:t>
            </w:r>
          </w:p>
        </w:tc>
        <w:tc>
          <w:tcPr>
            <w:tcW w:w="5385" w:type="dxa"/>
            <w:tcMar>
              <w:top w:w="0" w:type="dxa"/>
              <w:left w:w="108" w:type="dxa"/>
              <w:bottom w:w="0" w:type="dxa"/>
              <w:right w:w="108" w:type="dxa"/>
            </w:tcMar>
            <w:hideMark/>
          </w:tcPr>
          <w:p w14:paraId="74F12004" w14:textId="77777777" w:rsidR="00207385" w:rsidRPr="0095346B" w:rsidRDefault="00207385" w:rsidP="00207385">
            <w:pPr>
              <w:rPr>
                <w:color w:val="000000"/>
              </w:rPr>
            </w:pPr>
            <w:r w:rsidRPr="0095346B">
              <w:rPr>
                <w:color w:val="000000"/>
              </w:rPr>
              <w:t>DISABLE ACCESS POINT WITH INVALID TOKEN</w:t>
            </w:r>
          </w:p>
        </w:tc>
      </w:tr>
      <w:tr w:rsidR="00207385" w:rsidRPr="0095346B" w14:paraId="74F12009" w14:textId="77777777" w:rsidTr="00207385">
        <w:trPr>
          <w:trHeight w:val="300"/>
        </w:trPr>
        <w:tc>
          <w:tcPr>
            <w:tcW w:w="2992" w:type="dxa"/>
            <w:gridSpan w:val="2"/>
            <w:noWrap/>
            <w:tcMar>
              <w:top w:w="0" w:type="dxa"/>
              <w:left w:w="108" w:type="dxa"/>
              <w:bottom w:w="0" w:type="dxa"/>
              <w:right w:w="108" w:type="dxa"/>
            </w:tcMar>
            <w:hideMark/>
          </w:tcPr>
          <w:p w14:paraId="74F12006" w14:textId="77777777" w:rsidR="00207385" w:rsidRPr="0095346B" w:rsidRDefault="00207385" w:rsidP="00207385">
            <w:pPr>
              <w:rPr>
                <w:color w:val="000000"/>
              </w:rPr>
            </w:pPr>
          </w:p>
        </w:tc>
        <w:tc>
          <w:tcPr>
            <w:tcW w:w="2603" w:type="dxa"/>
            <w:tcMar>
              <w:top w:w="0" w:type="dxa"/>
              <w:left w:w="108" w:type="dxa"/>
              <w:bottom w:w="0" w:type="dxa"/>
              <w:right w:w="108" w:type="dxa"/>
            </w:tcMar>
          </w:tcPr>
          <w:p w14:paraId="74F12007" w14:textId="77777777" w:rsidR="00207385" w:rsidRPr="0095346B" w:rsidRDefault="00207385" w:rsidP="00207385">
            <w:pPr>
              <w:rPr>
                <w:rFonts w:ascii="Calibri" w:hAnsi="Calibri"/>
                <w:color w:val="000000"/>
              </w:rPr>
            </w:pPr>
          </w:p>
        </w:tc>
        <w:tc>
          <w:tcPr>
            <w:tcW w:w="5385" w:type="dxa"/>
            <w:tcMar>
              <w:top w:w="0" w:type="dxa"/>
              <w:left w:w="108" w:type="dxa"/>
              <w:bottom w:w="0" w:type="dxa"/>
              <w:right w:w="108" w:type="dxa"/>
            </w:tcMar>
            <w:hideMark/>
          </w:tcPr>
          <w:p w14:paraId="74F12008" w14:textId="77777777" w:rsidR="00207385" w:rsidRPr="0095346B" w:rsidRDefault="00207385" w:rsidP="00207385">
            <w:pPr>
              <w:rPr>
                <w:color w:val="000000"/>
              </w:rPr>
            </w:pPr>
          </w:p>
        </w:tc>
      </w:tr>
      <w:tr w:rsidR="00207385" w:rsidRPr="0095346B" w14:paraId="74F1200D" w14:textId="77777777" w:rsidTr="00207385">
        <w:trPr>
          <w:trHeight w:val="300"/>
        </w:trPr>
        <w:tc>
          <w:tcPr>
            <w:tcW w:w="2992" w:type="dxa"/>
            <w:gridSpan w:val="2"/>
            <w:noWrap/>
            <w:tcMar>
              <w:top w:w="0" w:type="dxa"/>
              <w:left w:w="108" w:type="dxa"/>
              <w:bottom w:w="0" w:type="dxa"/>
              <w:right w:w="108" w:type="dxa"/>
            </w:tcMar>
            <w:hideMark/>
          </w:tcPr>
          <w:p w14:paraId="74F1200A" w14:textId="77777777" w:rsidR="00207385" w:rsidRPr="0095346B" w:rsidRDefault="00207385" w:rsidP="00207385">
            <w:pPr>
              <w:rPr>
                <w:rFonts w:ascii="Times New Roman" w:eastAsia="Times New Roman" w:hAnsi="Times New Roman"/>
                <w:sz w:val="20"/>
                <w:szCs w:val="20"/>
              </w:rPr>
            </w:pPr>
          </w:p>
        </w:tc>
        <w:tc>
          <w:tcPr>
            <w:tcW w:w="2603" w:type="dxa"/>
            <w:tcMar>
              <w:top w:w="0" w:type="dxa"/>
              <w:left w:w="108" w:type="dxa"/>
              <w:bottom w:w="0" w:type="dxa"/>
              <w:right w:w="108" w:type="dxa"/>
            </w:tcMar>
          </w:tcPr>
          <w:p w14:paraId="74F1200B" w14:textId="77777777" w:rsidR="00207385" w:rsidRPr="0095346B" w:rsidRDefault="00207385" w:rsidP="00207385">
            <w:pPr>
              <w:rPr>
                <w:rFonts w:ascii="Calibri" w:hAnsi="Calibri"/>
                <w:color w:val="000000"/>
              </w:rPr>
            </w:pPr>
          </w:p>
        </w:tc>
        <w:tc>
          <w:tcPr>
            <w:tcW w:w="5385" w:type="dxa"/>
            <w:tcMar>
              <w:top w:w="0" w:type="dxa"/>
              <w:left w:w="108" w:type="dxa"/>
              <w:bottom w:w="0" w:type="dxa"/>
              <w:right w:w="108" w:type="dxa"/>
            </w:tcMar>
            <w:hideMark/>
          </w:tcPr>
          <w:p w14:paraId="74F1200C" w14:textId="77777777" w:rsidR="00207385" w:rsidRPr="0095346B" w:rsidRDefault="00207385" w:rsidP="00207385">
            <w:pPr>
              <w:rPr>
                <w:color w:val="000000"/>
              </w:rPr>
            </w:pPr>
          </w:p>
        </w:tc>
      </w:tr>
      <w:tr w:rsidR="00207385" w:rsidRPr="0095346B" w14:paraId="74F12012" w14:textId="77777777" w:rsidTr="00207385">
        <w:tc>
          <w:tcPr>
            <w:tcW w:w="2850" w:type="dxa"/>
            <w:vAlign w:val="center"/>
            <w:hideMark/>
          </w:tcPr>
          <w:p w14:paraId="74F1200E" w14:textId="77777777" w:rsidR="00207385" w:rsidRPr="0095346B" w:rsidRDefault="00207385" w:rsidP="00207385">
            <w:pPr>
              <w:rPr>
                <w:rFonts w:ascii="Times New Roman" w:eastAsia="Times New Roman" w:hAnsi="Times New Roman"/>
                <w:sz w:val="20"/>
                <w:szCs w:val="20"/>
              </w:rPr>
            </w:pPr>
          </w:p>
        </w:tc>
        <w:tc>
          <w:tcPr>
            <w:tcW w:w="142" w:type="dxa"/>
            <w:vAlign w:val="center"/>
            <w:hideMark/>
          </w:tcPr>
          <w:p w14:paraId="74F1200F" w14:textId="77777777" w:rsidR="00207385" w:rsidRPr="0095346B" w:rsidRDefault="00207385" w:rsidP="00207385">
            <w:pPr>
              <w:rPr>
                <w:rFonts w:ascii="Times New Roman" w:eastAsia="Times New Roman" w:hAnsi="Times New Roman"/>
                <w:sz w:val="20"/>
                <w:szCs w:val="20"/>
              </w:rPr>
            </w:pPr>
          </w:p>
        </w:tc>
        <w:tc>
          <w:tcPr>
            <w:tcW w:w="2603" w:type="dxa"/>
            <w:vAlign w:val="center"/>
            <w:hideMark/>
          </w:tcPr>
          <w:p w14:paraId="74F12010" w14:textId="77777777" w:rsidR="00207385" w:rsidRPr="0095346B" w:rsidRDefault="00207385" w:rsidP="00207385">
            <w:pPr>
              <w:rPr>
                <w:rFonts w:ascii="Times New Roman" w:eastAsia="Times New Roman" w:hAnsi="Times New Roman"/>
                <w:sz w:val="20"/>
                <w:szCs w:val="20"/>
              </w:rPr>
            </w:pPr>
          </w:p>
        </w:tc>
        <w:tc>
          <w:tcPr>
            <w:tcW w:w="5385" w:type="dxa"/>
            <w:vAlign w:val="center"/>
            <w:hideMark/>
          </w:tcPr>
          <w:p w14:paraId="74F12011" w14:textId="77777777" w:rsidR="00207385" w:rsidRPr="0095346B" w:rsidRDefault="00207385" w:rsidP="00207385">
            <w:pPr>
              <w:rPr>
                <w:rFonts w:ascii="Times New Roman" w:eastAsia="Times New Roman" w:hAnsi="Times New Roman"/>
                <w:sz w:val="20"/>
                <w:szCs w:val="20"/>
              </w:rPr>
            </w:pPr>
          </w:p>
        </w:tc>
      </w:tr>
    </w:tbl>
    <w:p w14:paraId="74F12013" w14:textId="77777777" w:rsidR="00462349" w:rsidRPr="0095346B" w:rsidRDefault="00462349" w:rsidP="00462349">
      <w:pPr>
        <w:rPr>
          <w:rFonts w:ascii="Calibri" w:hAnsi="Calibri"/>
        </w:rPr>
      </w:pPr>
    </w:p>
    <w:tbl>
      <w:tblPr>
        <w:tblW w:w="9933" w:type="dxa"/>
        <w:tblInd w:w="-15" w:type="dxa"/>
        <w:tblCellMar>
          <w:left w:w="0" w:type="dxa"/>
          <w:right w:w="0" w:type="dxa"/>
        </w:tblCellMar>
        <w:tblLook w:val="04A0" w:firstRow="1" w:lastRow="0" w:firstColumn="1" w:lastColumn="0" w:noHBand="0" w:noVBand="1"/>
      </w:tblPr>
      <w:tblGrid>
        <w:gridCol w:w="2380"/>
        <w:gridCol w:w="2603"/>
        <w:gridCol w:w="4950"/>
      </w:tblGrid>
      <w:tr w:rsidR="00462349" w:rsidRPr="0095346B" w14:paraId="74F12017" w14:textId="77777777" w:rsidTr="00207385">
        <w:trPr>
          <w:trHeight w:val="300"/>
        </w:trPr>
        <w:tc>
          <w:tcPr>
            <w:tcW w:w="2380" w:type="dxa"/>
            <w:shd w:val="clear" w:color="auto" w:fill="A59577"/>
            <w:noWrap/>
            <w:tcMar>
              <w:top w:w="0" w:type="dxa"/>
              <w:left w:w="108" w:type="dxa"/>
              <w:bottom w:w="0" w:type="dxa"/>
              <w:right w:w="108" w:type="dxa"/>
            </w:tcMar>
            <w:hideMark/>
          </w:tcPr>
          <w:p w14:paraId="74F12014" w14:textId="77777777" w:rsidR="00462349" w:rsidRPr="0095346B" w:rsidRDefault="00462349">
            <w:pPr>
              <w:rPr>
                <w:b/>
                <w:bCs/>
                <w:color w:val="000000"/>
              </w:rPr>
            </w:pPr>
            <w:r w:rsidRPr="0095346B">
              <w:rPr>
                <w:b/>
                <w:bCs/>
                <w:color w:val="000000"/>
              </w:rPr>
              <w:t> Old ID</w:t>
            </w:r>
          </w:p>
        </w:tc>
        <w:tc>
          <w:tcPr>
            <w:tcW w:w="2603" w:type="dxa"/>
            <w:shd w:val="clear" w:color="auto" w:fill="A59577"/>
            <w:tcMar>
              <w:top w:w="0" w:type="dxa"/>
              <w:left w:w="108" w:type="dxa"/>
              <w:bottom w:w="0" w:type="dxa"/>
              <w:right w:w="108" w:type="dxa"/>
            </w:tcMar>
            <w:hideMark/>
          </w:tcPr>
          <w:p w14:paraId="74F12015" w14:textId="77777777" w:rsidR="00462349" w:rsidRPr="0095346B" w:rsidRDefault="00462349">
            <w:pPr>
              <w:rPr>
                <w:b/>
                <w:bCs/>
                <w:color w:val="000000"/>
              </w:rPr>
            </w:pPr>
            <w:r w:rsidRPr="0095346B">
              <w:rPr>
                <w:b/>
                <w:bCs/>
                <w:color w:val="000000"/>
              </w:rPr>
              <w:t> New ID</w:t>
            </w:r>
          </w:p>
        </w:tc>
        <w:tc>
          <w:tcPr>
            <w:tcW w:w="4950" w:type="dxa"/>
            <w:shd w:val="clear" w:color="auto" w:fill="A59577"/>
            <w:tcMar>
              <w:top w:w="0" w:type="dxa"/>
              <w:left w:w="108" w:type="dxa"/>
              <w:bottom w:w="0" w:type="dxa"/>
              <w:right w:w="108" w:type="dxa"/>
            </w:tcMar>
            <w:hideMark/>
          </w:tcPr>
          <w:p w14:paraId="74F12016" w14:textId="77777777" w:rsidR="00462349" w:rsidRPr="0095346B" w:rsidRDefault="00462349">
            <w:pPr>
              <w:rPr>
                <w:b/>
                <w:bCs/>
                <w:color w:val="000000"/>
              </w:rPr>
            </w:pPr>
            <w:r w:rsidRPr="0095346B">
              <w:rPr>
                <w:b/>
                <w:bCs/>
                <w:color w:val="000000"/>
              </w:rPr>
              <w:t>Access denied events</w:t>
            </w:r>
          </w:p>
        </w:tc>
      </w:tr>
      <w:tr w:rsidR="00462349" w:rsidRPr="0095346B" w14:paraId="74F1201B" w14:textId="77777777" w:rsidTr="00207385">
        <w:trPr>
          <w:trHeight w:val="300"/>
        </w:trPr>
        <w:tc>
          <w:tcPr>
            <w:tcW w:w="2380" w:type="dxa"/>
            <w:noWrap/>
            <w:tcMar>
              <w:top w:w="0" w:type="dxa"/>
              <w:left w:w="108" w:type="dxa"/>
              <w:bottom w:w="0" w:type="dxa"/>
              <w:right w:w="108" w:type="dxa"/>
            </w:tcMar>
            <w:hideMark/>
          </w:tcPr>
          <w:p w14:paraId="74F12018" w14:textId="77777777" w:rsidR="00462349" w:rsidRPr="0095346B" w:rsidRDefault="00462349">
            <w:pPr>
              <w:rPr>
                <w:color w:val="000000"/>
              </w:rPr>
            </w:pPr>
            <w:r w:rsidRPr="0095346B">
              <w:rPr>
                <w:color w:val="000000"/>
              </w:rPr>
              <w:t>ACCESSCONTROL-9-1-14</w:t>
            </w:r>
          </w:p>
        </w:tc>
        <w:tc>
          <w:tcPr>
            <w:tcW w:w="2603" w:type="dxa"/>
            <w:tcMar>
              <w:top w:w="0" w:type="dxa"/>
              <w:left w:w="108" w:type="dxa"/>
              <w:bottom w:w="0" w:type="dxa"/>
              <w:right w:w="108" w:type="dxa"/>
            </w:tcMar>
            <w:hideMark/>
          </w:tcPr>
          <w:p w14:paraId="74F12019" w14:textId="77777777" w:rsidR="00462349" w:rsidRPr="0095346B" w:rsidRDefault="00462349">
            <w:pPr>
              <w:rPr>
                <w:color w:val="000000"/>
              </w:rPr>
            </w:pPr>
            <w:r w:rsidRPr="0095346B">
              <w:rPr>
                <w:color w:val="000000"/>
              </w:rPr>
              <w:t>ACCESSCONTROL-9-1-1</w:t>
            </w:r>
          </w:p>
        </w:tc>
        <w:tc>
          <w:tcPr>
            <w:tcW w:w="4950" w:type="dxa"/>
            <w:tcMar>
              <w:top w:w="0" w:type="dxa"/>
              <w:left w:w="108" w:type="dxa"/>
              <w:bottom w:w="0" w:type="dxa"/>
              <w:right w:w="108" w:type="dxa"/>
            </w:tcMar>
            <w:hideMark/>
          </w:tcPr>
          <w:p w14:paraId="74F1201A" w14:textId="77777777" w:rsidR="00462349" w:rsidRPr="0095346B" w:rsidRDefault="00462349">
            <w:pPr>
              <w:rPr>
                <w:color w:val="000000"/>
              </w:rPr>
            </w:pPr>
            <w:r w:rsidRPr="0095346B">
              <w:rPr>
                <w:color w:val="000000"/>
              </w:rPr>
              <w:t>ACCESS CONTROL – ACCESS DENIED TO ANONYMOUS EVENT</w:t>
            </w:r>
          </w:p>
        </w:tc>
      </w:tr>
      <w:tr w:rsidR="00462349" w:rsidRPr="0095346B" w14:paraId="74F1201F" w14:textId="77777777" w:rsidTr="00207385">
        <w:trPr>
          <w:trHeight w:val="300"/>
        </w:trPr>
        <w:tc>
          <w:tcPr>
            <w:tcW w:w="2380" w:type="dxa"/>
            <w:noWrap/>
            <w:tcMar>
              <w:top w:w="0" w:type="dxa"/>
              <w:left w:w="108" w:type="dxa"/>
              <w:bottom w:w="0" w:type="dxa"/>
              <w:right w:w="108" w:type="dxa"/>
            </w:tcMar>
            <w:hideMark/>
          </w:tcPr>
          <w:p w14:paraId="74F1201C" w14:textId="77777777" w:rsidR="00462349" w:rsidRPr="0095346B" w:rsidRDefault="00462349">
            <w:pPr>
              <w:rPr>
                <w:color w:val="000000"/>
              </w:rPr>
            </w:pPr>
            <w:r w:rsidRPr="0095346B">
              <w:rPr>
                <w:color w:val="000000"/>
              </w:rPr>
              <w:t>ACCESSCONTROL-9-1-15</w:t>
            </w:r>
          </w:p>
        </w:tc>
        <w:tc>
          <w:tcPr>
            <w:tcW w:w="2603" w:type="dxa"/>
            <w:tcMar>
              <w:top w:w="0" w:type="dxa"/>
              <w:left w:w="108" w:type="dxa"/>
              <w:bottom w:w="0" w:type="dxa"/>
              <w:right w:w="108" w:type="dxa"/>
            </w:tcMar>
            <w:hideMark/>
          </w:tcPr>
          <w:p w14:paraId="74F1201D" w14:textId="77777777" w:rsidR="00462349" w:rsidRPr="0095346B" w:rsidRDefault="00462349">
            <w:pPr>
              <w:rPr>
                <w:color w:val="000000"/>
              </w:rPr>
            </w:pPr>
            <w:r w:rsidRPr="0095346B">
              <w:rPr>
                <w:color w:val="000000"/>
              </w:rPr>
              <w:t>ACCESSCONTROL-9-1-2</w:t>
            </w:r>
          </w:p>
        </w:tc>
        <w:tc>
          <w:tcPr>
            <w:tcW w:w="4950" w:type="dxa"/>
            <w:tcMar>
              <w:top w:w="0" w:type="dxa"/>
              <w:left w:w="108" w:type="dxa"/>
              <w:bottom w:w="0" w:type="dxa"/>
              <w:right w:w="108" w:type="dxa"/>
            </w:tcMar>
            <w:hideMark/>
          </w:tcPr>
          <w:p w14:paraId="74F1201E" w14:textId="77777777" w:rsidR="00462349" w:rsidRPr="0095346B" w:rsidRDefault="00462349">
            <w:pPr>
              <w:rPr>
                <w:color w:val="000000"/>
              </w:rPr>
            </w:pPr>
            <w:r w:rsidRPr="0095346B">
              <w:rPr>
                <w:color w:val="000000"/>
              </w:rPr>
              <w:t>ACCESS CONTROL – ACCESS DENIED WITH CREDENTIAL EVENT</w:t>
            </w:r>
          </w:p>
        </w:tc>
      </w:tr>
      <w:tr w:rsidR="00462349" w:rsidRPr="0095346B" w14:paraId="74F12023" w14:textId="77777777" w:rsidTr="00207385">
        <w:trPr>
          <w:trHeight w:val="600"/>
        </w:trPr>
        <w:tc>
          <w:tcPr>
            <w:tcW w:w="2380" w:type="dxa"/>
            <w:noWrap/>
            <w:tcMar>
              <w:top w:w="0" w:type="dxa"/>
              <w:left w:w="108" w:type="dxa"/>
              <w:bottom w:w="0" w:type="dxa"/>
              <w:right w:w="108" w:type="dxa"/>
            </w:tcMar>
            <w:hideMark/>
          </w:tcPr>
          <w:p w14:paraId="74F12020" w14:textId="77777777" w:rsidR="00462349" w:rsidRPr="0095346B" w:rsidRDefault="00462349">
            <w:pPr>
              <w:rPr>
                <w:color w:val="000000"/>
              </w:rPr>
            </w:pPr>
            <w:r w:rsidRPr="0095346B">
              <w:rPr>
                <w:color w:val="000000"/>
              </w:rPr>
              <w:t>ACCESSCONTROL-9-1-12</w:t>
            </w:r>
          </w:p>
        </w:tc>
        <w:tc>
          <w:tcPr>
            <w:tcW w:w="2603" w:type="dxa"/>
            <w:tcMar>
              <w:top w:w="0" w:type="dxa"/>
              <w:left w:w="108" w:type="dxa"/>
              <w:bottom w:w="0" w:type="dxa"/>
              <w:right w:w="108" w:type="dxa"/>
            </w:tcMar>
            <w:hideMark/>
          </w:tcPr>
          <w:p w14:paraId="74F12021" w14:textId="77777777" w:rsidR="00462349" w:rsidRPr="0095346B" w:rsidRDefault="00462349">
            <w:pPr>
              <w:rPr>
                <w:color w:val="000000"/>
              </w:rPr>
            </w:pPr>
            <w:r w:rsidRPr="0095346B">
              <w:rPr>
                <w:color w:val="000000"/>
              </w:rPr>
              <w:t>ACCESSCONTROL-9-1-3</w:t>
            </w:r>
          </w:p>
        </w:tc>
        <w:tc>
          <w:tcPr>
            <w:tcW w:w="4950" w:type="dxa"/>
            <w:tcMar>
              <w:top w:w="0" w:type="dxa"/>
              <w:left w:w="108" w:type="dxa"/>
              <w:bottom w:w="0" w:type="dxa"/>
              <w:right w:w="108" w:type="dxa"/>
            </w:tcMar>
            <w:hideMark/>
          </w:tcPr>
          <w:p w14:paraId="74F12022" w14:textId="77777777" w:rsidR="00462349" w:rsidRPr="0095346B" w:rsidRDefault="00462349">
            <w:pPr>
              <w:rPr>
                <w:color w:val="000000"/>
              </w:rPr>
            </w:pPr>
            <w:r w:rsidRPr="0095346B">
              <w:rPr>
                <w:color w:val="000000"/>
              </w:rPr>
              <w:t>ACCESS CONTROL – ACCESS DENIED WITH CREDENTIAL EVENT (CREDENTIAL NOT FOUND – CARD)</w:t>
            </w:r>
          </w:p>
        </w:tc>
      </w:tr>
    </w:tbl>
    <w:p w14:paraId="74F12024" w14:textId="77777777" w:rsidR="00462349" w:rsidRPr="0095346B" w:rsidRDefault="00462349" w:rsidP="00462349">
      <w:pPr>
        <w:pStyle w:val="a5"/>
      </w:pPr>
    </w:p>
    <w:p w14:paraId="74F12025" w14:textId="77777777" w:rsidR="00C572EA" w:rsidRPr="0095346B" w:rsidRDefault="00C572EA" w:rsidP="00BA71B5">
      <w:pPr>
        <w:pStyle w:val="4"/>
      </w:pPr>
      <w:r w:rsidRPr="0095346B">
        <w:t>Kingfisher</w:t>
      </w:r>
    </w:p>
    <w:p w14:paraId="74F12026" w14:textId="77777777" w:rsidR="00C572EA" w:rsidRPr="0095346B" w:rsidRDefault="00C572EA" w:rsidP="00C572EA">
      <w:r w:rsidRPr="0095346B">
        <w:t>The following tickets have been addressed/implemented:</w:t>
      </w:r>
    </w:p>
    <w:p w14:paraId="74F12027" w14:textId="77777777" w:rsidR="00C0728E" w:rsidRPr="0095346B" w:rsidRDefault="00EB383E" w:rsidP="00EB383E">
      <w:pPr>
        <w:pStyle w:val="a5"/>
        <w:numPr>
          <w:ilvl w:val="0"/>
          <w:numId w:val="75"/>
        </w:numPr>
      </w:pPr>
      <w:r w:rsidRPr="0095346B">
        <w:rPr>
          <w:color w:val="000000"/>
        </w:rPr>
        <w:t>#265 Test Tool was broken in RTSS-1-1-26</w:t>
      </w:r>
    </w:p>
    <w:p w14:paraId="74F12028" w14:textId="77777777" w:rsidR="00EB383E" w:rsidRPr="0095346B" w:rsidRDefault="00EB383E" w:rsidP="00EB383E">
      <w:pPr>
        <w:pStyle w:val="a5"/>
        <w:numPr>
          <w:ilvl w:val="0"/>
          <w:numId w:val="75"/>
        </w:numPr>
      </w:pPr>
      <w:r w:rsidRPr="0095346B">
        <w:rPr>
          <w:color w:val="000000"/>
        </w:rPr>
        <w:t>#300 RTSS-1-2-22 VIDEO ENCODER CONFIGURATION – MULTICAST ADDRESS AND PORT IN RTSP SETUP (IPv6) should be moved to diagnostic mode</w:t>
      </w:r>
    </w:p>
    <w:p w14:paraId="74F12029" w14:textId="77777777" w:rsidR="00EB383E" w:rsidRPr="0095346B" w:rsidRDefault="00EB383E" w:rsidP="00EB383E">
      <w:pPr>
        <w:pStyle w:val="a5"/>
        <w:numPr>
          <w:ilvl w:val="0"/>
          <w:numId w:val="75"/>
        </w:numPr>
      </w:pPr>
      <w:r w:rsidRPr="0095346B">
        <w:rPr>
          <w:color w:val="000000"/>
        </w:rPr>
        <w:t>#304 PTZ-7-3-4 fails for a device without zoom support</w:t>
      </w:r>
    </w:p>
    <w:p w14:paraId="74F1202A" w14:textId="77777777" w:rsidR="0031123A" w:rsidRPr="0095346B" w:rsidRDefault="001261E9" w:rsidP="00EB383E">
      <w:pPr>
        <w:pStyle w:val="a5"/>
        <w:numPr>
          <w:ilvl w:val="0"/>
          <w:numId w:val="75"/>
        </w:numPr>
      </w:pPr>
      <w:r w:rsidRPr="0095346B">
        <w:rPr>
          <w:color w:val="000000"/>
        </w:rPr>
        <w:t>#103 Video streaming of Debug is automatically stopped</w:t>
      </w:r>
    </w:p>
    <w:p w14:paraId="74F1202B" w14:textId="77777777" w:rsidR="001261E9" w:rsidRPr="0095346B" w:rsidRDefault="001261E9" w:rsidP="001261E9">
      <w:pPr>
        <w:pStyle w:val="a5"/>
        <w:numPr>
          <w:ilvl w:val="1"/>
          <w:numId w:val="75"/>
        </w:numPr>
      </w:pPr>
      <w:r w:rsidRPr="0095346B">
        <w:rPr>
          <w:color w:val="000000"/>
        </w:rPr>
        <w:t>We couldn’t reproduce the problem and hence fix it. We asked the reporter to retest it with the final release</w:t>
      </w:r>
      <w:r w:rsidR="0002320E" w:rsidRPr="0095346B">
        <w:rPr>
          <w:color w:val="000000"/>
        </w:rPr>
        <w:t xml:space="preserve"> as it might get</w:t>
      </w:r>
      <w:r w:rsidRPr="0095346B">
        <w:rPr>
          <w:color w:val="000000"/>
        </w:rPr>
        <w:t xml:space="preserve"> fixed after refactoring.</w:t>
      </w:r>
    </w:p>
    <w:p w14:paraId="74F1202C" w14:textId="77777777" w:rsidR="001261E9" w:rsidRPr="0095346B" w:rsidRDefault="0002320E" w:rsidP="00EB383E">
      <w:pPr>
        <w:pStyle w:val="a5"/>
        <w:numPr>
          <w:ilvl w:val="0"/>
          <w:numId w:val="75"/>
        </w:numPr>
      </w:pPr>
      <w:r w:rsidRPr="0095346B">
        <w:t xml:space="preserve">#214 </w:t>
      </w:r>
      <w:r w:rsidRPr="0095346B">
        <w:rPr>
          <w:color w:val="000000"/>
        </w:rPr>
        <w:t>No Test Report Generated in Compact Mode</w:t>
      </w:r>
    </w:p>
    <w:p w14:paraId="74F1202D" w14:textId="77777777" w:rsidR="0002320E" w:rsidRPr="0095346B" w:rsidRDefault="0002320E" w:rsidP="00EB383E">
      <w:pPr>
        <w:pStyle w:val="a5"/>
        <w:numPr>
          <w:ilvl w:val="0"/>
          <w:numId w:val="75"/>
        </w:numPr>
      </w:pPr>
      <w:r w:rsidRPr="0095346B">
        <w:rPr>
          <w:color w:val="000000"/>
        </w:rPr>
        <w:t>#227 GUI Crash observed while executing RTSS-1-1-16</w:t>
      </w:r>
    </w:p>
    <w:p w14:paraId="74F1202E" w14:textId="77777777" w:rsidR="0002320E" w:rsidRPr="0095346B" w:rsidRDefault="009B701A" w:rsidP="00EB383E">
      <w:pPr>
        <w:pStyle w:val="a5"/>
        <w:numPr>
          <w:ilvl w:val="0"/>
          <w:numId w:val="75"/>
        </w:numPr>
      </w:pPr>
      <w:r w:rsidRPr="0095346B">
        <w:rPr>
          <w:color w:val="000000"/>
        </w:rPr>
        <w:t>#301 Internal error on Basic Notification test cases</w:t>
      </w:r>
    </w:p>
    <w:p w14:paraId="74F1202F" w14:textId="77777777" w:rsidR="009B701A" w:rsidRPr="0095346B" w:rsidRDefault="00462349" w:rsidP="00EB383E">
      <w:pPr>
        <w:pStyle w:val="a5"/>
        <w:numPr>
          <w:ilvl w:val="0"/>
          <w:numId w:val="75"/>
        </w:numPr>
      </w:pPr>
      <w:r w:rsidRPr="0095346B">
        <w:rPr>
          <w:color w:val="000000"/>
        </w:rPr>
        <w:t>#328 Audio Configuration test cases not sorted by test-id</w:t>
      </w:r>
    </w:p>
    <w:p w14:paraId="74F12030" w14:textId="77777777" w:rsidR="00C572EA" w:rsidRPr="0095346B" w:rsidRDefault="00C572EA" w:rsidP="00BA71B5">
      <w:pPr>
        <w:pStyle w:val="4"/>
      </w:pPr>
      <w:r w:rsidRPr="0095346B">
        <w:t>Leffe</w:t>
      </w:r>
    </w:p>
    <w:p w14:paraId="74F12031" w14:textId="77777777" w:rsidR="00C572EA" w:rsidRPr="0095346B" w:rsidRDefault="00C572EA" w:rsidP="00C572EA">
      <w:r w:rsidRPr="0095346B">
        <w:t>The following tickets have been addressed/implemented</w:t>
      </w:r>
      <w:r w:rsidR="00D47660" w:rsidRPr="0095346B">
        <w:t>, tests/features updated</w:t>
      </w:r>
      <w:r w:rsidRPr="0095346B">
        <w:t>:</w:t>
      </w:r>
    </w:p>
    <w:p w14:paraId="74F12032" w14:textId="77777777" w:rsidR="00A531C3" w:rsidRPr="0095346B" w:rsidRDefault="00A531C3" w:rsidP="00A531C3">
      <w:pPr>
        <w:pStyle w:val="a5"/>
        <w:numPr>
          <w:ilvl w:val="0"/>
          <w:numId w:val="52"/>
        </w:numPr>
      </w:pPr>
      <w:r w:rsidRPr="0095346B">
        <w:lastRenderedPageBreak/>
        <w:t xml:space="preserve">Changes to the tickets [#77] FindEvents IncludeStartState=true, backward search, [#78] FindEvents IncludeStart=true mandatory as per comment </w:t>
      </w:r>
      <w:hyperlink r:id="rId27" w:anchor="comment:15" w:history="1">
        <w:r w:rsidRPr="0095346B">
          <w:rPr>
            <w:rStyle w:val="a7"/>
          </w:rPr>
          <w:t>https://wush.net/trac/onvif-ext/ticket/77#comment:15</w:t>
        </w:r>
      </w:hyperlink>
      <w:r w:rsidRPr="0095346B">
        <w:t xml:space="preserve"> </w:t>
      </w:r>
    </w:p>
    <w:p w14:paraId="74F12033" w14:textId="77777777" w:rsidR="00A531C3" w:rsidRPr="0095346B" w:rsidRDefault="00A531C3" w:rsidP="00A531C3">
      <w:pPr>
        <w:pStyle w:val="a5"/>
        <w:numPr>
          <w:ilvl w:val="0"/>
          <w:numId w:val="52"/>
        </w:numPr>
      </w:pPr>
      <w:r w:rsidRPr="0095346B">
        <w:rPr>
          <w:color w:val="000000"/>
        </w:rPr>
        <w:t>#193 Issue with REPLAY-3-3-5</w:t>
      </w:r>
    </w:p>
    <w:p w14:paraId="74F12034" w14:textId="77777777" w:rsidR="00A531C3" w:rsidRPr="0095346B" w:rsidRDefault="00A531C3" w:rsidP="00A531C3">
      <w:pPr>
        <w:pStyle w:val="a5"/>
        <w:numPr>
          <w:ilvl w:val="0"/>
          <w:numId w:val="52"/>
        </w:numPr>
      </w:pPr>
      <w:r w:rsidRPr="0095346B">
        <w:rPr>
          <w:color w:val="000000"/>
        </w:rPr>
        <w:t>#203</w:t>
      </w:r>
      <w:r w:rsidRPr="0095346B">
        <w:rPr>
          <w:color w:val="000000"/>
          <w:lang w:val="ru-RU"/>
        </w:rPr>
        <w:t xml:space="preserve"> </w:t>
      </w:r>
      <w:r w:rsidRPr="0095346B">
        <w:rPr>
          <w:color w:val="000000"/>
        </w:rPr>
        <w:t>Issue with REPLAY-3-1-10</w:t>
      </w:r>
    </w:p>
    <w:p w14:paraId="74F12035" w14:textId="77777777" w:rsidR="00A531C3" w:rsidRPr="0095346B" w:rsidRDefault="00A531C3" w:rsidP="00A531C3">
      <w:pPr>
        <w:pStyle w:val="a5"/>
        <w:numPr>
          <w:ilvl w:val="0"/>
          <w:numId w:val="52"/>
        </w:numPr>
      </w:pPr>
      <w:r w:rsidRPr="0095346B">
        <w:rPr>
          <w:color w:val="000000"/>
        </w:rPr>
        <w:t>#208 Failure in REPLAY-3-1-12 and REPLAY-3-1-13</w:t>
      </w:r>
    </w:p>
    <w:p w14:paraId="74F12036" w14:textId="77777777" w:rsidR="00A531C3" w:rsidRPr="0095346B" w:rsidRDefault="00A531C3" w:rsidP="00A531C3">
      <w:pPr>
        <w:pStyle w:val="a5"/>
        <w:numPr>
          <w:ilvl w:val="0"/>
          <w:numId w:val="52"/>
        </w:numPr>
      </w:pPr>
      <w:r w:rsidRPr="0095346B">
        <w:rPr>
          <w:color w:val="000000"/>
        </w:rPr>
        <w:t>#335 REPALY-3-1-12 does not find actual stream</w:t>
      </w:r>
    </w:p>
    <w:p w14:paraId="74F12037" w14:textId="77777777" w:rsidR="00B36A60" w:rsidRPr="0095346B" w:rsidRDefault="00B36A60" w:rsidP="00A531C3">
      <w:pPr>
        <w:pStyle w:val="a5"/>
        <w:numPr>
          <w:ilvl w:val="0"/>
          <w:numId w:val="52"/>
        </w:numPr>
      </w:pPr>
      <w:r w:rsidRPr="0095346B">
        <w:rPr>
          <w:color w:val="000000"/>
        </w:rPr>
        <w:t>#265 Test Tool was broken in RTSS-1-1-26</w:t>
      </w:r>
    </w:p>
    <w:p w14:paraId="74F12038" w14:textId="77777777" w:rsidR="00C572EA" w:rsidRPr="0095346B" w:rsidRDefault="00C572EA" w:rsidP="00C572EA">
      <w:pPr>
        <w:pStyle w:val="a5"/>
        <w:ind w:left="1440"/>
      </w:pPr>
    </w:p>
    <w:p w14:paraId="74F12039" w14:textId="77777777" w:rsidR="00C572EA" w:rsidRPr="0095346B" w:rsidRDefault="00C8762A" w:rsidP="00BA71B5">
      <w:pPr>
        <w:pStyle w:val="4"/>
      </w:pPr>
      <w:r w:rsidRPr="0095346B">
        <w:t>K</w:t>
      </w:r>
      <w:r w:rsidR="00C572EA" w:rsidRPr="0095346B">
        <w:t>nown issues</w:t>
      </w:r>
    </w:p>
    <w:p w14:paraId="74F1203A" w14:textId="77777777" w:rsidR="00C8762A" w:rsidRPr="0095346B" w:rsidRDefault="00C8762A" w:rsidP="00207385">
      <w:pPr>
        <w:rPr>
          <w:rFonts w:ascii="Segoe UI Cyr" w:hAnsi="Segoe UI Cyr"/>
          <w:color w:val="000000"/>
          <w:sz w:val="20"/>
          <w:szCs w:val="20"/>
        </w:rPr>
      </w:pPr>
    </w:p>
    <w:p w14:paraId="74F1203B" w14:textId="77777777" w:rsidR="003B17B8" w:rsidRPr="0095346B" w:rsidRDefault="003B17B8" w:rsidP="00BA71B5">
      <w:pPr>
        <w:pStyle w:val="3"/>
      </w:pPr>
      <w:r w:rsidRPr="0095346B">
        <w:t>Version:</w:t>
      </w:r>
      <w:r w:rsidRPr="0095346B">
        <w:tab/>
        <w:t>ONVIF Test Tool v. Kingfisher.130611</w:t>
      </w:r>
    </w:p>
    <w:p w14:paraId="74F1203C" w14:textId="77777777" w:rsidR="003B17B8" w:rsidRPr="0095346B" w:rsidRDefault="003B17B8" w:rsidP="003B17B8">
      <w:pPr>
        <w:spacing w:after="0" w:line="240" w:lineRule="auto"/>
      </w:pPr>
      <w:r w:rsidRPr="0095346B">
        <w:t>Date:</w:t>
      </w:r>
      <w:r w:rsidRPr="0095346B">
        <w:tab/>
      </w:r>
      <w:r w:rsidRPr="0095346B">
        <w:tab/>
        <w:t>11.06.2013</w:t>
      </w:r>
    </w:p>
    <w:p w14:paraId="74F1203D" w14:textId="77777777" w:rsidR="003B17B8" w:rsidRPr="0095346B" w:rsidRDefault="003B17B8" w:rsidP="003B17B8">
      <w:pPr>
        <w:spacing w:after="0" w:line="240" w:lineRule="auto"/>
      </w:pPr>
    </w:p>
    <w:p w14:paraId="74F1203E" w14:textId="77777777" w:rsidR="003B17B8" w:rsidRPr="0095346B" w:rsidRDefault="003B17B8" w:rsidP="003B17B8">
      <w:pPr>
        <w:spacing w:after="0" w:line="240" w:lineRule="auto"/>
        <w:ind w:left="1418" w:hanging="1418"/>
      </w:pPr>
      <w:r w:rsidRPr="0095346B">
        <w:t>Version type:</w:t>
      </w:r>
      <w:r w:rsidRPr="0095346B">
        <w:tab/>
        <w:t>The Release Candidate delivery of the ONVIF Device Test Tool as part of the Kingfisher, Leffe and Miller projects.</w:t>
      </w:r>
    </w:p>
    <w:p w14:paraId="74F1203F" w14:textId="77777777" w:rsidR="003B17B8" w:rsidRPr="0095346B" w:rsidRDefault="003B17B8" w:rsidP="003B17B8">
      <w:pPr>
        <w:spacing w:after="0" w:line="240" w:lineRule="auto"/>
        <w:ind w:left="1418" w:hanging="1418"/>
      </w:pPr>
    </w:p>
    <w:p w14:paraId="74F12040" w14:textId="77777777" w:rsidR="003B17B8" w:rsidRPr="0095346B" w:rsidRDefault="003B17B8" w:rsidP="003B17B8">
      <w:r w:rsidRPr="0095346B">
        <w:t xml:space="preserve">Description:  </w:t>
      </w:r>
      <w:r w:rsidRPr="0095346B">
        <w:tab/>
        <w:t>The purpose of this delivery is to provide the Release Candidate version of Kingfisher, Leffe and Miller Test Tool edition with all of the tests/tickets implemented and/or modified for the release.</w:t>
      </w:r>
    </w:p>
    <w:p w14:paraId="74F12041" w14:textId="77777777" w:rsidR="003B17B8" w:rsidRPr="0095346B" w:rsidRDefault="003B17B8" w:rsidP="00BA71B5">
      <w:pPr>
        <w:pStyle w:val="4"/>
      </w:pPr>
      <w:r w:rsidRPr="0095346B">
        <w:t>Miller</w:t>
      </w:r>
    </w:p>
    <w:p w14:paraId="74F12042" w14:textId="77777777" w:rsidR="003B17B8" w:rsidRPr="0095346B" w:rsidRDefault="003B17B8" w:rsidP="003B17B8">
      <w:r w:rsidRPr="0095346B">
        <w:t>The following tickets have been addressed/implemented, tests/features updated:</w:t>
      </w:r>
    </w:p>
    <w:p w14:paraId="74F12043" w14:textId="77777777" w:rsidR="003B17B8" w:rsidRPr="0095346B" w:rsidRDefault="003B17B8" w:rsidP="003B17B8">
      <w:pPr>
        <w:pStyle w:val="a5"/>
        <w:numPr>
          <w:ilvl w:val="0"/>
          <w:numId w:val="50"/>
        </w:numPr>
      </w:pPr>
      <w:r w:rsidRPr="0095346B">
        <w:t>Updates based on the specification changes:</w:t>
      </w:r>
    </w:p>
    <w:p w14:paraId="74F12044" w14:textId="77777777" w:rsidR="003B17B8" w:rsidRPr="0095346B" w:rsidRDefault="003B17B8" w:rsidP="003B17B8">
      <w:pPr>
        <w:pStyle w:val="a5"/>
        <w:numPr>
          <w:ilvl w:val="1"/>
          <w:numId w:val="50"/>
        </w:numPr>
      </w:pPr>
      <w:r w:rsidRPr="0095346B">
        <w:t>DOORCONTROL-2-1-6</w:t>
      </w:r>
    </w:p>
    <w:p w14:paraId="74F12045" w14:textId="77777777" w:rsidR="003B17B8" w:rsidRPr="0095346B" w:rsidRDefault="003B17B8" w:rsidP="003B17B8">
      <w:pPr>
        <w:pStyle w:val="a5"/>
        <w:numPr>
          <w:ilvl w:val="1"/>
          <w:numId w:val="50"/>
        </w:numPr>
      </w:pPr>
      <w:r w:rsidRPr="0095346B">
        <w:t>DOORCONTROL-2-1-7</w:t>
      </w:r>
    </w:p>
    <w:p w14:paraId="74F12046" w14:textId="77777777" w:rsidR="003B17B8" w:rsidRPr="0095346B" w:rsidRDefault="003B17B8" w:rsidP="003B17B8">
      <w:pPr>
        <w:pStyle w:val="a5"/>
        <w:numPr>
          <w:ilvl w:val="1"/>
          <w:numId w:val="50"/>
        </w:numPr>
      </w:pPr>
      <w:r w:rsidRPr="0095346B">
        <w:t>DOORCONTROL-2-1-8</w:t>
      </w:r>
    </w:p>
    <w:p w14:paraId="74F12047" w14:textId="77777777" w:rsidR="003B17B8" w:rsidRPr="0095346B" w:rsidRDefault="003B17B8" w:rsidP="003B17B8">
      <w:pPr>
        <w:pStyle w:val="a5"/>
        <w:numPr>
          <w:ilvl w:val="1"/>
          <w:numId w:val="50"/>
        </w:numPr>
      </w:pPr>
      <w:r w:rsidRPr="0095346B">
        <w:t>DOORCONTROL-2-1-10</w:t>
      </w:r>
    </w:p>
    <w:p w14:paraId="74F12048" w14:textId="77777777" w:rsidR="003B17B8" w:rsidRPr="0095346B" w:rsidRDefault="003B17B8" w:rsidP="003B17B8">
      <w:pPr>
        <w:pStyle w:val="a5"/>
        <w:numPr>
          <w:ilvl w:val="0"/>
          <w:numId w:val="50"/>
        </w:numPr>
      </w:pPr>
      <w:r w:rsidRPr="0095346B">
        <w:t>Modification to FAIL tests consisting of the skipped steps</w:t>
      </w:r>
    </w:p>
    <w:p w14:paraId="74F12049" w14:textId="77777777" w:rsidR="003B17B8" w:rsidRPr="0095346B" w:rsidRDefault="003B17B8" w:rsidP="003B17B8">
      <w:pPr>
        <w:pStyle w:val="a5"/>
        <w:numPr>
          <w:ilvl w:val="0"/>
          <w:numId w:val="50"/>
        </w:numPr>
      </w:pPr>
      <w:r w:rsidRPr="0095346B">
        <w:t>[#253] Door/Changed and Door/Removed events to be moved under Profile conditional features;</w:t>
      </w:r>
    </w:p>
    <w:p w14:paraId="74F1204A" w14:textId="77777777" w:rsidR="003B17B8" w:rsidRPr="0095346B" w:rsidRDefault="003B17B8" w:rsidP="003B17B8">
      <w:pPr>
        <w:pStyle w:val="a5"/>
        <w:numPr>
          <w:ilvl w:val="0"/>
          <w:numId w:val="50"/>
        </w:numPr>
      </w:pPr>
      <w:r w:rsidRPr="0095346B">
        <w:t>[#281] Some AccessControl test cases passes when no event has been received</w:t>
      </w:r>
    </w:p>
    <w:p w14:paraId="74F1204B" w14:textId="77777777" w:rsidR="003B17B8" w:rsidRPr="0095346B" w:rsidRDefault="003B17B8" w:rsidP="003B17B8">
      <w:pPr>
        <w:pStyle w:val="a5"/>
        <w:numPr>
          <w:ilvl w:val="0"/>
          <w:numId w:val="50"/>
        </w:numPr>
      </w:pPr>
      <w:r w:rsidRPr="0095346B">
        <w:t>[#280] AccessTaken and AccessNotTaken test cases uses white space in TopicExpression in CreatePullPointSubscription</w:t>
      </w:r>
    </w:p>
    <w:p w14:paraId="74F1204C" w14:textId="77777777" w:rsidR="003B17B8" w:rsidRPr="0095346B" w:rsidRDefault="003B17B8" w:rsidP="003B17B8">
      <w:pPr>
        <w:pStyle w:val="a5"/>
        <w:numPr>
          <w:ilvl w:val="0"/>
          <w:numId w:val="50"/>
        </w:numPr>
      </w:pPr>
      <w:r w:rsidRPr="0095346B">
        <w:t>[</w:t>
      </w:r>
      <w:r w:rsidRPr="0095346B">
        <w:rPr>
          <w:color w:val="000000"/>
        </w:rPr>
        <w:t xml:space="preserve">#276] </w:t>
      </w:r>
      <w:r w:rsidRPr="0095346B">
        <w:t>Clarify that operation delay is used for PACS user interaction</w:t>
      </w:r>
    </w:p>
    <w:p w14:paraId="74F1204D" w14:textId="77777777" w:rsidR="003B17B8" w:rsidRPr="0095346B" w:rsidRDefault="003B17B8" w:rsidP="00BA71B5">
      <w:pPr>
        <w:pStyle w:val="4"/>
      </w:pPr>
      <w:r w:rsidRPr="0095346B">
        <w:t>Kingfisher</w:t>
      </w:r>
    </w:p>
    <w:p w14:paraId="74F1204E" w14:textId="77777777" w:rsidR="003B17B8" w:rsidRPr="0095346B" w:rsidRDefault="003B17B8" w:rsidP="003B17B8">
      <w:r w:rsidRPr="0095346B">
        <w:t>The following tickets have been addressed/implemented:</w:t>
      </w:r>
    </w:p>
    <w:p w14:paraId="74F1204F" w14:textId="77777777" w:rsidR="003B17B8" w:rsidRPr="0095346B" w:rsidRDefault="003B17B8" w:rsidP="003B17B8">
      <w:pPr>
        <w:pStyle w:val="a5"/>
        <w:numPr>
          <w:ilvl w:val="0"/>
          <w:numId w:val="75"/>
        </w:numPr>
      </w:pPr>
      <w:r w:rsidRPr="0095346B">
        <w:t>Help file updated</w:t>
      </w:r>
    </w:p>
    <w:p w14:paraId="74F12050" w14:textId="77777777" w:rsidR="003B17B8" w:rsidRPr="0095346B" w:rsidRDefault="003B17B8" w:rsidP="003B17B8">
      <w:pPr>
        <w:pStyle w:val="a5"/>
        <w:numPr>
          <w:ilvl w:val="0"/>
          <w:numId w:val="75"/>
        </w:numPr>
      </w:pPr>
      <w:r w:rsidRPr="0095346B">
        <w:t>Installation guide updated</w:t>
      </w:r>
    </w:p>
    <w:p w14:paraId="74F12051" w14:textId="77777777" w:rsidR="003B17B8" w:rsidRPr="0095346B" w:rsidRDefault="003B17B8" w:rsidP="003B17B8">
      <w:pPr>
        <w:pStyle w:val="a5"/>
        <w:numPr>
          <w:ilvl w:val="0"/>
          <w:numId w:val="75"/>
        </w:numPr>
      </w:pPr>
      <w:r w:rsidRPr="0095346B">
        <w:rPr>
          <w:color w:val="000000"/>
        </w:rPr>
        <w:lastRenderedPageBreak/>
        <w:t>[#274] DEVICE-3-1-10 GetSystemLog: Error creating a reader for the MTOM message. Fixed the bug in the Test Tool, moved the test case to diagnostics (as agreed on F2F in Singapore).</w:t>
      </w:r>
    </w:p>
    <w:p w14:paraId="74F12052" w14:textId="77777777" w:rsidR="003B17B8" w:rsidRPr="0095346B" w:rsidRDefault="003B17B8" w:rsidP="003B17B8">
      <w:pPr>
        <w:pStyle w:val="a5"/>
        <w:numPr>
          <w:ilvl w:val="0"/>
          <w:numId w:val="75"/>
        </w:numPr>
      </w:pPr>
      <w:r w:rsidRPr="0095346B">
        <w:t xml:space="preserve">[#211] </w:t>
      </w:r>
      <w:r w:rsidRPr="0095346B">
        <w:rPr>
          <w:color w:val="000000"/>
        </w:rPr>
        <w:t>listener for NOTIFY messages is created too late?</w:t>
      </w:r>
    </w:p>
    <w:p w14:paraId="74F12053" w14:textId="77777777" w:rsidR="003B17B8" w:rsidRPr="0095346B" w:rsidRDefault="003B17B8" w:rsidP="003B17B8">
      <w:pPr>
        <w:pStyle w:val="a5"/>
        <w:numPr>
          <w:ilvl w:val="0"/>
          <w:numId w:val="75"/>
        </w:numPr>
      </w:pPr>
      <w:r w:rsidRPr="0095346B">
        <w:t xml:space="preserve">[#221] </w:t>
      </w:r>
      <w:r w:rsidRPr="0095346B">
        <w:rPr>
          <w:color w:val="000000"/>
        </w:rPr>
        <w:t>Behaviors of RTSS-1-1-19, 20 and 21 are not correct</w:t>
      </w:r>
    </w:p>
    <w:p w14:paraId="74F12054" w14:textId="77777777" w:rsidR="003B17B8" w:rsidRPr="0095346B" w:rsidRDefault="003B17B8" w:rsidP="003B17B8">
      <w:pPr>
        <w:pStyle w:val="a5"/>
        <w:numPr>
          <w:ilvl w:val="0"/>
          <w:numId w:val="75"/>
        </w:numPr>
      </w:pPr>
      <w:r w:rsidRPr="0095346B">
        <w:rPr>
          <w:color w:val="000000"/>
        </w:rPr>
        <w:t>[#251] Issue with IPCONFIG-1-1-2 IPV4 LINK LOCAL ADDRESS</w:t>
      </w:r>
    </w:p>
    <w:p w14:paraId="74F12055" w14:textId="77777777" w:rsidR="003B17B8" w:rsidRPr="0095346B" w:rsidRDefault="003B17B8" w:rsidP="003B17B8">
      <w:pPr>
        <w:pStyle w:val="a5"/>
        <w:numPr>
          <w:ilvl w:val="0"/>
          <w:numId w:val="75"/>
        </w:numPr>
      </w:pPr>
      <w:r w:rsidRPr="0095346B">
        <w:rPr>
          <w:color w:val="000000"/>
        </w:rPr>
        <w:t>[#252] Issue with IMAGING-1-1-9 IMAGING COMMAND SETIMAGINGSETTINGS</w:t>
      </w:r>
    </w:p>
    <w:p w14:paraId="74F12056" w14:textId="77777777" w:rsidR="003B17B8" w:rsidRPr="0095346B" w:rsidRDefault="003B17B8" w:rsidP="003B17B8">
      <w:pPr>
        <w:pStyle w:val="a5"/>
        <w:numPr>
          <w:ilvl w:val="0"/>
          <w:numId w:val="75"/>
        </w:numPr>
      </w:pPr>
      <w:r w:rsidRPr="0095346B">
        <w:rPr>
          <w:color w:val="000000"/>
        </w:rPr>
        <w:t>[#275] clarification regarding the test case Event-1-1-2 in ONVIF Device Test Tool Kingfisher.130520</w:t>
      </w:r>
    </w:p>
    <w:p w14:paraId="74F12057" w14:textId="77777777" w:rsidR="003B17B8" w:rsidRPr="0095346B" w:rsidRDefault="003B17B8" w:rsidP="003B17B8">
      <w:pPr>
        <w:pStyle w:val="a5"/>
        <w:numPr>
          <w:ilvl w:val="0"/>
          <w:numId w:val="75"/>
        </w:numPr>
      </w:pPr>
      <w:r w:rsidRPr="0095346B">
        <w:rPr>
          <w:color w:val="000000"/>
        </w:rPr>
        <w:t>[#289] Internal error on PTZ-7-4-3/PTZ-7-4-4</w:t>
      </w:r>
    </w:p>
    <w:p w14:paraId="74F12058" w14:textId="77777777" w:rsidR="003B17B8" w:rsidRPr="0095346B" w:rsidRDefault="003B17B8" w:rsidP="003B17B8">
      <w:pPr>
        <w:pStyle w:val="a5"/>
        <w:numPr>
          <w:ilvl w:val="0"/>
          <w:numId w:val="75"/>
        </w:numPr>
      </w:pPr>
      <w:r w:rsidRPr="0095346B">
        <w:rPr>
          <w:color w:val="000000"/>
        </w:rPr>
        <w:t>[#178] improvement for RTSS-4-1-1 (Metadata Streaming)</w:t>
      </w:r>
    </w:p>
    <w:p w14:paraId="74F12059" w14:textId="77777777" w:rsidR="003B17B8" w:rsidRPr="0095346B" w:rsidRDefault="003B17B8" w:rsidP="003B17B8">
      <w:pPr>
        <w:pStyle w:val="a5"/>
        <w:numPr>
          <w:ilvl w:val="0"/>
          <w:numId w:val="75"/>
        </w:numPr>
      </w:pPr>
      <w:r w:rsidRPr="0095346B">
        <w:rPr>
          <w:color w:val="000000"/>
        </w:rPr>
        <w:t>[#186]</w:t>
      </w:r>
      <w:r w:rsidRPr="0095346B">
        <w:rPr>
          <w:color w:val="000000"/>
          <w:lang w:val="ru-RU"/>
        </w:rPr>
        <w:t xml:space="preserve"> </w:t>
      </w:r>
      <w:r w:rsidRPr="0095346B">
        <w:rPr>
          <w:color w:val="000000"/>
        </w:rPr>
        <w:t>Modification Required in Device-2-1-2</w:t>
      </w:r>
    </w:p>
    <w:p w14:paraId="74F1205A" w14:textId="77777777" w:rsidR="003B17B8" w:rsidRPr="0095346B" w:rsidRDefault="003B17B8" w:rsidP="003B17B8">
      <w:pPr>
        <w:pStyle w:val="a5"/>
        <w:numPr>
          <w:ilvl w:val="0"/>
          <w:numId w:val="75"/>
        </w:numPr>
      </w:pPr>
      <w:r w:rsidRPr="0095346B">
        <w:rPr>
          <w:color w:val="000000"/>
        </w:rPr>
        <w:t>[#206] Running EVENT-2-1-17 and EVENT-2-1-18 with short time between tests fails.</w:t>
      </w:r>
    </w:p>
    <w:p w14:paraId="74F1205B" w14:textId="77777777" w:rsidR="003B17B8" w:rsidRPr="0095346B" w:rsidRDefault="003B17B8" w:rsidP="003B17B8">
      <w:pPr>
        <w:pStyle w:val="a5"/>
        <w:numPr>
          <w:ilvl w:val="0"/>
          <w:numId w:val="75"/>
        </w:numPr>
      </w:pPr>
      <w:r w:rsidRPr="0095346B">
        <w:rPr>
          <w:color w:val="000000"/>
        </w:rPr>
        <w:t>[#216] Bug in RTSS-1-1-11 with GovLength not respecting range</w:t>
      </w:r>
    </w:p>
    <w:p w14:paraId="74F1205C" w14:textId="77777777" w:rsidR="003B17B8" w:rsidRPr="0095346B" w:rsidRDefault="003B17B8" w:rsidP="003B17B8">
      <w:pPr>
        <w:pStyle w:val="a5"/>
        <w:numPr>
          <w:ilvl w:val="0"/>
          <w:numId w:val="75"/>
        </w:numPr>
      </w:pPr>
      <w:r w:rsidRPr="0095346B">
        <w:rPr>
          <w:color w:val="000000"/>
        </w:rPr>
        <w:t>[#218] Deserialization error on large SimpleItem</w:t>
      </w:r>
    </w:p>
    <w:p w14:paraId="74F1205D" w14:textId="77777777" w:rsidR="003B17B8" w:rsidRPr="0095346B" w:rsidRDefault="003B17B8" w:rsidP="003B17B8">
      <w:pPr>
        <w:pStyle w:val="a5"/>
        <w:numPr>
          <w:ilvl w:val="0"/>
          <w:numId w:val="75"/>
        </w:numPr>
      </w:pPr>
      <w:r w:rsidRPr="0095346B">
        <w:rPr>
          <w:color w:val="000000"/>
        </w:rPr>
        <w:t>[#226] Issue with DEVICE-2-1-31 SET NETWORK DEFAULT GATEWAY CONFIGURATION - IPV6 – Partially fixed (more issues found in verification, see the details in the comments)</w:t>
      </w:r>
    </w:p>
    <w:p w14:paraId="74F1205E" w14:textId="77777777" w:rsidR="003B17B8" w:rsidRPr="0095346B" w:rsidRDefault="003B17B8" w:rsidP="003B17B8">
      <w:pPr>
        <w:pStyle w:val="a5"/>
        <w:numPr>
          <w:ilvl w:val="0"/>
          <w:numId w:val="75"/>
        </w:numPr>
      </w:pPr>
      <w:r w:rsidRPr="0095346B">
        <w:rPr>
          <w:color w:val="000000"/>
        </w:rPr>
        <w:t>[#248] Audio Test Cases for RTP/RTSP/TCP are Missing a Run Condition</w:t>
      </w:r>
    </w:p>
    <w:p w14:paraId="74F1205F" w14:textId="77777777" w:rsidR="003B17B8" w:rsidRPr="0095346B" w:rsidRDefault="003B17B8" w:rsidP="003B17B8">
      <w:pPr>
        <w:pStyle w:val="a5"/>
        <w:numPr>
          <w:ilvl w:val="0"/>
          <w:numId w:val="75"/>
        </w:numPr>
      </w:pPr>
      <w:r w:rsidRPr="0095346B">
        <w:rPr>
          <w:color w:val="000000"/>
        </w:rPr>
        <w:t>[#278] Resolution checking is misunderstood</w:t>
      </w:r>
    </w:p>
    <w:p w14:paraId="74F12060" w14:textId="77777777" w:rsidR="003B17B8" w:rsidRPr="0095346B" w:rsidRDefault="003B17B8" w:rsidP="003B17B8">
      <w:pPr>
        <w:pStyle w:val="a5"/>
        <w:numPr>
          <w:ilvl w:val="0"/>
          <w:numId w:val="75"/>
        </w:numPr>
      </w:pPr>
      <w:r w:rsidRPr="0095346B">
        <w:rPr>
          <w:color w:val="000000"/>
        </w:rPr>
        <w:t>[#250] Unable to save management settings to .xml file if no device ip has been added in discovery tab</w:t>
      </w:r>
    </w:p>
    <w:p w14:paraId="74F12061" w14:textId="77777777" w:rsidR="003B17B8" w:rsidRPr="0095346B" w:rsidRDefault="003B17B8" w:rsidP="003B17B8">
      <w:pPr>
        <w:pStyle w:val="a5"/>
        <w:numPr>
          <w:ilvl w:val="0"/>
          <w:numId w:val="75"/>
        </w:numPr>
      </w:pPr>
      <w:r w:rsidRPr="0095346B">
        <w:rPr>
          <w:color w:val="000000"/>
        </w:rPr>
        <w:t>[#291] Bye Message support isn't colored green using GetServices</w:t>
      </w:r>
    </w:p>
    <w:p w14:paraId="74F12062" w14:textId="77777777" w:rsidR="003B17B8" w:rsidRPr="0095346B" w:rsidRDefault="003B17B8" w:rsidP="003B17B8">
      <w:pPr>
        <w:pStyle w:val="a5"/>
        <w:numPr>
          <w:ilvl w:val="0"/>
          <w:numId w:val="75"/>
        </w:numPr>
      </w:pPr>
      <w:r w:rsidRPr="0095346B">
        <w:rPr>
          <w:color w:val="000000"/>
        </w:rPr>
        <w:t>[#139] Installer should link to ffdshow or allow copying the URL</w:t>
      </w:r>
    </w:p>
    <w:p w14:paraId="74F12063" w14:textId="77777777" w:rsidR="003B17B8" w:rsidRPr="0095346B" w:rsidRDefault="003B17B8" w:rsidP="00BA71B5">
      <w:pPr>
        <w:pStyle w:val="4"/>
      </w:pPr>
      <w:r w:rsidRPr="0095346B">
        <w:t>Leffe</w:t>
      </w:r>
    </w:p>
    <w:p w14:paraId="74F12064" w14:textId="77777777" w:rsidR="003B17B8" w:rsidRPr="0095346B" w:rsidRDefault="003B17B8" w:rsidP="003B17B8">
      <w:r w:rsidRPr="0095346B">
        <w:t>The following tickets have been addressed/implemented, tests/features updated:</w:t>
      </w:r>
    </w:p>
    <w:p w14:paraId="74F12065" w14:textId="77777777" w:rsidR="00B77A35" w:rsidRPr="0095346B" w:rsidRDefault="00B77A35" w:rsidP="00B77A35">
      <w:pPr>
        <w:pStyle w:val="a5"/>
        <w:numPr>
          <w:ilvl w:val="0"/>
          <w:numId w:val="52"/>
        </w:numPr>
      </w:pPr>
      <w:r w:rsidRPr="0095346B">
        <w:t>[#148] Tests moved to diagnostics (as agreed on F2F in Singapore)</w:t>
      </w:r>
    </w:p>
    <w:p w14:paraId="74F12066" w14:textId="77777777" w:rsidR="00B77A35" w:rsidRPr="0095346B" w:rsidRDefault="00B77A35" w:rsidP="00B77A35">
      <w:pPr>
        <w:pStyle w:val="a5"/>
        <w:numPr>
          <w:ilvl w:val="0"/>
          <w:numId w:val="52"/>
        </w:numPr>
      </w:pPr>
      <w:r w:rsidRPr="0095346B">
        <w:rPr>
          <w:color w:val="000000"/>
        </w:rPr>
        <w:t>[#197] Range header of PAUSE is not correct</w:t>
      </w:r>
    </w:p>
    <w:p w14:paraId="74F12067" w14:textId="77777777" w:rsidR="00B77A35" w:rsidRPr="0095346B" w:rsidRDefault="00B77A35" w:rsidP="00B77A35">
      <w:pPr>
        <w:pStyle w:val="a5"/>
        <w:numPr>
          <w:ilvl w:val="0"/>
          <w:numId w:val="52"/>
        </w:numPr>
      </w:pPr>
      <w:r w:rsidRPr="0095346B">
        <w:rPr>
          <w:color w:val="000000"/>
        </w:rPr>
        <w:t>[#293] Add run condition for Replay test case of RTP/RTSP/TCP</w:t>
      </w:r>
    </w:p>
    <w:p w14:paraId="74F12068" w14:textId="77777777" w:rsidR="00B77A35" w:rsidRPr="0095346B" w:rsidRDefault="00B77A35" w:rsidP="00B77A35">
      <w:pPr>
        <w:pStyle w:val="a5"/>
        <w:numPr>
          <w:ilvl w:val="0"/>
          <w:numId w:val="52"/>
        </w:numPr>
      </w:pPr>
      <w:r w:rsidRPr="0095346B">
        <w:t xml:space="preserve">[#212] </w:t>
      </w:r>
      <w:r w:rsidRPr="0095346B">
        <w:rPr>
          <w:color w:val="000000"/>
        </w:rPr>
        <w:t>Issue with SEARCH-3-1-1</w:t>
      </w:r>
    </w:p>
    <w:p w14:paraId="74F12069" w14:textId="77777777" w:rsidR="00B77A35" w:rsidRPr="0095346B" w:rsidRDefault="00B77A35" w:rsidP="00B77A35">
      <w:pPr>
        <w:pStyle w:val="a5"/>
        <w:numPr>
          <w:ilvl w:val="0"/>
          <w:numId w:val="52"/>
        </w:numPr>
      </w:pPr>
      <w:r w:rsidRPr="0095346B">
        <w:t>Profile Detection and Test Case Summary for Profile G Conformance</w:t>
      </w:r>
    </w:p>
    <w:p w14:paraId="74F1206A" w14:textId="77777777" w:rsidR="003B17B8" w:rsidRPr="0095346B" w:rsidRDefault="003B17B8" w:rsidP="00BA71B5">
      <w:pPr>
        <w:pStyle w:val="4"/>
      </w:pPr>
      <w:r w:rsidRPr="0095346B">
        <w:t>Known issues</w:t>
      </w:r>
    </w:p>
    <w:p w14:paraId="74F1206B" w14:textId="77777777" w:rsidR="003B17B8" w:rsidRPr="0095346B" w:rsidRDefault="003B17B8" w:rsidP="003B17B8">
      <w:pPr>
        <w:pStyle w:val="a5"/>
        <w:numPr>
          <w:ilvl w:val="0"/>
          <w:numId w:val="80"/>
        </w:numPr>
        <w:rPr>
          <w:rFonts w:ascii="Segoe UI Cyr" w:hAnsi="Segoe UI Cyr"/>
          <w:color w:val="000000"/>
          <w:sz w:val="20"/>
          <w:szCs w:val="20"/>
        </w:rPr>
      </w:pPr>
      <w:r w:rsidRPr="0095346B">
        <w:rPr>
          <w:rFonts w:ascii="Segoe UI Cyr" w:hAnsi="Segoe UI Cyr"/>
          <w:color w:val="000000"/>
          <w:sz w:val="20"/>
          <w:szCs w:val="20"/>
        </w:rPr>
        <w:t>Some PACS tests failed without warning if OperationDelay equals to 0</w:t>
      </w:r>
    </w:p>
    <w:p w14:paraId="74F1206C" w14:textId="77777777" w:rsidR="003B17B8" w:rsidRPr="0095346B" w:rsidRDefault="003B17B8" w:rsidP="003B17B8">
      <w:pPr>
        <w:pStyle w:val="a5"/>
        <w:numPr>
          <w:ilvl w:val="0"/>
          <w:numId w:val="80"/>
        </w:numPr>
        <w:rPr>
          <w:rFonts w:ascii="Segoe UI Cyr" w:hAnsi="Segoe UI Cyr"/>
          <w:color w:val="000000"/>
          <w:sz w:val="20"/>
          <w:szCs w:val="20"/>
        </w:rPr>
      </w:pPr>
      <w:r w:rsidRPr="0095346B">
        <w:rPr>
          <w:rFonts w:ascii="Segoe UI Cyr" w:hAnsi="Segoe UI Cyr"/>
          <w:color w:val="000000"/>
          <w:sz w:val="20"/>
          <w:szCs w:val="20"/>
        </w:rPr>
        <w:t>[AC-5-1-2] Strange sequence of steps and warning message</w:t>
      </w:r>
    </w:p>
    <w:p w14:paraId="74F1206D" w14:textId="77777777" w:rsidR="003B17B8" w:rsidRPr="0095346B" w:rsidRDefault="003B17B8" w:rsidP="003B17B8">
      <w:pPr>
        <w:pStyle w:val="a5"/>
        <w:numPr>
          <w:ilvl w:val="0"/>
          <w:numId w:val="80"/>
        </w:numPr>
        <w:rPr>
          <w:rFonts w:ascii="Segoe UI Cyr" w:hAnsi="Segoe UI Cyr"/>
          <w:color w:val="000000"/>
          <w:sz w:val="20"/>
          <w:szCs w:val="20"/>
        </w:rPr>
      </w:pPr>
      <w:r w:rsidRPr="0095346B">
        <w:rPr>
          <w:rFonts w:ascii="Segoe UI Cyr" w:hAnsi="Segoe UI Cyr"/>
          <w:color w:val="000000"/>
          <w:sz w:val="20"/>
          <w:szCs w:val="20"/>
        </w:rPr>
        <w:t>Profile G detection: Some device features are defined via DeviceIO service instead of Media service</w:t>
      </w:r>
    </w:p>
    <w:p w14:paraId="74F1206E" w14:textId="77777777" w:rsidR="003B17B8" w:rsidRPr="0095346B" w:rsidRDefault="003B17B8" w:rsidP="003B17B8"/>
    <w:p w14:paraId="74F1206F" w14:textId="77777777" w:rsidR="003B17B8" w:rsidRPr="0095346B" w:rsidRDefault="003B17B8" w:rsidP="003B17B8"/>
    <w:p w14:paraId="74F12070" w14:textId="77777777" w:rsidR="00C572EA" w:rsidRPr="0095346B" w:rsidRDefault="00C572EA" w:rsidP="00BA71B5">
      <w:pPr>
        <w:pStyle w:val="3"/>
      </w:pPr>
      <w:r w:rsidRPr="0095346B">
        <w:t>Version:</w:t>
      </w:r>
      <w:r w:rsidRPr="0095346B">
        <w:tab/>
        <w:t>ONVIF Test Tool v. Kingfisher.130520</w:t>
      </w:r>
    </w:p>
    <w:p w14:paraId="74F12071" w14:textId="77777777" w:rsidR="00C572EA" w:rsidRPr="0095346B" w:rsidRDefault="00C572EA" w:rsidP="00C572EA">
      <w:pPr>
        <w:spacing w:after="0" w:line="240" w:lineRule="auto"/>
      </w:pPr>
      <w:r w:rsidRPr="0095346B">
        <w:t>Date:</w:t>
      </w:r>
      <w:r w:rsidRPr="0095346B">
        <w:tab/>
      </w:r>
      <w:r w:rsidRPr="0095346B">
        <w:tab/>
        <w:t>20.05.2013</w:t>
      </w:r>
    </w:p>
    <w:p w14:paraId="74F12072" w14:textId="77777777" w:rsidR="00C572EA" w:rsidRPr="0095346B" w:rsidRDefault="00C572EA" w:rsidP="00C572EA">
      <w:pPr>
        <w:spacing w:after="0" w:line="240" w:lineRule="auto"/>
      </w:pPr>
    </w:p>
    <w:p w14:paraId="74F12073" w14:textId="77777777" w:rsidR="00C572EA" w:rsidRPr="0095346B" w:rsidRDefault="00C572EA" w:rsidP="00C572EA">
      <w:pPr>
        <w:spacing w:after="0" w:line="240" w:lineRule="auto"/>
        <w:ind w:left="1418" w:hanging="1418"/>
      </w:pPr>
      <w:r w:rsidRPr="0095346B">
        <w:lastRenderedPageBreak/>
        <w:t>Version type:</w:t>
      </w:r>
      <w:r w:rsidRPr="0095346B">
        <w:tab/>
        <w:t>The second delivery of the ONVIF Device Test Tool as part of the Kingfisher, Leffe and Miller projects.</w:t>
      </w:r>
    </w:p>
    <w:p w14:paraId="74F12074" w14:textId="77777777" w:rsidR="00C572EA" w:rsidRPr="0095346B" w:rsidRDefault="00C572EA" w:rsidP="00C572EA">
      <w:pPr>
        <w:spacing w:after="0" w:line="240" w:lineRule="auto"/>
        <w:ind w:left="1418" w:hanging="1418"/>
      </w:pPr>
    </w:p>
    <w:p w14:paraId="74F12075" w14:textId="77777777" w:rsidR="00C572EA" w:rsidRPr="0095346B" w:rsidRDefault="00C572EA" w:rsidP="00C572EA">
      <w:r w:rsidRPr="0095346B">
        <w:t xml:space="preserve">Description:  </w:t>
      </w:r>
      <w:r w:rsidRPr="0095346B">
        <w:tab/>
        <w:t>The purpose of this delivery is to provide the third version of Kingfisher, Leffe and Miller Test Tool edition with most (&gt;90% of the scope) of the tests/tickets implemented and/or modified for the release.</w:t>
      </w:r>
    </w:p>
    <w:p w14:paraId="74F12076" w14:textId="77777777" w:rsidR="00697146" w:rsidRPr="0095346B" w:rsidRDefault="00697146" w:rsidP="00BA71B5">
      <w:pPr>
        <w:pStyle w:val="4"/>
      </w:pPr>
      <w:r w:rsidRPr="0095346B">
        <w:t>Miller</w:t>
      </w:r>
    </w:p>
    <w:p w14:paraId="74F12077" w14:textId="77777777" w:rsidR="00697146" w:rsidRPr="0095346B" w:rsidRDefault="00697146" w:rsidP="00697146">
      <w:r w:rsidRPr="0095346B">
        <w:t>The updates for the Miller project include the updates for the following features:</w:t>
      </w:r>
    </w:p>
    <w:p w14:paraId="74F12078" w14:textId="77777777" w:rsidR="00697146" w:rsidRPr="0095346B" w:rsidRDefault="00697146" w:rsidP="00697146">
      <w:pPr>
        <w:pStyle w:val="a5"/>
        <w:numPr>
          <w:ilvl w:val="0"/>
          <w:numId w:val="50"/>
        </w:numPr>
      </w:pPr>
      <w:r w:rsidRPr="0095346B">
        <w:t>Profile Detection and Test Case Summary for Profile C Conformance</w:t>
      </w:r>
    </w:p>
    <w:p w14:paraId="74F12079" w14:textId="77777777" w:rsidR="00697146" w:rsidRPr="0095346B" w:rsidRDefault="00697146" w:rsidP="00697146">
      <w:pPr>
        <w:pStyle w:val="a5"/>
        <w:numPr>
          <w:ilvl w:val="0"/>
          <w:numId w:val="50"/>
        </w:numPr>
      </w:pPr>
      <w:r w:rsidRPr="0095346B">
        <w:t>More exhaustive testing on the event mechanism updates (negative cases have been run), some errors fixed.</w:t>
      </w:r>
    </w:p>
    <w:p w14:paraId="74F1207A" w14:textId="77777777" w:rsidR="00697146" w:rsidRPr="0095346B" w:rsidRDefault="00697146" w:rsidP="00BA71B5">
      <w:pPr>
        <w:pStyle w:val="4"/>
      </w:pPr>
      <w:r w:rsidRPr="0095346B">
        <w:t>Kingfisher</w:t>
      </w:r>
    </w:p>
    <w:p w14:paraId="74F1207B" w14:textId="77777777" w:rsidR="00697146" w:rsidRPr="0095346B" w:rsidRDefault="00697146" w:rsidP="00697146">
      <w:r w:rsidRPr="0095346B">
        <w:t>The following tickets have been addressed/implemented:</w:t>
      </w:r>
    </w:p>
    <w:p w14:paraId="74F1207C" w14:textId="77777777" w:rsidR="00697146" w:rsidRPr="0095346B" w:rsidRDefault="00697146" w:rsidP="00697146">
      <w:pPr>
        <w:pStyle w:val="a5"/>
        <w:numPr>
          <w:ilvl w:val="0"/>
          <w:numId w:val="75"/>
        </w:numPr>
      </w:pPr>
      <w:r w:rsidRPr="0095346B">
        <w:t>[#88] Clean up "timeout" values (</w:t>
      </w:r>
      <w:r w:rsidR="00D92658" w:rsidRPr="0095346B">
        <w:t>added t</w:t>
      </w:r>
      <w:r w:rsidRPr="0095346B">
        <w:t>iming statistics shown in the log files)</w:t>
      </w:r>
    </w:p>
    <w:p w14:paraId="74F1207D" w14:textId="77777777" w:rsidR="00697146" w:rsidRPr="0095346B" w:rsidRDefault="00697146" w:rsidP="00697146">
      <w:pPr>
        <w:pStyle w:val="a5"/>
        <w:numPr>
          <w:ilvl w:val="0"/>
          <w:numId w:val="75"/>
        </w:numPr>
      </w:pPr>
      <w:r w:rsidRPr="0095346B">
        <w:t>[#198] MEDIA-2-3-7 / VEC Usecount test cases problem</w:t>
      </w:r>
    </w:p>
    <w:p w14:paraId="74F1207E" w14:textId="77777777" w:rsidR="00D92658" w:rsidRPr="0095346B" w:rsidRDefault="00D92658" w:rsidP="00D92658">
      <w:pPr>
        <w:pStyle w:val="a5"/>
        <w:numPr>
          <w:ilvl w:val="0"/>
          <w:numId w:val="75"/>
        </w:numPr>
      </w:pPr>
      <w:r w:rsidRPr="0095346B">
        <w:t>[#224] Device Discovery Testcases need to be updated for new Profiles</w:t>
      </w:r>
    </w:p>
    <w:p w14:paraId="74F1207F" w14:textId="77777777" w:rsidR="00D92658" w:rsidRPr="0095346B" w:rsidRDefault="00D92658" w:rsidP="00D92658">
      <w:pPr>
        <w:pStyle w:val="a5"/>
        <w:numPr>
          <w:ilvl w:val="0"/>
          <w:numId w:val="75"/>
        </w:numPr>
      </w:pPr>
      <w:r w:rsidRPr="0095346B">
        <w:t>[#217] Issue with Predefined PTZ spaces Test Cases</w:t>
      </w:r>
    </w:p>
    <w:p w14:paraId="74F12080" w14:textId="77777777" w:rsidR="005B36A9" w:rsidRPr="0095346B" w:rsidRDefault="005B36A9" w:rsidP="00D92658">
      <w:pPr>
        <w:pStyle w:val="a5"/>
        <w:numPr>
          <w:ilvl w:val="0"/>
          <w:numId w:val="75"/>
        </w:numPr>
      </w:pPr>
      <w:r w:rsidRPr="0095346B">
        <w:t>Profile S support check procedures updates</w:t>
      </w:r>
    </w:p>
    <w:p w14:paraId="74F12081" w14:textId="77777777" w:rsidR="00D92658" w:rsidRPr="0095346B" w:rsidRDefault="00D92658" w:rsidP="00BA71B5">
      <w:pPr>
        <w:pStyle w:val="4"/>
      </w:pPr>
      <w:r w:rsidRPr="0095346B">
        <w:t>Leffe</w:t>
      </w:r>
    </w:p>
    <w:p w14:paraId="74F12082" w14:textId="77777777" w:rsidR="00D92658" w:rsidRPr="0095346B" w:rsidRDefault="00D92658" w:rsidP="00D92658">
      <w:r w:rsidRPr="0095346B">
        <w:t>The following tickets have been addressed/implemented:</w:t>
      </w:r>
    </w:p>
    <w:p w14:paraId="74F12083" w14:textId="77777777" w:rsidR="00D92658" w:rsidRPr="0095346B" w:rsidRDefault="00D92658" w:rsidP="00D92658">
      <w:pPr>
        <w:pStyle w:val="a5"/>
        <w:numPr>
          <w:ilvl w:val="0"/>
          <w:numId w:val="52"/>
        </w:numPr>
      </w:pPr>
      <w:r w:rsidRPr="0095346B">
        <w:t>[#133] Remove WS-Base NOTification from Profile-G Test Cases</w:t>
      </w:r>
    </w:p>
    <w:p w14:paraId="74F12084" w14:textId="77777777" w:rsidR="00D92658" w:rsidRPr="0095346B" w:rsidRDefault="00D92658" w:rsidP="00D92658">
      <w:pPr>
        <w:pStyle w:val="a5"/>
        <w:numPr>
          <w:ilvl w:val="0"/>
          <w:numId w:val="52"/>
        </w:numPr>
      </w:pPr>
      <w:r w:rsidRPr="0095346B">
        <w:t>[#148] Design &amp; implement testcases for all Recording Control Events, the following test cases are included in the release (four tests are not included)</w:t>
      </w:r>
      <w:r w:rsidR="006F2F2E" w:rsidRPr="0095346B">
        <w:t xml:space="preserve"> (the test case now is finalized)</w:t>
      </w:r>
      <w:r w:rsidRPr="0095346B">
        <w:t>:</w:t>
      </w:r>
    </w:p>
    <w:p w14:paraId="74F12085" w14:textId="77777777" w:rsidR="00D92658" w:rsidRPr="0095346B" w:rsidRDefault="00D92658" w:rsidP="00D92658">
      <w:pPr>
        <w:pStyle w:val="a5"/>
        <w:numPr>
          <w:ilvl w:val="1"/>
          <w:numId w:val="52"/>
        </w:numPr>
      </w:pPr>
      <w:r w:rsidRPr="0095346B">
        <w:t>[RECORDING-5-1-6] RECORDING CONTROL – CREATE RECORDING EVENT</w:t>
      </w:r>
    </w:p>
    <w:p w14:paraId="74F12086" w14:textId="77777777" w:rsidR="00D92658" w:rsidRPr="0095346B" w:rsidRDefault="00D92658" w:rsidP="00D92658">
      <w:pPr>
        <w:pStyle w:val="a5"/>
        <w:numPr>
          <w:ilvl w:val="1"/>
          <w:numId w:val="52"/>
        </w:numPr>
      </w:pPr>
      <w:r w:rsidRPr="0095346B">
        <w:t>[RECORDING-5-1-7] RECORDING CONTROL – DELETE RECORDING EVENT</w:t>
      </w:r>
    </w:p>
    <w:p w14:paraId="74F12087" w14:textId="77777777" w:rsidR="00D92658" w:rsidRPr="0095346B" w:rsidRDefault="00D92658" w:rsidP="00D92658">
      <w:pPr>
        <w:pStyle w:val="a5"/>
        <w:numPr>
          <w:ilvl w:val="1"/>
          <w:numId w:val="52"/>
        </w:numPr>
      </w:pPr>
      <w:r w:rsidRPr="0095346B">
        <w:t>[RECORDING-5-1-8] RECORDING CONTROL – CREATE TRACK EVENT</w:t>
      </w:r>
    </w:p>
    <w:p w14:paraId="74F12088" w14:textId="77777777" w:rsidR="00D92658" w:rsidRPr="0095346B" w:rsidRDefault="00D92658" w:rsidP="00D92658">
      <w:pPr>
        <w:pStyle w:val="a5"/>
        <w:numPr>
          <w:ilvl w:val="1"/>
          <w:numId w:val="52"/>
        </w:numPr>
      </w:pPr>
      <w:r w:rsidRPr="0095346B">
        <w:t>[RECORDING-5-1-9] RECORDING CONTROL – DELETE TRACK EVENT</w:t>
      </w:r>
    </w:p>
    <w:p w14:paraId="74F12089" w14:textId="77777777" w:rsidR="00D92658" w:rsidRPr="0095346B" w:rsidRDefault="00D92658" w:rsidP="00D92658">
      <w:pPr>
        <w:pStyle w:val="a5"/>
        <w:numPr>
          <w:ilvl w:val="1"/>
          <w:numId w:val="52"/>
        </w:numPr>
      </w:pPr>
      <w:r w:rsidRPr="0095346B">
        <w:t>[RECORDING-5-1-10] RECORDING CONTROL – CREATE TRACK EVENT (CREATE RECORDING)</w:t>
      </w:r>
    </w:p>
    <w:p w14:paraId="74F1208A" w14:textId="77777777" w:rsidR="00D92658" w:rsidRPr="0095346B" w:rsidRDefault="00D92658" w:rsidP="00D92658">
      <w:pPr>
        <w:pStyle w:val="a5"/>
        <w:numPr>
          <w:ilvl w:val="1"/>
          <w:numId w:val="52"/>
        </w:numPr>
      </w:pPr>
      <w:r w:rsidRPr="0095346B">
        <w:t>[RECORDING-5-1-11] RECORDING CONTROL – DELETE TRACK EVENT (DELETE RECORDING)</w:t>
      </w:r>
    </w:p>
    <w:p w14:paraId="74F1208B" w14:textId="77777777" w:rsidR="00D92658" w:rsidRPr="0095346B" w:rsidRDefault="00D92658" w:rsidP="00D92658">
      <w:pPr>
        <w:pStyle w:val="a5"/>
        <w:numPr>
          <w:ilvl w:val="1"/>
          <w:numId w:val="52"/>
        </w:numPr>
      </w:pPr>
      <w:r w:rsidRPr="0095346B">
        <w:t>[RECORDING-5-1-12] RECORDING CONTROL – CREATE TRACK EVENT (CREATE TRACK)</w:t>
      </w:r>
    </w:p>
    <w:p w14:paraId="74F1208C" w14:textId="77777777" w:rsidR="00D92658" w:rsidRPr="0095346B" w:rsidRDefault="00D92658" w:rsidP="00D92658">
      <w:pPr>
        <w:pStyle w:val="a5"/>
        <w:numPr>
          <w:ilvl w:val="1"/>
          <w:numId w:val="52"/>
        </w:numPr>
      </w:pPr>
      <w:r w:rsidRPr="0095346B">
        <w:t>[RECORDING-5-1-13] RECORDING CONTROL – CREATE TRACK EVENT (DELETE TRACK)</w:t>
      </w:r>
    </w:p>
    <w:p w14:paraId="74F1208D" w14:textId="77777777" w:rsidR="00D92658" w:rsidRPr="0095346B" w:rsidRDefault="00D92658" w:rsidP="00D92658">
      <w:pPr>
        <w:pStyle w:val="a5"/>
        <w:numPr>
          <w:ilvl w:val="1"/>
          <w:numId w:val="52"/>
        </w:numPr>
      </w:pPr>
      <w:r w:rsidRPr="0095346B">
        <w:t>[RECORDING-5-1-14] RECORDING CONTROL – DELETE TRACK DATA EVENT</w:t>
      </w:r>
    </w:p>
    <w:p w14:paraId="74F1208E" w14:textId="77777777" w:rsidR="0091198B" w:rsidRPr="0095346B" w:rsidRDefault="0091198B" w:rsidP="00C81117">
      <w:pPr>
        <w:pStyle w:val="4"/>
      </w:pPr>
      <w:r w:rsidRPr="0095346B">
        <w:t>The following bugs have been addressed:</w:t>
      </w:r>
    </w:p>
    <w:p w14:paraId="74F1208F" w14:textId="77777777" w:rsidR="0091198B" w:rsidRPr="0095346B" w:rsidRDefault="00AC6350" w:rsidP="00AC6350">
      <w:pPr>
        <w:pStyle w:val="a5"/>
        <w:numPr>
          <w:ilvl w:val="0"/>
          <w:numId w:val="78"/>
        </w:numPr>
      </w:pPr>
      <w:r w:rsidRPr="0095346B">
        <w:t>#202 Conformance testing is not finished</w:t>
      </w:r>
    </w:p>
    <w:p w14:paraId="74F12090" w14:textId="77777777" w:rsidR="00AC6350" w:rsidRPr="0095346B" w:rsidRDefault="00AC6350" w:rsidP="00AC6350">
      <w:pPr>
        <w:pStyle w:val="a5"/>
        <w:numPr>
          <w:ilvl w:val="0"/>
          <w:numId w:val="78"/>
        </w:numPr>
      </w:pPr>
      <w:r w:rsidRPr="0095346B">
        <w:t>#255 Issue with SEARCH-5-1-6</w:t>
      </w:r>
    </w:p>
    <w:p w14:paraId="74F12091" w14:textId="77777777" w:rsidR="00AC6350" w:rsidRPr="0095346B" w:rsidRDefault="00AC6350" w:rsidP="00B14DA9">
      <w:pPr>
        <w:pStyle w:val="a5"/>
        <w:numPr>
          <w:ilvl w:val="0"/>
          <w:numId w:val="78"/>
        </w:numPr>
      </w:pPr>
      <w:r w:rsidRPr="0095346B">
        <w:t xml:space="preserve">#194 </w:t>
      </w:r>
      <w:r w:rsidRPr="0095346B">
        <w:rPr>
          <w:color w:val="000000"/>
        </w:rPr>
        <w:t>TestTool expects the order even if it cyclicly counted</w:t>
      </w:r>
    </w:p>
    <w:p w14:paraId="74F12092" w14:textId="77777777" w:rsidR="009226CC" w:rsidRPr="0095346B" w:rsidRDefault="009226CC" w:rsidP="00BA71B5">
      <w:pPr>
        <w:pStyle w:val="4"/>
      </w:pPr>
      <w:r w:rsidRPr="0095346B">
        <w:lastRenderedPageBreak/>
        <w:t>Known issues</w:t>
      </w:r>
    </w:p>
    <w:p w14:paraId="74F12093" w14:textId="77777777" w:rsidR="00545AD1" w:rsidRPr="0095346B" w:rsidRDefault="009226CC" w:rsidP="009226CC">
      <w:pPr>
        <w:pStyle w:val="a5"/>
        <w:numPr>
          <w:ilvl w:val="0"/>
          <w:numId w:val="79"/>
        </w:numPr>
      </w:pPr>
      <w:r w:rsidRPr="0095346B">
        <w:t>Installation guide has not been updated with the new screenshots (will be updated together with the help files in the end of the project).</w:t>
      </w:r>
    </w:p>
    <w:p w14:paraId="74F12094" w14:textId="77777777" w:rsidR="0091198B" w:rsidRPr="0095346B" w:rsidRDefault="0091198B" w:rsidP="00BA71B5">
      <w:pPr>
        <w:pStyle w:val="3"/>
      </w:pPr>
      <w:r w:rsidRPr="0095346B">
        <w:t>Version:</w:t>
      </w:r>
      <w:r w:rsidRPr="0095346B">
        <w:tab/>
        <w:t>ONVIF Test Tool v. Kingfisher.130429</w:t>
      </w:r>
    </w:p>
    <w:p w14:paraId="74F12095" w14:textId="77777777" w:rsidR="0091198B" w:rsidRPr="0095346B" w:rsidRDefault="0091198B" w:rsidP="0091198B">
      <w:pPr>
        <w:spacing w:after="0" w:line="240" w:lineRule="auto"/>
      </w:pPr>
      <w:r w:rsidRPr="0095346B">
        <w:t>Date:</w:t>
      </w:r>
      <w:r w:rsidRPr="0095346B">
        <w:tab/>
      </w:r>
      <w:r w:rsidRPr="0095346B">
        <w:tab/>
        <w:t>29.04.2013</w:t>
      </w:r>
    </w:p>
    <w:p w14:paraId="74F12096" w14:textId="77777777" w:rsidR="0091198B" w:rsidRPr="0095346B" w:rsidRDefault="0091198B" w:rsidP="0091198B">
      <w:pPr>
        <w:spacing w:after="0" w:line="240" w:lineRule="auto"/>
      </w:pPr>
    </w:p>
    <w:p w14:paraId="74F12097" w14:textId="77777777" w:rsidR="0091198B" w:rsidRPr="0095346B" w:rsidRDefault="0091198B" w:rsidP="0091198B">
      <w:pPr>
        <w:spacing w:after="0" w:line="240" w:lineRule="auto"/>
        <w:ind w:left="1418" w:hanging="1418"/>
      </w:pPr>
      <w:r w:rsidRPr="0095346B">
        <w:t>Version type:</w:t>
      </w:r>
      <w:r w:rsidRPr="0095346B">
        <w:tab/>
        <w:t>The second delivery of the ONVIF Device Test Tool as part of the Kingfisher, Leffe and Miller projects.</w:t>
      </w:r>
    </w:p>
    <w:p w14:paraId="74F12098" w14:textId="77777777" w:rsidR="0091198B" w:rsidRPr="0095346B" w:rsidRDefault="0091198B" w:rsidP="0091198B">
      <w:pPr>
        <w:spacing w:after="0" w:line="240" w:lineRule="auto"/>
        <w:ind w:left="1418" w:hanging="1418"/>
      </w:pPr>
    </w:p>
    <w:p w14:paraId="74F12099" w14:textId="77777777" w:rsidR="0091198B" w:rsidRPr="0095346B" w:rsidRDefault="0091198B" w:rsidP="0091198B">
      <w:r w:rsidRPr="0095346B">
        <w:t xml:space="preserve">Description:  </w:t>
      </w:r>
      <w:r w:rsidRPr="0095346B">
        <w:tab/>
        <w:t>The purpose of this delivery is to provide the second version of Kingfisher, Leffe and Miller Test Tool edition with many tests/tickets implemented and/or modified for the release.</w:t>
      </w:r>
    </w:p>
    <w:p w14:paraId="74F1209A" w14:textId="77777777" w:rsidR="00697146" w:rsidRPr="0095346B" w:rsidRDefault="00697146" w:rsidP="00921578">
      <w:pPr>
        <w:pStyle w:val="4"/>
      </w:pPr>
      <w:r w:rsidRPr="0095346B">
        <w:t>Change Log, v Kingfisher.130429</w:t>
      </w:r>
    </w:p>
    <w:p w14:paraId="74F1209B" w14:textId="77777777" w:rsidR="00697146" w:rsidRPr="0095346B" w:rsidRDefault="00697146" w:rsidP="00697146"/>
    <w:p w14:paraId="74F1209C" w14:textId="77777777" w:rsidR="00697146" w:rsidRPr="0095346B" w:rsidRDefault="00697146" w:rsidP="00921578">
      <w:pPr>
        <w:pStyle w:val="5"/>
      </w:pPr>
      <w:r w:rsidRPr="0095346B">
        <w:t>Miller</w:t>
      </w:r>
    </w:p>
    <w:p w14:paraId="74F1209D" w14:textId="77777777" w:rsidR="00697146" w:rsidRPr="0095346B" w:rsidRDefault="00697146" w:rsidP="00697146">
      <w:r w:rsidRPr="0095346B">
        <w:t>The updates for the Miller project include the updates for the following test cases with the notification mechanism refactored and changed to pullpoint (these are all the test cases that had been planned for the notification mechanism updates):</w:t>
      </w:r>
    </w:p>
    <w:p w14:paraId="74F1209E" w14:textId="77777777" w:rsidR="00697146" w:rsidRPr="0095346B" w:rsidRDefault="00697146" w:rsidP="00697146">
      <w:pPr>
        <w:pStyle w:val="a5"/>
        <w:numPr>
          <w:ilvl w:val="0"/>
          <w:numId w:val="50"/>
        </w:numPr>
      </w:pPr>
      <w:r w:rsidRPr="0095346B">
        <w:t>ACCESSCONTROL-11-1-1</w:t>
      </w:r>
    </w:p>
    <w:p w14:paraId="74F1209F" w14:textId="77777777" w:rsidR="00697146" w:rsidRPr="0095346B" w:rsidRDefault="00697146" w:rsidP="00697146">
      <w:pPr>
        <w:pStyle w:val="a5"/>
        <w:numPr>
          <w:ilvl w:val="0"/>
          <w:numId w:val="50"/>
        </w:numPr>
      </w:pPr>
      <w:r w:rsidRPr="0095346B">
        <w:t>ACCESSCONTROL-11-1-2</w:t>
      </w:r>
    </w:p>
    <w:p w14:paraId="74F120A0" w14:textId="77777777" w:rsidR="00697146" w:rsidRPr="0095346B" w:rsidRDefault="00697146" w:rsidP="00697146">
      <w:pPr>
        <w:pStyle w:val="a5"/>
        <w:numPr>
          <w:ilvl w:val="0"/>
          <w:numId w:val="50"/>
        </w:numPr>
      </w:pPr>
      <w:r w:rsidRPr="0095346B">
        <w:t>ACCESSCONTROL-11-1-3</w:t>
      </w:r>
    </w:p>
    <w:p w14:paraId="74F120A1" w14:textId="77777777" w:rsidR="00697146" w:rsidRPr="0095346B" w:rsidRDefault="00697146" w:rsidP="00697146">
      <w:pPr>
        <w:pStyle w:val="a5"/>
        <w:numPr>
          <w:ilvl w:val="0"/>
          <w:numId w:val="50"/>
        </w:numPr>
      </w:pPr>
      <w:r w:rsidRPr="0095346B">
        <w:t>ACCESSCONTROL-11-1-4</w:t>
      </w:r>
    </w:p>
    <w:p w14:paraId="74F120A2" w14:textId="77777777" w:rsidR="00697146" w:rsidRPr="0095346B" w:rsidRDefault="00697146" w:rsidP="00697146">
      <w:pPr>
        <w:pStyle w:val="a5"/>
        <w:numPr>
          <w:ilvl w:val="0"/>
          <w:numId w:val="50"/>
        </w:numPr>
      </w:pPr>
      <w:r w:rsidRPr="0095346B">
        <w:t>ACCESSCONTROL-11-1-5</w:t>
      </w:r>
    </w:p>
    <w:p w14:paraId="74F120A3" w14:textId="77777777" w:rsidR="00697146" w:rsidRPr="0095346B" w:rsidRDefault="00697146" w:rsidP="00697146">
      <w:pPr>
        <w:pStyle w:val="a5"/>
        <w:numPr>
          <w:ilvl w:val="0"/>
          <w:numId w:val="50"/>
        </w:numPr>
      </w:pPr>
      <w:r w:rsidRPr="0095346B">
        <w:t>ACCESSCONTROL-11-1-6</w:t>
      </w:r>
    </w:p>
    <w:p w14:paraId="74F120A4" w14:textId="77777777" w:rsidR="00697146" w:rsidRPr="0095346B" w:rsidRDefault="00697146" w:rsidP="00697146">
      <w:pPr>
        <w:pStyle w:val="a5"/>
        <w:numPr>
          <w:ilvl w:val="0"/>
          <w:numId w:val="50"/>
        </w:numPr>
      </w:pPr>
      <w:r w:rsidRPr="0095346B">
        <w:t>ACCESSCONTROL-5-1-1</w:t>
      </w:r>
    </w:p>
    <w:p w14:paraId="74F120A5" w14:textId="77777777" w:rsidR="00697146" w:rsidRPr="0095346B" w:rsidRDefault="00697146" w:rsidP="00697146">
      <w:pPr>
        <w:pStyle w:val="a5"/>
        <w:numPr>
          <w:ilvl w:val="0"/>
          <w:numId w:val="50"/>
        </w:numPr>
      </w:pPr>
      <w:r w:rsidRPr="0095346B">
        <w:t>ACCESSCONTROL-5-1-2</w:t>
      </w:r>
    </w:p>
    <w:p w14:paraId="74F120A6" w14:textId="77777777" w:rsidR="00697146" w:rsidRPr="0095346B" w:rsidRDefault="00697146" w:rsidP="00697146">
      <w:pPr>
        <w:pStyle w:val="a5"/>
        <w:numPr>
          <w:ilvl w:val="0"/>
          <w:numId w:val="50"/>
        </w:numPr>
      </w:pPr>
      <w:r w:rsidRPr="0095346B">
        <w:t>ACCESSCONTROL-6-1-1</w:t>
      </w:r>
    </w:p>
    <w:p w14:paraId="74F120A7" w14:textId="77777777" w:rsidR="00697146" w:rsidRPr="0095346B" w:rsidRDefault="00697146" w:rsidP="00697146">
      <w:pPr>
        <w:pStyle w:val="a5"/>
        <w:numPr>
          <w:ilvl w:val="0"/>
          <w:numId w:val="50"/>
        </w:numPr>
      </w:pPr>
      <w:r w:rsidRPr="0095346B">
        <w:t>ACCESSCONTROL-6-1-2</w:t>
      </w:r>
    </w:p>
    <w:p w14:paraId="74F120A8" w14:textId="77777777" w:rsidR="00697146" w:rsidRPr="0095346B" w:rsidRDefault="00697146" w:rsidP="00697146">
      <w:pPr>
        <w:pStyle w:val="a5"/>
        <w:numPr>
          <w:ilvl w:val="0"/>
          <w:numId w:val="50"/>
        </w:numPr>
      </w:pPr>
      <w:r w:rsidRPr="0095346B">
        <w:t>ACCESSCONTROL-7-1-1</w:t>
      </w:r>
    </w:p>
    <w:p w14:paraId="74F120A9" w14:textId="77777777" w:rsidR="00697146" w:rsidRPr="0095346B" w:rsidRDefault="00697146" w:rsidP="00697146">
      <w:pPr>
        <w:pStyle w:val="a5"/>
        <w:numPr>
          <w:ilvl w:val="0"/>
          <w:numId w:val="50"/>
        </w:numPr>
      </w:pPr>
      <w:r w:rsidRPr="0095346B">
        <w:t>ACCESSCONTROL-7-1-2</w:t>
      </w:r>
    </w:p>
    <w:p w14:paraId="74F120AA" w14:textId="77777777" w:rsidR="00697146" w:rsidRPr="0095346B" w:rsidRDefault="00697146" w:rsidP="00697146">
      <w:pPr>
        <w:pStyle w:val="a5"/>
        <w:numPr>
          <w:ilvl w:val="0"/>
          <w:numId w:val="50"/>
        </w:numPr>
      </w:pPr>
      <w:r w:rsidRPr="0095346B">
        <w:t>ACCESSCONTROL-8-1-1</w:t>
      </w:r>
    </w:p>
    <w:p w14:paraId="74F120AB" w14:textId="77777777" w:rsidR="00697146" w:rsidRPr="0095346B" w:rsidRDefault="00697146" w:rsidP="00697146">
      <w:pPr>
        <w:pStyle w:val="a5"/>
        <w:numPr>
          <w:ilvl w:val="0"/>
          <w:numId w:val="50"/>
        </w:numPr>
      </w:pPr>
      <w:r w:rsidRPr="0095346B">
        <w:t>ACCESSCONTROL-8-1-2</w:t>
      </w:r>
    </w:p>
    <w:p w14:paraId="74F120AC" w14:textId="77777777" w:rsidR="00697146" w:rsidRPr="0095346B" w:rsidRDefault="00697146" w:rsidP="00697146">
      <w:pPr>
        <w:pStyle w:val="a5"/>
        <w:numPr>
          <w:ilvl w:val="0"/>
          <w:numId w:val="50"/>
        </w:numPr>
      </w:pPr>
      <w:r w:rsidRPr="0095346B">
        <w:t>ACCESSCONTROL-9-1-14</w:t>
      </w:r>
    </w:p>
    <w:p w14:paraId="74F120AD" w14:textId="77777777" w:rsidR="00697146" w:rsidRPr="0095346B" w:rsidRDefault="00697146" w:rsidP="00697146">
      <w:pPr>
        <w:pStyle w:val="a5"/>
        <w:numPr>
          <w:ilvl w:val="0"/>
          <w:numId w:val="50"/>
        </w:numPr>
      </w:pPr>
      <w:r w:rsidRPr="0095346B">
        <w:t>ACCESSCONTROL-9-1-15</w:t>
      </w:r>
    </w:p>
    <w:p w14:paraId="74F120AE" w14:textId="77777777" w:rsidR="00697146" w:rsidRPr="0095346B" w:rsidRDefault="00697146" w:rsidP="00697146">
      <w:pPr>
        <w:pStyle w:val="a5"/>
        <w:numPr>
          <w:ilvl w:val="0"/>
          <w:numId w:val="50"/>
        </w:numPr>
      </w:pPr>
      <w:r w:rsidRPr="0095346B">
        <w:t>ACCESSCONTROL-9-1-12</w:t>
      </w:r>
    </w:p>
    <w:p w14:paraId="74F120AF" w14:textId="77777777" w:rsidR="00697146" w:rsidRPr="0095346B" w:rsidRDefault="00697146" w:rsidP="00697146">
      <w:pPr>
        <w:pStyle w:val="a5"/>
        <w:numPr>
          <w:ilvl w:val="0"/>
          <w:numId w:val="50"/>
        </w:numPr>
      </w:pPr>
      <w:r w:rsidRPr="0095346B">
        <w:t>ACCESSCONTROL-10-1-2</w:t>
      </w:r>
    </w:p>
    <w:p w14:paraId="74F120B0" w14:textId="77777777" w:rsidR="00697146" w:rsidRPr="0095346B" w:rsidRDefault="00697146" w:rsidP="00697146">
      <w:pPr>
        <w:pStyle w:val="a5"/>
        <w:numPr>
          <w:ilvl w:val="0"/>
          <w:numId w:val="50"/>
        </w:numPr>
      </w:pPr>
      <w:r w:rsidRPr="0095346B">
        <w:t>ACCESSCONTROL-12-1-1</w:t>
      </w:r>
    </w:p>
    <w:p w14:paraId="74F120B1" w14:textId="77777777" w:rsidR="00697146" w:rsidRPr="0095346B" w:rsidRDefault="00697146" w:rsidP="00697146">
      <w:pPr>
        <w:pStyle w:val="a5"/>
        <w:numPr>
          <w:ilvl w:val="0"/>
          <w:numId w:val="50"/>
        </w:numPr>
      </w:pPr>
      <w:r w:rsidRPr="0095346B">
        <w:t>ACCESSCONTROL-12-1-2</w:t>
      </w:r>
    </w:p>
    <w:p w14:paraId="74F120B2" w14:textId="77777777" w:rsidR="00697146" w:rsidRPr="0095346B" w:rsidRDefault="00697146" w:rsidP="00697146">
      <w:pPr>
        <w:pStyle w:val="a5"/>
        <w:numPr>
          <w:ilvl w:val="0"/>
          <w:numId w:val="50"/>
        </w:numPr>
      </w:pPr>
      <w:r w:rsidRPr="0095346B">
        <w:t>ACCESSCONTROL-13-1-1</w:t>
      </w:r>
    </w:p>
    <w:p w14:paraId="74F120B3" w14:textId="77777777" w:rsidR="00697146" w:rsidRPr="0095346B" w:rsidRDefault="00697146" w:rsidP="00697146">
      <w:pPr>
        <w:pStyle w:val="a5"/>
        <w:numPr>
          <w:ilvl w:val="0"/>
          <w:numId w:val="50"/>
        </w:numPr>
      </w:pPr>
      <w:r w:rsidRPr="0095346B">
        <w:t>ACCESSCONTROL-13-1-2</w:t>
      </w:r>
    </w:p>
    <w:p w14:paraId="74F120B4" w14:textId="77777777" w:rsidR="00697146" w:rsidRPr="0095346B" w:rsidRDefault="00697146" w:rsidP="00697146">
      <w:pPr>
        <w:pStyle w:val="a5"/>
        <w:numPr>
          <w:ilvl w:val="0"/>
          <w:numId w:val="50"/>
        </w:numPr>
      </w:pPr>
      <w:r w:rsidRPr="0095346B">
        <w:t>DOORCONTROL-3-1-1</w:t>
      </w:r>
    </w:p>
    <w:p w14:paraId="74F120B5" w14:textId="77777777" w:rsidR="00697146" w:rsidRPr="0095346B" w:rsidRDefault="00697146" w:rsidP="00697146">
      <w:pPr>
        <w:pStyle w:val="a5"/>
        <w:numPr>
          <w:ilvl w:val="0"/>
          <w:numId w:val="50"/>
        </w:numPr>
      </w:pPr>
      <w:r w:rsidRPr="0095346B">
        <w:lastRenderedPageBreak/>
        <w:t>DOORCONTROL-3-1-2</w:t>
      </w:r>
    </w:p>
    <w:p w14:paraId="74F120B6" w14:textId="77777777" w:rsidR="00697146" w:rsidRPr="0095346B" w:rsidRDefault="00697146" w:rsidP="00697146">
      <w:pPr>
        <w:pStyle w:val="a5"/>
        <w:numPr>
          <w:ilvl w:val="0"/>
          <w:numId w:val="50"/>
        </w:numPr>
      </w:pPr>
      <w:r w:rsidRPr="0095346B">
        <w:t>DOORCONTROL-3-1-3</w:t>
      </w:r>
    </w:p>
    <w:p w14:paraId="74F120B7" w14:textId="77777777" w:rsidR="00697146" w:rsidRPr="0095346B" w:rsidRDefault="00697146" w:rsidP="00697146">
      <w:pPr>
        <w:pStyle w:val="a5"/>
        <w:numPr>
          <w:ilvl w:val="0"/>
          <w:numId w:val="50"/>
        </w:numPr>
      </w:pPr>
      <w:r w:rsidRPr="0095346B">
        <w:t>DOORCONTROL-3-1-4</w:t>
      </w:r>
    </w:p>
    <w:p w14:paraId="74F120B8" w14:textId="77777777" w:rsidR="00697146" w:rsidRPr="0095346B" w:rsidRDefault="00697146" w:rsidP="00697146">
      <w:pPr>
        <w:pStyle w:val="a5"/>
        <w:numPr>
          <w:ilvl w:val="0"/>
          <w:numId w:val="50"/>
        </w:numPr>
      </w:pPr>
      <w:r w:rsidRPr="0095346B">
        <w:t>DOORCONTROL-3-1-5</w:t>
      </w:r>
    </w:p>
    <w:p w14:paraId="74F120B9" w14:textId="77777777" w:rsidR="00697146" w:rsidRPr="0095346B" w:rsidRDefault="00697146" w:rsidP="00697146">
      <w:pPr>
        <w:pStyle w:val="a5"/>
        <w:numPr>
          <w:ilvl w:val="0"/>
          <w:numId w:val="50"/>
        </w:numPr>
      </w:pPr>
      <w:r w:rsidRPr="0095346B">
        <w:t>DOORCONTROL-3-1-6</w:t>
      </w:r>
    </w:p>
    <w:p w14:paraId="74F120BA" w14:textId="77777777" w:rsidR="00697146" w:rsidRPr="0095346B" w:rsidRDefault="00697146" w:rsidP="00697146">
      <w:pPr>
        <w:pStyle w:val="a5"/>
        <w:numPr>
          <w:ilvl w:val="0"/>
          <w:numId w:val="50"/>
        </w:numPr>
      </w:pPr>
      <w:r w:rsidRPr="0095346B">
        <w:t>DOORCONTROL-3-1-7</w:t>
      </w:r>
    </w:p>
    <w:p w14:paraId="74F120BB" w14:textId="77777777" w:rsidR="00697146" w:rsidRPr="0095346B" w:rsidRDefault="00697146" w:rsidP="00697146">
      <w:pPr>
        <w:pStyle w:val="a5"/>
        <w:numPr>
          <w:ilvl w:val="0"/>
          <w:numId w:val="50"/>
        </w:numPr>
      </w:pPr>
      <w:r w:rsidRPr="0095346B">
        <w:t>DOORCONTROL-3-1-8</w:t>
      </w:r>
    </w:p>
    <w:p w14:paraId="74F120BC" w14:textId="77777777" w:rsidR="00697146" w:rsidRPr="0095346B" w:rsidRDefault="00697146" w:rsidP="00697146">
      <w:pPr>
        <w:pStyle w:val="a5"/>
        <w:numPr>
          <w:ilvl w:val="0"/>
          <w:numId w:val="50"/>
        </w:numPr>
      </w:pPr>
      <w:r w:rsidRPr="0095346B">
        <w:t>DOORCONTROL-3-1-9</w:t>
      </w:r>
    </w:p>
    <w:p w14:paraId="74F120BD" w14:textId="77777777" w:rsidR="00697146" w:rsidRPr="0095346B" w:rsidRDefault="00697146" w:rsidP="00697146">
      <w:pPr>
        <w:pStyle w:val="a5"/>
        <w:numPr>
          <w:ilvl w:val="0"/>
          <w:numId w:val="50"/>
        </w:numPr>
      </w:pPr>
      <w:r w:rsidRPr="0095346B">
        <w:t>DOORCONTROL-6-1-1</w:t>
      </w:r>
    </w:p>
    <w:p w14:paraId="74F120BE" w14:textId="77777777" w:rsidR="00697146" w:rsidRPr="0095346B" w:rsidRDefault="00697146" w:rsidP="00697146">
      <w:pPr>
        <w:pStyle w:val="a5"/>
        <w:numPr>
          <w:ilvl w:val="0"/>
          <w:numId w:val="50"/>
        </w:numPr>
      </w:pPr>
      <w:r w:rsidRPr="0095346B">
        <w:t>DOORCONTROL-6-1-2</w:t>
      </w:r>
    </w:p>
    <w:p w14:paraId="74F120BF" w14:textId="77777777" w:rsidR="00697146" w:rsidRPr="0095346B" w:rsidRDefault="00697146" w:rsidP="00697146">
      <w:pPr>
        <w:pStyle w:val="a5"/>
        <w:numPr>
          <w:ilvl w:val="0"/>
          <w:numId w:val="50"/>
        </w:numPr>
      </w:pPr>
      <w:r w:rsidRPr="0095346B">
        <w:t>DOORCONTROL-6-1-3</w:t>
      </w:r>
    </w:p>
    <w:p w14:paraId="74F120C0" w14:textId="77777777" w:rsidR="00697146" w:rsidRPr="0095346B" w:rsidRDefault="00697146" w:rsidP="00697146">
      <w:pPr>
        <w:pStyle w:val="a5"/>
        <w:numPr>
          <w:ilvl w:val="0"/>
          <w:numId w:val="50"/>
        </w:numPr>
      </w:pPr>
      <w:r w:rsidRPr="0095346B">
        <w:t>DOORCONTROL-6-1-4</w:t>
      </w:r>
    </w:p>
    <w:p w14:paraId="74F120C1" w14:textId="77777777" w:rsidR="00697146" w:rsidRPr="0095346B" w:rsidRDefault="00697146" w:rsidP="00697146">
      <w:pPr>
        <w:pStyle w:val="a5"/>
        <w:numPr>
          <w:ilvl w:val="0"/>
          <w:numId w:val="50"/>
        </w:numPr>
      </w:pPr>
      <w:r w:rsidRPr="0095346B">
        <w:t>DOORCONTROL-6-1-5</w:t>
      </w:r>
    </w:p>
    <w:p w14:paraId="74F120C2" w14:textId="77777777" w:rsidR="00697146" w:rsidRPr="0095346B" w:rsidRDefault="00697146" w:rsidP="00697146">
      <w:pPr>
        <w:pStyle w:val="a5"/>
        <w:numPr>
          <w:ilvl w:val="0"/>
          <w:numId w:val="50"/>
        </w:numPr>
      </w:pPr>
      <w:r w:rsidRPr="0095346B">
        <w:t>DOORCONTROL-6-1-6</w:t>
      </w:r>
    </w:p>
    <w:p w14:paraId="74F120C3" w14:textId="77777777" w:rsidR="00697146" w:rsidRPr="0095346B" w:rsidRDefault="00697146" w:rsidP="00697146">
      <w:pPr>
        <w:pStyle w:val="a5"/>
        <w:numPr>
          <w:ilvl w:val="0"/>
          <w:numId w:val="50"/>
        </w:numPr>
      </w:pPr>
      <w:r w:rsidRPr="0095346B">
        <w:t>DOORCONTROL-6-1-7</w:t>
      </w:r>
    </w:p>
    <w:p w14:paraId="74F120C4" w14:textId="77777777" w:rsidR="00697146" w:rsidRPr="0095346B" w:rsidRDefault="00697146" w:rsidP="00697146">
      <w:pPr>
        <w:pStyle w:val="a5"/>
        <w:numPr>
          <w:ilvl w:val="0"/>
          <w:numId w:val="50"/>
        </w:numPr>
      </w:pPr>
      <w:r w:rsidRPr="0095346B">
        <w:t>DOORCONTROL-6-1-8</w:t>
      </w:r>
    </w:p>
    <w:p w14:paraId="74F120C5" w14:textId="77777777" w:rsidR="00697146" w:rsidRPr="0095346B" w:rsidRDefault="00697146" w:rsidP="00697146">
      <w:pPr>
        <w:pStyle w:val="a5"/>
        <w:numPr>
          <w:ilvl w:val="0"/>
          <w:numId w:val="50"/>
        </w:numPr>
      </w:pPr>
      <w:r w:rsidRPr="0095346B">
        <w:t>DOORCONTROL-6-1-9</w:t>
      </w:r>
    </w:p>
    <w:p w14:paraId="74F120C6" w14:textId="77777777" w:rsidR="00697146" w:rsidRPr="0095346B" w:rsidRDefault="00697146" w:rsidP="00697146">
      <w:pPr>
        <w:pStyle w:val="a5"/>
        <w:numPr>
          <w:ilvl w:val="0"/>
          <w:numId w:val="50"/>
        </w:numPr>
      </w:pPr>
      <w:r w:rsidRPr="0095346B">
        <w:t>DOORCONTROL-6-1-10</w:t>
      </w:r>
    </w:p>
    <w:p w14:paraId="74F120C7" w14:textId="77777777" w:rsidR="00697146" w:rsidRPr="0095346B" w:rsidRDefault="00697146" w:rsidP="00697146">
      <w:pPr>
        <w:pStyle w:val="a5"/>
        <w:numPr>
          <w:ilvl w:val="0"/>
          <w:numId w:val="50"/>
        </w:numPr>
      </w:pPr>
      <w:r w:rsidRPr="0095346B">
        <w:t>DOORCONTROL-6-1-11</w:t>
      </w:r>
    </w:p>
    <w:p w14:paraId="74F120C8" w14:textId="77777777" w:rsidR="00697146" w:rsidRPr="0095346B" w:rsidRDefault="00697146" w:rsidP="00697146">
      <w:pPr>
        <w:pStyle w:val="a5"/>
        <w:numPr>
          <w:ilvl w:val="0"/>
          <w:numId w:val="50"/>
        </w:numPr>
      </w:pPr>
      <w:r w:rsidRPr="0095346B">
        <w:t>DOORCONTROL-6-1-12</w:t>
      </w:r>
    </w:p>
    <w:p w14:paraId="74F120C9" w14:textId="77777777" w:rsidR="00697146" w:rsidRPr="0095346B" w:rsidRDefault="00697146" w:rsidP="00697146">
      <w:pPr>
        <w:pStyle w:val="a5"/>
        <w:numPr>
          <w:ilvl w:val="0"/>
          <w:numId w:val="50"/>
        </w:numPr>
      </w:pPr>
      <w:r w:rsidRPr="0095346B">
        <w:t>DOORCONTROL-6-1-13</w:t>
      </w:r>
    </w:p>
    <w:p w14:paraId="74F120CA" w14:textId="77777777" w:rsidR="00697146" w:rsidRPr="0095346B" w:rsidRDefault="00697146" w:rsidP="00697146">
      <w:pPr>
        <w:pStyle w:val="a5"/>
        <w:numPr>
          <w:ilvl w:val="0"/>
          <w:numId w:val="50"/>
        </w:numPr>
      </w:pPr>
      <w:r w:rsidRPr="0095346B">
        <w:t>DOORCONTROL-7-1-1</w:t>
      </w:r>
    </w:p>
    <w:p w14:paraId="74F120CB" w14:textId="77777777" w:rsidR="00697146" w:rsidRPr="0095346B" w:rsidRDefault="00697146" w:rsidP="00697146">
      <w:pPr>
        <w:pStyle w:val="a5"/>
        <w:numPr>
          <w:ilvl w:val="0"/>
          <w:numId w:val="50"/>
        </w:numPr>
      </w:pPr>
      <w:r w:rsidRPr="0095346B">
        <w:t>DOORCONTROL-7-1-2</w:t>
      </w:r>
    </w:p>
    <w:p w14:paraId="74F120CC" w14:textId="77777777" w:rsidR="00697146" w:rsidRPr="0095346B" w:rsidRDefault="00697146" w:rsidP="00921578">
      <w:pPr>
        <w:pStyle w:val="5"/>
      </w:pPr>
      <w:r w:rsidRPr="0095346B">
        <w:t>Common for all profiles</w:t>
      </w:r>
    </w:p>
    <w:p w14:paraId="74F120CD" w14:textId="77777777" w:rsidR="00697146" w:rsidRPr="0095346B" w:rsidRDefault="00697146" w:rsidP="00697146">
      <w:pPr>
        <w:pStyle w:val="a5"/>
        <w:numPr>
          <w:ilvl w:val="0"/>
          <w:numId w:val="76"/>
        </w:numPr>
      </w:pPr>
      <w:r w:rsidRPr="0095346B">
        <w:t>Feature Discovery mechanism updated</w:t>
      </w:r>
    </w:p>
    <w:p w14:paraId="74F120CE" w14:textId="77777777" w:rsidR="00697146" w:rsidRPr="0095346B" w:rsidRDefault="00697146" w:rsidP="00921578">
      <w:pPr>
        <w:pStyle w:val="5"/>
      </w:pPr>
      <w:r w:rsidRPr="0095346B">
        <w:t>Kingfisher</w:t>
      </w:r>
    </w:p>
    <w:p w14:paraId="74F120CF" w14:textId="77777777" w:rsidR="00697146" w:rsidRPr="0095346B" w:rsidRDefault="00697146" w:rsidP="00697146">
      <w:r w:rsidRPr="0095346B">
        <w:t>The following tickets have been addressed/implemented:</w:t>
      </w:r>
    </w:p>
    <w:p w14:paraId="74F120D0" w14:textId="77777777" w:rsidR="00697146" w:rsidRPr="0095346B" w:rsidRDefault="00697146" w:rsidP="00697146">
      <w:pPr>
        <w:pStyle w:val="a5"/>
        <w:numPr>
          <w:ilvl w:val="0"/>
          <w:numId w:val="75"/>
        </w:numPr>
      </w:pPr>
      <w:r w:rsidRPr="0095346B">
        <w:t>[#1] Configuration Name Derivation</w:t>
      </w:r>
    </w:p>
    <w:p w14:paraId="74F120D1" w14:textId="77777777" w:rsidR="00697146" w:rsidRPr="0095346B" w:rsidRDefault="00697146" w:rsidP="00697146">
      <w:pPr>
        <w:pStyle w:val="a5"/>
        <w:numPr>
          <w:ilvl w:val="0"/>
          <w:numId w:val="75"/>
        </w:numPr>
      </w:pPr>
      <w:r w:rsidRPr="0095346B">
        <w:t>[#2] Invalid Name Derivation</w:t>
      </w:r>
    </w:p>
    <w:p w14:paraId="74F120D2" w14:textId="77777777" w:rsidR="00697146" w:rsidRPr="0095346B" w:rsidRDefault="00697146" w:rsidP="00697146">
      <w:pPr>
        <w:pStyle w:val="a5"/>
        <w:numPr>
          <w:ilvl w:val="0"/>
          <w:numId w:val="75"/>
        </w:numPr>
      </w:pPr>
      <w:r w:rsidRPr="0095346B">
        <w:t>[#88] Clean up "timeout" values (The default timeout values are updated, timing statistics not yet shown in the log files)</w:t>
      </w:r>
    </w:p>
    <w:p w14:paraId="74F120D3" w14:textId="77777777" w:rsidR="00697146" w:rsidRPr="0095346B" w:rsidRDefault="00697146" w:rsidP="00697146">
      <w:pPr>
        <w:pStyle w:val="a5"/>
        <w:numPr>
          <w:ilvl w:val="0"/>
          <w:numId w:val="75"/>
        </w:numPr>
      </w:pPr>
      <w:r w:rsidRPr="0095346B">
        <w:t>[#145] Request to see RTSP requests &amp; responses</w:t>
      </w:r>
    </w:p>
    <w:p w14:paraId="74F120D4" w14:textId="77777777" w:rsidR="00697146" w:rsidRPr="0095346B" w:rsidRDefault="00697146" w:rsidP="00697146">
      <w:pPr>
        <w:pStyle w:val="a5"/>
        <w:numPr>
          <w:ilvl w:val="0"/>
          <w:numId w:val="75"/>
        </w:numPr>
      </w:pPr>
      <w:r w:rsidRPr="0095346B">
        <w:t>Installer updates (new installer had been implemented):</w:t>
      </w:r>
    </w:p>
    <w:p w14:paraId="74F120D5" w14:textId="77777777" w:rsidR="00697146" w:rsidRPr="0095346B" w:rsidRDefault="00697146" w:rsidP="00697146">
      <w:pPr>
        <w:pStyle w:val="a5"/>
        <w:numPr>
          <w:ilvl w:val="1"/>
          <w:numId w:val="75"/>
        </w:numPr>
      </w:pPr>
      <w:r w:rsidRPr="0095346B">
        <w:t>[#138] Request to allow Back in "Installation Complete" window</w:t>
      </w:r>
    </w:p>
    <w:p w14:paraId="74F120D6" w14:textId="77777777" w:rsidR="00697146" w:rsidRPr="0095346B" w:rsidRDefault="00697146" w:rsidP="00697146">
      <w:pPr>
        <w:pStyle w:val="a5"/>
        <w:numPr>
          <w:ilvl w:val="1"/>
          <w:numId w:val="75"/>
        </w:numPr>
      </w:pPr>
      <w:r w:rsidRPr="0095346B">
        <w:t>[#139] Installer should link to ffdshow or allow copying the URL (ffdshow download button is displayed in the UI, goes to the right page and starts downloading when pressed)</w:t>
      </w:r>
    </w:p>
    <w:p w14:paraId="74F120D7" w14:textId="77777777" w:rsidR="00697146" w:rsidRPr="0095346B" w:rsidRDefault="00697146" w:rsidP="00697146">
      <w:pPr>
        <w:pStyle w:val="a5"/>
        <w:numPr>
          <w:ilvl w:val="1"/>
          <w:numId w:val="75"/>
        </w:numPr>
      </w:pPr>
      <w:r w:rsidRPr="0095346B">
        <w:t>[#47] Installation of 2 test tool versions in parallel</w:t>
      </w:r>
    </w:p>
    <w:p w14:paraId="74F120D8" w14:textId="77777777" w:rsidR="00697146" w:rsidRPr="0095346B" w:rsidRDefault="00697146" w:rsidP="00697146"/>
    <w:p w14:paraId="74F120D9" w14:textId="77777777" w:rsidR="00697146" w:rsidRPr="0095346B" w:rsidRDefault="00697146" w:rsidP="00697146"/>
    <w:p w14:paraId="74F120DA" w14:textId="77777777" w:rsidR="00697146" w:rsidRPr="0095346B" w:rsidRDefault="00697146" w:rsidP="00921578">
      <w:pPr>
        <w:pStyle w:val="5"/>
      </w:pPr>
      <w:r w:rsidRPr="0095346B">
        <w:t>Leffe</w:t>
      </w:r>
    </w:p>
    <w:p w14:paraId="74F120DB" w14:textId="77777777" w:rsidR="00697146" w:rsidRPr="0095346B" w:rsidRDefault="00697146" w:rsidP="00697146">
      <w:r w:rsidRPr="0095346B">
        <w:t>The following tickets have been addressed/implemented:</w:t>
      </w:r>
    </w:p>
    <w:p w14:paraId="74F120DC" w14:textId="77777777" w:rsidR="00697146" w:rsidRPr="0095346B" w:rsidRDefault="00697146" w:rsidP="00697146">
      <w:pPr>
        <w:pStyle w:val="a5"/>
        <w:numPr>
          <w:ilvl w:val="0"/>
          <w:numId w:val="52"/>
        </w:numPr>
      </w:pPr>
      <w:r w:rsidRPr="0095346B">
        <w:t>[#134] Recording Control: RecordingSourceInformation</w:t>
      </w:r>
    </w:p>
    <w:p w14:paraId="74F120DD" w14:textId="77777777" w:rsidR="00697146" w:rsidRPr="0095346B" w:rsidRDefault="00697146" w:rsidP="00697146">
      <w:pPr>
        <w:pStyle w:val="a5"/>
        <w:numPr>
          <w:ilvl w:val="0"/>
          <w:numId w:val="52"/>
        </w:numPr>
      </w:pPr>
      <w:r w:rsidRPr="0095346B">
        <w:t>[#142] Possible issue with RECORDING 3-1-3</w:t>
      </w:r>
    </w:p>
    <w:p w14:paraId="74F120DE" w14:textId="77777777" w:rsidR="00697146" w:rsidRPr="0095346B" w:rsidRDefault="00697146" w:rsidP="00697146">
      <w:pPr>
        <w:pStyle w:val="a5"/>
        <w:numPr>
          <w:ilvl w:val="0"/>
          <w:numId w:val="52"/>
        </w:numPr>
      </w:pPr>
      <w:r w:rsidRPr="0095346B">
        <w:t>[#148] Design &amp; implement testcases for all Recording Control Events, the following test cases are included in the release (four tests are not included):</w:t>
      </w:r>
    </w:p>
    <w:p w14:paraId="74F120DF" w14:textId="77777777" w:rsidR="00697146" w:rsidRPr="0095346B" w:rsidRDefault="00697146" w:rsidP="00697146">
      <w:pPr>
        <w:pStyle w:val="a5"/>
        <w:numPr>
          <w:ilvl w:val="1"/>
          <w:numId w:val="52"/>
        </w:numPr>
      </w:pPr>
      <w:r w:rsidRPr="0095346B">
        <w:t>RECORDING-5-1-1</w:t>
      </w:r>
      <w:r w:rsidRPr="0095346B">
        <w:tab/>
        <w:t>RECORDING CONTROL – JOB STATE EVENT</w:t>
      </w:r>
    </w:p>
    <w:p w14:paraId="74F120E0" w14:textId="77777777" w:rsidR="00697146" w:rsidRPr="0095346B" w:rsidRDefault="00697146" w:rsidP="00697146">
      <w:pPr>
        <w:pStyle w:val="a5"/>
        <w:numPr>
          <w:ilvl w:val="1"/>
          <w:numId w:val="52"/>
        </w:numPr>
      </w:pPr>
      <w:r w:rsidRPr="0095346B">
        <w:t>RECORDING-5-1-2</w:t>
      </w:r>
      <w:r w:rsidRPr="0095346B">
        <w:tab/>
        <w:t>RECORDING CONTROL – JOB STATE CHANGE EVENT</w:t>
      </w:r>
    </w:p>
    <w:p w14:paraId="74F120E1" w14:textId="77777777" w:rsidR="00697146" w:rsidRPr="0095346B" w:rsidRDefault="00697146" w:rsidP="00697146">
      <w:pPr>
        <w:pStyle w:val="a5"/>
        <w:numPr>
          <w:ilvl w:val="1"/>
          <w:numId w:val="52"/>
        </w:numPr>
      </w:pPr>
      <w:r w:rsidRPr="0095346B">
        <w:t>RECORDING-5-1-3</w:t>
      </w:r>
      <w:r w:rsidRPr="0095346B">
        <w:tab/>
        <w:t>RECORDING CONTROL – RECORDING CONFIGURATION EVENT</w:t>
      </w:r>
    </w:p>
    <w:p w14:paraId="74F120E2" w14:textId="77777777" w:rsidR="00697146" w:rsidRPr="0095346B" w:rsidRDefault="00697146" w:rsidP="00697146">
      <w:pPr>
        <w:pStyle w:val="a5"/>
        <w:numPr>
          <w:ilvl w:val="1"/>
          <w:numId w:val="52"/>
        </w:numPr>
      </w:pPr>
      <w:r w:rsidRPr="0095346B">
        <w:t>RECORDING-5-1-4</w:t>
      </w:r>
      <w:r w:rsidRPr="0095346B">
        <w:tab/>
        <w:t>RECORDING CONTROL – TRACK CONFIGURATION EVENT</w:t>
      </w:r>
    </w:p>
    <w:p w14:paraId="74F120E3" w14:textId="77777777" w:rsidR="00697146" w:rsidRPr="0095346B" w:rsidRDefault="00697146" w:rsidP="00697146">
      <w:pPr>
        <w:pStyle w:val="a5"/>
        <w:numPr>
          <w:ilvl w:val="1"/>
          <w:numId w:val="52"/>
        </w:numPr>
      </w:pPr>
      <w:r w:rsidRPr="0095346B">
        <w:t>RECORDING-5-1-5</w:t>
      </w:r>
      <w:r w:rsidRPr="0095346B">
        <w:tab/>
        <w:t>RECORDING CONTROL – RECORDING JOB CONFIGURATION EVENT</w:t>
      </w:r>
    </w:p>
    <w:p w14:paraId="74F120E4" w14:textId="77777777" w:rsidR="00697146" w:rsidRPr="0095346B" w:rsidRDefault="00697146" w:rsidP="00697146">
      <w:pPr>
        <w:pStyle w:val="a5"/>
        <w:numPr>
          <w:ilvl w:val="0"/>
          <w:numId w:val="52"/>
        </w:numPr>
      </w:pPr>
      <w:r w:rsidRPr="0095346B">
        <w:t>Notifications mechanism had been refactored in the following test cases:</w:t>
      </w:r>
    </w:p>
    <w:p w14:paraId="74F120E5" w14:textId="77777777" w:rsidR="00697146" w:rsidRPr="0095346B" w:rsidRDefault="00697146" w:rsidP="00697146">
      <w:pPr>
        <w:pStyle w:val="a5"/>
        <w:numPr>
          <w:ilvl w:val="1"/>
          <w:numId w:val="52"/>
        </w:numPr>
      </w:pPr>
      <w:r w:rsidRPr="0095346B">
        <w:t>RECORDING-2-1-1 START RECORDING ON MEDIA PROFILE</w:t>
      </w:r>
    </w:p>
    <w:p w14:paraId="74F120E6" w14:textId="77777777" w:rsidR="00697146" w:rsidRPr="0095346B" w:rsidRDefault="00697146" w:rsidP="00697146">
      <w:pPr>
        <w:pStyle w:val="a5"/>
        <w:numPr>
          <w:ilvl w:val="1"/>
          <w:numId w:val="52"/>
        </w:numPr>
      </w:pPr>
      <w:r w:rsidRPr="0095346B">
        <w:t>RECORDING-2-1-2 START RECORDING ON RECEIVER</w:t>
      </w:r>
    </w:p>
    <w:p w14:paraId="74F120E7" w14:textId="77777777" w:rsidR="00697146" w:rsidRPr="0095346B" w:rsidRDefault="00697146" w:rsidP="00697146">
      <w:pPr>
        <w:pStyle w:val="a5"/>
        <w:numPr>
          <w:ilvl w:val="1"/>
          <w:numId w:val="52"/>
        </w:numPr>
      </w:pPr>
      <w:r w:rsidRPr="0095346B">
        <w:t>RECORDING-2-1-3 STOP RECORDING ON MEDIA PROFILE - PUT JOB IN IDLE STATE</w:t>
      </w:r>
    </w:p>
    <w:p w14:paraId="74F120E8" w14:textId="77777777" w:rsidR="00697146" w:rsidRPr="0095346B" w:rsidRDefault="00697146" w:rsidP="00697146">
      <w:pPr>
        <w:pStyle w:val="a5"/>
        <w:numPr>
          <w:ilvl w:val="1"/>
          <w:numId w:val="52"/>
        </w:numPr>
      </w:pPr>
      <w:r w:rsidRPr="0095346B">
        <w:t>RECORDING-2-1-4 STOP RECORDING ON RECEIVER - PUT JOB IN IDLE STATE</w:t>
      </w:r>
    </w:p>
    <w:p w14:paraId="74F120E9" w14:textId="77777777" w:rsidR="00697146" w:rsidRPr="0095346B" w:rsidRDefault="00697146" w:rsidP="00697146">
      <w:pPr>
        <w:pStyle w:val="a5"/>
        <w:numPr>
          <w:ilvl w:val="1"/>
          <w:numId w:val="52"/>
        </w:numPr>
      </w:pPr>
      <w:r w:rsidRPr="0095346B">
        <w:t>RECORDING-2-1-5 STOP RECORDING ON RECEIVER - NEVER CONNECTED MODE</w:t>
      </w:r>
    </w:p>
    <w:p w14:paraId="74F120EA" w14:textId="77777777" w:rsidR="00697146" w:rsidRPr="0095346B" w:rsidRDefault="00697146" w:rsidP="00697146">
      <w:pPr>
        <w:pStyle w:val="a5"/>
        <w:numPr>
          <w:ilvl w:val="1"/>
          <w:numId w:val="52"/>
        </w:numPr>
      </w:pPr>
      <w:r w:rsidRPr="0095346B">
        <w:t>RECORDING-2-1-6 STOP RECORDING ON MEDIA PROFILE - DELETE JOB</w:t>
      </w:r>
    </w:p>
    <w:p w14:paraId="74F120EB" w14:textId="77777777" w:rsidR="00697146" w:rsidRPr="0095346B" w:rsidRDefault="00697146" w:rsidP="00697146">
      <w:pPr>
        <w:pStyle w:val="a5"/>
        <w:numPr>
          <w:ilvl w:val="1"/>
          <w:numId w:val="52"/>
        </w:numPr>
      </w:pPr>
      <w:r w:rsidRPr="0095346B">
        <w:t>RECORDING-2-1-7 STOP RECORDING ON MEDIA PROFILE - DELETE JOB</w:t>
      </w:r>
    </w:p>
    <w:p w14:paraId="74F120EC" w14:textId="77777777" w:rsidR="00697146" w:rsidRPr="0095346B" w:rsidRDefault="00697146" w:rsidP="00697146">
      <w:pPr>
        <w:pStyle w:val="a5"/>
        <w:numPr>
          <w:ilvl w:val="1"/>
          <w:numId w:val="52"/>
        </w:numPr>
      </w:pPr>
      <w:r w:rsidRPr="0095346B">
        <w:t>RECORDING-2-1-8 MODIFY MEDIA ATTRIBUTE WHILE RECORDING - MEDIA PROFILE</w:t>
      </w:r>
    </w:p>
    <w:p w14:paraId="74F120ED" w14:textId="77777777" w:rsidR="00697146" w:rsidRPr="0095346B" w:rsidRDefault="00697146" w:rsidP="00697146">
      <w:pPr>
        <w:pStyle w:val="a5"/>
        <w:numPr>
          <w:ilvl w:val="1"/>
          <w:numId w:val="52"/>
        </w:numPr>
      </w:pPr>
      <w:r w:rsidRPr="0095346B">
        <w:t>RECORDING-2-1-9 MODIFY MEDIA ATTRIBUTE WHILE RECORDING - RECEIVER</w:t>
      </w:r>
    </w:p>
    <w:p w14:paraId="74F120EE" w14:textId="77777777" w:rsidR="00697146" w:rsidRPr="0095346B" w:rsidRDefault="00697146" w:rsidP="00C81117">
      <w:pPr>
        <w:pStyle w:val="5"/>
      </w:pPr>
      <w:r w:rsidRPr="0095346B">
        <w:t>The following bugs have been addressed:</w:t>
      </w:r>
    </w:p>
    <w:p w14:paraId="74F120EF" w14:textId="77777777" w:rsidR="00697146" w:rsidRPr="0095346B" w:rsidRDefault="00697146" w:rsidP="00697146">
      <w:pPr>
        <w:pStyle w:val="a5"/>
        <w:numPr>
          <w:ilvl w:val="0"/>
          <w:numId w:val="53"/>
        </w:numPr>
      </w:pPr>
      <w:r w:rsidRPr="0095346B">
        <w:t>[#181] - PullMessages of Recording test cases does not have retry architecture</w:t>
      </w:r>
    </w:p>
    <w:p w14:paraId="74F120F0" w14:textId="77777777" w:rsidR="00697146" w:rsidRPr="0095346B" w:rsidRDefault="00697146" w:rsidP="00697146">
      <w:pPr>
        <w:pStyle w:val="a5"/>
        <w:numPr>
          <w:ilvl w:val="0"/>
          <w:numId w:val="53"/>
        </w:numPr>
      </w:pPr>
      <w:r w:rsidRPr="0095346B">
        <w:t>[#200] - Invalid PullMessages request in RECORDING 2-1-1</w:t>
      </w:r>
    </w:p>
    <w:p w14:paraId="74F120F1" w14:textId="77777777" w:rsidR="00697146" w:rsidRPr="0095346B" w:rsidRDefault="00697146" w:rsidP="00697146">
      <w:pPr>
        <w:pStyle w:val="a5"/>
        <w:numPr>
          <w:ilvl w:val="0"/>
          <w:numId w:val="53"/>
        </w:numPr>
      </w:pPr>
      <w:r w:rsidRPr="0095346B">
        <w:t>[#195] - xpath filter</w:t>
      </w:r>
    </w:p>
    <w:p w14:paraId="74F120F2" w14:textId="77777777" w:rsidR="00697146" w:rsidRPr="0095346B" w:rsidRDefault="00697146" w:rsidP="00697146">
      <w:pPr>
        <w:pStyle w:val="a5"/>
        <w:numPr>
          <w:ilvl w:val="0"/>
          <w:numId w:val="53"/>
        </w:numPr>
      </w:pPr>
      <w:r w:rsidRPr="0095346B">
        <w:t>[#177] - Discovery-1-1-9 rollback</w:t>
      </w:r>
    </w:p>
    <w:p w14:paraId="74F120F3" w14:textId="77777777" w:rsidR="00697146" w:rsidRPr="0095346B" w:rsidRDefault="00697146" w:rsidP="00697146">
      <w:pPr>
        <w:pStyle w:val="a5"/>
        <w:numPr>
          <w:ilvl w:val="0"/>
          <w:numId w:val="53"/>
        </w:numPr>
      </w:pPr>
      <w:r w:rsidRPr="0095346B">
        <w:t>[#188] - Issue with expected fault in RECORDING-4-1-6</w:t>
      </w:r>
    </w:p>
    <w:p w14:paraId="74F120F4" w14:textId="77777777" w:rsidR="00697146" w:rsidRPr="0095346B" w:rsidRDefault="00697146" w:rsidP="00697146">
      <w:pPr>
        <w:pStyle w:val="a5"/>
        <w:numPr>
          <w:ilvl w:val="0"/>
          <w:numId w:val="53"/>
        </w:numPr>
      </w:pPr>
      <w:r w:rsidRPr="0095346B">
        <w:t>[#189] - Issue with expected fault in REPLAY-1-2-1</w:t>
      </w:r>
    </w:p>
    <w:p w14:paraId="74F120F5" w14:textId="77777777" w:rsidR="00697146" w:rsidRPr="0095346B" w:rsidRDefault="00697146" w:rsidP="00697146">
      <w:pPr>
        <w:pStyle w:val="a5"/>
        <w:numPr>
          <w:ilvl w:val="0"/>
          <w:numId w:val="53"/>
        </w:numPr>
      </w:pPr>
      <w:r w:rsidRPr="0095346B">
        <w:t>[#136] - Crash observed with RTSS-1-2-7 and RTSS-1-2-8</w:t>
      </w:r>
    </w:p>
    <w:p w14:paraId="74F120F6" w14:textId="77777777" w:rsidR="00697146" w:rsidRPr="0095346B" w:rsidRDefault="00697146" w:rsidP="00921578">
      <w:pPr>
        <w:pStyle w:val="5"/>
      </w:pPr>
      <w:r w:rsidRPr="0095346B">
        <w:t>Known issues</w:t>
      </w:r>
    </w:p>
    <w:p w14:paraId="74F120F7" w14:textId="77777777" w:rsidR="00697146" w:rsidRPr="0095346B" w:rsidRDefault="00697146" w:rsidP="00697146">
      <w:pPr>
        <w:pStyle w:val="a5"/>
        <w:numPr>
          <w:ilvl w:val="0"/>
          <w:numId w:val="77"/>
        </w:numPr>
      </w:pPr>
      <w:r w:rsidRPr="0095346B">
        <w:t>Installation guide has not been updated with the new screenshots (will be updated together with the help files in the end of the project).</w:t>
      </w:r>
    </w:p>
    <w:p w14:paraId="74F120F8" w14:textId="77777777" w:rsidR="00697146" w:rsidRPr="0095346B" w:rsidRDefault="00697146" w:rsidP="00697146">
      <w:pPr>
        <w:pStyle w:val="a5"/>
        <w:numPr>
          <w:ilvl w:val="0"/>
          <w:numId w:val="77"/>
        </w:numPr>
      </w:pPr>
      <w:r w:rsidRPr="0095346B">
        <w:t>The IDs of the tests below need to be renewed as follows (the updates to be included in the next releases):</w:t>
      </w:r>
    </w:p>
    <w:p w14:paraId="74F120F9" w14:textId="77777777" w:rsidR="00697146" w:rsidRPr="0095346B" w:rsidRDefault="00697146" w:rsidP="00697146">
      <w:pPr>
        <w:pStyle w:val="a5"/>
        <w:numPr>
          <w:ilvl w:val="1"/>
          <w:numId w:val="77"/>
        </w:numPr>
      </w:pPr>
      <w:r w:rsidRPr="0095346B">
        <w:t>RTSS-1-1-16</w:t>
      </w:r>
      <w:r w:rsidRPr="0095346B">
        <w:tab/>
        <w:t>RTSS-1-1-46</w:t>
      </w:r>
      <w:r w:rsidRPr="0095346B">
        <w:tab/>
        <w:t>VIDEO ENCODER CONFIGURATION – JPEG RESOLUTION</w:t>
      </w:r>
    </w:p>
    <w:p w14:paraId="74F120FA" w14:textId="77777777" w:rsidR="00697146" w:rsidRPr="0095346B" w:rsidRDefault="00697146" w:rsidP="00697146">
      <w:pPr>
        <w:pStyle w:val="a5"/>
        <w:numPr>
          <w:ilvl w:val="1"/>
          <w:numId w:val="77"/>
        </w:numPr>
      </w:pPr>
      <w:r w:rsidRPr="0095346B">
        <w:t>RTSS-1-2-1</w:t>
      </w:r>
      <w:r w:rsidRPr="0095346B">
        <w:tab/>
        <w:t>RTSS-1-2-13</w:t>
      </w:r>
      <w:r w:rsidRPr="0095346B">
        <w:tab/>
        <w:t>MEDIA STREAMING – JPEG (RTP-Multicast/UDP, IPv4)</w:t>
      </w:r>
    </w:p>
    <w:p w14:paraId="74F120FB" w14:textId="77777777" w:rsidR="00697146" w:rsidRPr="0095346B" w:rsidRDefault="00697146" w:rsidP="00697146">
      <w:pPr>
        <w:pStyle w:val="a5"/>
        <w:numPr>
          <w:ilvl w:val="1"/>
          <w:numId w:val="77"/>
        </w:numPr>
      </w:pPr>
      <w:r w:rsidRPr="0095346B">
        <w:t>RTSS-1-2-2</w:t>
      </w:r>
      <w:r w:rsidRPr="0095346B">
        <w:tab/>
        <w:t>RTSS-1-2-14</w:t>
      </w:r>
      <w:r w:rsidRPr="0095346B">
        <w:tab/>
        <w:t>MEDIA STREAMING – MPEG4 (RTP-Multicast/UDP, IPv4)</w:t>
      </w:r>
    </w:p>
    <w:p w14:paraId="74F120FC" w14:textId="77777777" w:rsidR="00697146" w:rsidRPr="0095346B" w:rsidRDefault="00697146" w:rsidP="00697146">
      <w:pPr>
        <w:pStyle w:val="a5"/>
        <w:numPr>
          <w:ilvl w:val="1"/>
          <w:numId w:val="77"/>
        </w:numPr>
      </w:pPr>
      <w:r w:rsidRPr="0095346B">
        <w:t>RTSS-1-2-3</w:t>
      </w:r>
      <w:r w:rsidRPr="0095346B">
        <w:tab/>
        <w:t>RTSS-1-2-15</w:t>
      </w:r>
      <w:r w:rsidRPr="0095346B">
        <w:tab/>
        <w:t>MEDIA STREAMING – H.264 (RTP-Multicast/UDP, IPv4)</w:t>
      </w:r>
    </w:p>
    <w:p w14:paraId="74F120FD" w14:textId="77777777" w:rsidR="00697146" w:rsidRPr="0095346B" w:rsidRDefault="00697146" w:rsidP="00697146">
      <w:pPr>
        <w:pStyle w:val="a5"/>
        <w:numPr>
          <w:ilvl w:val="1"/>
          <w:numId w:val="77"/>
        </w:numPr>
      </w:pPr>
      <w:r w:rsidRPr="0095346B">
        <w:lastRenderedPageBreak/>
        <w:t>RTSS-1-2-4</w:t>
      </w:r>
      <w:r w:rsidRPr="0095346B">
        <w:tab/>
        <w:t>RTSS-1-2-16</w:t>
      </w:r>
      <w:r w:rsidRPr="0095346B">
        <w:tab/>
        <w:t>MEDIA STREAMING – JPEG (RTP-Multicast/UDP, IPv6)</w:t>
      </w:r>
    </w:p>
    <w:p w14:paraId="74F120FE" w14:textId="77777777" w:rsidR="00697146" w:rsidRPr="0095346B" w:rsidRDefault="00697146" w:rsidP="00697146">
      <w:pPr>
        <w:pStyle w:val="a5"/>
        <w:numPr>
          <w:ilvl w:val="1"/>
          <w:numId w:val="77"/>
        </w:numPr>
      </w:pPr>
      <w:r w:rsidRPr="0095346B">
        <w:t>RTSS-1-2-5</w:t>
      </w:r>
      <w:r w:rsidRPr="0095346B">
        <w:tab/>
        <w:t>RTSS-1-2-17</w:t>
      </w:r>
      <w:r w:rsidRPr="0095346B">
        <w:tab/>
        <w:t>MEDIA STREAMING – MPEG4 (RTP-Multicast/UDP, IPv6)</w:t>
      </w:r>
    </w:p>
    <w:p w14:paraId="74F120FF" w14:textId="77777777" w:rsidR="00697146" w:rsidRPr="0095346B" w:rsidRDefault="00697146" w:rsidP="00697146">
      <w:pPr>
        <w:pStyle w:val="a5"/>
        <w:numPr>
          <w:ilvl w:val="1"/>
          <w:numId w:val="77"/>
        </w:numPr>
      </w:pPr>
      <w:r w:rsidRPr="0095346B">
        <w:t>RTSS-1-2-6</w:t>
      </w:r>
      <w:r w:rsidRPr="0095346B">
        <w:tab/>
        <w:t>RTSS-1-2-18</w:t>
      </w:r>
      <w:r w:rsidRPr="0095346B">
        <w:tab/>
        <w:t>MEDIA STREAMING – H.264 (RTP-Multicast/UDP, IPv6)</w:t>
      </w:r>
    </w:p>
    <w:p w14:paraId="74F12100" w14:textId="77777777" w:rsidR="00697146" w:rsidRPr="0095346B" w:rsidRDefault="00697146" w:rsidP="00697146">
      <w:pPr>
        <w:pStyle w:val="a5"/>
        <w:numPr>
          <w:ilvl w:val="1"/>
          <w:numId w:val="77"/>
        </w:numPr>
      </w:pPr>
      <w:r w:rsidRPr="0095346B">
        <w:t>RTSS-1-2-7</w:t>
      </w:r>
      <w:r w:rsidRPr="0095346B">
        <w:tab/>
        <w:t>RTSS-1-2-19</w:t>
      </w:r>
      <w:r w:rsidRPr="0095346B">
        <w:tab/>
        <w:t>VIDEO ENCODER CONFIGURATION – MULTICAST PORT (IPv4)</w:t>
      </w:r>
    </w:p>
    <w:p w14:paraId="74F12101" w14:textId="77777777" w:rsidR="00697146" w:rsidRPr="0095346B" w:rsidRDefault="00697146" w:rsidP="00697146">
      <w:pPr>
        <w:pStyle w:val="a5"/>
        <w:numPr>
          <w:ilvl w:val="1"/>
          <w:numId w:val="77"/>
        </w:numPr>
      </w:pPr>
      <w:r w:rsidRPr="0095346B">
        <w:t>RTSS-1-2-8</w:t>
      </w:r>
      <w:r w:rsidRPr="0095346B">
        <w:tab/>
        <w:t>RTSS-1-2-20</w:t>
      </w:r>
      <w:r w:rsidRPr="0095346B">
        <w:tab/>
        <w:t>VIDEO ENCODER CONFIGURATION – MULTICAST ADDRESS (IPv4)</w:t>
      </w:r>
    </w:p>
    <w:p w14:paraId="74F12102" w14:textId="77777777" w:rsidR="00697146" w:rsidRPr="0095346B" w:rsidRDefault="00697146" w:rsidP="00697146">
      <w:pPr>
        <w:pStyle w:val="a5"/>
        <w:numPr>
          <w:ilvl w:val="1"/>
          <w:numId w:val="77"/>
        </w:numPr>
      </w:pPr>
      <w:r w:rsidRPr="0095346B">
        <w:t>RTSS-1-2-9</w:t>
      </w:r>
      <w:r w:rsidRPr="0095346B">
        <w:tab/>
        <w:t>RTSS-1-2-21</w:t>
      </w:r>
      <w:r w:rsidRPr="0095346B">
        <w:tab/>
        <w:t>VIDEO ENCODER CONFIGURATION – MULTICAST ADDRESS AND PORT IN RTSP SETUP (IPv4)</w:t>
      </w:r>
    </w:p>
    <w:p w14:paraId="74F12103" w14:textId="77777777" w:rsidR="00697146" w:rsidRPr="0095346B" w:rsidRDefault="00697146" w:rsidP="00697146">
      <w:pPr>
        <w:pStyle w:val="a5"/>
        <w:numPr>
          <w:ilvl w:val="1"/>
          <w:numId w:val="77"/>
        </w:numPr>
      </w:pPr>
      <w:r w:rsidRPr="0095346B">
        <w:t>RTSS-1-2-10</w:t>
      </w:r>
      <w:r w:rsidRPr="0095346B">
        <w:tab/>
        <w:t>RTSS-1-2-22</w:t>
      </w:r>
      <w:r w:rsidRPr="0095346B">
        <w:tab/>
        <w:t>VIDEO ENCODER CONFIGURATION – MULTICAST ADDRESS AND PORT IN RTSP SETUP (IPv6)</w:t>
      </w:r>
    </w:p>
    <w:p w14:paraId="74F12104" w14:textId="77777777" w:rsidR="00697146" w:rsidRPr="0095346B" w:rsidRDefault="00697146" w:rsidP="00697146">
      <w:pPr>
        <w:pStyle w:val="a5"/>
        <w:numPr>
          <w:ilvl w:val="1"/>
          <w:numId w:val="77"/>
        </w:numPr>
      </w:pPr>
      <w:r w:rsidRPr="0095346B">
        <w:t>RTSS-1-2-11</w:t>
      </w:r>
      <w:r w:rsidRPr="0095346B">
        <w:tab/>
        <w:t>RTSS-1-2-23</w:t>
      </w:r>
      <w:r w:rsidRPr="0095346B">
        <w:tab/>
        <w:t>MEDIA STREAMING – GUARANTEED NUMBER OF VIDEO ENCODER INSTANCES (RTP-Multicast/UDP) (ALL VIDEO SOURCE CONFIGURATIONS)</w:t>
      </w:r>
    </w:p>
    <w:p w14:paraId="74F12105" w14:textId="77777777" w:rsidR="00697146" w:rsidRPr="0095346B" w:rsidRDefault="00697146" w:rsidP="00697146">
      <w:pPr>
        <w:pStyle w:val="a5"/>
        <w:numPr>
          <w:ilvl w:val="1"/>
          <w:numId w:val="77"/>
        </w:numPr>
      </w:pPr>
      <w:r w:rsidRPr="0095346B">
        <w:t>DEVICE-5-1-4</w:t>
      </w:r>
      <w:r w:rsidRPr="0095346B">
        <w:tab/>
        <w:t>DEVICE-5-1-11</w:t>
      </w:r>
      <w:r w:rsidRPr="0095346B">
        <w:tab/>
        <w:t>IO COMMAND SETRELAYOUTPUTSETTINGS – INVALID TOKEN</w:t>
      </w:r>
    </w:p>
    <w:p w14:paraId="74F12106" w14:textId="77777777" w:rsidR="00697146" w:rsidRPr="0095346B" w:rsidRDefault="00697146" w:rsidP="00697146">
      <w:pPr>
        <w:pStyle w:val="a5"/>
        <w:numPr>
          <w:ilvl w:val="1"/>
          <w:numId w:val="77"/>
        </w:numPr>
      </w:pPr>
      <w:r w:rsidRPr="0095346B">
        <w:t>DEVICE-5-1-10</w:t>
      </w:r>
      <w:r w:rsidRPr="0095346B">
        <w:tab/>
        <w:t>DEVICE-5-1-12</w:t>
      </w:r>
      <w:r w:rsidRPr="0095346B">
        <w:tab/>
        <w:t>IO COMMAND SETRELAYOUTPUTSTATE – INVALID TOKEN</w:t>
      </w:r>
    </w:p>
    <w:p w14:paraId="74F12107" w14:textId="77777777" w:rsidR="00643784" w:rsidRPr="0095346B" w:rsidRDefault="00643784" w:rsidP="00C81117">
      <w:pPr>
        <w:pStyle w:val="3"/>
      </w:pPr>
      <w:r w:rsidRPr="0095346B">
        <w:t>Version:</w:t>
      </w:r>
      <w:r w:rsidRPr="0095346B">
        <w:tab/>
        <w:t>ONVIF Test Tool v. Kingfisher.130401</w:t>
      </w:r>
    </w:p>
    <w:p w14:paraId="74F12108" w14:textId="77777777" w:rsidR="00643784" w:rsidRPr="0095346B" w:rsidRDefault="00643784" w:rsidP="00643784">
      <w:pPr>
        <w:spacing w:after="0" w:line="240" w:lineRule="auto"/>
      </w:pPr>
      <w:r w:rsidRPr="0095346B">
        <w:t>Date:</w:t>
      </w:r>
      <w:r w:rsidRPr="0095346B">
        <w:tab/>
      </w:r>
      <w:r w:rsidRPr="0095346B">
        <w:tab/>
        <w:t>01.04.2013</w:t>
      </w:r>
    </w:p>
    <w:p w14:paraId="74F12109" w14:textId="77777777" w:rsidR="00643784" w:rsidRPr="0095346B" w:rsidRDefault="00643784" w:rsidP="00643784">
      <w:pPr>
        <w:spacing w:after="0" w:line="240" w:lineRule="auto"/>
      </w:pPr>
    </w:p>
    <w:p w14:paraId="74F1210A" w14:textId="77777777" w:rsidR="00643784" w:rsidRPr="0095346B" w:rsidRDefault="00643784" w:rsidP="00643784">
      <w:pPr>
        <w:spacing w:after="0" w:line="240" w:lineRule="auto"/>
        <w:ind w:left="1418" w:hanging="1418"/>
      </w:pPr>
      <w:r w:rsidRPr="0095346B">
        <w:t>Version type:</w:t>
      </w:r>
      <w:r w:rsidRPr="0095346B">
        <w:tab/>
        <w:t>The first delivery of ONVIF Device Test Tool as part of the Kingfisher, Leffe and Miller projects.</w:t>
      </w:r>
    </w:p>
    <w:p w14:paraId="74F1210B" w14:textId="77777777" w:rsidR="00643784" w:rsidRPr="0095346B" w:rsidRDefault="00643784" w:rsidP="00643784">
      <w:pPr>
        <w:spacing w:after="0" w:line="240" w:lineRule="auto"/>
        <w:ind w:left="1418" w:hanging="1418"/>
      </w:pPr>
    </w:p>
    <w:p w14:paraId="74F1210C" w14:textId="77777777" w:rsidR="00643784" w:rsidRPr="0095346B" w:rsidRDefault="00643784" w:rsidP="00643784">
      <w:r w:rsidRPr="0095346B">
        <w:t xml:space="preserve">Description:  </w:t>
      </w:r>
      <w:r w:rsidRPr="0095346B">
        <w:tab/>
        <w:t>The purpose of this delivery is to provide the first version of Kingfisher, Leffe and Miller Test Tool edition with many tests/tickets implemented and/or modified for the release.</w:t>
      </w:r>
    </w:p>
    <w:p w14:paraId="74F1210D" w14:textId="77777777" w:rsidR="00643784" w:rsidRPr="0095346B" w:rsidRDefault="00643784" w:rsidP="00C81117">
      <w:pPr>
        <w:pStyle w:val="4"/>
      </w:pPr>
      <w:r w:rsidRPr="0095346B">
        <w:t>Change Log, v Kingfisher.130401</w:t>
      </w:r>
    </w:p>
    <w:p w14:paraId="74F1210E" w14:textId="77777777" w:rsidR="00643784" w:rsidRPr="0095346B" w:rsidRDefault="00643784" w:rsidP="00643784"/>
    <w:p w14:paraId="74F1210F" w14:textId="77777777" w:rsidR="00643784" w:rsidRPr="0095346B" w:rsidRDefault="00643784" w:rsidP="00C81117">
      <w:pPr>
        <w:pStyle w:val="5"/>
      </w:pPr>
      <w:r w:rsidRPr="0095346B">
        <w:t>Miller</w:t>
      </w:r>
    </w:p>
    <w:p w14:paraId="74F12110" w14:textId="77777777" w:rsidR="00643784" w:rsidRPr="0095346B" w:rsidRDefault="00643784" w:rsidP="00643784">
      <w:r w:rsidRPr="0095346B">
        <w:t>The updates for the Miller project include the updates for the following test cases with the logic and notification mechanism updates (the other test cases contain errors and have been disabled therefore):</w:t>
      </w:r>
    </w:p>
    <w:p w14:paraId="74F12111" w14:textId="77777777" w:rsidR="00643784" w:rsidRPr="0095346B" w:rsidRDefault="00643784" w:rsidP="00643784">
      <w:pPr>
        <w:pStyle w:val="a5"/>
        <w:numPr>
          <w:ilvl w:val="0"/>
          <w:numId w:val="50"/>
        </w:numPr>
      </w:pPr>
      <w:r w:rsidRPr="0095346B">
        <w:t>ACCESSCONTROL-6-1-1</w:t>
      </w:r>
    </w:p>
    <w:p w14:paraId="74F12112" w14:textId="77777777" w:rsidR="00643784" w:rsidRPr="0095346B" w:rsidRDefault="00643784" w:rsidP="00643784">
      <w:pPr>
        <w:pStyle w:val="a5"/>
        <w:numPr>
          <w:ilvl w:val="0"/>
          <w:numId w:val="50"/>
        </w:numPr>
      </w:pPr>
      <w:r w:rsidRPr="0095346B">
        <w:t>ACCESSCONTROL-6-1-2</w:t>
      </w:r>
    </w:p>
    <w:p w14:paraId="74F12113" w14:textId="77777777" w:rsidR="00643784" w:rsidRPr="0095346B" w:rsidRDefault="00643784" w:rsidP="00643784">
      <w:pPr>
        <w:pStyle w:val="a5"/>
        <w:numPr>
          <w:ilvl w:val="0"/>
          <w:numId w:val="50"/>
        </w:numPr>
      </w:pPr>
      <w:r w:rsidRPr="0095346B">
        <w:t>ACCESSCONTROL-9-1-14</w:t>
      </w:r>
    </w:p>
    <w:p w14:paraId="74F12114" w14:textId="77777777" w:rsidR="00643784" w:rsidRPr="0095346B" w:rsidRDefault="00643784" w:rsidP="00643784">
      <w:pPr>
        <w:pStyle w:val="a5"/>
        <w:numPr>
          <w:ilvl w:val="0"/>
          <w:numId w:val="50"/>
        </w:numPr>
      </w:pPr>
      <w:r w:rsidRPr="0095346B">
        <w:t>ACCESSCONTROL-9-1-15</w:t>
      </w:r>
    </w:p>
    <w:p w14:paraId="74F12115" w14:textId="77777777" w:rsidR="00643784" w:rsidRPr="0095346B" w:rsidRDefault="00643784" w:rsidP="00643784">
      <w:pPr>
        <w:pStyle w:val="a5"/>
        <w:numPr>
          <w:ilvl w:val="0"/>
          <w:numId w:val="50"/>
        </w:numPr>
      </w:pPr>
      <w:r w:rsidRPr="0095346B">
        <w:t>ACCESSCONTROL-9-1-12</w:t>
      </w:r>
    </w:p>
    <w:p w14:paraId="74F12116" w14:textId="77777777" w:rsidR="00643784" w:rsidRPr="0095346B" w:rsidRDefault="00643784" w:rsidP="00643784">
      <w:pPr>
        <w:pStyle w:val="a5"/>
        <w:numPr>
          <w:ilvl w:val="0"/>
          <w:numId w:val="50"/>
        </w:numPr>
      </w:pPr>
      <w:r w:rsidRPr="0095346B">
        <w:t>DOORCONTROL-3-1-2</w:t>
      </w:r>
    </w:p>
    <w:p w14:paraId="74F12117" w14:textId="77777777" w:rsidR="00643784" w:rsidRPr="0095346B" w:rsidRDefault="00643784" w:rsidP="00643784">
      <w:pPr>
        <w:pStyle w:val="a5"/>
        <w:numPr>
          <w:ilvl w:val="0"/>
          <w:numId w:val="50"/>
        </w:numPr>
      </w:pPr>
      <w:r w:rsidRPr="0095346B">
        <w:t>DOORCONTROL-3-1-3</w:t>
      </w:r>
    </w:p>
    <w:p w14:paraId="74F12118" w14:textId="77777777" w:rsidR="00643784" w:rsidRPr="0095346B" w:rsidRDefault="00643784" w:rsidP="00643784">
      <w:pPr>
        <w:pStyle w:val="a5"/>
        <w:numPr>
          <w:ilvl w:val="0"/>
          <w:numId w:val="50"/>
        </w:numPr>
      </w:pPr>
      <w:r w:rsidRPr="0095346B">
        <w:t>DOORCONTROL-3-1-4</w:t>
      </w:r>
    </w:p>
    <w:p w14:paraId="74F12119" w14:textId="77777777" w:rsidR="00643784" w:rsidRPr="0095346B" w:rsidRDefault="00643784" w:rsidP="00643784">
      <w:pPr>
        <w:pStyle w:val="a5"/>
        <w:numPr>
          <w:ilvl w:val="0"/>
          <w:numId w:val="50"/>
        </w:numPr>
      </w:pPr>
      <w:r w:rsidRPr="0095346B">
        <w:t>DOORCONTROL-3-1-5</w:t>
      </w:r>
    </w:p>
    <w:p w14:paraId="74F1211A" w14:textId="77777777" w:rsidR="00643784" w:rsidRPr="0095346B" w:rsidRDefault="00643784" w:rsidP="00643784">
      <w:pPr>
        <w:pStyle w:val="a5"/>
        <w:numPr>
          <w:ilvl w:val="0"/>
          <w:numId w:val="50"/>
        </w:numPr>
      </w:pPr>
      <w:r w:rsidRPr="0095346B">
        <w:t>DOORCONTROL-3-1-6</w:t>
      </w:r>
    </w:p>
    <w:p w14:paraId="74F1211B" w14:textId="77777777" w:rsidR="00643784" w:rsidRPr="0095346B" w:rsidRDefault="00643784" w:rsidP="00643784">
      <w:pPr>
        <w:pStyle w:val="a5"/>
        <w:numPr>
          <w:ilvl w:val="0"/>
          <w:numId w:val="50"/>
        </w:numPr>
      </w:pPr>
      <w:r w:rsidRPr="0095346B">
        <w:lastRenderedPageBreak/>
        <w:t>DOORCONTROL-3-1-7</w:t>
      </w:r>
    </w:p>
    <w:p w14:paraId="74F1211C" w14:textId="77777777" w:rsidR="00643784" w:rsidRPr="0095346B" w:rsidRDefault="00643784" w:rsidP="00643784">
      <w:pPr>
        <w:pStyle w:val="a5"/>
        <w:numPr>
          <w:ilvl w:val="0"/>
          <w:numId w:val="50"/>
        </w:numPr>
      </w:pPr>
      <w:r w:rsidRPr="0095346B">
        <w:t>DOORCONTROL-3-1-8</w:t>
      </w:r>
    </w:p>
    <w:p w14:paraId="74F1211D" w14:textId="77777777" w:rsidR="00643784" w:rsidRPr="0095346B" w:rsidRDefault="00643784" w:rsidP="00643784">
      <w:pPr>
        <w:pStyle w:val="a5"/>
        <w:numPr>
          <w:ilvl w:val="0"/>
          <w:numId w:val="50"/>
        </w:numPr>
      </w:pPr>
      <w:r w:rsidRPr="0095346B">
        <w:t>DOORCONTROL-3-1-9</w:t>
      </w:r>
    </w:p>
    <w:p w14:paraId="74F1211E" w14:textId="77777777" w:rsidR="00643784" w:rsidRPr="0095346B" w:rsidRDefault="00643784" w:rsidP="00C81117">
      <w:pPr>
        <w:pStyle w:val="5"/>
      </w:pPr>
      <w:r w:rsidRPr="0095346B">
        <w:t>Kingfisher</w:t>
      </w:r>
    </w:p>
    <w:p w14:paraId="74F1211F" w14:textId="77777777" w:rsidR="00643784" w:rsidRPr="0095346B" w:rsidRDefault="00643784" w:rsidP="00643784">
      <w:r w:rsidRPr="0095346B">
        <w:t>The following tickets have been addressed/implemented:</w:t>
      </w:r>
    </w:p>
    <w:p w14:paraId="74F12120" w14:textId="77777777" w:rsidR="00643784" w:rsidRPr="0095346B" w:rsidRDefault="00643784" w:rsidP="00643784">
      <w:pPr>
        <w:pStyle w:val="a5"/>
        <w:numPr>
          <w:ilvl w:val="0"/>
          <w:numId w:val="51"/>
        </w:numPr>
      </w:pPr>
      <w:r w:rsidRPr="0095346B">
        <w:t>[#171] Merge Project Jackhammer Test Tool</w:t>
      </w:r>
    </w:p>
    <w:p w14:paraId="74F12121" w14:textId="77777777" w:rsidR="00643784" w:rsidRPr="0095346B" w:rsidRDefault="00643784" w:rsidP="00643784">
      <w:pPr>
        <w:pStyle w:val="a5"/>
        <w:numPr>
          <w:ilvl w:val="0"/>
          <w:numId w:val="51"/>
        </w:numPr>
      </w:pPr>
      <w:r w:rsidRPr="0095346B">
        <w:t>[#97] Request for errata handling (IMAGING-1-1-6)</w:t>
      </w:r>
    </w:p>
    <w:p w14:paraId="74F12122" w14:textId="77777777" w:rsidR="00643784" w:rsidRPr="0095346B" w:rsidRDefault="00643784" w:rsidP="00643784">
      <w:pPr>
        <w:pStyle w:val="a5"/>
        <w:numPr>
          <w:ilvl w:val="0"/>
          <w:numId w:val="51"/>
        </w:numPr>
      </w:pPr>
      <w:r w:rsidRPr="0095346B">
        <w:t>[#104] Correct test cases for set default gateway</w:t>
      </w:r>
    </w:p>
    <w:p w14:paraId="74F12123" w14:textId="77777777" w:rsidR="00643784" w:rsidRPr="0095346B" w:rsidRDefault="00643784" w:rsidP="00643784">
      <w:pPr>
        <w:pStyle w:val="a5"/>
        <w:numPr>
          <w:ilvl w:val="0"/>
          <w:numId w:val="51"/>
        </w:numPr>
      </w:pPr>
      <w:r w:rsidRPr="0095346B">
        <w:t>[#136] Crash observied with RTSS and RTSS-1-2-8</w:t>
      </w:r>
    </w:p>
    <w:p w14:paraId="74F12124" w14:textId="77777777" w:rsidR="00643784" w:rsidRPr="0095346B" w:rsidRDefault="00643784" w:rsidP="00643784">
      <w:pPr>
        <w:pStyle w:val="a5"/>
        <w:numPr>
          <w:ilvl w:val="0"/>
          <w:numId w:val="51"/>
        </w:numPr>
      </w:pPr>
      <w:r w:rsidRPr="0095346B">
        <w:t>[#16] Test all video resolutions</w:t>
      </w:r>
    </w:p>
    <w:p w14:paraId="74F12125" w14:textId="77777777" w:rsidR="00643784" w:rsidRPr="0095346B" w:rsidRDefault="00643784" w:rsidP="00643784">
      <w:pPr>
        <w:pStyle w:val="a5"/>
        <w:numPr>
          <w:ilvl w:val="0"/>
          <w:numId w:val="51"/>
        </w:numPr>
      </w:pPr>
      <w:r w:rsidRPr="0095346B">
        <w:t>[#17] Test all encodings supported by a VideoEncoderConfiguration</w:t>
      </w:r>
    </w:p>
    <w:p w14:paraId="74F12126" w14:textId="77777777" w:rsidR="00643784" w:rsidRPr="0095346B" w:rsidRDefault="00643784" w:rsidP="00643784">
      <w:pPr>
        <w:pStyle w:val="a5"/>
        <w:numPr>
          <w:ilvl w:val="0"/>
          <w:numId w:val="51"/>
        </w:numPr>
      </w:pPr>
      <w:r w:rsidRPr="0095346B">
        <w:t>[#18] Validate Multistreaming capabilities</w:t>
      </w:r>
    </w:p>
    <w:p w14:paraId="74F12127" w14:textId="77777777" w:rsidR="00643784" w:rsidRPr="0095346B" w:rsidRDefault="00643784" w:rsidP="00643784">
      <w:pPr>
        <w:pStyle w:val="a5"/>
        <w:numPr>
          <w:ilvl w:val="0"/>
          <w:numId w:val="51"/>
        </w:numPr>
      </w:pPr>
      <w:r w:rsidRPr="0095346B">
        <w:t>[#19] Validation of Multicast IPv4 address</w:t>
      </w:r>
    </w:p>
    <w:p w14:paraId="74F12128" w14:textId="77777777" w:rsidR="00643784" w:rsidRPr="0095346B" w:rsidRDefault="00643784" w:rsidP="00643784">
      <w:pPr>
        <w:pStyle w:val="a5"/>
        <w:numPr>
          <w:ilvl w:val="0"/>
          <w:numId w:val="51"/>
        </w:numPr>
      </w:pPr>
      <w:r w:rsidRPr="0095346B">
        <w:t>[#107] Bug in RTSS-1-1-20</w:t>
      </w:r>
    </w:p>
    <w:p w14:paraId="74F12129" w14:textId="77777777" w:rsidR="00643784" w:rsidRPr="0095346B" w:rsidRDefault="00643784" w:rsidP="00643784">
      <w:pPr>
        <w:pStyle w:val="a5"/>
        <w:numPr>
          <w:ilvl w:val="0"/>
          <w:numId w:val="51"/>
        </w:numPr>
      </w:pPr>
      <w:r w:rsidRPr="0095346B">
        <w:t>[#135] Improve discovery in Test Tool - Part 2</w:t>
      </w:r>
    </w:p>
    <w:p w14:paraId="74F1212A" w14:textId="77777777" w:rsidR="00643784" w:rsidRPr="0095346B" w:rsidRDefault="00643784" w:rsidP="00643784">
      <w:pPr>
        <w:pStyle w:val="a5"/>
        <w:numPr>
          <w:ilvl w:val="0"/>
          <w:numId w:val="51"/>
        </w:numPr>
      </w:pPr>
      <w:r w:rsidRPr="0095346B">
        <w:t>[#140] MEDIA-2-1-7 and encoding NOT present in the GetGuarantedNumberOfVideoEncoderInstancesResponse</w:t>
      </w:r>
    </w:p>
    <w:p w14:paraId="74F1212B" w14:textId="77777777" w:rsidR="00643784" w:rsidRPr="0095346B" w:rsidRDefault="00643784" w:rsidP="00643784">
      <w:pPr>
        <w:pStyle w:val="a5"/>
        <w:numPr>
          <w:ilvl w:val="0"/>
          <w:numId w:val="51"/>
        </w:numPr>
      </w:pPr>
      <w:r w:rsidRPr="0095346B">
        <w:t>[#8] WS-BaseNotification no validation of WS-Addressing Action element</w:t>
      </w:r>
    </w:p>
    <w:p w14:paraId="74F1212C" w14:textId="77777777" w:rsidR="00643784" w:rsidRPr="0095346B" w:rsidRDefault="00643784" w:rsidP="00C81117">
      <w:pPr>
        <w:pStyle w:val="5"/>
      </w:pPr>
      <w:r w:rsidRPr="0095346B">
        <w:t>Leffe</w:t>
      </w:r>
    </w:p>
    <w:p w14:paraId="74F1212D" w14:textId="77777777" w:rsidR="00643784" w:rsidRPr="0095346B" w:rsidRDefault="00643784" w:rsidP="00643784">
      <w:pPr>
        <w:pStyle w:val="a5"/>
        <w:numPr>
          <w:ilvl w:val="0"/>
          <w:numId w:val="52"/>
        </w:numPr>
      </w:pPr>
      <w:r w:rsidRPr="0095346B">
        <w:t>[#77] FindEvents IncludeStartState=true, backward search</w:t>
      </w:r>
    </w:p>
    <w:p w14:paraId="74F1212E" w14:textId="77777777" w:rsidR="00643784" w:rsidRPr="0095346B" w:rsidRDefault="00643784" w:rsidP="00643784">
      <w:pPr>
        <w:pStyle w:val="a5"/>
        <w:numPr>
          <w:ilvl w:val="0"/>
          <w:numId w:val="52"/>
        </w:numPr>
      </w:pPr>
      <w:r w:rsidRPr="0095346B">
        <w:t>[#78] FindEvents IncludeStart=true mandatory</w:t>
      </w:r>
    </w:p>
    <w:p w14:paraId="74F1212F" w14:textId="77777777" w:rsidR="00643784" w:rsidRPr="0095346B" w:rsidRDefault="00643784" w:rsidP="00C81117">
      <w:pPr>
        <w:pStyle w:val="5"/>
      </w:pPr>
      <w:r w:rsidRPr="0095346B">
        <w:t>The following bugs has been addressed:</w:t>
      </w:r>
    </w:p>
    <w:p w14:paraId="74F12130" w14:textId="77777777" w:rsidR="00643784" w:rsidRPr="0095346B" w:rsidRDefault="00643784" w:rsidP="00643784">
      <w:pPr>
        <w:pStyle w:val="a5"/>
        <w:numPr>
          <w:ilvl w:val="0"/>
          <w:numId w:val="53"/>
        </w:numPr>
      </w:pPr>
      <w:r w:rsidRPr="0095346B">
        <w:t>[#181] - PullMessages of Recording test cases does not have retry architecture</w:t>
      </w:r>
    </w:p>
    <w:p w14:paraId="74F12131" w14:textId="77777777" w:rsidR="00643784" w:rsidRPr="0095346B" w:rsidRDefault="00643784" w:rsidP="00643784">
      <w:pPr>
        <w:pStyle w:val="a5"/>
        <w:numPr>
          <w:ilvl w:val="0"/>
          <w:numId w:val="53"/>
        </w:numPr>
      </w:pPr>
      <w:r w:rsidRPr="0095346B">
        <w:t>[#79] - Issue with REPLAY-3-1-12</w:t>
      </w:r>
    </w:p>
    <w:p w14:paraId="74F12132" w14:textId="77777777" w:rsidR="00643784" w:rsidRPr="0095346B" w:rsidRDefault="00643784" w:rsidP="00643784">
      <w:pPr>
        <w:pStyle w:val="a5"/>
        <w:numPr>
          <w:ilvl w:val="0"/>
          <w:numId w:val="53"/>
        </w:numPr>
      </w:pPr>
      <w:r w:rsidRPr="0095346B">
        <w:t>[#209] - event 4-1-x subscription termination</w:t>
      </w:r>
    </w:p>
    <w:p w14:paraId="74F12133" w14:textId="77777777" w:rsidR="00643784" w:rsidRPr="0095346B" w:rsidRDefault="00643784" w:rsidP="00643784">
      <w:pPr>
        <w:pStyle w:val="a5"/>
        <w:numPr>
          <w:ilvl w:val="0"/>
          <w:numId w:val="53"/>
        </w:numPr>
      </w:pPr>
      <w:r w:rsidRPr="0095346B">
        <w:t>[#205] - find unused port in EVENT-2-1-17 and EVENT-2-1-18</w:t>
      </w:r>
    </w:p>
    <w:p w14:paraId="74F12134" w14:textId="77777777" w:rsidR="00643784" w:rsidRPr="0095346B" w:rsidRDefault="00643784" w:rsidP="00643784"/>
    <w:p w14:paraId="74F12135" w14:textId="77777777" w:rsidR="00C04A21" w:rsidRPr="0095346B" w:rsidRDefault="00C04A21" w:rsidP="008F453C">
      <w:pPr>
        <w:pStyle w:val="a8"/>
        <w:ind w:firstLine="360"/>
      </w:pPr>
    </w:p>
    <w:p w14:paraId="74F12136" w14:textId="77777777" w:rsidR="00D36960" w:rsidRPr="0095346B" w:rsidRDefault="007466BD" w:rsidP="00D36960">
      <w:pPr>
        <w:pStyle w:val="2"/>
      </w:pPr>
      <w:r w:rsidRPr="0095346B">
        <w:t>Project Heineken</w:t>
      </w:r>
    </w:p>
    <w:p w14:paraId="74F12137" w14:textId="77777777" w:rsidR="00C04A21" w:rsidRPr="0095346B" w:rsidRDefault="00C04A21" w:rsidP="00C81117">
      <w:pPr>
        <w:pStyle w:val="3"/>
      </w:pPr>
      <w:r w:rsidRPr="0095346B">
        <w:t>Version:</w:t>
      </w:r>
      <w:r w:rsidRPr="0095346B">
        <w:tab/>
        <w:t>ONVIF Test Tool v. Heineken.121112</w:t>
      </w:r>
    </w:p>
    <w:p w14:paraId="74F12138" w14:textId="77777777" w:rsidR="00C04A21" w:rsidRPr="0095346B" w:rsidRDefault="00C04A21" w:rsidP="00C04A21">
      <w:pPr>
        <w:spacing w:after="0" w:line="240" w:lineRule="auto"/>
      </w:pPr>
      <w:r w:rsidRPr="0095346B">
        <w:t>Date:</w:t>
      </w:r>
      <w:r w:rsidRPr="0095346B">
        <w:tab/>
      </w:r>
      <w:r w:rsidRPr="0095346B">
        <w:tab/>
        <w:t>12.11.2012</w:t>
      </w:r>
    </w:p>
    <w:p w14:paraId="74F12139" w14:textId="77777777" w:rsidR="00C04A21" w:rsidRPr="0095346B" w:rsidRDefault="00C04A21" w:rsidP="00C04A21">
      <w:pPr>
        <w:spacing w:after="0" w:line="240" w:lineRule="auto"/>
      </w:pPr>
    </w:p>
    <w:p w14:paraId="74F1213A" w14:textId="77777777" w:rsidR="00C04A21" w:rsidRPr="0095346B" w:rsidRDefault="00C04A21" w:rsidP="00C04A21">
      <w:pPr>
        <w:spacing w:after="0" w:line="240" w:lineRule="auto"/>
        <w:ind w:left="1418" w:hanging="1418"/>
      </w:pPr>
      <w:r w:rsidRPr="0095346B">
        <w:t>Version type:</w:t>
      </w:r>
      <w:r w:rsidRPr="0095346B">
        <w:tab/>
        <w:t>3</w:t>
      </w:r>
      <w:r w:rsidRPr="0095346B">
        <w:rPr>
          <w:vertAlign w:val="superscript"/>
        </w:rPr>
        <w:t>rd</w:t>
      </w:r>
      <w:r w:rsidRPr="0095346B">
        <w:t xml:space="preserve"> Prototype</w:t>
      </w:r>
    </w:p>
    <w:p w14:paraId="74F1213B" w14:textId="77777777" w:rsidR="00C04A21" w:rsidRPr="0095346B" w:rsidRDefault="00C04A21" w:rsidP="00C04A21">
      <w:pPr>
        <w:spacing w:after="0" w:line="240" w:lineRule="auto"/>
        <w:ind w:left="1418" w:hanging="1418"/>
      </w:pPr>
    </w:p>
    <w:p w14:paraId="74F1213C" w14:textId="77777777" w:rsidR="00C04A21" w:rsidRPr="0095346B" w:rsidRDefault="00C04A21" w:rsidP="00C04A21">
      <w:pPr>
        <w:spacing w:after="0" w:line="240" w:lineRule="auto"/>
        <w:ind w:left="1440" w:hanging="1440"/>
      </w:pPr>
      <w:r w:rsidRPr="0095346B">
        <w:t xml:space="preserve">Description:  </w:t>
      </w:r>
      <w:r w:rsidRPr="0095346B">
        <w:tab/>
        <w:t>3</w:t>
      </w:r>
      <w:r w:rsidRPr="0095346B">
        <w:rPr>
          <w:vertAlign w:val="superscript"/>
        </w:rPr>
        <w:t>rd</w:t>
      </w:r>
      <w:r w:rsidRPr="0095346B">
        <w:t xml:space="preserve"> Prototype of ONVIF Device Test Tool version “Heineken” (official name “version Heineken.121112”) with all planned test cases and new features implemented.</w:t>
      </w:r>
      <w:r w:rsidRPr="0095346B">
        <w:br/>
      </w:r>
    </w:p>
    <w:p w14:paraId="74F1213D" w14:textId="77777777" w:rsidR="00C04A21" w:rsidRPr="0095346B" w:rsidRDefault="00C04A21" w:rsidP="00C04A21">
      <w:pPr>
        <w:spacing w:after="0" w:line="240" w:lineRule="auto"/>
        <w:ind w:left="1440" w:hanging="1440"/>
      </w:pPr>
    </w:p>
    <w:p w14:paraId="74F1213E" w14:textId="77777777" w:rsidR="00C04A21" w:rsidRPr="0095346B" w:rsidRDefault="00C04A21" w:rsidP="00C04A21">
      <w:pPr>
        <w:spacing w:after="0" w:line="240" w:lineRule="auto"/>
        <w:ind w:left="1440" w:hanging="1440"/>
      </w:pPr>
    </w:p>
    <w:p w14:paraId="74F1213F" w14:textId="77777777" w:rsidR="00C04A21" w:rsidRPr="0095346B" w:rsidRDefault="00C04A21" w:rsidP="00C04A21">
      <w:pPr>
        <w:spacing w:after="0" w:line="240" w:lineRule="auto"/>
      </w:pPr>
    </w:p>
    <w:p w14:paraId="74F12140" w14:textId="77777777" w:rsidR="00C04A21" w:rsidRPr="0095346B" w:rsidRDefault="00C04A21" w:rsidP="00C81117">
      <w:pPr>
        <w:pStyle w:val="4"/>
      </w:pPr>
      <w:r w:rsidRPr="0095346B">
        <w:t>Change Log, v. Heineken121012</w:t>
      </w:r>
    </w:p>
    <w:p w14:paraId="74F12141" w14:textId="77777777" w:rsidR="00C04A21" w:rsidRPr="0095346B" w:rsidRDefault="00C04A21" w:rsidP="00C04A21">
      <w:pPr>
        <w:pStyle w:val="a5"/>
        <w:numPr>
          <w:ilvl w:val="0"/>
          <w:numId w:val="60"/>
        </w:numPr>
      </w:pPr>
      <w:r w:rsidRPr="0095346B">
        <w:t>Ticket #94 implemented</w:t>
      </w:r>
    </w:p>
    <w:p w14:paraId="74F12142" w14:textId="77777777" w:rsidR="00C04A21" w:rsidRPr="0095346B" w:rsidRDefault="00C04A21" w:rsidP="00C04A21">
      <w:pPr>
        <w:pStyle w:val="a5"/>
        <w:numPr>
          <w:ilvl w:val="0"/>
          <w:numId w:val="60"/>
        </w:numPr>
      </w:pPr>
      <w:r w:rsidRPr="0095346B">
        <w:t>Testing is in progress at AS side. The following cases have been verified:</w:t>
      </w:r>
    </w:p>
    <w:p w14:paraId="74F12143" w14:textId="77777777" w:rsidR="00C04A21" w:rsidRPr="0095346B" w:rsidRDefault="00C04A21" w:rsidP="00C04A21">
      <w:pPr>
        <w:pStyle w:val="a5"/>
        <w:numPr>
          <w:ilvl w:val="1"/>
          <w:numId w:val="60"/>
        </w:numPr>
      </w:pPr>
      <w:r w:rsidRPr="0095346B">
        <w:t>RTSS-3-2-14       VIDEO AND AUDIO ENCODER CONFIGURATION – DIFFERENT PORTS</w:t>
      </w:r>
    </w:p>
    <w:p w14:paraId="74F12144" w14:textId="77777777" w:rsidR="00C04A21" w:rsidRPr="0095346B" w:rsidRDefault="00C04A21" w:rsidP="00C04A21">
      <w:pPr>
        <w:pStyle w:val="a5"/>
        <w:numPr>
          <w:ilvl w:val="1"/>
          <w:numId w:val="60"/>
        </w:numPr>
      </w:pPr>
      <w:r w:rsidRPr="0095346B">
        <w:t>RTSS-3-2-15       VIDEO AND AUDIO ENCODER CONFIGURATION – DIFFERENT ADDRESS</w:t>
      </w:r>
    </w:p>
    <w:p w14:paraId="74F12145" w14:textId="77777777" w:rsidR="00C04A21" w:rsidRPr="0095346B" w:rsidRDefault="00C04A21" w:rsidP="00C04A21">
      <w:pPr>
        <w:pStyle w:val="a5"/>
        <w:numPr>
          <w:ilvl w:val="1"/>
          <w:numId w:val="60"/>
        </w:numPr>
      </w:pPr>
      <w:r w:rsidRPr="0095346B">
        <w:t>SEARCH-6-1-3   FIND PTZ POSITION – FORWARD AND BACKWARD SEARCH (SEARCH ENDPOINTS INSIDE RECORDING ENDPOINTS)</w:t>
      </w:r>
    </w:p>
    <w:p w14:paraId="74F12146" w14:textId="77777777" w:rsidR="00C04A21" w:rsidRPr="0095346B" w:rsidRDefault="00C04A21" w:rsidP="00C04A21">
      <w:pPr>
        <w:pStyle w:val="a5"/>
        <w:numPr>
          <w:ilvl w:val="1"/>
          <w:numId w:val="60"/>
        </w:numPr>
      </w:pPr>
      <w:r w:rsidRPr="0095346B">
        <w:t>SEARCH-6-1-5   FIND PTZ POSITIONS WITH RECORDING INFORMATION FILTER</w:t>
      </w:r>
    </w:p>
    <w:p w14:paraId="74F12147" w14:textId="77777777" w:rsidR="00C04A21" w:rsidRPr="0095346B" w:rsidRDefault="00C04A21" w:rsidP="00C04A21">
      <w:pPr>
        <w:pStyle w:val="a5"/>
        <w:numPr>
          <w:ilvl w:val="1"/>
          <w:numId w:val="60"/>
        </w:numPr>
      </w:pPr>
      <w:r w:rsidRPr="0095346B">
        <w:t>RTSS-1-1-24 MEDIA STREAMING – JPEG (VALIDATING RTP HEADER EXTENSION)</w:t>
      </w:r>
    </w:p>
    <w:p w14:paraId="74F12148" w14:textId="77777777" w:rsidR="00C04A21" w:rsidRPr="0095346B" w:rsidRDefault="00C04A21" w:rsidP="00C04A21">
      <w:pPr>
        <w:pStyle w:val="a5"/>
        <w:numPr>
          <w:ilvl w:val="1"/>
          <w:numId w:val="60"/>
        </w:numPr>
      </w:pPr>
      <w:r w:rsidRPr="0095346B">
        <w:t>RTSS-1-2-9 VIDEO ENCODER CONFIGURATION - MULTICAST ADDRESS AND PORT IN RTSP Setup (IPv4)</w:t>
      </w:r>
    </w:p>
    <w:p w14:paraId="74F12149" w14:textId="77777777" w:rsidR="00C04A21" w:rsidRPr="0095346B" w:rsidRDefault="00C04A21" w:rsidP="00C04A21">
      <w:pPr>
        <w:pStyle w:val="a5"/>
        <w:numPr>
          <w:ilvl w:val="1"/>
          <w:numId w:val="60"/>
        </w:numPr>
      </w:pPr>
      <w:r w:rsidRPr="0095346B">
        <w:t>RTSS-1-2-10 VIDEO ENCODER CONFIGURATION - MULTICAST ADDRESS AND PORT IN RTSP Setup (IPv6)</w:t>
      </w:r>
    </w:p>
    <w:p w14:paraId="74F1214A" w14:textId="77777777" w:rsidR="00C04A21" w:rsidRPr="0095346B" w:rsidRDefault="00C04A21" w:rsidP="00C04A21">
      <w:pPr>
        <w:pStyle w:val="a5"/>
        <w:numPr>
          <w:ilvl w:val="1"/>
          <w:numId w:val="60"/>
        </w:numPr>
      </w:pPr>
      <w:r w:rsidRPr="0095346B">
        <w:t>RTSS-1-2-7 VIDEO ENCODER CONFIGURATION - MULTICAST PORT (IPv4)</w:t>
      </w:r>
    </w:p>
    <w:p w14:paraId="74F1214B" w14:textId="77777777" w:rsidR="00C04A21" w:rsidRPr="0095346B" w:rsidRDefault="00C04A21" w:rsidP="00C04A21">
      <w:pPr>
        <w:pStyle w:val="a5"/>
        <w:numPr>
          <w:ilvl w:val="1"/>
          <w:numId w:val="60"/>
        </w:numPr>
      </w:pPr>
      <w:r w:rsidRPr="0095346B">
        <w:t>RTSS-1-2-8 VIDEO ENCODER CONFIGURATION - MULTICAST ADDRESS (IPv4)</w:t>
      </w:r>
    </w:p>
    <w:p w14:paraId="74F1214C" w14:textId="77777777" w:rsidR="00C04A21" w:rsidRPr="0095346B" w:rsidRDefault="00C04A21" w:rsidP="00C04A21">
      <w:pPr>
        <w:pStyle w:val="a5"/>
        <w:numPr>
          <w:ilvl w:val="1"/>
          <w:numId w:val="60"/>
        </w:numPr>
      </w:pPr>
      <w:r w:rsidRPr="0095346B">
        <w:t>RTSS-1-1-16 VIDEO ENCODER CONFIGURATION – JPEG RESOLUTION</w:t>
      </w:r>
    </w:p>
    <w:p w14:paraId="74F1214D" w14:textId="77777777" w:rsidR="00C04A21" w:rsidRPr="0095346B" w:rsidRDefault="00C04A21" w:rsidP="00C04A21">
      <w:pPr>
        <w:pStyle w:val="a5"/>
        <w:numPr>
          <w:ilvl w:val="1"/>
          <w:numId w:val="60"/>
        </w:numPr>
      </w:pPr>
      <w:r w:rsidRPr="0095346B">
        <w:t>RTSS-1-1-17 VIDEO ENCODER CONFIGURATION – MPEG4 RESOLUTION</w:t>
      </w:r>
    </w:p>
    <w:p w14:paraId="74F1214E" w14:textId="77777777" w:rsidR="00C04A21" w:rsidRPr="0095346B" w:rsidRDefault="00C04A21" w:rsidP="00C04A21">
      <w:pPr>
        <w:pStyle w:val="a5"/>
        <w:numPr>
          <w:ilvl w:val="1"/>
          <w:numId w:val="60"/>
        </w:numPr>
      </w:pPr>
      <w:r w:rsidRPr="0095346B">
        <w:t>RTSS-1-1-18 VIDEO ENCODER CONFIGURATION – H.264 RESOLUTION</w:t>
      </w:r>
    </w:p>
    <w:p w14:paraId="74F1214F" w14:textId="77777777" w:rsidR="00C04A21" w:rsidRPr="0095346B" w:rsidRDefault="00C04A21" w:rsidP="00C04A21">
      <w:pPr>
        <w:pStyle w:val="a5"/>
        <w:numPr>
          <w:ilvl w:val="1"/>
          <w:numId w:val="60"/>
        </w:numPr>
      </w:pPr>
      <w:r w:rsidRPr="0095346B">
        <w:t>RTSS-1-1-19 MEDIA STREAMING –GUARANTEED NUMBER OF VIDEO ENCODER INSTANCES  (RTP-Unicast/UDP)</w:t>
      </w:r>
    </w:p>
    <w:p w14:paraId="74F12150" w14:textId="77777777" w:rsidR="00C04A21" w:rsidRPr="0095346B" w:rsidRDefault="00C04A21" w:rsidP="00C04A21">
      <w:pPr>
        <w:pStyle w:val="a5"/>
        <w:numPr>
          <w:ilvl w:val="1"/>
          <w:numId w:val="60"/>
        </w:numPr>
      </w:pPr>
      <w:r w:rsidRPr="0095346B">
        <w:t>RTSS-1-1-20 MEDIA STREAMING –GUARANTEED NUMBER OF VIDEO ENCODER INSTANCES  (RTP-Multicast/UDP)</w:t>
      </w:r>
    </w:p>
    <w:p w14:paraId="74F12151" w14:textId="77777777" w:rsidR="00C04A21" w:rsidRPr="0095346B" w:rsidRDefault="00C04A21" w:rsidP="00C04A21">
      <w:pPr>
        <w:pStyle w:val="a5"/>
        <w:numPr>
          <w:ilvl w:val="1"/>
          <w:numId w:val="60"/>
        </w:numPr>
      </w:pPr>
      <w:r w:rsidRPr="0095346B">
        <w:t>RTSS-1-1-21 MEDIA STREAMING –GUARANTEED NUMBER OF VIDEO ENCODER INSTANCES  (RTP-Unicast/RTSP/HTTP/TCP)</w:t>
      </w:r>
    </w:p>
    <w:p w14:paraId="74F12152" w14:textId="77777777" w:rsidR="00C04A21" w:rsidRPr="0095346B" w:rsidRDefault="00C04A21" w:rsidP="00C04A21">
      <w:pPr>
        <w:pStyle w:val="a5"/>
        <w:numPr>
          <w:ilvl w:val="1"/>
          <w:numId w:val="60"/>
        </w:numPr>
      </w:pPr>
      <w:r w:rsidRPr="0095346B">
        <w:t>RTSS-1-1-22 MEDIA STREAMING –GUARANTEED NUMBER OF VIDEO ENCODER INSTANCES  RTP/RTSP/TCP</w:t>
      </w:r>
    </w:p>
    <w:p w14:paraId="74F12153" w14:textId="77777777" w:rsidR="00C04A21" w:rsidRPr="0095346B" w:rsidRDefault="00C04A21" w:rsidP="00C04A21">
      <w:pPr>
        <w:pStyle w:val="a5"/>
        <w:numPr>
          <w:ilvl w:val="1"/>
          <w:numId w:val="60"/>
        </w:numPr>
      </w:pPr>
      <w:r w:rsidRPr="0095346B">
        <w:t>RTSS-1-1-23 MEDIA STREAMING –GUARANTEED NUMBER OF VIDEO ENCODER INSTANCES  (MIX OF TRANSPORT TYPES)</w:t>
      </w:r>
    </w:p>
    <w:p w14:paraId="74F12154" w14:textId="77777777" w:rsidR="00C04A21" w:rsidRPr="0095346B" w:rsidRDefault="00C04A21" w:rsidP="00C04A21">
      <w:pPr>
        <w:pStyle w:val="a5"/>
        <w:numPr>
          <w:ilvl w:val="0"/>
          <w:numId w:val="60"/>
        </w:numPr>
      </w:pPr>
      <w:r w:rsidRPr="0095346B">
        <w:t xml:space="preserve"> The following bugs reported at wush are fixed:</w:t>
      </w:r>
    </w:p>
    <w:p w14:paraId="74F12155" w14:textId="77777777" w:rsidR="00C04A21" w:rsidRPr="0095346B" w:rsidRDefault="00C04A21" w:rsidP="00C04A21">
      <w:pPr>
        <w:pStyle w:val="a5"/>
        <w:numPr>
          <w:ilvl w:val="1"/>
          <w:numId w:val="60"/>
        </w:numPr>
      </w:pPr>
      <w:r w:rsidRPr="0095346B">
        <w:t>#75</w:t>
      </w:r>
    </w:p>
    <w:p w14:paraId="74F12156" w14:textId="77777777" w:rsidR="00C04A21" w:rsidRPr="0095346B" w:rsidRDefault="00C04A21" w:rsidP="00C04A21">
      <w:pPr>
        <w:pStyle w:val="a5"/>
        <w:numPr>
          <w:ilvl w:val="1"/>
          <w:numId w:val="60"/>
        </w:numPr>
      </w:pPr>
      <w:r w:rsidRPr="0095346B">
        <w:t>#96</w:t>
      </w:r>
    </w:p>
    <w:p w14:paraId="74F12157" w14:textId="77777777" w:rsidR="00C04A21" w:rsidRPr="0095346B" w:rsidRDefault="00C04A21" w:rsidP="00C04A21">
      <w:pPr>
        <w:pStyle w:val="a5"/>
        <w:numPr>
          <w:ilvl w:val="1"/>
          <w:numId w:val="60"/>
        </w:numPr>
      </w:pPr>
      <w:r w:rsidRPr="0095346B">
        <w:t>#99</w:t>
      </w:r>
    </w:p>
    <w:p w14:paraId="74F12158" w14:textId="77777777" w:rsidR="00C04A21" w:rsidRPr="0095346B" w:rsidRDefault="00C04A21" w:rsidP="00C04A21">
      <w:pPr>
        <w:pStyle w:val="a5"/>
        <w:numPr>
          <w:ilvl w:val="1"/>
          <w:numId w:val="60"/>
        </w:numPr>
      </w:pPr>
      <w:r w:rsidRPr="0095346B">
        <w:t>#100</w:t>
      </w:r>
    </w:p>
    <w:p w14:paraId="74F12159" w14:textId="77777777" w:rsidR="00C04A21" w:rsidRPr="0095346B" w:rsidRDefault="00C04A21" w:rsidP="00C04A21">
      <w:pPr>
        <w:pStyle w:val="a5"/>
        <w:numPr>
          <w:ilvl w:val="1"/>
          <w:numId w:val="60"/>
        </w:numPr>
      </w:pPr>
      <w:r w:rsidRPr="0095346B">
        <w:t>#101</w:t>
      </w:r>
    </w:p>
    <w:p w14:paraId="74F1215A" w14:textId="77777777" w:rsidR="00C04A21" w:rsidRPr="0095346B" w:rsidRDefault="00C04A21" w:rsidP="00C04A21">
      <w:pPr>
        <w:pStyle w:val="a5"/>
        <w:numPr>
          <w:ilvl w:val="1"/>
          <w:numId w:val="60"/>
        </w:numPr>
      </w:pPr>
      <w:r w:rsidRPr="0095346B">
        <w:t>#102</w:t>
      </w:r>
    </w:p>
    <w:p w14:paraId="74F1215B" w14:textId="77777777" w:rsidR="00C04A21" w:rsidRPr="0095346B" w:rsidRDefault="00C04A21" w:rsidP="00C04A21">
      <w:pPr>
        <w:pStyle w:val="a5"/>
        <w:numPr>
          <w:ilvl w:val="1"/>
          <w:numId w:val="60"/>
        </w:numPr>
      </w:pPr>
      <w:r w:rsidRPr="0095346B">
        <w:t>#105</w:t>
      </w:r>
    </w:p>
    <w:p w14:paraId="74F1215C" w14:textId="77777777" w:rsidR="00C04A21" w:rsidRPr="0095346B" w:rsidRDefault="00C04A21" w:rsidP="00C04A21">
      <w:pPr>
        <w:pStyle w:val="a5"/>
        <w:numPr>
          <w:ilvl w:val="1"/>
          <w:numId w:val="60"/>
        </w:numPr>
      </w:pPr>
      <w:r w:rsidRPr="0095346B">
        <w:t>#106</w:t>
      </w:r>
    </w:p>
    <w:p w14:paraId="74F1215D" w14:textId="77777777" w:rsidR="00C04A21" w:rsidRPr="0095346B" w:rsidRDefault="00C04A21" w:rsidP="00C04A21">
      <w:pPr>
        <w:pStyle w:val="a5"/>
        <w:ind w:left="1080"/>
      </w:pPr>
    </w:p>
    <w:p w14:paraId="74F1215E" w14:textId="77777777" w:rsidR="00C04A21" w:rsidRPr="0095346B" w:rsidRDefault="00C04A21" w:rsidP="00C81117">
      <w:pPr>
        <w:pStyle w:val="4"/>
      </w:pPr>
      <w:r w:rsidRPr="0095346B">
        <w:t>Known Limitations, v121101</w:t>
      </w:r>
    </w:p>
    <w:p w14:paraId="74F1215F" w14:textId="77777777" w:rsidR="00C04A21" w:rsidRPr="0095346B" w:rsidRDefault="00C04A21" w:rsidP="00C04A21">
      <w:pPr>
        <w:pStyle w:val="a5"/>
        <w:numPr>
          <w:ilvl w:val="0"/>
          <w:numId w:val="74"/>
        </w:numPr>
      </w:pPr>
      <w:r w:rsidRPr="0095346B">
        <w:t>Limited testing</w:t>
      </w:r>
    </w:p>
    <w:p w14:paraId="74F12160" w14:textId="77777777" w:rsidR="00C04A21" w:rsidRPr="0095346B" w:rsidRDefault="00C04A21" w:rsidP="00C81117">
      <w:pPr>
        <w:pStyle w:val="3"/>
      </w:pPr>
      <w:r w:rsidRPr="0095346B">
        <w:lastRenderedPageBreak/>
        <w:br/>
        <w:t>Change Log, v. Heineken121001</w:t>
      </w:r>
    </w:p>
    <w:p w14:paraId="74F12161" w14:textId="77777777" w:rsidR="00C04A21" w:rsidRPr="0095346B" w:rsidRDefault="00C04A21" w:rsidP="00C04A21">
      <w:pPr>
        <w:pStyle w:val="a5"/>
        <w:numPr>
          <w:ilvl w:val="0"/>
          <w:numId w:val="59"/>
        </w:numPr>
      </w:pPr>
      <w:r w:rsidRPr="0095346B">
        <w:t>Following test cases have been added:</w:t>
      </w:r>
    </w:p>
    <w:p w14:paraId="74F12162" w14:textId="77777777" w:rsidR="00C04A21" w:rsidRPr="0095346B" w:rsidRDefault="00C04A21" w:rsidP="00C04A21">
      <w:pPr>
        <w:pStyle w:val="a5"/>
        <w:ind w:left="2160"/>
      </w:pPr>
    </w:p>
    <w:p w14:paraId="74F12163" w14:textId="77777777" w:rsidR="00C04A21" w:rsidRPr="0095346B" w:rsidRDefault="00C04A21" w:rsidP="00C04A21">
      <w:pPr>
        <w:pStyle w:val="a5"/>
        <w:numPr>
          <w:ilvl w:val="0"/>
          <w:numId w:val="63"/>
        </w:numPr>
      </w:pPr>
      <w:r w:rsidRPr="0095346B">
        <w:t>Recording Control Service</w:t>
      </w:r>
    </w:p>
    <w:p w14:paraId="74F12164" w14:textId="77777777" w:rsidR="00C04A21" w:rsidRPr="0095346B" w:rsidRDefault="00C04A21" w:rsidP="00C04A21">
      <w:pPr>
        <w:pStyle w:val="a8"/>
        <w:numPr>
          <w:ilvl w:val="0"/>
          <w:numId w:val="65"/>
        </w:numPr>
      </w:pPr>
      <w:r w:rsidRPr="0095346B">
        <w:t>[RECORDING-1-1-1] RECORDING CONTROL SERVICE CAPABILITIES</w:t>
      </w:r>
    </w:p>
    <w:p w14:paraId="74F12165" w14:textId="77777777" w:rsidR="00C04A21" w:rsidRPr="0095346B" w:rsidRDefault="00C04A21" w:rsidP="00C04A21">
      <w:pPr>
        <w:pStyle w:val="a8"/>
        <w:numPr>
          <w:ilvl w:val="0"/>
          <w:numId w:val="65"/>
        </w:numPr>
      </w:pPr>
      <w:r w:rsidRPr="0095346B">
        <w:t xml:space="preserve">[RECORDING-1-1-2] GET SERVICES AND GET RECORDING CONTROL SERVICE CAPABILITIES CONSISTENCY </w:t>
      </w:r>
    </w:p>
    <w:p w14:paraId="74F12166" w14:textId="77777777" w:rsidR="00C04A21" w:rsidRPr="0095346B" w:rsidRDefault="00C04A21" w:rsidP="00C04A21">
      <w:pPr>
        <w:pStyle w:val="a8"/>
        <w:numPr>
          <w:ilvl w:val="0"/>
          <w:numId w:val="65"/>
        </w:numPr>
      </w:pPr>
      <w:r w:rsidRPr="0095346B">
        <w:t>[RECORDING-2-1-1] START RECORDING ON MEDIA PROFILE</w:t>
      </w:r>
    </w:p>
    <w:p w14:paraId="74F12167" w14:textId="77777777" w:rsidR="00C04A21" w:rsidRPr="0095346B" w:rsidRDefault="00C04A21" w:rsidP="00C04A21">
      <w:pPr>
        <w:pStyle w:val="a8"/>
        <w:numPr>
          <w:ilvl w:val="0"/>
          <w:numId w:val="65"/>
        </w:numPr>
      </w:pPr>
      <w:r w:rsidRPr="0095346B">
        <w:t>[RECORDING-2-1-2] START RECORDING ON RECEIVER</w:t>
      </w:r>
    </w:p>
    <w:p w14:paraId="74F12168" w14:textId="77777777" w:rsidR="00C04A21" w:rsidRPr="0095346B" w:rsidRDefault="00C04A21" w:rsidP="00C04A21">
      <w:pPr>
        <w:pStyle w:val="a8"/>
        <w:numPr>
          <w:ilvl w:val="0"/>
          <w:numId w:val="65"/>
        </w:numPr>
      </w:pPr>
      <w:r w:rsidRPr="0095346B">
        <w:t>[RECORDING-2-1-3] STOP RECORDING ON MEDIA PROFILE - PUT JOB IN IDLE STATE</w:t>
      </w:r>
    </w:p>
    <w:p w14:paraId="74F12169" w14:textId="77777777" w:rsidR="00C04A21" w:rsidRPr="0095346B" w:rsidRDefault="00C04A21" w:rsidP="00C04A21">
      <w:pPr>
        <w:pStyle w:val="a8"/>
        <w:numPr>
          <w:ilvl w:val="0"/>
          <w:numId w:val="65"/>
        </w:numPr>
      </w:pPr>
      <w:r w:rsidRPr="0095346B">
        <w:t>[RECORDING-2-1-4] STOP RECORDING ON RECEIVER - PUT JOB IN IDLE STATE</w:t>
      </w:r>
    </w:p>
    <w:p w14:paraId="74F1216A" w14:textId="77777777" w:rsidR="00C04A21" w:rsidRPr="0095346B" w:rsidRDefault="00C04A21" w:rsidP="00C04A21">
      <w:pPr>
        <w:pStyle w:val="a8"/>
        <w:numPr>
          <w:ilvl w:val="0"/>
          <w:numId w:val="65"/>
        </w:numPr>
      </w:pPr>
      <w:r w:rsidRPr="0095346B">
        <w:t>[RECORDING-2-1-5] STOP RECORDING ON RECEIVER - NEVER CONNECTED MODE</w:t>
      </w:r>
    </w:p>
    <w:p w14:paraId="74F1216B" w14:textId="77777777" w:rsidR="00C04A21" w:rsidRPr="0095346B" w:rsidRDefault="00C04A21" w:rsidP="00C04A21">
      <w:pPr>
        <w:pStyle w:val="a8"/>
        <w:numPr>
          <w:ilvl w:val="0"/>
          <w:numId w:val="65"/>
        </w:numPr>
      </w:pPr>
      <w:r w:rsidRPr="0095346B">
        <w:t>[RECORDING-2-1-6] STOP RECORDING ON MEDIA PROFILE - DELETE JOB</w:t>
      </w:r>
    </w:p>
    <w:p w14:paraId="74F1216C" w14:textId="77777777" w:rsidR="00C04A21" w:rsidRPr="0095346B" w:rsidRDefault="00C04A21" w:rsidP="00C04A21">
      <w:pPr>
        <w:pStyle w:val="a8"/>
        <w:numPr>
          <w:ilvl w:val="0"/>
          <w:numId w:val="65"/>
        </w:numPr>
      </w:pPr>
      <w:r w:rsidRPr="0095346B">
        <w:t>[RECORDING-2-1-7] STOP RECORDING ON RECEIVER - DELETE JOB</w:t>
      </w:r>
    </w:p>
    <w:p w14:paraId="74F1216D" w14:textId="77777777" w:rsidR="00C04A21" w:rsidRPr="0095346B" w:rsidRDefault="00C04A21" w:rsidP="00C04A21">
      <w:pPr>
        <w:pStyle w:val="a8"/>
        <w:numPr>
          <w:ilvl w:val="0"/>
          <w:numId w:val="65"/>
        </w:numPr>
      </w:pPr>
      <w:r w:rsidRPr="0095346B">
        <w:t>[RECORDING-2-1-8] MODIFY MEDIA ATTRIBUTE WHILE RECORDING - MEDIA PROFILE</w:t>
      </w:r>
    </w:p>
    <w:p w14:paraId="74F1216E" w14:textId="77777777" w:rsidR="00C04A21" w:rsidRPr="0095346B" w:rsidRDefault="00C04A21" w:rsidP="00C04A21">
      <w:pPr>
        <w:pStyle w:val="a8"/>
        <w:numPr>
          <w:ilvl w:val="0"/>
          <w:numId w:val="65"/>
        </w:numPr>
      </w:pPr>
      <w:r w:rsidRPr="0095346B">
        <w:t>[RECORDING-2-1-9] MODIFY MEDIA ATTRIBUTE WHILE RECORDING - RECEIVER</w:t>
      </w:r>
    </w:p>
    <w:p w14:paraId="74F1216F" w14:textId="77777777" w:rsidR="00C04A21" w:rsidRPr="0095346B" w:rsidRDefault="00C04A21" w:rsidP="00C04A21">
      <w:pPr>
        <w:pStyle w:val="a8"/>
        <w:numPr>
          <w:ilvl w:val="0"/>
          <w:numId w:val="65"/>
        </w:numPr>
      </w:pPr>
      <w:r w:rsidRPr="0095346B">
        <w:t>[RECORDING-3-1-1] DYNAMIC RECORDINGS CONFIGURATION</w:t>
      </w:r>
    </w:p>
    <w:p w14:paraId="74F12170" w14:textId="77777777" w:rsidR="00C04A21" w:rsidRPr="0095346B" w:rsidRDefault="00C04A21" w:rsidP="00C04A21">
      <w:pPr>
        <w:pStyle w:val="a8"/>
        <w:numPr>
          <w:ilvl w:val="0"/>
          <w:numId w:val="65"/>
        </w:numPr>
      </w:pPr>
      <w:r w:rsidRPr="0095346B">
        <w:t>[RECORDING-3-1-2] DYNAMIC TRACKS CONFIGURATION</w:t>
      </w:r>
    </w:p>
    <w:p w14:paraId="74F12171" w14:textId="77777777" w:rsidR="00C04A21" w:rsidRPr="0095346B" w:rsidRDefault="00C04A21" w:rsidP="00C04A21">
      <w:pPr>
        <w:pStyle w:val="a8"/>
        <w:numPr>
          <w:ilvl w:val="0"/>
          <w:numId w:val="65"/>
        </w:numPr>
      </w:pPr>
      <w:r w:rsidRPr="0095346B">
        <w:t>[RECORDING-3-1-3] RECORDING JOB CONFIGURATION - DIFFERENT PRIORITIES</w:t>
      </w:r>
    </w:p>
    <w:p w14:paraId="74F12172" w14:textId="77777777" w:rsidR="00C04A21" w:rsidRPr="0095346B" w:rsidRDefault="00C04A21" w:rsidP="00C04A21">
      <w:pPr>
        <w:pStyle w:val="a8"/>
        <w:numPr>
          <w:ilvl w:val="0"/>
          <w:numId w:val="65"/>
        </w:numPr>
      </w:pPr>
      <w:r w:rsidRPr="0095346B">
        <w:t>[RECORDING-4-1-1] GET RECORDINGS</w:t>
      </w:r>
    </w:p>
    <w:p w14:paraId="74F12173" w14:textId="77777777" w:rsidR="00C04A21" w:rsidRPr="0095346B" w:rsidRDefault="00C04A21" w:rsidP="00C04A21">
      <w:pPr>
        <w:pStyle w:val="a8"/>
        <w:numPr>
          <w:ilvl w:val="0"/>
          <w:numId w:val="65"/>
        </w:numPr>
      </w:pPr>
      <w:r w:rsidRPr="0095346B">
        <w:t>[RECORDING-4-1-2] GET RECORDING CONFIGURATION</w:t>
      </w:r>
    </w:p>
    <w:p w14:paraId="74F12174" w14:textId="77777777" w:rsidR="00C04A21" w:rsidRPr="0095346B" w:rsidRDefault="00C04A21" w:rsidP="00C04A21">
      <w:pPr>
        <w:pStyle w:val="a8"/>
        <w:numPr>
          <w:ilvl w:val="0"/>
          <w:numId w:val="65"/>
        </w:numPr>
      </w:pPr>
      <w:r w:rsidRPr="0095346B">
        <w:t>[RECORDING-4-1-3] GET RECORDING CONFIGURATION - INVALID TOKEN</w:t>
      </w:r>
    </w:p>
    <w:p w14:paraId="74F12175" w14:textId="77777777" w:rsidR="00C04A21" w:rsidRPr="0095346B" w:rsidRDefault="00C04A21" w:rsidP="00C04A21">
      <w:pPr>
        <w:pStyle w:val="a8"/>
        <w:numPr>
          <w:ilvl w:val="0"/>
          <w:numId w:val="65"/>
        </w:numPr>
      </w:pPr>
      <w:r w:rsidRPr="0095346B">
        <w:t>[RECORDING-4-1-4] GET RECORDING JOBS</w:t>
      </w:r>
    </w:p>
    <w:p w14:paraId="74F12176" w14:textId="77777777" w:rsidR="00C04A21" w:rsidRPr="0095346B" w:rsidRDefault="00C04A21" w:rsidP="00C04A21">
      <w:pPr>
        <w:pStyle w:val="a8"/>
        <w:numPr>
          <w:ilvl w:val="0"/>
          <w:numId w:val="65"/>
        </w:numPr>
      </w:pPr>
      <w:r w:rsidRPr="0095346B">
        <w:t>[RECORDING-4-1-5] GET RECORDING JOB CONFIGURATION</w:t>
      </w:r>
    </w:p>
    <w:p w14:paraId="74F12177" w14:textId="77777777" w:rsidR="00C04A21" w:rsidRPr="0095346B" w:rsidRDefault="00C04A21" w:rsidP="00C04A21">
      <w:pPr>
        <w:pStyle w:val="a8"/>
        <w:numPr>
          <w:ilvl w:val="0"/>
          <w:numId w:val="65"/>
        </w:numPr>
      </w:pPr>
      <w:r w:rsidRPr="0095346B">
        <w:t>[RECORDING-4-1-6] GET RECORDING JOB CONFIGURATION - INVALID TOKEN</w:t>
      </w:r>
    </w:p>
    <w:p w14:paraId="74F12178" w14:textId="77777777" w:rsidR="00C04A21" w:rsidRPr="0095346B" w:rsidRDefault="00C04A21" w:rsidP="00C04A21">
      <w:pPr>
        <w:pStyle w:val="a8"/>
        <w:numPr>
          <w:ilvl w:val="0"/>
          <w:numId w:val="65"/>
        </w:numPr>
      </w:pPr>
      <w:r w:rsidRPr="0095346B">
        <w:t>[RECORDING-4-1-7] GET RECORDING JOB STATE</w:t>
      </w:r>
    </w:p>
    <w:p w14:paraId="74F12179" w14:textId="77777777" w:rsidR="00C04A21" w:rsidRPr="0095346B" w:rsidRDefault="00C04A21" w:rsidP="00C04A21">
      <w:pPr>
        <w:pStyle w:val="a8"/>
        <w:numPr>
          <w:ilvl w:val="0"/>
          <w:numId w:val="65"/>
        </w:numPr>
      </w:pPr>
      <w:r w:rsidRPr="0095346B">
        <w:t>[RECORDING-4-1-8] GET RECORDING JOB STATE WITH INVALID TOKEN</w:t>
      </w:r>
    </w:p>
    <w:p w14:paraId="74F1217A" w14:textId="77777777" w:rsidR="00C04A21" w:rsidRPr="0095346B" w:rsidRDefault="00C04A21" w:rsidP="00C04A21">
      <w:pPr>
        <w:pStyle w:val="a8"/>
        <w:numPr>
          <w:ilvl w:val="0"/>
          <w:numId w:val="65"/>
        </w:numPr>
      </w:pPr>
      <w:r w:rsidRPr="0095346B">
        <w:t>[RECORDING-4-1-9] GET TRACK CONFIGURATION</w:t>
      </w:r>
    </w:p>
    <w:p w14:paraId="74F1217B" w14:textId="77777777" w:rsidR="00C04A21" w:rsidRPr="0095346B" w:rsidRDefault="00C04A21" w:rsidP="00C04A21">
      <w:pPr>
        <w:pStyle w:val="a8"/>
        <w:numPr>
          <w:ilvl w:val="0"/>
          <w:numId w:val="65"/>
        </w:numPr>
      </w:pPr>
      <w:r w:rsidRPr="0095346B">
        <w:t>[RECORDING-4-1-10] GET TRACK CONFIGURATION WITH INVALID TOKEN</w:t>
      </w:r>
    </w:p>
    <w:p w14:paraId="74F1217C" w14:textId="77777777" w:rsidR="00C04A21" w:rsidRPr="0095346B" w:rsidRDefault="00C04A21" w:rsidP="00C04A21">
      <w:pPr>
        <w:pStyle w:val="a5"/>
        <w:ind w:left="1440"/>
      </w:pPr>
    </w:p>
    <w:p w14:paraId="74F1217D" w14:textId="77777777" w:rsidR="00C04A21" w:rsidRPr="0095346B" w:rsidRDefault="00C04A21" w:rsidP="00C04A21">
      <w:pPr>
        <w:pStyle w:val="a5"/>
        <w:numPr>
          <w:ilvl w:val="0"/>
          <w:numId w:val="63"/>
        </w:numPr>
      </w:pPr>
      <w:r w:rsidRPr="0095346B">
        <w:t>Recording Search Service</w:t>
      </w:r>
    </w:p>
    <w:p w14:paraId="74F1217E" w14:textId="77777777" w:rsidR="00C04A21" w:rsidRPr="0095346B" w:rsidRDefault="00C04A21" w:rsidP="00C04A21">
      <w:pPr>
        <w:pStyle w:val="a8"/>
        <w:numPr>
          <w:ilvl w:val="0"/>
          <w:numId w:val="66"/>
        </w:numPr>
      </w:pPr>
      <w:r w:rsidRPr="0095346B">
        <w:t>[SEARCH-2-1-13] FIND RECORDINGS WITH RECORDING INFORMATION FILTER (ONLY AUDIO)</w:t>
      </w:r>
    </w:p>
    <w:p w14:paraId="74F1217F" w14:textId="77777777" w:rsidR="00C04A21" w:rsidRPr="0095346B" w:rsidRDefault="00C04A21" w:rsidP="00C04A21">
      <w:pPr>
        <w:pStyle w:val="a8"/>
        <w:numPr>
          <w:ilvl w:val="0"/>
          <w:numId w:val="66"/>
        </w:numPr>
      </w:pPr>
      <w:r w:rsidRPr="0095346B">
        <w:t>[SEARCH-2-1-14] FIND RECORDINGS WITH RECORDING INFORMATION FILTER (ONLY METADATA)</w:t>
      </w:r>
    </w:p>
    <w:p w14:paraId="74F12180" w14:textId="77777777" w:rsidR="00C04A21" w:rsidRPr="0095346B" w:rsidRDefault="00C04A21" w:rsidP="00C04A21">
      <w:pPr>
        <w:pStyle w:val="a8"/>
        <w:numPr>
          <w:ilvl w:val="0"/>
          <w:numId w:val="66"/>
        </w:numPr>
      </w:pPr>
      <w:r w:rsidRPr="0095346B">
        <w:t>[SEARCH-2-1-15] FIND RECORDINGS WITH RECORDING INFORMATION FILTER (VIDEO AND AUDIO)</w:t>
      </w:r>
    </w:p>
    <w:p w14:paraId="74F12181" w14:textId="77777777" w:rsidR="00C04A21" w:rsidRPr="0095346B" w:rsidRDefault="00C04A21" w:rsidP="00C04A21">
      <w:pPr>
        <w:pStyle w:val="a8"/>
        <w:numPr>
          <w:ilvl w:val="0"/>
          <w:numId w:val="66"/>
        </w:numPr>
      </w:pPr>
      <w:r w:rsidRPr="0095346B">
        <w:t>[SEARCH-2-1-16] FIND RECORDINGS WITH RECORDING INFORMATION FILTER (VIDEO AND METADATA)</w:t>
      </w:r>
    </w:p>
    <w:p w14:paraId="74F12182" w14:textId="77777777" w:rsidR="00C04A21" w:rsidRPr="0095346B" w:rsidRDefault="00C04A21" w:rsidP="00C04A21">
      <w:pPr>
        <w:pStyle w:val="a8"/>
        <w:numPr>
          <w:ilvl w:val="0"/>
          <w:numId w:val="66"/>
        </w:numPr>
      </w:pPr>
      <w:r w:rsidRPr="0095346B">
        <w:t>[SEARCH-5-1-2] FIND METADATA – FORWARD AND BACKWARD SEARCH (SEARCH ENDPOINTS OUTSIDE RECORDING ENDPOINTS)</w:t>
      </w:r>
    </w:p>
    <w:p w14:paraId="74F12183" w14:textId="77777777" w:rsidR="00C04A21" w:rsidRPr="0095346B" w:rsidRDefault="00C04A21" w:rsidP="00C04A21">
      <w:pPr>
        <w:pStyle w:val="a8"/>
        <w:numPr>
          <w:ilvl w:val="0"/>
          <w:numId w:val="66"/>
        </w:numPr>
      </w:pPr>
      <w:r w:rsidRPr="0095346B">
        <w:lastRenderedPageBreak/>
        <w:t>[SEARCH-5-1-3] FIND METADATA – FORWARD AND BACKWARD SEARCH (SEARCH ENDPOINTS INSIDE RECORDING ENDPOINTS)</w:t>
      </w:r>
    </w:p>
    <w:p w14:paraId="74F12184" w14:textId="77777777" w:rsidR="00C04A21" w:rsidRPr="0095346B" w:rsidRDefault="00C04A21" w:rsidP="00C04A21">
      <w:pPr>
        <w:pStyle w:val="a8"/>
        <w:numPr>
          <w:ilvl w:val="0"/>
          <w:numId w:val="66"/>
        </w:numPr>
      </w:pPr>
      <w:r w:rsidRPr="0095346B">
        <w:t>[SEARCH-5-1-4] FIND METADATA (MAXMATCHES = 1)</w:t>
      </w:r>
    </w:p>
    <w:p w14:paraId="74F12185" w14:textId="77777777" w:rsidR="00C04A21" w:rsidRPr="0095346B" w:rsidRDefault="00C04A21" w:rsidP="00C04A21">
      <w:pPr>
        <w:pStyle w:val="a8"/>
        <w:numPr>
          <w:ilvl w:val="0"/>
          <w:numId w:val="66"/>
        </w:numPr>
      </w:pPr>
      <w:r w:rsidRPr="0095346B">
        <w:t>[SEARCH-5-1-5] FIND METADATA (NO RESULTS)</w:t>
      </w:r>
    </w:p>
    <w:p w14:paraId="74F12186" w14:textId="77777777" w:rsidR="00C04A21" w:rsidRPr="0095346B" w:rsidRDefault="00C04A21" w:rsidP="00C04A21">
      <w:pPr>
        <w:pStyle w:val="a8"/>
        <w:numPr>
          <w:ilvl w:val="0"/>
          <w:numId w:val="66"/>
        </w:numPr>
      </w:pPr>
      <w:r w:rsidRPr="0095346B">
        <w:t>[SEARCH-6-1-1] FIND PTZ POSITION – FORWARD AND BACKWARD SEARCH (SEARCH ENDPOINTS EQUAL TO RECORDING ENDPOINTS)</w:t>
      </w:r>
    </w:p>
    <w:p w14:paraId="74F12187" w14:textId="77777777" w:rsidR="00C04A21" w:rsidRPr="0095346B" w:rsidRDefault="00C04A21" w:rsidP="00C04A21">
      <w:pPr>
        <w:pStyle w:val="a8"/>
        <w:numPr>
          <w:ilvl w:val="0"/>
          <w:numId w:val="66"/>
        </w:numPr>
      </w:pPr>
      <w:r w:rsidRPr="0095346B">
        <w:t>[SEARCH-6-1-2] FIND PTZ POSITION – FORWARD AND BACKWARD SEARCH (SEARCH ENDPOINTS OUTSIDE RECORDING ENDPOINTS)</w:t>
      </w:r>
    </w:p>
    <w:p w14:paraId="74F12188" w14:textId="77777777" w:rsidR="00C04A21" w:rsidRPr="0095346B" w:rsidRDefault="00C04A21" w:rsidP="00C04A21">
      <w:pPr>
        <w:pStyle w:val="a8"/>
        <w:numPr>
          <w:ilvl w:val="0"/>
          <w:numId w:val="66"/>
        </w:numPr>
      </w:pPr>
      <w:r w:rsidRPr="0095346B">
        <w:t>[SEARCH-6-1-3] FIND PTZ POSITION – FORWARD AND BACKWARD SEARCH (SEARCH ENDPOINTS INSIDE RECORDING ENDPOINTS)</w:t>
      </w:r>
    </w:p>
    <w:p w14:paraId="74F12189" w14:textId="77777777" w:rsidR="00C04A21" w:rsidRPr="0095346B" w:rsidRDefault="00C04A21" w:rsidP="00C04A21">
      <w:pPr>
        <w:pStyle w:val="a8"/>
        <w:numPr>
          <w:ilvl w:val="0"/>
          <w:numId w:val="66"/>
        </w:numPr>
      </w:pPr>
      <w:r w:rsidRPr="0095346B">
        <w:t>[SEARCH-6-1-4] FIND PTZ POSITION (MAXMATCHES = 1)</w:t>
      </w:r>
    </w:p>
    <w:p w14:paraId="74F1218A" w14:textId="77777777" w:rsidR="00C04A21" w:rsidRPr="0095346B" w:rsidRDefault="00C04A21" w:rsidP="00C04A21">
      <w:pPr>
        <w:pStyle w:val="a8"/>
        <w:numPr>
          <w:ilvl w:val="0"/>
          <w:numId w:val="66"/>
        </w:numPr>
      </w:pPr>
      <w:r w:rsidRPr="0095346B">
        <w:t>[SEARCH-6-1-5] FIND PTZ POSITIONS WITH RECORDING INFORMATION FILTER</w:t>
      </w:r>
    </w:p>
    <w:p w14:paraId="74F1218B" w14:textId="77777777" w:rsidR="00C04A21" w:rsidRPr="0095346B" w:rsidRDefault="00C04A21" w:rsidP="00C04A21">
      <w:pPr>
        <w:pStyle w:val="a8"/>
        <w:numPr>
          <w:ilvl w:val="0"/>
          <w:numId w:val="66"/>
        </w:numPr>
      </w:pPr>
      <w:r w:rsidRPr="0095346B">
        <w:t>[SEARCH-6-1-6] FIND PTZ POSITION – SEARCHING IN A CERTAIN POSITION</w:t>
      </w:r>
    </w:p>
    <w:p w14:paraId="74F1218C" w14:textId="77777777" w:rsidR="00C04A21" w:rsidRPr="0095346B" w:rsidRDefault="00C04A21" w:rsidP="00C04A21">
      <w:pPr>
        <w:pStyle w:val="a8"/>
        <w:numPr>
          <w:ilvl w:val="0"/>
          <w:numId w:val="66"/>
        </w:numPr>
      </w:pPr>
      <w:r w:rsidRPr="0095346B">
        <w:t>[SEARCH-6-1-7] GET PTZ POSITION SEARCH RESULTS WITH INVALID SEARCHTOKEN</w:t>
      </w:r>
    </w:p>
    <w:p w14:paraId="74F1218D" w14:textId="77777777" w:rsidR="00C04A21" w:rsidRPr="0095346B" w:rsidRDefault="00C04A21" w:rsidP="00C04A21">
      <w:pPr>
        <w:pStyle w:val="a5"/>
        <w:ind w:left="2160"/>
      </w:pPr>
    </w:p>
    <w:p w14:paraId="74F1218E" w14:textId="77777777" w:rsidR="00C04A21" w:rsidRPr="0095346B" w:rsidRDefault="00C04A21" w:rsidP="00C04A21">
      <w:pPr>
        <w:pStyle w:val="a5"/>
        <w:numPr>
          <w:ilvl w:val="0"/>
          <w:numId w:val="63"/>
        </w:numPr>
      </w:pPr>
      <w:r w:rsidRPr="0095346B">
        <w:t>Replay Service</w:t>
      </w:r>
    </w:p>
    <w:p w14:paraId="74F1218F" w14:textId="77777777" w:rsidR="00C04A21" w:rsidRPr="0095346B" w:rsidRDefault="00C04A21" w:rsidP="00C04A21">
      <w:pPr>
        <w:pStyle w:val="a8"/>
        <w:numPr>
          <w:ilvl w:val="0"/>
          <w:numId w:val="70"/>
        </w:numPr>
      </w:pPr>
      <w:r w:rsidRPr="0095346B">
        <w:t>[REPLAY-3-2-5] REVERSE PLAYBACK AUDIO STREAMING – RTP-Unicast/UDP</w:t>
      </w:r>
    </w:p>
    <w:p w14:paraId="74F12190" w14:textId="77777777" w:rsidR="00C04A21" w:rsidRPr="0095346B" w:rsidRDefault="00C04A21" w:rsidP="00C04A21">
      <w:pPr>
        <w:pStyle w:val="a8"/>
        <w:numPr>
          <w:ilvl w:val="0"/>
          <w:numId w:val="70"/>
        </w:numPr>
      </w:pPr>
      <w:r w:rsidRPr="0095346B">
        <w:t>[REPLAY-3-2-6] REVERSE PLAYBACK AUDIO STREAMING – RTP-Unicast/RTSP/HTTP/TCP</w:t>
      </w:r>
    </w:p>
    <w:p w14:paraId="74F12191" w14:textId="77777777" w:rsidR="00C04A21" w:rsidRPr="0095346B" w:rsidRDefault="00C04A21" w:rsidP="00C04A21">
      <w:pPr>
        <w:pStyle w:val="a8"/>
        <w:numPr>
          <w:ilvl w:val="0"/>
          <w:numId w:val="70"/>
        </w:numPr>
      </w:pPr>
      <w:r w:rsidRPr="0095346B">
        <w:t>[REPLAY-3-2-7] REVERSE PLAYBACK AUDIO STREAMING – RTP/RTSP/TCP</w:t>
      </w:r>
    </w:p>
    <w:p w14:paraId="74F12192" w14:textId="77777777" w:rsidR="00C04A21" w:rsidRPr="0095346B" w:rsidRDefault="00C04A21" w:rsidP="00C04A21">
      <w:pPr>
        <w:pStyle w:val="a8"/>
        <w:numPr>
          <w:ilvl w:val="0"/>
          <w:numId w:val="70"/>
        </w:numPr>
      </w:pPr>
      <w:r w:rsidRPr="0095346B">
        <w:t>[REPLAY-3-3-5] REVERSE PLAYBACK METADATA STREAMING – RTP-Unicast/UDP</w:t>
      </w:r>
    </w:p>
    <w:p w14:paraId="74F12193" w14:textId="77777777" w:rsidR="00C04A21" w:rsidRPr="0095346B" w:rsidRDefault="00C04A21" w:rsidP="00C04A21">
      <w:pPr>
        <w:pStyle w:val="a8"/>
        <w:numPr>
          <w:ilvl w:val="0"/>
          <w:numId w:val="70"/>
        </w:numPr>
      </w:pPr>
      <w:r w:rsidRPr="0095346B">
        <w:t>[REPLAY-3-3-6] REVERSE PLAYBACK METADATA STREAMING – RTP-Unicast/RTSP/HTTP/TCP</w:t>
      </w:r>
    </w:p>
    <w:p w14:paraId="74F12194" w14:textId="77777777" w:rsidR="00C04A21" w:rsidRPr="0095346B" w:rsidRDefault="00C04A21" w:rsidP="00C04A21">
      <w:pPr>
        <w:pStyle w:val="a8"/>
        <w:numPr>
          <w:ilvl w:val="0"/>
          <w:numId w:val="70"/>
        </w:numPr>
      </w:pPr>
      <w:r w:rsidRPr="0095346B">
        <w:t>[REPLAY-3-3-7] REVERSE PLAYBACK METADATA STREAMING – RTP/RTSP/TCP</w:t>
      </w:r>
    </w:p>
    <w:p w14:paraId="74F12195" w14:textId="77777777" w:rsidR="00C04A21" w:rsidRPr="0095346B" w:rsidRDefault="00C04A21" w:rsidP="00C04A21">
      <w:pPr>
        <w:pStyle w:val="a8"/>
        <w:numPr>
          <w:ilvl w:val="0"/>
          <w:numId w:val="70"/>
        </w:numPr>
      </w:pPr>
      <w:r w:rsidRPr="0095346B">
        <w:t>[REPLAY-3-4-5] REVERSE PLAYBACK VIDEO, AUDIO, AND METADATA STREAMING – RTP-Unicast/UDP</w:t>
      </w:r>
    </w:p>
    <w:p w14:paraId="74F12196" w14:textId="77777777" w:rsidR="00C04A21" w:rsidRPr="0095346B" w:rsidRDefault="00C04A21" w:rsidP="00C04A21">
      <w:pPr>
        <w:pStyle w:val="a8"/>
        <w:numPr>
          <w:ilvl w:val="0"/>
          <w:numId w:val="70"/>
        </w:numPr>
      </w:pPr>
      <w:r w:rsidRPr="0095346B">
        <w:t>[REPLAY-3-4-6] REVERSE PLAYBACK VIDEO, AUDIO, AND METADATA STREAMING – RTP-Unicast/RTSP/HTTP/TCP</w:t>
      </w:r>
    </w:p>
    <w:p w14:paraId="74F12197" w14:textId="77777777" w:rsidR="00C04A21" w:rsidRPr="0095346B" w:rsidRDefault="00C04A21" w:rsidP="00C04A21">
      <w:pPr>
        <w:pStyle w:val="a8"/>
        <w:numPr>
          <w:ilvl w:val="0"/>
          <w:numId w:val="70"/>
        </w:numPr>
      </w:pPr>
      <w:r w:rsidRPr="0095346B">
        <w:t>[REPLAY-3-4-7] REVERSE PLAYBACK VIDEO, AUDIO, AND METADATA STREAMING – RTP/RTSP/TCP</w:t>
      </w:r>
    </w:p>
    <w:p w14:paraId="74F12198" w14:textId="77777777" w:rsidR="00C04A21" w:rsidRPr="0095346B" w:rsidRDefault="00C04A21" w:rsidP="00C04A21">
      <w:pPr>
        <w:pStyle w:val="a5"/>
        <w:numPr>
          <w:ilvl w:val="0"/>
          <w:numId w:val="63"/>
        </w:numPr>
      </w:pPr>
      <w:r w:rsidRPr="0095346B">
        <w:t>Media Service</w:t>
      </w:r>
    </w:p>
    <w:p w14:paraId="74F12199" w14:textId="77777777" w:rsidR="00C04A21" w:rsidRPr="0095346B" w:rsidRDefault="00C04A21" w:rsidP="00C04A21">
      <w:pPr>
        <w:pStyle w:val="a8"/>
        <w:numPr>
          <w:ilvl w:val="0"/>
          <w:numId w:val="71"/>
        </w:numPr>
      </w:pPr>
      <w:r w:rsidRPr="0095346B">
        <w:t>[MEDIA-2-1-7] GET GUARANTEED NUMBER OF VIDEO ENCODER INSTANCES AND GET VIDEO ENCODER CONFIGURATION OPTIONS CONSISTENCY</w:t>
      </w:r>
    </w:p>
    <w:p w14:paraId="74F1219A" w14:textId="77777777" w:rsidR="00C04A21" w:rsidRPr="0095346B" w:rsidRDefault="00C04A21" w:rsidP="00C04A21">
      <w:pPr>
        <w:pStyle w:val="a8"/>
        <w:numPr>
          <w:ilvl w:val="0"/>
          <w:numId w:val="71"/>
        </w:numPr>
      </w:pPr>
      <w:r w:rsidRPr="0095346B">
        <w:t>[MEDIA-2-3-11] VIDEO ENCODER CONFIGURATIONS – ALL SUPPORTED VIDEO ENCODERS</w:t>
      </w:r>
    </w:p>
    <w:p w14:paraId="74F1219B" w14:textId="77777777" w:rsidR="00C04A21" w:rsidRPr="0095346B" w:rsidRDefault="00C04A21" w:rsidP="00C04A21">
      <w:pPr>
        <w:pStyle w:val="a8"/>
        <w:numPr>
          <w:ilvl w:val="0"/>
          <w:numId w:val="71"/>
        </w:numPr>
      </w:pPr>
      <w:r w:rsidRPr="0095346B">
        <w:t>[MEDIA-3-3-11] AUDIO ENCODER CONFIGURATION OPTIONS AND AUDIO ENCODER CONFIGURATIONS CONSISTENCY (BITRATE AND SAMPLERATE)</w:t>
      </w:r>
    </w:p>
    <w:p w14:paraId="74F1219C" w14:textId="77777777" w:rsidR="00C04A21" w:rsidRPr="0095346B" w:rsidRDefault="00C04A21" w:rsidP="00C04A21">
      <w:pPr>
        <w:pStyle w:val="a8"/>
        <w:numPr>
          <w:ilvl w:val="0"/>
          <w:numId w:val="71"/>
        </w:numPr>
      </w:pPr>
      <w:r w:rsidRPr="0095346B">
        <w:t>[MEDIA-3-1-11] SET AUDIO ENCODER CONFIGURATION</w:t>
      </w:r>
    </w:p>
    <w:p w14:paraId="74F1219D" w14:textId="77777777" w:rsidR="00C04A21" w:rsidRPr="0095346B" w:rsidRDefault="00C04A21" w:rsidP="00C04A21">
      <w:pPr>
        <w:pStyle w:val="a5"/>
        <w:numPr>
          <w:ilvl w:val="0"/>
          <w:numId w:val="63"/>
        </w:numPr>
      </w:pPr>
      <w:r w:rsidRPr="0095346B">
        <w:t>PTZ Service</w:t>
      </w:r>
    </w:p>
    <w:p w14:paraId="74F1219E" w14:textId="77777777" w:rsidR="00C04A21" w:rsidRPr="0095346B" w:rsidRDefault="00C04A21" w:rsidP="00C04A21">
      <w:pPr>
        <w:pStyle w:val="a8"/>
        <w:numPr>
          <w:ilvl w:val="0"/>
          <w:numId w:val="72"/>
        </w:numPr>
      </w:pPr>
      <w:r w:rsidRPr="0095346B">
        <w:t>[PTZ-5-1-3] PTZ – HOME POSITION OPERATIONS (USAGE OF FIXEDHOMEPOSITION FLAG)</w:t>
      </w:r>
    </w:p>
    <w:p w14:paraId="74F1219F" w14:textId="77777777" w:rsidR="00C04A21" w:rsidRPr="0095346B" w:rsidRDefault="00C04A21" w:rsidP="00C04A21">
      <w:pPr>
        <w:pStyle w:val="a5"/>
        <w:numPr>
          <w:ilvl w:val="0"/>
          <w:numId w:val="63"/>
        </w:numPr>
      </w:pPr>
      <w:r w:rsidRPr="0095346B">
        <w:t>Real-Time Streaming</w:t>
      </w:r>
    </w:p>
    <w:p w14:paraId="74F121A0" w14:textId="77777777" w:rsidR="00C04A21" w:rsidRPr="0095346B" w:rsidRDefault="00C04A21" w:rsidP="00C04A21">
      <w:pPr>
        <w:pStyle w:val="a8"/>
        <w:numPr>
          <w:ilvl w:val="0"/>
          <w:numId w:val="73"/>
        </w:numPr>
      </w:pPr>
      <w:r w:rsidRPr="0095346B">
        <w:t>[RTSS-2-2-1] AUDIO ENCODER CONFIGURATION - MULTICAST PORT (IPv4)</w:t>
      </w:r>
    </w:p>
    <w:p w14:paraId="74F121A1" w14:textId="77777777" w:rsidR="00C04A21" w:rsidRPr="0095346B" w:rsidRDefault="00C04A21" w:rsidP="00C04A21">
      <w:pPr>
        <w:pStyle w:val="a8"/>
        <w:numPr>
          <w:ilvl w:val="0"/>
          <w:numId w:val="73"/>
        </w:numPr>
      </w:pPr>
      <w:r w:rsidRPr="0095346B">
        <w:t>[RTSS-2-2-2] AUDIO ENCODER CONFIGURATION - MULTICAST ADDRESS (IPv4)</w:t>
      </w:r>
    </w:p>
    <w:p w14:paraId="74F121A2" w14:textId="77777777" w:rsidR="00C04A21" w:rsidRPr="0095346B" w:rsidRDefault="00C04A21" w:rsidP="00C04A21">
      <w:pPr>
        <w:pStyle w:val="a8"/>
        <w:numPr>
          <w:ilvl w:val="0"/>
          <w:numId w:val="73"/>
        </w:numPr>
      </w:pPr>
      <w:r w:rsidRPr="0095346B">
        <w:lastRenderedPageBreak/>
        <w:t>[RTSS-1-2-7] VIDEO ENCODER CONFIGURATION - MULTICAST PORT (IPv4)</w:t>
      </w:r>
    </w:p>
    <w:p w14:paraId="74F121A3" w14:textId="77777777" w:rsidR="00C04A21" w:rsidRPr="0095346B" w:rsidRDefault="00C04A21" w:rsidP="00C04A21">
      <w:pPr>
        <w:pStyle w:val="a8"/>
        <w:numPr>
          <w:ilvl w:val="0"/>
          <w:numId w:val="73"/>
        </w:numPr>
      </w:pPr>
      <w:r w:rsidRPr="0095346B">
        <w:t>[RTSS-1-2-8] VIDEO ENCODER CONFIGURATION - MULTICAST ADDRESS (IPv4)</w:t>
      </w:r>
    </w:p>
    <w:p w14:paraId="74F121A4" w14:textId="77777777" w:rsidR="00C04A21" w:rsidRPr="0095346B" w:rsidRDefault="00C04A21" w:rsidP="00C04A21">
      <w:pPr>
        <w:pStyle w:val="a8"/>
        <w:numPr>
          <w:ilvl w:val="0"/>
          <w:numId w:val="73"/>
        </w:numPr>
      </w:pPr>
      <w:r w:rsidRPr="0095346B">
        <w:t>[RTSS-1-2-9] VIDEO ENCODER CONFIGURATION - MULTICAST ADDRESS AND PORT IN RTSP Setup (IPv4)</w:t>
      </w:r>
    </w:p>
    <w:p w14:paraId="74F121A5" w14:textId="77777777" w:rsidR="00C04A21" w:rsidRPr="0095346B" w:rsidRDefault="00C04A21" w:rsidP="00C04A21">
      <w:pPr>
        <w:pStyle w:val="a8"/>
        <w:numPr>
          <w:ilvl w:val="0"/>
          <w:numId w:val="73"/>
        </w:numPr>
      </w:pPr>
      <w:r w:rsidRPr="0095346B">
        <w:t>[RTSS-1-2-10] VIDEO ENCODER CONFIGURATION - MULTICAST ADDRESS AND PORT IN RTSP Setup (IPv6)</w:t>
      </w:r>
    </w:p>
    <w:p w14:paraId="74F121A6" w14:textId="77777777" w:rsidR="00C04A21" w:rsidRPr="0095346B" w:rsidRDefault="00C04A21" w:rsidP="00C04A21">
      <w:pPr>
        <w:pStyle w:val="a8"/>
        <w:numPr>
          <w:ilvl w:val="0"/>
          <w:numId w:val="73"/>
        </w:numPr>
      </w:pPr>
      <w:r w:rsidRPr="0095346B">
        <w:t>[RTSS-1-1-16] VIDEO ENCODER CONFIGURATION – JPEG RESOLUTION</w:t>
      </w:r>
    </w:p>
    <w:p w14:paraId="74F121A7" w14:textId="77777777" w:rsidR="00C04A21" w:rsidRPr="0095346B" w:rsidRDefault="00C04A21" w:rsidP="00C04A21">
      <w:pPr>
        <w:pStyle w:val="a8"/>
        <w:numPr>
          <w:ilvl w:val="0"/>
          <w:numId w:val="73"/>
        </w:numPr>
      </w:pPr>
      <w:r w:rsidRPr="0095346B">
        <w:t>[RTSS-1-1-17] VIDEO ENCODER CONFIGURATION – MPEG4 RESOLUTION</w:t>
      </w:r>
    </w:p>
    <w:p w14:paraId="74F121A8" w14:textId="77777777" w:rsidR="00C04A21" w:rsidRPr="0095346B" w:rsidRDefault="00C04A21" w:rsidP="00C04A21">
      <w:pPr>
        <w:pStyle w:val="a8"/>
        <w:numPr>
          <w:ilvl w:val="0"/>
          <w:numId w:val="73"/>
        </w:numPr>
      </w:pPr>
      <w:r w:rsidRPr="0095346B">
        <w:t>[RTSS-1-1-18] VIDEO ENCODER CONFIGURATION – H.264 RESOLUTION</w:t>
      </w:r>
    </w:p>
    <w:p w14:paraId="74F121A9" w14:textId="77777777" w:rsidR="00C04A21" w:rsidRPr="0095346B" w:rsidRDefault="00C04A21" w:rsidP="00C04A21">
      <w:pPr>
        <w:pStyle w:val="a8"/>
        <w:numPr>
          <w:ilvl w:val="0"/>
          <w:numId w:val="73"/>
        </w:numPr>
      </w:pPr>
      <w:r w:rsidRPr="0095346B">
        <w:t>[RTSS-1-1-19] MEDIA STREAMING –GUARANTEED NUMBER OF VIDEO ENCODER INSTANCES  (RTP-Unicast/UDP)</w:t>
      </w:r>
    </w:p>
    <w:p w14:paraId="74F121AA" w14:textId="77777777" w:rsidR="00C04A21" w:rsidRPr="0095346B" w:rsidRDefault="00C04A21" w:rsidP="00C04A21">
      <w:pPr>
        <w:pStyle w:val="a8"/>
        <w:numPr>
          <w:ilvl w:val="0"/>
          <w:numId w:val="73"/>
        </w:numPr>
      </w:pPr>
      <w:r w:rsidRPr="0095346B">
        <w:t>[RTSS-1-1-20] MEDIA STREAMING –GUARANTEED NUMBER OF VIDEO ENCODER INSTANCES  (RTP-Multicast/UDP)</w:t>
      </w:r>
    </w:p>
    <w:p w14:paraId="74F121AB" w14:textId="77777777" w:rsidR="00C04A21" w:rsidRPr="0095346B" w:rsidRDefault="00C04A21" w:rsidP="00C04A21">
      <w:pPr>
        <w:pStyle w:val="a8"/>
        <w:numPr>
          <w:ilvl w:val="0"/>
          <w:numId w:val="73"/>
        </w:numPr>
      </w:pPr>
      <w:r w:rsidRPr="0095346B">
        <w:t>[RTSS-1-1-21] MEDIA STREAMING –GUARANTEED NUMBER OF VIDEO ENCODER INSTANCES  (RTP-Unicast/RTSP/HTTP/TCP)</w:t>
      </w:r>
    </w:p>
    <w:p w14:paraId="74F121AC" w14:textId="77777777" w:rsidR="00C04A21" w:rsidRPr="0095346B" w:rsidRDefault="00C04A21" w:rsidP="00C04A21">
      <w:pPr>
        <w:pStyle w:val="a8"/>
        <w:numPr>
          <w:ilvl w:val="0"/>
          <w:numId w:val="73"/>
        </w:numPr>
      </w:pPr>
      <w:r w:rsidRPr="0095346B">
        <w:t>[RTSS-1-1-22] MEDIA STREAMING –GUARANTEED NUMBER OF VIDEO ENCODER INSTANCES  RTP/RTSP/TCP</w:t>
      </w:r>
    </w:p>
    <w:p w14:paraId="74F121AD" w14:textId="77777777" w:rsidR="00C04A21" w:rsidRPr="0095346B" w:rsidRDefault="00C04A21" w:rsidP="00C04A21">
      <w:pPr>
        <w:pStyle w:val="a8"/>
        <w:numPr>
          <w:ilvl w:val="0"/>
          <w:numId w:val="73"/>
        </w:numPr>
      </w:pPr>
      <w:r w:rsidRPr="0095346B">
        <w:t>[RTSS-1-1-23] MEDIA STREAMING –GUARANTEED NUMBER OF VIDEO ENCODER INSTANCES  (MIX OF TRANSPORT TYPES)</w:t>
      </w:r>
    </w:p>
    <w:p w14:paraId="74F121AE" w14:textId="77777777" w:rsidR="00C04A21" w:rsidRPr="0095346B" w:rsidRDefault="00C04A21" w:rsidP="00C04A21">
      <w:pPr>
        <w:pStyle w:val="a8"/>
        <w:numPr>
          <w:ilvl w:val="0"/>
          <w:numId w:val="73"/>
        </w:numPr>
      </w:pPr>
      <w:r w:rsidRPr="0095346B">
        <w:t>[RTSS-2-1-10] AUDIO STREAMING – G.711 (RTP-Unicast/UDP)</w:t>
      </w:r>
    </w:p>
    <w:p w14:paraId="74F121AF" w14:textId="77777777" w:rsidR="00C04A21" w:rsidRPr="0095346B" w:rsidRDefault="00C04A21" w:rsidP="00C04A21">
      <w:pPr>
        <w:pStyle w:val="a8"/>
        <w:numPr>
          <w:ilvl w:val="0"/>
          <w:numId w:val="73"/>
        </w:numPr>
      </w:pPr>
      <w:r w:rsidRPr="0095346B">
        <w:t>[RTSS-2-1-11] AUDIO STREAMING – G.711 (RTP-Unicast/RTSP/HTTP/TCP)</w:t>
      </w:r>
    </w:p>
    <w:p w14:paraId="74F121B0" w14:textId="77777777" w:rsidR="00C04A21" w:rsidRPr="0095346B" w:rsidRDefault="00C04A21" w:rsidP="00C04A21">
      <w:pPr>
        <w:pStyle w:val="a8"/>
        <w:numPr>
          <w:ilvl w:val="0"/>
          <w:numId w:val="73"/>
        </w:numPr>
      </w:pPr>
      <w:r w:rsidRPr="0095346B">
        <w:t>[RTSS-2-1-12] AUDIO STREAMING – G.711 (RTP/RTSP/TCP)</w:t>
      </w:r>
    </w:p>
    <w:p w14:paraId="74F121B1" w14:textId="77777777" w:rsidR="00C04A21" w:rsidRPr="0095346B" w:rsidRDefault="00C04A21" w:rsidP="00C04A21">
      <w:pPr>
        <w:pStyle w:val="a8"/>
        <w:numPr>
          <w:ilvl w:val="0"/>
          <w:numId w:val="73"/>
        </w:numPr>
      </w:pPr>
      <w:r w:rsidRPr="0095346B">
        <w:t>[RTSS-2-1-13] AUDIO STREAMING – G.726 (RTP-Unicast/UDP)</w:t>
      </w:r>
    </w:p>
    <w:p w14:paraId="74F121B2" w14:textId="77777777" w:rsidR="00C04A21" w:rsidRPr="0095346B" w:rsidRDefault="00C04A21" w:rsidP="00C04A21">
      <w:pPr>
        <w:pStyle w:val="a8"/>
        <w:numPr>
          <w:ilvl w:val="0"/>
          <w:numId w:val="73"/>
        </w:numPr>
      </w:pPr>
      <w:r w:rsidRPr="0095346B">
        <w:t>[RTSS-2-1-14] AUDIO STREAMING – G.726 (RTP-Unicast/RTSP/HTTP/TCP)</w:t>
      </w:r>
    </w:p>
    <w:p w14:paraId="74F121B3" w14:textId="77777777" w:rsidR="00C04A21" w:rsidRPr="0095346B" w:rsidRDefault="00C04A21" w:rsidP="00C04A21">
      <w:pPr>
        <w:pStyle w:val="a8"/>
        <w:numPr>
          <w:ilvl w:val="0"/>
          <w:numId w:val="73"/>
        </w:numPr>
      </w:pPr>
      <w:r w:rsidRPr="0095346B">
        <w:t>[RTSS-2-1-15] AUDIO STREAMING – G.726 (RTP/RTSP/TCP)</w:t>
      </w:r>
    </w:p>
    <w:p w14:paraId="74F121B4" w14:textId="77777777" w:rsidR="00C04A21" w:rsidRPr="0095346B" w:rsidRDefault="00C04A21" w:rsidP="00C04A21">
      <w:pPr>
        <w:pStyle w:val="a8"/>
        <w:numPr>
          <w:ilvl w:val="0"/>
          <w:numId w:val="73"/>
        </w:numPr>
      </w:pPr>
      <w:r w:rsidRPr="0095346B">
        <w:t>[RTSS-2-1-16] AUDIO STREAMING – AAC (RTP-Unicast/UDP)</w:t>
      </w:r>
    </w:p>
    <w:p w14:paraId="74F121B5" w14:textId="77777777" w:rsidR="00C04A21" w:rsidRPr="0095346B" w:rsidRDefault="00C04A21" w:rsidP="00C04A21">
      <w:pPr>
        <w:pStyle w:val="a8"/>
        <w:numPr>
          <w:ilvl w:val="0"/>
          <w:numId w:val="73"/>
        </w:numPr>
      </w:pPr>
      <w:r w:rsidRPr="0095346B">
        <w:t>[RTSS-2-1-17] AUDIO STREAMING – AAC (RTP-Unicast/RTSP/HTTP/TCP)</w:t>
      </w:r>
    </w:p>
    <w:p w14:paraId="74F121B6" w14:textId="77777777" w:rsidR="00C04A21" w:rsidRPr="0095346B" w:rsidRDefault="00C04A21" w:rsidP="00C04A21">
      <w:pPr>
        <w:pStyle w:val="a8"/>
        <w:numPr>
          <w:ilvl w:val="0"/>
          <w:numId w:val="73"/>
        </w:numPr>
      </w:pPr>
      <w:r w:rsidRPr="0095346B">
        <w:t>[RTSS-2-1-18] AUDIO STREAMING – AAC (RTP/RTSP/TCP)</w:t>
      </w:r>
    </w:p>
    <w:p w14:paraId="74F121B7" w14:textId="77777777" w:rsidR="00C04A21" w:rsidRPr="0095346B" w:rsidRDefault="00C04A21" w:rsidP="00C04A21">
      <w:pPr>
        <w:pStyle w:val="a8"/>
        <w:numPr>
          <w:ilvl w:val="0"/>
          <w:numId w:val="73"/>
        </w:numPr>
      </w:pPr>
      <w:r w:rsidRPr="0095346B">
        <w:t>[RTSS-3-2-8] MEDIA STREAMING – G.711 (RTP-Multicast/UDP, IPv4)</w:t>
      </w:r>
    </w:p>
    <w:p w14:paraId="74F121B8" w14:textId="77777777" w:rsidR="00C04A21" w:rsidRPr="0095346B" w:rsidRDefault="00C04A21" w:rsidP="00C04A21">
      <w:pPr>
        <w:pStyle w:val="a8"/>
        <w:numPr>
          <w:ilvl w:val="0"/>
          <w:numId w:val="73"/>
        </w:numPr>
      </w:pPr>
      <w:r w:rsidRPr="0095346B">
        <w:t>[RTSS-3-2-9] MEDIA STREAMING – G.711 (RTP-Multicast/UDP, IPv6)</w:t>
      </w:r>
    </w:p>
    <w:p w14:paraId="74F121B9" w14:textId="77777777" w:rsidR="00C04A21" w:rsidRPr="0095346B" w:rsidRDefault="00C04A21" w:rsidP="00C04A21">
      <w:pPr>
        <w:pStyle w:val="a8"/>
        <w:numPr>
          <w:ilvl w:val="0"/>
          <w:numId w:val="73"/>
        </w:numPr>
      </w:pPr>
      <w:r w:rsidRPr="0095346B">
        <w:t>[RTSS-3-2-10] MEDIA STREAMING – G.726 (RTP-Multicast/UDP, IPv4)</w:t>
      </w:r>
    </w:p>
    <w:p w14:paraId="74F121BA" w14:textId="77777777" w:rsidR="00C04A21" w:rsidRPr="0095346B" w:rsidRDefault="00C04A21" w:rsidP="00C04A21">
      <w:pPr>
        <w:pStyle w:val="a8"/>
        <w:numPr>
          <w:ilvl w:val="0"/>
          <w:numId w:val="73"/>
        </w:numPr>
      </w:pPr>
      <w:r w:rsidRPr="0095346B">
        <w:t>[RTSS-3-2-11] MEDIA STREAMING – G.726 (RTP-Multicast/UDP, IPv6)</w:t>
      </w:r>
    </w:p>
    <w:p w14:paraId="74F121BB" w14:textId="77777777" w:rsidR="00C04A21" w:rsidRPr="0095346B" w:rsidRDefault="00C04A21" w:rsidP="00C04A21">
      <w:pPr>
        <w:pStyle w:val="a8"/>
        <w:numPr>
          <w:ilvl w:val="0"/>
          <w:numId w:val="73"/>
        </w:numPr>
      </w:pPr>
      <w:r w:rsidRPr="0095346B">
        <w:t>[RTSS-3-2-12] MEDIA STREAMING – AAC (RTP-Multicast/UDP, IPv4)</w:t>
      </w:r>
    </w:p>
    <w:p w14:paraId="74F121BC" w14:textId="77777777" w:rsidR="00C04A21" w:rsidRPr="0095346B" w:rsidRDefault="00C04A21" w:rsidP="00C04A21">
      <w:pPr>
        <w:pStyle w:val="a8"/>
        <w:numPr>
          <w:ilvl w:val="0"/>
          <w:numId w:val="73"/>
        </w:numPr>
      </w:pPr>
      <w:r w:rsidRPr="0095346B">
        <w:t>[RTSS-3-2-13] MEDIA STREAMING – AAC (RTP-Multicast/UDP, IPv6)</w:t>
      </w:r>
    </w:p>
    <w:p w14:paraId="74F121BD" w14:textId="77777777" w:rsidR="00C04A21" w:rsidRPr="0095346B" w:rsidRDefault="00C04A21" w:rsidP="00C04A21">
      <w:pPr>
        <w:pStyle w:val="a8"/>
        <w:numPr>
          <w:ilvl w:val="0"/>
          <w:numId w:val="73"/>
        </w:numPr>
      </w:pPr>
      <w:r w:rsidRPr="0095346B">
        <w:t>[RTSS-5-1-4] START AND STOP MULTICAST STREAMING – G.711 (IPv4, ONLY AUDIO PROFILE)</w:t>
      </w:r>
    </w:p>
    <w:p w14:paraId="74F121BE" w14:textId="77777777" w:rsidR="00C04A21" w:rsidRPr="0095346B" w:rsidRDefault="00C04A21" w:rsidP="00C04A21">
      <w:pPr>
        <w:pStyle w:val="a8"/>
        <w:numPr>
          <w:ilvl w:val="0"/>
          <w:numId w:val="73"/>
        </w:numPr>
      </w:pPr>
      <w:r w:rsidRPr="0095346B">
        <w:t>[RTSS-5-1-5] START AND STOP MULTICAST STREAMING – G726 (IPv4, ONLY AUDIO PROFILE)</w:t>
      </w:r>
    </w:p>
    <w:p w14:paraId="74F121BF" w14:textId="77777777" w:rsidR="00C04A21" w:rsidRPr="0095346B" w:rsidRDefault="00C04A21" w:rsidP="00C04A21">
      <w:pPr>
        <w:pStyle w:val="a8"/>
        <w:numPr>
          <w:ilvl w:val="0"/>
          <w:numId w:val="73"/>
        </w:numPr>
      </w:pPr>
      <w:r w:rsidRPr="0095346B">
        <w:t>[RTSS-5-1-6] START AND STOP MULTICAST STREAMING – AAC (IPv4, ONLY AUDIO PROFILE)</w:t>
      </w:r>
    </w:p>
    <w:p w14:paraId="74F121C0" w14:textId="77777777" w:rsidR="00C04A21" w:rsidRPr="0095346B" w:rsidRDefault="00C04A21" w:rsidP="00C04A21">
      <w:pPr>
        <w:pStyle w:val="a8"/>
        <w:numPr>
          <w:ilvl w:val="0"/>
          <w:numId w:val="73"/>
        </w:numPr>
      </w:pPr>
      <w:r w:rsidRPr="0095346B">
        <w:t>[RTSS-3-2-14] VIDEO AND AUDIO ENCODER CONFIGURATION – DIFFERENT PORTS</w:t>
      </w:r>
    </w:p>
    <w:p w14:paraId="74F121C1" w14:textId="77777777" w:rsidR="00C04A21" w:rsidRPr="0095346B" w:rsidRDefault="00C04A21" w:rsidP="00C04A21">
      <w:pPr>
        <w:pStyle w:val="a8"/>
        <w:numPr>
          <w:ilvl w:val="0"/>
          <w:numId w:val="73"/>
        </w:numPr>
      </w:pPr>
      <w:r w:rsidRPr="0095346B">
        <w:t>[RTSS-3-2-15] VIDEO AND AUDIO ENCODER CONFIGURATION – DIFFERENT ADDRESS</w:t>
      </w:r>
    </w:p>
    <w:p w14:paraId="74F121C2" w14:textId="77777777" w:rsidR="00C04A21" w:rsidRPr="0095346B" w:rsidRDefault="00C04A21" w:rsidP="00C04A21">
      <w:pPr>
        <w:pStyle w:val="a8"/>
        <w:numPr>
          <w:ilvl w:val="0"/>
          <w:numId w:val="73"/>
        </w:numPr>
      </w:pPr>
      <w:r w:rsidRPr="0095346B">
        <w:t>[RTSS-1-1-16] MEDIA STREAMING – JPEG (VALIDATING RTP HEADER EXTENSION)</w:t>
      </w:r>
    </w:p>
    <w:p w14:paraId="74F121C3" w14:textId="77777777" w:rsidR="00C04A21" w:rsidRPr="0095346B" w:rsidRDefault="00C04A21" w:rsidP="00C04A21">
      <w:pPr>
        <w:pStyle w:val="a5"/>
        <w:numPr>
          <w:ilvl w:val="0"/>
          <w:numId w:val="59"/>
        </w:numPr>
      </w:pPr>
      <w:r w:rsidRPr="0095346B">
        <w:t>Possibility to save and load configuration file has been added (Ticket #36)</w:t>
      </w:r>
    </w:p>
    <w:p w14:paraId="74F121C4" w14:textId="77777777" w:rsidR="00C04A21" w:rsidRPr="0095346B" w:rsidRDefault="00C04A21" w:rsidP="00C04A21">
      <w:pPr>
        <w:pStyle w:val="a5"/>
        <w:numPr>
          <w:ilvl w:val="0"/>
          <w:numId w:val="59"/>
        </w:numPr>
      </w:pPr>
      <w:r w:rsidRPr="0095346B">
        <w:t>Handling JPEG RTP Extension added (Ticket #9)</w:t>
      </w:r>
    </w:p>
    <w:p w14:paraId="74F121C5" w14:textId="77777777" w:rsidR="00C04A21" w:rsidRPr="0095346B" w:rsidRDefault="00C04A21" w:rsidP="00C04A21">
      <w:pPr>
        <w:pStyle w:val="a5"/>
        <w:numPr>
          <w:ilvl w:val="0"/>
          <w:numId w:val="59"/>
        </w:numPr>
      </w:pPr>
      <w:r w:rsidRPr="0095346B">
        <w:t>Grouping devices after getting Discovery reply has been improved (Ticket #70)</w:t>
      </w:r>
    </w:p>
    <w:p w14:paraId="74F121C6" w14:textId="77777777" w:rsidR="00C04A21" w:rsidRPr="0095346B" w:rsidRDefault="00C04A21" w:rsidP="00C04A21">
      <w:pPr>
        <w:pStyle w:val="a5"/>
        <w:numPr>
          <w:ilvl w:val="0"/>
          <w:numId w:val="59"/>
        </w:numPr>
      </w:pPr>
      <w:r w:rsidRPr="0095346B">
        <w:lastRenderedPageBreak/>
        <w:t>“Halt” handling has been added in stream waiting (Ticket #73)</w:t>
      </w:r>
    </w:p>
    <w:p w14:paraId="74F121C7" w14:textId="77777777" w:rsidR="00C04A21" w:rsidRPr="0095346B" w:rsidRDefault="00C04A21" w:rsidP="00C04A21">
      <w:pPr>
        <w:pStyle w:val="a5"/>
        <w:numPr>
          <w:ilvl w:val="0"/>
          <w:numId w:val="59"/>
        </w:numPr>
      </w:pPr>
      <w:r w:rsidRPr="0095346B">
        <w:t>DHCPv6 checking added (Ticket #50)</w:t>
      </w:r>
    </w:p>
    <w:p w14:paraId="74F121C8" w14:textId="77777777" w:rsidR="00C04A21" w:rsidRPr="0095346B" w:rsidRDefault="00C04A21" w:rsidP="00C04A21">
      <w:pPr>
        <w:pStyle w:val="a5"/>
        <w:numPr>
          <w:ilvl w:val="0"/>
          <w:numId w:val="59"/>
        </w:numPr>
      </w:pPr>
      <w:r w:rsidRPr="0095346B">
        <w:t>Possibility to send scopes in Discovery request added (Ticket #71)</w:t>
      </w:r>
    </w:p>
    <w:p w14:paraId="74F121C9" w14:textId="77777777" w:rsidR="00C04A21" w:rsidRPr="0095346B" w:rsidRDefault="00C04A21" w:rsidP="00C04A21">
      <w:pPr>
        <w:pStyle w:val="a5"/>
        <w:autoSpaceDE w:val="0"/>
        <w:autoSpaceDN w:val="0"/>
        <w:adjustRightInd w:val="0"/>
        <w:spacing w:after="0" w:line="240" w:lineRule="auto"/>
        <w:ind w:left="0"/>
        <w:jc w:val="both"/>
      </w:pPr>
    </w:p>
    <w:p w14:paraId="74F121CA" w14:textId="77777777" w:rsidR="00C04A21" w:rsidRPr="0095346B" w:rsidRDefault="00C04A21" w:rsidP="00C81117">
      <w:pPr>
        <w:pStyle w:val="4"/>
      </w:pPr>
      <w:r w:rsidRPr="0095346B">
        <w:t>Known Limitations, v121101</w:t>
      </w:r>
    </w:p>
    <w:p w14:paraId="74F121CB" w14:textId="77777777" w:rsidR="00C04A21" w:rsidRPr="0095346B" w:rsidRDefault="00C04A21" w:rsidP="00C04A21">
      <w:pPr>
        <w:pStyle w:val="a5"/>
        <w:numPr>
          <w:ilvl w:val="0"/>
          <w:numId w:val="74"/>
        </w:numPr>
      </w:pPr>
      <w:r w:rsidRPr="0095346B">
        <w:t>Very limited testing</w:t>
      </w:r>
    </w:p>
    <w:p w14:paraId="74F121CC" w14:textId="77777777" w:rsidR="00C04A21" w:rsidRPr="0095346B" w:rsidRDefault="00C04A21" w:rsidP="00C04A21">
      <w:pPr>
        <w:pStyle w:val="a5"/>
        <w:numPr>
          <w:ilvl w:val="0"/>
          <w:numId w:val="74"/>
        </w:numPr>
      </w:pPr>
      <w:r w:rsidRPr="0095346B">
        <w:t>Ticket #94, appeared during development cycle, not included.</w:t>
      </w:r>
    </w:p>
    <w:p w14:paraId="74F121CD" w14:textId="77777777" w:rsidR="00C04A21" w:rsidRPr="0095346B" w:rsidRDefault="00C04A21" w:rsidP="00C81117">
      <w:pPr>
        <w:pStyle w:val="3"/>
      </w:pPr>
      <w:r w:rsidRPr="0095346B">
        <w:t>Change Log, v. Heineken121001</w:t>
      </w:r>
    </w:p>
    <w:p w14:paraId="74F121CE" w14:textId="77777777" w:rsidR="00C04A21" w:rsidRPr="0095346B" w:rsidRDefault="00C04A21" w:rsidP="00C04A21">
      <w:pPr>
        <w:pStyle w:val="a5"/>
        <w:numPr>
          <w:ilvl w:val="0"/>
          <w:numId w:val="69"/>
        </w:numPr>
      </w:pPr>
      <w:r w:rsidRPr="0095346B">
        <w:t>Merge Project Guinness Test Tool (Ticket #68)</w:t>
      </w:r>
    </w:p>
    <w:p w14:paraId="74F121CF" w14:textId="77777777" w:rsidR="00C04A21" w:rsidRPr="0095346B" w:rsidRDefault="00C04A21" w:rsidP="00C04A21">
      <w:pPr>
        <w:pStyle w:val="a5"/>
        <w:numPr>
          <w:ilvl w:val="0"/>
          <w:numId w:val="69"/>
        </w:numPr>
      </w:pPr>
      <w:r w:rsidRPr="0095346B">
        <w:t>RTSS-5-1-2 ends abruptly in the test tool delivered on 31/05/2012 (Ticket #57)</w:t>
      </w:r>
    </w:p>
    <w:p w14:paraId="74F121D0" w14:textId="77777777" w:rsidR="00C04A21" w:rsidRPr="0095346B" w:rsidRDefault="00C04A21" w:rsidP="00C04A21">
      <w:pPr>
        <w:pStyle w:val="a5"/>
        <w:numPr>
          <w:ilvl w:val="0"/>
          <w:numId w:val="69"/>
        </w:numPr>
      </w:pPr>
      <w:r w:rsidRPr="0095346B">
        <w:t>Problems with RTSS-1-1-15, RTSS-5-1-1, RTSS-5-1-3 (Ticket #58)</w:t>
      </w:r>
    </w:p>
    <w:p w14:paraId="74F121D1" w14:textId="77777777" w:rsidR="00C04A21" w:rsidRPr="0095346B" w:rsidRDefault="00C04A21" w:rsidP="00C04A21">
      <w:pPr>
        <w:pStyle w:val="a5"/>
        <w:numPr>
          <w:ilvl w:val="0"/>
          <w:numId w:val="69"/>
        </w:numPr>
      </w:pPr>
      <w:r w:rsidRPr="0095346B">
        <w:t>DISCOVERY-1-1-9 incorrectly tries to use same tcp connection after reboot (Ticket #72)</w:t>
      </w:r>
    </w:p>
    <w:p w14:paraId="74F121D2" w14:textId="77777777" w:rsidR="00C04A21" w:rsidRPr="0095346B" w:rsidRDefault="00C04A21" w:rsidP="00C04A21">
      <w:pPr>
        <w:pStyle w:val="a5"/>
        <w:numPr>
          <w:ilvl w:val="0"/>
          <w:numId w:val="69"/>
        </w:numPr>
      </w:pPr>
      <w:r w:rsidRPr="0095346B">
        <w:t>IPv6 Multicast test cases (Ticket #25)</w:t>
      </w:r>
    </w:p>
    <w:p w14:paraId="74F121D3" w14:textId="77777777" w:rsidR="00C04A21" w:rsidRPr="0095346B" w:rsidRDefault="00C04A21" w:rsidP="00C04A21">
      <w:pPr>
        <w:pStyle w:val="a5"/>
        <w:numPr>
          <w:ilvl w:val="0"/>
          <w:numId w:val="69"/>
        </w:numPr>
      </w:pPr>
      <w:r w:rsidRPr="0095346B">
        <w:t>Request to check test tool test cases for scope parameters (Ticket #49)</w:t>
      </w:r>
    </w:p>
    <w:p w14:paraId="74F121D4" w14:textId="77777777" w:rsidR="00C04A21" w:rsidRPr="0095346B" w:rsidRDefault="00C04A21" w:rsidP="00C04A21">
      <w:pPr>
        <w:pStyle w:val="a5"/>
        <w:numPr>
          <w:ilvl w:val="0"/>
          <w:numId w:val="69"/>
        </w:numPr>
      </w:pPr>
      <w:r w:rsidRPr="0095346B">
        <w:t>Following test cases were added:</w:t>
      </w:r>
    </w:p>
    <w:p w14:paraId="74F121D5" w14:textId="77777777" w:rsidR="00C04A21" w:rsidRPr="0095346B" w:rsidRDefault="00C04A21" w:rsidP="00C04A21">
      <w:pPr>
        <w:pStyle w:val="a5"/>
        <w:numPr>
          <w:ilvl w:val="0"/>
          <w:numId w:val="63"/>
        </w:numPr>
      </w:pPr>
      <w:r w:rsidRPr="0095346B">
        <w:t>Receiver Service</w:t>
      </w:r>
    </w:p>
    <w:p w14:paraId="74F121D6" w14:textId="77777777" w:rsidR="00C04A21" w:rsidRPr="0095346B" w:rsidRDefault="00C04A21" w:rsidP="00C04A21">
      <w:pPr>
        <w:pStyle w:val="a8"/>
        <w:numPr>
          <w:ilvl w:val="0"/>
          <w:numId w:val="64"/>
        </w:numPr>
      </w:pPr>
      <w:r w:rsidRPr="0095346B">
        <w:t>[RECEIVER-1-1-1] RECEIVER SERVICE CAPABILITIES</w:t>
      </w:r>
    </w:p>
    <w:p w14:paraId="74F121D7" w14:textId="77777777" w:rsidR="00C04A21" w:rsidRPr="0095346B" w:rsidRDefault="00C04A21" w:rsidP="00C04A21">
      <w:pPr>
        <w:pStyle w:val="a8"/>
        <w:numPr>
          <w:ilvl w:val="0"/>
          <w:numId w:val="64"/>
        </w:numPr>
      </w:pPr>
      <w:r w:rsidRPr="0095346B">
        <w:t>[RECEIVER-1-1-2] GET SERVICES AND GET RECIEVER SERVICE CAPABILITIES CONSISTENCY</w:t>
      </w:r>
    </w:p>
    <w:p w14:paraId="74F121D8" w14:textId="77777777" w:rsidR="00C04A21" w:rsidRPr="0095346B" w:rsidRDefault="00C04A21" w:rsidP="00C04A21">
      <w:pPr>
        <w:pStyle w:val="a8"/>
        <w:numPr>
          <w:ilvl w:val="0"/>
          <w:numId w:val="64"/>
        </w:numPr>
      </w:pPr>
      <w:r w:rsidRPr="0095346B">
        <w:t>[RECEIVER-2-1-1] GET RECEIVERS</w:t>
      </w:r>
    </w:p>
    <w:p w14:paraId="74F121D9" w14:textId="77777777" w:rsidR="00C04A21" w:rsidRPr="0095346B" w:rsidRDefault="00C04A21" w:rsidP="00C04A21">
      <w:pPr>
        <w:pStyle w:val="a8"/>
        <w:numPr>
          <w:ilvl w:val="0"/>
          <w:numId w:val="64"/>
        </w:numPr>
      </w:pPr>
      <w:r w:rsidRPr="0095346B">
        <w:t>[RECEIVER-2-1-2] GET RECEIVER</w:t>
      </w:r>
    </w:p>
    <w:p w14:paraId="74F121DA" w14:textId="77777777" w:rsidR="00C04A21" w:rsidRPr="0095346B" w:rsidRDefault="00C04A21" w:rsidP="00C04A21">
      <w:pPr>
        <w:pStyle w:val="a8"/>
        <w:numPr>
          <w:ilvl w:val="0"/>
          <w:numId w:val="64"/>
        </w:numPr>
      </w:pPr>
      <w:r w:rsidRPr="0095346B">
        <w:t>[RECEIVER-2-1-3] GET RECEIVER WITH INVALID TOKEN</w:t>
      </w:r>
    </w:p>
    <w:p w14:paraId="74F121DB" w14:textId="77777777" w:rsidR="00C04A21" w:rsidRPr="0095346B" w:rsidRDefault="00C04A21" w:rsidP="00C04A21">
      <w:pPr>
        <w:pStyle w:val="a8"/>
        <w:numPr>
          <w:ilvl w:val="0"/>
          <w:numId w:val="64"/>
        </w:numPr>
      </w:pPr>
      <w:r w:rsidRPr="0095346B">
        <w:t>[RECEIVER-2-1-4] GET RECEIVER STATE</w:t>
      </w:r>
    </w:p>
    <w:p w14:paraId="74F121DC" w14:textId="77777777" w:rsidR="00C04A21" w:rsidRPr="0095346B" w:rsidRDefault="00C04A21" w:rsidP="00C04A21">
      <w:pPr>
        <w:pStyle w:val="a8"/>
        <w:numPr>
          <w:ilvl w:val="0"/>
          <w:numId w:val="64"/>
        </w:numPr>
      </w:pPr>
      <w:r w:rsidRPr="0095346B">
        <w:t>[RECEIVER-2-1-5] GET RECEIVER STATE WITH INVALID TOKEN</w:t>
      </w:r>
    </w:p>
    <w:p w14:paraId="74F121DD" w14:textId="77777777" w:rsidR="00C04A21" w:rsidRPr="0095346B" w:rsidRDefault="00C04A21" w:rsidP="00C04A21">
      <w:pPr>
        <w:pStyle w:val="a8"/>
        <w:numPr>
          <w:ilvl w:val="0"/>
          <w:numId w:val="64"/>
        </w:numPr>
      </w:pPr>
      <w:r w:rsidRPr="0095346B">
        <w:t>[RECEIVER-2-1-6] CREATE RECEIVER</w:t>
      </w:r>
    </w:p>
    <w:p w14:paraId="74F121DE" w14:textId="77777777" w:rsidR="00C04A21" w:rsidRPr="0095346B" w:rsidRDefault="00C04A21" w:rsidP="00C04A21">
      <w:pPr>
        <w:pStyle w:val="a8"/>
        <w:numPr>
          <w:ilvl w:val="0"/>
          <w:numId w:val="64"/>
        </w:numPr>
      </w:pPr>
      <w:r w:rsidRPr="0095346B">
        <w:t>[RECEIVER-2-1-7] CREATE RECEIVER - PERSISTANCE</w:t>
      </w:r>
    </w:p>
    <w:p w14:paraId="74F121DF" w14:textId="77777777" w:rsidR="00C04A21" w:rsidRPr="0095346B" w:rsidRDefault="00C04A21" w:rsidP="00C04A21">
      <w:pPr>
        <w:pStyle w:val="a8"/>
        <w:numPr>
          <w:ilvl w:val="0"/>
          <w:numId w:val="64"/>
        </w:numPr>
      </w:pPr>
      <w:r w:rsidRPr="0095346B">
        <w:t>[RECEIVER-2-1-8] CREATE RECEIVER - MAX NAMBER OF RECIEVERS</w:t>
      </w:r>
    </w:p>
    <w:p w14:paraId="74F121E0" w14:textId="77777777" w:rsidR="00C04A21" w:rsidRPr="0095346B" w:rsidRDefault="00C04A21" w:rsidP="00C04A21">
      <w:pPr>
        <w:pStyle w:val="a8"/>
        <w:numPr>
          <w:ilvl w:val="0"/>
          <w:numId w:val="64"/>
        </w:numPr>
      </w:pPr>
      <w:r w:rsidRPr="0095346B">
        <w:t>[RECEIVER-2-1-9] DELETE RECIEVER</w:t>
      </w:r>
    </w:p>
    <w:p w14:paraId="74F121E1" w14:textId="77777777" w:rsidR="00C04A21" w:rsidRPr="0095346B" w:rsidRDefault="00C04A21" w:rsidP="00C04A21">
      <w:pPr>
        <w:pStyle w:val="a8"/>
        <w:numPr>
          <w:ilvl w:val="0"/>
          <w:numId w:val="64"/>
        </w:numPr>
      </w:pPr>
      <w:r w:rsidRPr="0095346B">
        <w:t>[RECEIVER-2-1-10] DELETE RECIEVER WITH INVALID TOKEN</w:t>
      </w:r>
    </w:p>
    <w:p w14:paraId="74F121E2" w14:textId="77777777" w:rsidR="00C04A21" w:rsidRPr="0095346B" w:rsidRDefault="00C04A21" w:rsidP="00C04A21">
      <w:pPr>
        <w:pStyle w:val="a8"/>
        <w:numPr>
          <w:ilvl w:val="0"/>
          <w:numId w:val="64"/>
        </w:numPr>
      </w:pPr>
      <w:r w:rsidRPr="0095346B">
        <w:t>[RECEIVER-2-1-11] SET RECEIVER MODE</w:t>
      </w:r>
    </w:p>
    <w:p w14:paraId="74F121E3" w14:textId="77777777" w:rsidR="00C04A21" w:rsidRPr="0095346B" w:rsidRDefault="00C04A21" w:rsidP="00C04A21">
      <w:pPr>
        <w:pStyle w:val="a8"/>
        <w:numPr>
          <w:ilvl w:val="0"/>
          <w:numId w:val="64"/>
        </w:numPr>
      </w:pPr>
      <w:r w:rsidRPr="0095346B">
        <w:t>[RECEIVER-2-1-12] SET RECEIVER MODE - PERSISTANCE</w:t>
      </w:r>
    </w:p>
    <w:p w14:paraId="74F121E4" w14:textId="77777777" w:rsidR="00C04A21" w:rsidRPr="0095346B" w:rsidRDefault="00C04A21" w:rsidP="00C04A21">
      <w:pPr>
        <w:pStyle w:val="a8"/>
        <w:numPr>
          <w:ilvl w:val="0"/>
          <w:numId w:val="64"/>
        </w:numPr>
      </w:pPr>
      <w:r w:rsidRPr="0095346B">
        <w:t>[RECEIVER-2-1-13] SET RECEIVER MODE WITH INVALID TOKEN</w:t>
      </w:r>
    </w:p>
    <w:p w14:paraId="74F121E5" w14:textId="77777777" w:rsidR="00C04A21" w:rsidRPr="0095346B" w:rsidRDefault="00C04A21" w:rsidP="00C04A21">
      <w:pPr>
        <w:pStyle w:val="a8"/>
        <w:numPr>
          <w:ilvl w:val="0"/>
          <w:numId w:val="64"/>
        </w:numPr>
      </w:pPr>
      <w:r w:rsidRPr="0095346B">
        <w:t>[RECEIVER-2-1-14] CONFIGURE RECEIVER</w:t>
      </w:r>
    </w:p>
    <w:p w14:paraId="74F121E6" w14:textId="77777777" w:rsidR="00C04A21" w:rsidRPr="0095346B" w:rsidRDefault="00C04A21" w:rsidP="00C04A21">
      <w:pPr>
        <w:pStyle w:val="a8"/>
        <w:numPr>
          <w:ilvl w:val="0"/>
          <w:numId w:val="64"/>
        </w:numPr>
      </w:pPr>
      <w:r w:rsidRPr="0095346B">
        <w:t>[RECEIVER-2-1-15] CONFIGURE RECEIVER - PERSISTANCE</w:t>
      </w:r>
    </w:p>
    <w:p w14:paraId="74F121E7" w14:textId="77777777" w:rsidR="00C04A21" w:rsidRPr="0095346B" w:rsidRDefault="00C04A21" w:rsidP="00C04A21">
      <w:pPr>
        <w:pStyle w:val="a8"/>
        <w:numPr>
          <w:ilvl w:val="0"/>
          <w:numId w:val="64"/>
        </w:numPr>
      </w:pPr>
      <w:r w:rsidRPr="0095346B">
        <w:t>[RECEIVER-2-1-16] CONFIGURE RECEIVER WITH INVALID TOKEN</w:t>
      </w:r>
    </w:p>
    <w:p w14:paraId="74F121E8" w14:textId="77777777" w:rsidR="00C04A21" w:rsidRPr="0095346B" w:rsidRDefault="00C04A21" w:rsidP="00C04A21">
      <w:pPr>
        <w:pStyle w:val="a5"/>
        <w:ind w:left="2160"/>
      </w:pPr>
    </w:p>
    <w:p w14:paraId="74F121E9" w14:textId="77777777" w:rsidR="00C04A21" w:rsidRPr="0095346B" w:rsidRDefault="00C04A21" w:rsidP="00C04A21">
      <w:pPr>
        <w:pStyle w:val="a5"/>
        <w:numPr>
          <w:ilvl w:val="0"/>
          <w:numId w:val="63"/>
        </w:numPr>
      </w:pPr>
      <w:r w:rsidRPr="0095346B">
        <w:t>Recording Control Service</w:t>
      </w:r>
    </w:p>
    <w:p w14:paraId="74F121EA" w14:textId="77777777" w:rsidR="00C04A21" w:rsidRPr="0095346B" w:rsidRDefault="00C04A21" w:rsidP="00C04A21">
      <w:pPr>
        <w:pStyle w:val="a8"/>
        <w:numPr>
          <w:ilvl w:val="0"/>
          <w:numId w:val="73"/>
        </w:numPr>
      </w:pPr>
      <w:r w:rsidRPr="0095346B">
        <w:t>[RECORDING-4-1-2] GET TRACK CONFIGURATION</w:t>
      </w:r>
    </w:p>
    <w:p w14:paraId="74F121EB" w14:textId="77777777" w:rsidR="00C04A21" w:rsidRPr="0095346B" w:rsidRDefault="00C04A21" w:rsidP="00C04A21">
      <w:pPr>
        <w:pStyle w:val="a8"/>
        <w:numPr>
          <w:ilvl w:val="0"/>
          <w:numId w:val="73"/>
        </w:numPr>
      </w:pPr>
      <w:r w:rsidRPr="0095346B">
        <w:t xml:space="preserve">[RECORDING-4-1-3] GET TRACK CONFIGURATION WITH INVALID TOKEN </w:t>
      </w:r>
    </w:p>
    <w:p w14:paraId="74F121EC" w14:textId="77777777" w:rsidR="00C04A21" w:rsidRPr="0095346B" w:rsidRDefault="00C04A21" w:rsidP="00C04A21">
      <w:pPr>
        <w:pStyle w:val="a8"/>
        <w:numPr>
          <w:ilvl w:val="0"/>
          <w:numId w:val="73"/>
        </w:numPr>
      </w:pPr>
      <w:r w:rsidRPr="0095346B">
        <w:t>[RECORDING-4-1-7] GET RECORDING JOB STATE</w:t>
      </w:r>
    </w:p>
    <w:p w14:paraId="74F121ED" w14:textId="77777777" w:rsidR="00C04A21" w:rsidRPr="0095346B" w:rsidRDefault="00C04A21" w:rsidP="00C04A21">
      <w:pPr>
        <w:pStyle w:val="a8"/>
        <w:numPr>
          <w:ilvl w:val="0"/>
          <w:numId w:val="73"/>
        </w:numPr>
      </w:pPr>
      <w:r w:rsidRPr="0095346B">
        <w:t>[RECORDING-4-1-8] GET RECORDING JOB STATE WITH INVALID TOKEN</w:t>
      </w:r>
    </w:p>
    <w:p w14:paraId="74F121EE" w14:textId="77777777" w:rsidR="00C04A21" w:rsidRPr="0095346B" w:rsidRDefault="00C04A21" w:rsidP="00C04A21">
      <w:pPr>
        <w:pStyle w:val="a5"/>
        <w:ind w:left="2160"/>
      </w:pPr>
    </w:p>
    <w:p w14:paraId="74F121EF" w14:textId="77777777" w:rsidR="00C04A21" w:rsidRPr="0095346B" w:rsidRDefault="00C04A21" w:rsidP="00C04A21">
      <w:pPr>
        <w:pStyle w:val="a5"/>
        <w:numPr>
          <w:ilvl w:val="0"/>
          <w:numId w:val="63"/>
        </w:numPr>
      </w:pPr>
      <w:r w:rsidRPr="0095346B">
        <w:t>Recording Search Service</w:t>
      </w:r>
    </w:p>
    <w:p w14:paraId="74F121F0" w14:textId="77777777" w:rsidR="00C04A21" w:rsidRPr="0095346B" w:rsidRDefault="00C04A21" w:rsidP="00C04A21">
      <w:pPr>
        <w:pStyle w:val="a8"/>
        <w:numPr>
          <w:ilvl w:val="0"/>
          <w:numId w:val="70"/>
        </w:numPr>
      </w:pPr>
      <w:r w:rsidRPr="0095346B">
        <w:lastRenderedPageBreak/>
        <w:t>[SEARCH-5-1-6] GET METADATA SEARCH RESULTS WITH INVALID SEARCHTOKEN</w:t>
      </w:r>
    </w:p>
    <w:p w14:paraId="74F121F1" w14:textId="77777777" w:rsidR="00C04A21" w:rsidRPr="0095346B" w:rsidRDefault="00C04A21" w:rsidP="00C04A21">
      <w:pPr>
        <w:pStyle w:val="a8"/>
        <w:numPr>
          <w:ilvl w:val="0"/>
          <w:numId w:val="70"/>
        </w:numPr>
      </w:pPr>
      <w:r w:rsidRPr="0095346B">
        <w:t>[SEARCH-5-1-1] FIND METADATA - FORWARD AND BACKWARD SEARCH (SEARCH ENDPOINTS EQUAL TO RECORDING ENDPOINTS)</w:t>
      </w:r>
    </w:p>
    <w:p w14:paraId="74F121F2" w14:textId="77777777" w:rsidR="00C04A21" w:rsidRPr="0095346B" w:rsidRDefault="00C04A21" w:rsidP="00C04A21">
      <w:pPr>
        <w:pStyle w:val="a5"/>
        <w:ind w:left="2160"/>
      </w:pPr>
    </w:p>
    <w:p w14:paraId="74F121F3" w14:textId="77777777" w:rsidR="00C04A21" w:rsidRPr="0095346B" w:rsidRDefault="00C04A21" w:rsidP="00C04A21">
      <w:pPr>
        <w:pStyle w:val="a5"/>
        <w:numPr>
          <w:ilvl w:val="0"/>
          <w:numId w:val="63"/>
        </w:numPr>
      </w:pPr>
      <w:r w:rsidRPr="0095346B">
        <w:t>Replay Service</w:t>
      </w:r>
    </w:p>
    <w:p w14:paraId="74F121F4" w14:textId="77777777" w:rsidR="00C04A21" w:rsidRPr="0095346B" w:rsidRDefault="00C04A21" w:rsidP="00C04A21">
      <w:pPr>
        <w:pStyle w:val="a5"/>
        <w:numPr>
          <w:ilvl w:val="0"/>
          <w:numId w:val="67"/>
        </w:numPr>
      </w:pPr>
      <w:r w:rsidRPr="0095346B">
        <w:t>[REPLAY-3-2-1] PLAYBACK AUDIO STREAMING – MEDIA CONTROL</w:t>
      </w:r>
    </w:p>
    <w:p w14:paraId="74F121F5" w14:textId="77777777" w:rsidR="00C04A21" w:rsidRPr="0095346B" w:rsidRDefault="00C04A21" w:rsidP="00C04A21">
      <w:pPr>
        <w:pStyle w:val="a5"/>
        <w:numPr>
          <w:ilvl w:val="0"/>
          <w:numId w:val="67"/>
        </w:numPr>
      </w:pPr>
      <w:r w:rsidRPr="0095346B">
        <w:t>[REPLAY-3-2-2] PLAYBACK AUDIO STREAMING – RTP-Unicast/UDP</w:t>
      </w:r>
    </w:p>
    <w:p w14:paraId="74F121F6" w14:textId="77777777" w:rsidR="00C04A21" w:rsidRPr="0095346B" w:rsidRDefault="00C04A21" w:rsidP="00C04A21">
      <w:pPr>
        <w:pStyle w:val="a5"/>
        <w:numPr>
          <w:ilvl w:val="0"/>
          <w:numId w:val="67"/>
        </w:numPr>
      </w:pPr>
      <w:r w:rsidRPr="0095346B">
        <w:t>[REPLAY-3-2-3] PLAYBACK AUDIO STREAMING – RTP-Unicast/RTSP/HTTP/TCP</w:t>
      </w:r>
    </w:p>
    <w:p w14:paraId="74F121F7" w14:textId="77777777" w:rsidR="00C04A21" w:rsidRPr="0095346B" w:rsidRDefault="00C04A21" w:rsidP="00C04A21">
      <w:pPr>
        <w:pStyle w:val="a5"/>
        <w:numPr>
          <w:ilvl w:val="0"/>
          <w:numId w:val="67"/>
        </w:numPr>
      </w:pPr>
      <w:r w:rsidRPr="0095346B">
        <w:t>[REPLAY-3-2-4] PLAYBACK AUDIO STREAMING – RTP/RTSP/TCP</w:t>
      </w:r>
    </w:p>
    <w:p w14:paraId="74F121F8" w14:textId="77777777" w:rsidR="00C04A21" w:rsidRPr="0095346B" w:rsidRDefault="00C04A21" w:rsidP="00C04A21">
      <w:pPr>
        <w:pStyle w:val="a5"/>
        <w:numPr>
          <w:ilvl w:val="0"/>
          <w:numId w:val="67"/>
        </w:numPr>
      </w:pPr>
      <w:r w:rsidRPr="0095346B">
        <w:t>[REPLAY-3-2-8] PLAYBACK AUDIO STREAMING – PAUSE WITHOUT RANGE</w:t>
      </w:r>
    </w:p>
    <w:p w14:paraId="74F121F9" w14:textId="77777777" w:rsidR="00C04A21" w:rsidRPr="0095346B" w:rsidRDefault="00C04A21" w:rsidP="00C04A21">
      <w:pPr>
        <w:pStyle w:val="a5"/>
        <w:numPr>
          <w:ilvl w:val="0"/>
          <w:numId w:val="67"/>
        </w:numPr>
      </w:pPr>
      <w:r w:rsidRPr="0095346B">
        <w:t>[REPLAY-3-2-9] PLAYBACK AUDIO STREAMING – PAUSE WITH RANGE</w:t>
      </w:r>
    </w:p>
    <w:p w14:paraId="74F121FA" w14:textId="77777777" w:rsidR="00C04A21" w:rsidRPr="0095346B" w:rsidRDefault="00C04A21" w:rsidP="00C04A21">
      <w:pPr>
        <w:pStyle w:val="a5"/>
        <w:numPr>
          <w:ilvl w:val="0"/>
          <w:numId w:val="67"/>
        </w:numPr>
      </w:pPr>
      <w:r w:rsidRPr="0095346B">
        <w:t>[REPLAY-3-2-10] PLAYBACK AUDIO STREAMING – STOP OF PLAYING</w:t>
      </w:r>
    </w:p>
    <w:p w14:paraId="74F121FB" w14:textId="77777777" w:rsidR="00C04A21" w:rsidRPr="0095346B" w:rsidRDefault="00C04A21" w:rsidP="00C04A21">
      <w:pPr>
        <w:pStyle w:val="a5"/>
        <w:numPr>
          <w:ilvl w:val="0"/>
          <w:numId w:val="67"/>
        </w:numPr>
      </w:pPr>
      <w:r w:rsidRPr="0095346B">
        <w:t>[REPLAY-3-2-11] PLAYBACK AUDIO STREAMING – RATECONTROL</w:t>
      </w:r>
    </w:p>
    <w:p w14:paraId="74F121FC" w14:textId="77777777" w:rsidR="00C04A21" w:rsidRPr="0095346B" w:rsidRDefault="00C04A21" w:rsidP="00C04A21">
      <w:pPr>
        <w:pStyle w:val="a5"/>
        <w:numPr>
          <w:ilvl w:val="0"/>
          <w:numId w:val="67"/>
        </w:numPr>
      </w:pPr>
      <w:r w:rsidRPr="0095346B">
        <w:t xml:space="preserve">[REPLAY-3-2-12] PLAYBACK AUDIO STREAMING – </w:t>
      </w:r>
      <w:r w:rsidRPr="0095346B">
        <w:rPr>
          <w:szCs w:val="20"/>
        </w:rPr>
        <w:t>IMMEDIATE HEADER</w:t>
      </w:r>
    </w:p>
    <w:p w14:paraId="74F121FD" w14:textId="77777777" w:rsidR="00C04A21" w:rsidRPr="0095346B" w:rsidRDefault="00C04A21" w:rsidP="00C04A21">
      <w:pPr>
        <w:pStyle w:val="a5"/>
        <w:numPr>
          <w:ilvl w:val="0"/>
          <w:numId w:val="67"/>
        </w:numPr>
      </w:pPr>
      <w:r w:rsidRPr="0095346B">
        <w:t xml:space="preserve">[REPLAY-3-2-13] PLAYBACK AUDIO STREAMING – </w:t>
      </w:r>
      <w:r w:rsidRPr="0095346B">
        <w:rPr>
          <w:szCs w:val="20"/>
        </w:rPr>
        <w:t>SEEK</w:t>
      </w:r>
    </w:p>
    <w:p w14:paraId="74F121FE" w14:textId="77777777" w:rsidR="00C04A21" w:rsidRPr="0095346B" w:rsidRDefault="00C04A21" w:rsidP="00C04A21">
      <w:pPr>
        <w:pStyle w:val="a5"/>
        <w:numPr>
          <w:ilvl w:val="0"/>
          <w:numId w:val="67"/>
        </w:numPr>
      </w:pPr>
      <w:r w:rsidRPr="0095346B">
        <w:t>[REPLAY-3-3-1] PLAYBACK METADATA STREAMING – MEDIA CONTROL</w:t>
      </w:r>
    </w:p>
    <w:p w14:paraId="74F121FF" w14:textId="77777777" w:rsidR="00C04A21" w:rsidRPr="0095346B" w:rsidRDefault="00C04A21" w:rsidP="00C04A21">
      <w:pPr>
        <w:pStyle w:val="a5"/>
        <w:numPr>
          <w:ilvl w:val="0"/>
          <w:numId w:val="67"/>
        </w:numPr>
      </w:pPr>
      <w:r w:rsidRPr="0095346B">
        <w:t>[REPLAY-3-3-2] PLAYBACK METADATA STREAMING – RTP-Unicast/UDP</w:t>
      </w:r>
    </w:p>
    <w:p w14:paraId="74F12200" w14:textId="77777777" w:rsidR="00C04A21" w:rsidRPr="0095346B" w:rsidRDefault="00C04A21" w:rsidP="00C04A21">
      <w:pPr>
        <w:pStyle w:val="a5"/>
        <w:numPr>
          <w:ilvl w:val="0"/>
          <w:numId w:val="67"/>
        </w:numPr>
      </w:pPr>
      <w:r w:rsidRPr="0095346B">
        <w:t>[REPLAY-3-3-3] PLAYBACK METADATA STREAMING – RTP-Unicast/RTSP/HTTP/TCP</w:t>
      </w:r>
    </w:p>
    <w:p w14:paraId="74F12201" w14:textId="77777777" w:rsidR="00C04A21" w:rsidRPr="0095346B" w:rsidRDefault="00C04A21" w:rsidP="00C04A21">
      <w:pPr>
        <w:pStyle w:val="a5"/>
        <w:numPr>
          <w:ilvl w:val="0"/>
          <w:numId w:val="67"/>
        </w:numPr>
      </w:pPr>
      <w:r w:rsidRPr="0095346B">
        <w:t>[REPLAY-3-3-4] PLAYBACK METADATA STREAMING – RTP/RTSP/TCP</w:t>
      </w:r>
    </w:p>
    <w:p w14:paraId="74F12202" w14:textId="77777777" w:rsidR="00C04A21" w:rsidRPr="0095346B" w:rsidRDefault="00C04A21" w:rsidP="00C04A21">
      <w:pPr>
        <w:pStyle w:val="a5"/>
        <w:numPr>
          <w:ilvl w:val="0"/>
          <w:numId w:val="67"/>
        </w:numPr>
      </w:pPr>
      <w:r w:rsidRPr="0095346B">
        <w:t>[REPLAY-3-3-8] PLAYBACK METADATA STREAMING – PAUSE WITHOUT RANGE</w:t>
      </w:r>
    </w:p>
    <w:p w14:paraId="74F12203" w14:textId="77777777" w:rsidR="00C04A21" w:rsidRPr="0095346B" w:rsidRDefault="00C04A21" w:rsidP="00C04A21">
      <w:pPr>
        <w:pStyle w:val="a5"/>
        <w:numPr>
          <w:ilvl w:val="0"/>
          <w:numId w:val="67"/>
        </w:numPr>
      </w:pPr>
      <w:r w:rsidRPr="0095346B">
        <w:t>[REPLAY-3-3-9] PLAYBACK METADATA STREAMING – PAUSE WITH RANGE</w:t>
      </w:r>
    </w:p>
    <w:p w14:paraId="74F12204" w14:textId="77777777" w:rsidR="00C04A21" w:rsidRPr="0095346B" w:rsidRDefault="00C04A21" w:rsidP="00C04A21">
      <w:pPr>
        <w:pStyle w:val="a5"/>
        <w:numPr>
          <w:ilvl w:val="0"/>
          <w:numId w:val="67"/>
        </w:numPr>
      </w:pPr>
      <w:r w:rsidRPr="0095346B">
        <w:t>[REPLAY-3-3-10] PLAYBACK METADATA STREAMING – STOP OF PLAYING</w:t>
      </w:r>
    </w:p>
    <w:p w14:paraId="74F12205" w14:textId="77777777" w:rsidR="00C04A21" w:rsidRPr="0095346B" w:rsidRDefault="00C04A21" w:rsidP="00C04A21">
      <w:pPr>
        <w:pStyle w:val="a5"/>
        <w:numPr>
          <w:ilvl w:val="0"/>
          <w:numId w:val="67"/>
        </w:numPr>
      </w:pPr>
      <w:r w:rsidRPr="0095346B">
        <w:t>[REPLAY-3-3-11] PLAYBACK METADATA STREAMING – RATECONTROL</w:t>
      </w:r>
    </w:p>
    <w:p w14:paraId="74F12206" w14:textId="77777777" w:rsidR="00C04A21" w:rsidRPr="0095346B" w:rsidRDefault="00C04A21" w:rsidP="00C04A21">
      <w:pPr>
        <w:pStyle w:val="a5"/>
        <w:numPr>
          <w:ilvl w:val="0"/>
          <w:numId w:val="67"/>
        </w:numPr>
      </w:pPr>
      <w:r w:rsidRPr="0095346B">
        <w:t xml:space="preserve">[REPLAY-3-3-12] PLAYBACK METADTATA STREAMING – </w:t>
      </w:r>
      <w:r w:rsidRPr="0095346B">
        <w:rPr>
          <w:szCs w:val="20"/>
        </w:rPr>
        <w:t>IMMEDIATE HEADER</w:t>
      </w:r>
    </w:p>
    <w:p w14:paraId="74F12207" w14:textId="77777777" w:rsidR="00C04A21" w:rsidRPr="0095346B" w:rsidRDefault="00C04A21" w:rsidP="00C04A21">
      <w:pPr>
        <w:pStyle w:val="a5"/>
        <w:numPr>
          <w:ilvl w:val="0"/>
          <w:numId w:val="67"/>
        </w:numPr>
      </w:pPr>
      <w:r w:rsidRPr="0095346B">
        <w:t xml:space="preserve">[REPLAY-3-3-13] PLAYBACK METADATA STREAMING – </w:t>
      </w:r>
      <w:r w:rsidRPr="0095346B">
        <w:rPr>
          <w:szCs w:val="20"/>
        </w:rPr>
        <w:t>SEEK</w:t>
      </w:r>
    </w:p>
    <w:p w14:paraId="74F12208" w14:textId="77777777" w:rsidR="00C04A21" w:rsidRPr="0095346B" w:rsidRDefault="00C04A21" w:rsidP="00C04A21">
      <w:pPr>
        <w:pStyle w:val="a5"/>
        <w:numPr>
          <w:ilvl w:val="0"/>
          <w:numId w:val="67"/>
        </w:numPr>
      </w:pPr>
      <w:r w:rsidRPr="0095346B">
        <w:t>[REPLAY-3-4-1] PLAYBACK VIDEO, AUDIO, AND METADATA STREAMING – MEDIA CONTROL</w:t>
      </w:r>
    </w:p>
    <w:p w14:paraId="74F12209" w14:textId="77777777" w:rsidR="00C04A21" w:rsidRPr="0095346B" w:rsidRDefault="00C04A21" w:rsidP="00C04A21">
      <w:pPr>
        <w:pStyle w:val="a5"/>
        <w:numPr>
          <w:ilvl w:val="0"/>
          <w:numId w:val="67"/>
        </w:numPr>
      </w:pPr>
      <w:r w:rsidRPr="0095346B">
        <w:t>[REPLAY-3-4-2] PLAYBACK VIDEO, AUDIO, AND METADATA STREAMING – RTP-Unicast/UDP</w:t>
      </w:r>
    </w:p>
    <w:p w14:paraId="74F1220A" w14:textId="77777777" w:rsidR="00C04A21" w:rsidRPr="0095346B" w:rsidRDefault="00C04A21" w:rsidP="00C04A21">
      <w:pPr>
        <w:pStyle w:val="a5"/>
        <w:numPr>
          <w:ilvl w:val="0"/>
          <w:numId w:val="67"/>
        </w:numPr>
      </w:pPr>
      <w:r w:rsidRPr="0095346B">
        <w:t>[REPLAY-3-4-3] PLAYBACK VIDEO, AUDIO, AND METADATA STREAMING – RTP-Unicast/RTSP/HTTP/TCP</w:t>
      </w:r>
    </w:p>
    <w:p w14:paraId="74F1220B" w14:textId="77777777" w:rsidR="00C04A21" w:rsidRPr="0095346B" w:rsidRDefault="00C04A21" w:rsidP="00C04A21">
      <w:pPr>
        <w:pStyle w:val="a5"/>
        <w:numPr>
          <w:ilvl w:val="0"/>
          <w:numId w:val="67"/>
        </w:numPr>
      </w:pPr>
      <w:r w:rsidRPr="0095346B">
        <w:t>[REPLAY-3-4-4] PLAYBACK VIDEO, AUDIO, AND METADATA STREAMING – RTP/RTSP/TCP</w:t>
      </w:r>
    </w:p>
    <w:p w14:paraId="74F1220C" w14:textId="77777777" w:rsidR="00C04A21" w:rsidRPr="0095346B" w:rsidRDefault="00C04A21" w:rsidP="00C04A21">
      <w:pPr>
        <w:pStyle w:val="a5"/>
        <w:numPr>
          <w:ilvl w:val="0"/>
          <w:numId w:val="67"/>
        </w:numPr>
      </w:pPr>
      <w:r w:rsidRPr="0095346B">
        <w:t>[REPLAY-3-4-8] PLAYBACK VIDEO, AUDIO, AND METADATA STREAMING – PAUSE WITHOUT</w:t>
      </w:r>
    </w:p>
    <w:p w14:paraId="74F1220D" w14:textId="77777777" w:rsidR="00C04A21" w:rsidRPr="0095346B" w:rsidRDefault="00C04A21" w:rsidP="00C04A21">
      <w:pPr>
        <w:pStyle w:val="a5"/>
        <w:numPr>
          <w:ilvl w:val="0"/>
          <w:numId w:val="67"/>
        </w:numPr>
      </w:pPr>
      <w:r w:rsidRPr="0095346B">
        <w:t>[REPLAY-3-4-9] PLAYBACK VIDEO, AUDIO, AND METADATA STREAMING – PAUSE WITH RANGE</w:t>
      </w:r>
    </w:p>
    <w:p w14:paraId="74F1220E" w14:textId="77777777" w:rsidR="00C04A21" w:rsidRPr="0095346B" w:rsidRDefault="00C04A21" w:rsidP="00C04A21">
      <w:pPr>
        <w:pStyle w:val="a5"/>
        <w:numPr>
          <w:ilvl w:val="0"/>
          <w:numId w:val="67"/>
        </w:numPr>
      </w:pPr>
      <w:r w:rsidRPr="0095346B">
        <w:t>[REPLAY-3-4-10] PLAYBACK VIDEO, AUDIO, AND METADATA STREAMING – STOP OF PLAYING</w:t>
      </w:r>
    </w:p>
    <w:p w14:paraId="74F1220F" w14:textId="77777777" w:rsidR="00C04A21" w:rsidRPr="0095346B" w:rsidRDefault="00C04A21" w:rsidP="00C04A21">
      <w:pPr>
        <w:pStyle w:val="a5"/>
        <w:numPr>
          <w:ilvl w:val="0"/>
          <w:numId w:val="67"/>
        </w:numPr>
      </w:pPr>
      <w:r w:rsidRPr="0095346B">
        <w:t>[REPLAY-3-4-11] PLAYBACK VIDEO, AUDIO, AND METADATA STREAMING – RATECONTROL</w:t>
      </w:r>
    </w:p>
    <w:p w14:paraId="74F12210" w14:textId="77777777" w:rsidR="00C04A21" w:rsidRPr="0095346B" w:rsidRDefault="00C04A21" w:rsidP="00C04A21">
      <w:pPr>
        <w:pStyle w:val="a5"/>
        <w:numPr>
          <w:ilvl w:val="0"/>
          <w:numId w:val="67"/>
        </w:numPr>
      </w:pPr>
      <w:r w:rsidRPr="0095346B">
        <w:lastRenderedPageBreak/>
        <w:t xml:space="preserve">[REPLAY-3-4-12] PLAYBACK VIDEO, AUDIO, AND METADATA STREAMING – </w:t>
      </w:r>
      <w:r w:rsidRPr="0095346B">
        <w:rPr>
          <w:szCs w:val="20"/>
        </w:rPr>
        <w:t>IMMEDIATE HEADER</w:t>
      </w:r>
    </w:p>
    <w:p w14:paraId="74F12211" w14:textId="77777777" w:rsidR="00C04A21" w:rsidRPr="0095346B" w:rsidRDefault="00C04A21" w:rsidP="00C04A21">
      <w:pPr>
        <w:pStyle w:val="a5"/>
        <w:numPr>
          <w:ilvl w:val="0"/>
          <w:numId w:val="67"/>
        </w:numPr>
      </w:pPr>
      <w:r w:rsidRPr="0095346B">
        <w:t xml:space="preserve">[REPLAY-3-4-13] PLAYBACK VIDEO, AUDIO, AND METADATA STREAMING – </w:t>
      </w:r>
      <w:r w:rsidRPr="0095346B">
        <w:rPr>
          <w:szCs w:val="20"/>
        </w:rPr>
        <w:t>SEEK</w:t>
      </w:r>
    </w:p>
    <w:p w14:paraId="74F12212" w14:textId="77777777" w:rsidR="00C04A21" w:rsidRPr="0095346B" w:rsidRDefault="00C04A21" w:rsidP="00C04A21">
      <w:pPr>
        <w:pStyle w:val="a5"/>
        <w:ind w:left="2160"/>
      </w:pPr>
    </w:p>
    <w:p w14:paraId="74F12213" w14:textId="77777777" w:rsidR="00C04A21" w:rsidRPr="0095346B" w:rsidRDefault="00C04A21" w:rsidP="00C04A21">
      <w:pPr>
        <w:pStyle w:val="a5"/>
        <w:numPr>
          <w:ilvl w:val="0"/>
          <w:numId w:val="69"/>
        </w:numPr>
      </w:pPr>
      <w:r w:rsidRPr="0095346B">
        <w:t>Includes latest bugfixes</w:t>
      </w:r>
    </w:p>
    <w:p w14:paraId="74F12214" w14:textId="77777777" w:rsidR="00C04A21" w:rsidRPr="0095346B" w:rsidRDefault="00C04A21" w:rsidP="00C04A21">
      <w:pPr>
        <w:pStyle w:val="a5"/>
        <w:autoSpaceDE w:val="0"/>
        <w:autoSpaceDN w:val="0"/>
        <w:adjustRightInd w:val="0"/>
        <w:spacing w:after="0" w:line="240" w:lineRule="auto"/>
        <w:ind w:left="0"/>
        <w:jc w:val="both"/>
      </w:pPr>
    </w:p>
    <w:p w14:paraId="74F12215" w14:textId="77777777" w:rsidR="00C04A21" w:rsidRPr="0095346B" w:rsidRDefault="00C04A21" w:rsidP="00C81117">
      <w:pPr>
        <w:pStyle w:val="4"/>
      </w:pPr>
      <w:r w:rsidRPr="0095346B">
        <w:t>Known Limitations, v121001</w:t>
      </w:r>
    </w:p>
    <w:p w14:paraId="74F12216" w14:textId="77777777" w:rsidR="00C04A21" w:rsidRPr="0095346B" w:rsidRDefault="00C04A21" w:rsidP="00C04A21">
      <w:pPr>
        <w:pStyle w:val="a5"/>
        <w:numPr>
          <w:ilvl w:val="0"/>
          <w:numId w:val="68"/>
        </w:numPr>
      </w:pPr>
      <w:r w:rsidRPr="0095346B">
        <w:t>Very limited testing</w:t>
      </w:r>
    </w:p>
    <w:p w14:paraId="74F12217" w14:textId="77777777" w:rsidR="00C04A21" w:rsidRPr="0095346B" w:rsidRDefault="00C04A21" w:rsidP="00C04A21">
      <w:pPr>
        <w:pStyle w:val="a5"/>
        <w:numPr>
          <w:ilvl w:val="0"/>
          <w:numId w:val="68"/>
        </w:numPr>
      </w:pPr>
      <w:r w:rsidRPr="0095346B">
        <w:t>Test logic is not updated according the latest WG members comments</w:t>
      </w:r>
    </w:p>
    <w:p w14:paraId="74F12218" w14:textId="77777777" w:rsidR="00C04A21" w:rsidRPr="0095346B" w:rsidRDefault="00C04A21" w:rsidP="00C04A21"/>
    <w:p w14:paraId="74F12219" w14:textId="77777777" w:rsidR="00D36960" w:rsidRPr="0095346B" w:rsidRDefault="00D36960" w:rsidP="00D36960">
      <w:pPr>
        <w:pStyle w:val="2"/>
      </w:pPr>
      <w:r w:rsidRPr="0095346B">
        <w:t>Project Erdinger</w:t>
      </w:r>
    </w:p>
    <w:p w14:paraId="74F1221A" w14:textId="77777777" w:rsidR="00C04A21" w:rsidRPr="0095346B" w:rsidRDefault="00C04A21" w:rsidP="00C81117">
      <w:pPr>
        <w:pStyle w:val="3"/>
      </w:pPr>
      <w:r w:rsidRPr="0095346B">
        <w:t>Change Log, v. Erdinger120613</w:t>
      </w:r>
    </w:p>
    <w:p w14:paraId="74F1221B" w14:textId="77777777" w:rsidR="00C04A21" w:rsidRPr="0095346B" w:rsidRDefault="00C04A21" w:rsidP="00C04A21">
      <w:pPr>
        <w:pStyle w:val="a5"/>
        <w:numPr>
          <w:ilvl w:val="0"/>
          <w:numId w:val="61"/>
        </w:numPr>
      </w:pPr>
      <w:r w:rsidRPr="0095346B">
        <w:t>Changes in WS-addressing validation for Event service</w:t>
      </w:r>
    </w:p>
    <w:p w14:paraId="74F1221C" w14:textId="77777777" w:rsidR="00C04A21" w:rsidRPr="0095346B" w:rsidRDefault="00C04A21" w:rsidP="00C04A21">
      <w:pPr>
        <w:pStyle w:val="a5"/>
        <w:numPr>
          <w:ilvl w:val="0"/>
          <w:numId w:val="61"/>
        </w:numPr>
      </w:pPr>
      <w:r w:rsidRPr="0095346B">
        <w:t>Changes in IP v6  Multicast</w:t>
      </w:r>
    </w:p>
    <w:p w14:paraId="74F1221D" w14:textId="77777777" w:rsidR="00C04A21" w:rsidRPr="0095346B" w:rsidRDefault="00C04A21" w:rsidP="00C04A21">
      <w:pPr>
        <w:pStyle w:val="a5"/>
        <w:numPr>
          <w:ilvl w:val="0"/>
          <w:numId w:val="61"/>
        </w:numPr>
      </w:pPr>
      <w:r w:rsidRPr="0095346B">
        <w:t>WSDL schemas updated</w:t>
      </w:r>
    </w:p>
    <w:p w14:paraId="74F1221E" w14:textId="77777777" w:rsidR="00C04A21" w:rsidRPr="0095346B" w:rsidRDefault="00C04A21" w:rsidP="00C04A21">
      <w:pPr>
        <w:pStyle w:val="a5"/>
        <w:numPr>
          <w:ilvl w:val="0"/>
          <w:numId w:val="61"/>
        </w:numPr>
      </w:pPr>
      <w:r w:rsidRPr="0095346B">
        <w:t>Help file updated.</w:t>
      </w:r>
    </w:p>
    <w:p w14:paraId="74F1221F" w14:textId="77777777" w:rsidR="00C04A21" w:rsidRPr="0095346B" w:rsidRDefault="00C04A21" w:rsidP="00C04A21">
      <w:pPr>
        <w:pStyle w:val="a5"/>
        <w:numPr>
          <w:ilvl w:val="0"/>
          <w:numId w:val="61"/>
        </w:numPr>
      </w:pPr>
      <w:r w:rsidRPr="0095346B">
        <w:t>Installation Guide updated</w:t>
      </w:r>
    </w:p>
    <w:p w14:paraId="74F12220" w14:textId="77777777" w:rsidR="00C04A21" w:rsidRPr="0095346B" w:rsidRDefault="00C04A21" w:rsidP="00C04A21">
      <w:pPr>
        <w:pStyle w:val="a5"/>
        <w:autoSpaceDE w:val="0"/>
        <w:autoSpaceDN w:val="0"/>
        <w:adjustRightInd w:val="0"/>
        <w:spacing w:after="0" w:line="240" w:lineRule="auto"/>
        <w:ind w:left="1800"/>
      </w:pPr>
    </w:p>
    <w:p w14:paraId="74F12221" w14:textId="77777777" w:rsidR="00C04A21" w:rsidRPr="0095346B" w:rsidRDefault="00C04A21" w:rsidP="00C81117">
      <w:pPr>
        <w:pStyle w:val="4"/>
      </w:pPr>
      <w:r w:rsidRPr="0095346B">
        <w:t>Known Limitations, v120613</w:t>
      </w:r>
    </w:p>
    <w:p w14:paraId="74F12222" w14:textId="77777777" w:rsidR="00C04A21" w:rsidRPr="0095346B" w:rsidRDefault="00C04A21" w:rsidP="00C04A21">
      <w:pPr>
        <w:pStyle w:val="a5"/>
        <w:numPr>
          <w:ilvl w:val="0"/>
          <w:numId w:val="62"/>
        </w:numPr>
      </w:pPr>
      <w:r w:rsidRPr="0095346B">
        <w:t xml:space="preserve">IPv6 Multicast is unstable </w:t>
      </w:r>
    </w:p>
    <w:p w14:paraId="74F12223" w14:textId="77777777" w:rsidR="00C04A21" w:rsidRPr="0095346B" w:rsidRDefault="00C04A21" w:rsidP="00C04A21">
      <w:pPr>
        <w:pStyle w:val="a5"/>
        <w:numPr>
          <w:ilvl w:val="0"/>
          <w:numId w:val="62"/>
        </w:numPr>
      </w:pPr>
      <w:r w:rsidRPr="0095346B">
        <w:t>JPEG RTP Extension problem still not solved.</w:t>
      </w:r>
    </w:p>
    <w:p w14:paraId="74F12224" w14:textId="77777777" w:rsidR="00C04A21" w:rsidRPr="0095346B" w:rsidRDefault="00C04A21" w:rsidP="00C81117">
      <w:pPr>
        <w:pStyle w:val="3"/>
      </w:pPr>
      <w:r w:rsidRPr="0095346B">
        <w:br/>
        <w:t>Change Log, v. Erdinger120531</w:t>
      </w:r>
    </w:p>
    <w:p w14:paraId="74F12225" w14:textId="77777777" w:rsidR="00C04A21" w:rsidRPr="0095346B" w:rsidRDefault="00C04A21" w:rsidP="00C04A21">
      <w:pPr>
        <w:pStyle w:val="a5"/>
        <w:numPr>
          <w:ilvl w:val="0"/>
          <w:numId w:val="57"/>
        </w:numPr>
      </w:pPr>
      <w:r w:rsidRPr="0095346B">
        <w:t>Validation of PTZPosition in move test cases is too strict (Ticket #21)</w:t>
      </w:r>
    </w:p>
    <w:p w14:paraId="74F12226" w14:textId="77777777" w:rsidR="00C04A21" w:rsidRPr="0095346B" w:rsidRDefault="00C04A21" w:rsidP="00C04A21">
      <w:pPr>
        <w:pStyle w:val="a5"/>
        <w:numPr>
          <w:ilvl w:val="0"/>
          <w:numId w:val="57"/>
        </w:numPr>
        <w:spacing w:after="0" w:line="240" w:lineRule="auto"/>
        <w:contextualSpacing w:val="0"/>
      </w:pPr>
      <w:r w:rsidRPr="0095346B">
        <w:t>Provide a warning if some necessary fields are empty (Ticket #10)</w:t>
      </w:r>
    </w:p>
    <w:p w14:paraId="74F12227" w14:textId="77777777" w:rsidR="00C04A21" w:rsidRPr="0095346B" w:rsidRDefault="00C04A21" w:rsidP="00C04A21">
      <w:pPr>
        <w:pStyle w:val="a5"/>
        <w:numPr>
          <w:ilvl w:val="0"/>
          <w:numId w:val="57"/>
        </w:numPr>
        <w:spacing w:after="0" w:line="240" w:lineRule="auto"/>
        <w:contextualSpacing w:val="0"/>
      </w:pPr>
      <w:r w:rsidRPr="0095346B">
        <w:t>Fix for PTZ test (Ticket #44). Configurable timeout as for other operations is used.</w:t>
      </w:r>
    </w:p>
    <w:p w14:paraId="74F12228" w14:textId="77777777" w:rsidR="00C04A21" w:rsidRPr="0095346B" w:rsidRDefault="00C04A21" w:rsidP="00C04A21">
      <w:pPr>
        <w:pStyle w:val="a5"/>
        <w:numPr>
          <w:ilvl w:val="0"/>
          <w:numId w:val="57"/>
        </w:numPr>
        <w:spacing w:after="0" w:line="240" w:lineRule="auto"/>
        <w:contextualSpacing w:val="0"/>
      </w:pPr>
      <w:r w:rsidRPr="0095346B">
        <w:t>Strange warning for Event test cases (Ticket #22)</w:t>
      </w:r>
    </w:p>
    <w:p w14:paraId="74F12229" w14:textId="77777777" w:rsidR="00C04A21" w:rsidRPr="0095346B" w:rsidRDefault="00C04A21" w:rsidP="00C04A21">
      <w:pPr>
        <w:pStyle w:val="a5"/>
        <w:autoSpaceDE w:val="0"/>
        <w:autoSpaceDN w:val="0"/>
        <w:adjustRightInd w:val="0"/>
        <w:spacing w:after="0" w:line="240" w:lineRule="auto"/>
        <w:ind w:left="1800"/>
      </w:pPr>
    </w:p>
    <w:p w14:paraId="74F1222A" w14:textId="77777777" w:rsidR="00C04A21" w:rsidRPr="0095346B" w:rsidRDefault="00C04A21" w:rsidP="00C81117">
      <w:pPr>
        <w:pStyle w:val="4"/>
      </w:pPr>
      <w:r w:rsidRPr="0095346B">
        <w:t>Known Limitations, v120531</w:t>
      </w:r>
    </w:p>
    <w:p w14:paraId="74F1222B" w14:textId="77777777" w:rsidR="00C04A21" w:rsidRPr="0095346B" w:rsidRDefault="00C04A21" w:rsidP="00C04A21">
      <w:pPr>
        <w:pStyle w:val="a5"/>
        <w:numPr>
          <w:ilvl w:val="0"/>
          <w:numId w:val="58"/>
        </w:numPr>
      </w:pPr>
      <w:r w:rsidRPr="0095346B">
        <w:t xml:space="preserve">IPv6 Multicast is unstable </w:t>
      </w:r>
    </w:p>
    <w:p w14:paraId="74F1222C" w14:textId="77777777" w:rsidR="00C04A21" w:rsidRPr="0095346B" w:rsidRDefault="00C04A21" w:rsidP="00C04A21">
      <w:pPr>
        <w:pStyle w:val="a5"/>
        <w:numPr>
          <w:ilvl w:val="0"/>
          <w:numId w:val="58"/>
        </w:numPr>
      </w:pPr>
      <w:r w:rsidRPr="0095346B">
        <w:t>JPEG RTP Extension problem still not solved.</w:t>
      </w:r>
    </w:p>
    <w:p w14:paraId="74F1222D" w14:textId="77777777" w:rsidR="00C04A21" w:rsidRPr="0095346B" w:rsidRDefault="00C04A21" w:rsidP="00C04A21">
      <w:pPr>
        <w:pStyle w:val="a5"/>
        <w:numPr>
          <w:ilvl w:val="0"/>
          <w:numId w:val="58"/>
        </w:numPr>
      </w:pPr>
      <w:r w:rsidRPr="0095346B">
        <w:t>Help file updated partially.</w:t>
      </w:r>
    </w:p>
    <w:p w14:paraId="74F1222E" w14:textId="77777777" w:rsidR="00C04A21" w:rsidRPr="0095346B" w:rsidRDefault="00C04A21" w:rsidP="00C04A21">
      <w:pPr>
        <w:pStyle w:val="a5"/>
        <w:numPr>
          <w:ilvl w:val="0"/>
          <w:numId w:val="58"/>
        </w:numPr>
      </w:pPr>
      <w:r w:rsidRPr="0095346B">
        <w:t>Installation Guide not updated</w:t>
      </w:r>
    </w:p>
    <w:p w14:paraId="74F1222F" w14:textId="77777777" w:rsidR="00C04A21" w:rsidRPr="0095346B" w:rsidRDefault="00C04A21" w:rsidP="00C04A21">
      <w:pPr>
        <w:pStyle w:val="a5"/>
        <w:numPr>
          <w:ilvl w:val="0"/>
          <w:numId w:val="58"/>
        </w:numPr>
      </w:pPr>
      <w:r w:rsidRPr="0095346B">
        <w:t>WSDL schemas not updated.</w:t>
      </w:r>
    </w:p>
    <w:p w14:paraId="74F12230" w14:textId="77777777" w:rsidR="00C04A21" w:rsidRPr="0095346B" w:rsidRDefault="00C04A21" w:rsidP="00047296">
      <w:pPr>
        <w:pStyle w:val="3"/>
      </w:pPr>
      <w:r w:rsidRPr="0095346B">
        <w:t>Change Log, v. Erdinger120521</w:t>
      </w:r>
    </w:p>
    <w:p w14:paraId="74F12231" w14:textId="77777777" w:rsidR="00C04A21" w:rsidRPr="0095346B" w:rsidRDefault="00C04A21" w:rsidP="00C04A21">
      <w:pPr>
        <w:pStyle w:val="a5"/>
        <w:numPr>
          <w:ilvl w:val="0"/>
          <w:numId w:val="56"/>
        </w:numPr>
      </w:pPr>
      <w:r w:rsidRPr="0095346B">
        <w:t>TestTool request templates location issue (Ticket #34)</w:t>
      </w:r>
    </w:p>
    <w:p w14:paraId="74F12232" w14:textId="77777777" w:rsidR="00C04A21" w:rsidRPr="0095346B" w:rsidRDefault="00C04A21" w:rsidP="00C04A21">
      <w:pPr>
        <w:pStyle w:val="a5"/>
        <w:numPr>
          <w:ilvl w:val="0"/>
          <w:numId w:val="56"/>
        </w:numPr>
      </w:pPr>
      <w:r w:rsidRPr="0095346B">
        <w:t>Decoder updated to latest stable ffdshow release (Ticket #31)</w:t>
      </w:r>
    </w:p>
    <w:p w14:paraId="74F12233" w14:textId="77777777" w:rsidR="00C04A21" w:rsidRPr="0095346B" w:rsidRDefault="00C04A21" w:rsidP="00C04A21">
      <w:pPr>
        <w:pStyle w:val="a5"/>
        <w:numPr>
          <w:ilvl w:val="0"/>
          <w:numId w:val="56"/>
        </w:numPr>
      </w:pPr>
      <w:r w:rsidRPr="0095346B">
        <w:t>Support for 64 bits Windows OS (Ticket #33)</w:t>
      </w:r>
    </w:p>
    <w:p w14:paraId="74F12234" w14:textId="77777777" w:rsidR="00C04A21" w:rsidRPr="0095346B" w:rsidRDefault="00C04A21" w:rsidP="00C04A21">
      <w:pPr>
        <w:pStyle w:val="a5"/>
        <w:numPr>
          <w:ilvl w:val="0"/>
          <w:numId w:val="56"/>
        </w:numPr>
      </w:pPr>
      <w:r w:rsidRPr="0095346B">
        <w:lastRenderedPageBreak/>
        <w:t>Test implementation for GetServices and GetServiceCapabilities (Ticket #24, Ticket #27)</w:t>
      </w:r>
    </w:p>
    <w:p w14:paraId="74F12235" w14:textId="77777777" w:rsidR="00C04A21" w:rsidRPr="0095346B" w:rsidRDefault="00C04A21" w:rsidP="00C04A21">
      <w:pPr>
        <w:pStyle w:val="a5"/>
        <w:numPr>
          <w:ilvl w:val="0"/>
          <w:numId w:val="56"/>
        </w:numPr>
      </w:pPr>
      <w:r w:rsidRPr="0095346B">
        <w:t>Multiple profile support (Ticket #29)</w:t>
      </w:r>
    </w:p>
    <w:p w14:paraId="74F12236" w14:textId="77777777" w:rsidR="00C04A21" w:rsidRPr="0095346B" w:rsidRDefault="00C04A21" w:rsidP="00C04A21">
      <w:pPr>
        <w:pStyle w:val="a5"/>
        <w:numPr>
          <w:ilvl w:val="0"/>
          <w:numId w:val="56"/>
        </w:numPr>
      </w:pPr>
      <w:r w:rsidRPr="0095346B">
        <w:t>Silent mode (Ticket #30)</w:t>
      </w:r>
    </w:p>
    <w:p w14:paraId="74F12237" w14:textId="77777777" w:rsidR="00C04A21" w:rsidRPr="0095346B" w:rsidRDefault="00C04A21" w:rsidP="00C04A21">
      <w:pPr>
        <w:pStyle w:val="a5"/>
        <w:numPr>
          <w:ilvl w:val="0"/>
          <w:numId w:val="56"/>
        </w:numPr>
      </w:pPr>
      <w:r w:rsidRPr="0095346B">
        <w:t>Digest authentication test cases (Ticket #23)</w:t>
      </w:r>
    </w:p>
    <w:p w14:paraId="74F12238" w14:textId="77777777" w:rsidR="00C04A21" w:rsidRPr="0095346B" w:rsidRDefault="00C04A21" w:rsidP="00C04A21">
      <w:pPr>
        <w:pStyle w:val="a5"/>
        <w:numPr>
          <w:ilvl w:val="0"/>
          <w:numId w:val="56"/>
        </w:numPr>
      </w:pPr>
      <w:r w:rsidRPr="0095346B">
        <w:t>Improved socket handling (Ticket #32)</w:t>
      </w:r>
    </w:p>
    <w:p w14:paraId="74F12239" w14:textId="77777777" w:rsidR="00C04A21" w:rsidRPr="0095346B" w:rsidRDefault="00C04A21" w:rsidP="00C04A21">
      <w:pPr>
        <w:pStyle w:val="a5"/>
        <w:numPr>
          <w:ilvl w:val="0"/>
          <w:numId w:val="56"/>
        </w:numPr>
      </w:pPr>
      <w:r w:rsidRPr="0095346B">
        <w:t>Postponed Multicast streaming (IPv4, IPv6) test cases added (Ticket #25, #26)</w:t>
      </w:r>
    </w:p>
    <w:p w14:paraId="74F1223A" w14:textId="77777777" w:rsidR="00C04A21" w:rsidRPr="0095346B" w:rsidRDefault="00C04A21" w:rsidP="00C04A21">
      <w:pPr>
        <w:pStyle w:val="a5"/>
        <w:numPr>
          <w:ilvl w:val="0"/>
          <w:numId w:val="56"/>
        </w:numPr>
      </w:pPr>
      <w:r w:rsidRPr="0095346B">
        <w:t>WS-Addressing Action elements in response message for Event service tests implementation (Ticket #8)</w:t>
      </w:r>
    </w:p>
    <w:p w14:paraId="74F1223B" w14:textId="77777777" w:rsidR="00C04A21" w:rsidRPr="0095346B" w:rsidRDefault="00C04A21" w:rsidP="00C04A21">
      <w:pPr>
        <w:pStyle w:val="a5"/>
        <w:numPr>
          <w:ilvl w:val="0"/>
          <w:numId w:val="56"/>
        </w:numPr>
      </w:pPr>
      <w:r w:rsidRPr="0095346B">
        <w:t>Test details observation while other test cases are running (Ticket #3)</w:t>
      </w:r>
    </w:p>
    <w:p w14:paraId="74F1223C" w14:textId="77777777" w:rsidR="00C04A21" w:rsidRPr="0095346B" w:rsidRDefault="00C04A21" w:rsidP="00C04A21">
      <w:pPr>
        <w:pStyle w:val="a5"/>
        <w:numPr>
          <w:ilvl w:val="0"/>
          <w:numId w:val="56"/>
        </w:numPr>
      </w:pPr>
      <w:r w:rsidRPr="0095346B">
        <w:t>AutoRepeat current test run (Ticket #6)</w:t>
      </w:r>
    </w:p>
    <w:p w14:paraId="74F1223D" w14:textId="77777777" w:rsidR="00C04A21" w:rsidRPr="0095346B" w:rsidRDefault="00C04A21" w:rsidP="00C04A21">
      <w:pPr>
        <w:pStyle w:val="a5"/>
        <w:numPr>
          <w:ilvl w:val="0"/>
          <w:numId w:val="56"/>
        </w:numPr>
      </w:pPr>
      <w:r w:rsidRPr="0095346B">
        <w:t>Rtsp-over-Http using line breaks in Base64 encoding test cases (Ticket #7)</w:t>
      </w:r>
    </w:p>
    <w:p w14:paraId="74F1223E" w14:textId="77777777" w:rsidR="00C04A21" w:rsidRPr="0095346B" w:rsidRDefault="00C04A21" w:rsidP="00C04A21">
      <w:pPr>
        <w:pStyle w:val="a5"/>
        <w:numPr>
          <w:ilvl w:val="0"/>
          <w:numId w:val="56"/>
        </w:numPr>
      </w:pPr>
      <w:r w:rsidRPr="0095346B">
        <w:t>Setting invalid AudioEncoderConfiguration (Ticket #13)</w:t>
      </w:r>
    </w:p>
    <w:p w14:paraId="74F1223F" w14:textId="77777777" w:rsidR="00C04A21" w:rsidRPr="0095346B" w:rsidRDefault="00C04A21" w:rsidP="00C04A21">
      <w:pPr>
        <w:pStyle w:val="a5"/>
        <w:numPr>
          <w:ilvl w:val="0"/>
          <w:numId w:val="56"/>
        </w:numPr>
      </w:pPr>
      <w:r w:rsidRPr="0095346B">
        <w:t xml:space="preserve"> PTZ position validation (Ticket #21)</w:t>
      </w:r>
    </w:p>
    <w:p w14:paraId="74F12240" w14:textId="77777777" w:rsidR="00C04A21" w:rsidRPr="0095346B" w:rsidRDefault="00C04A21" w:rsidP="00C04A21">
      <w:pPr>
        <w:pStyle w:val="a5"/>
        <w:autoSpaceDE w:val="0"/>
        <w:autoSpaceDN w:val="0"/>
        <w:adjustRightInd w:val="0"/>
        <w:spacing w:after="0" w:line="240" w:lineRule="auto"/>
        <w:ind w:left="1800"/>
      </w:pPr>
    </w:p>
    <w:p w14:paraId="74F12241" w14:textId="77777777" w:rsidR="00C04A21" w:rsidRPr="0095346B" w:rsidRDefault="00C04A21" w:rsidP="00047296">
      <w:pPr>
        <w:pStyle w:val="4"/>
      </w:pPr>
      <w:r w:rsidRPr="0095346B">
        <w:t>Known Limitations, v120521</w:t>
      </w:r>
    </w:p>
    <w:p w14:paraId="74F12242" w14:textId="77777777" w:rsidR="00C04A21" w:rsidRPr="0095346B" w:rsidRDefault="00C04A21" w:rsidP="00C04A21">
      <w:pPr>
        <w:pStyle w:val="a5"/>
        <w:numPr>
          <w:ilvl w:val="0"/>
          <w:numId w:val="55"/>
        </w:numPr>
      </w:pPr>
      <w:r w:rsidRPr="0095346B">
        <w:t>Help file not updated</w:t>
      </w:r>
    </w:p>
    <w:p w14:paraId="74F12243" w14:textId="77777777" w:rsidR="00C04A21" w:rsidRPr="0095346B" w:rsidRDefault="00C04A21" w:rsidP="00C04A21">
      <w:pPr>
        <w:pStyle w:val="a5"/>
        <w:numPr>
          <w:ilvl w:val="0"/>
          <w:numId w:val="55"/>
        </w:numPr>
      </w:pPr>
      <w:r w:rsidRPr="0095346B">
        <w:t>Very limited testing</w:t>
      </w:r>
    </w:p>
    <w:p w14:paraId="74F12244" w14:textId="77777777" w:rsidR="00C04A21" w:rsidRPr="0095346B" w:rsidRDefault="00C04A21" w:rsidP="00C04A21">
      <w:pPr>
        <w:pStyle w:val="a5"/>
        <w:numPr>
          <w:ilvl w:val="0"/>
          <w:numId w:val="55"/>
        </w:numPr>
      </w:pPr>
      <w:r w:rsidRPr="0095346B">
        <w:t xml:space="preserve">“Multiple profiles” support is “invisible”, since this verison has only one profile  </w:t>
      </w:r>
    </w:p>
    <w:p w14:paraId="74F12245" w14:textId="77777777" w:rsidR="00C04A21" w:rsidRPr="0095346B" w:rsidRDefault="00C04A21" w:rsidP="00047296">
      <w:pPr>
        <w:pStyle w:val="3"/>
      </w:pPr>
      <w:r w:rsidRPr="0095346B">
        <w:br/>
        <w:t>Change Log, v11.12</w:t>
      </w:r>
    </w:p>
    <w:p w14:paraId="74F12246" w14:textId="77777777" w:rsidR="00C04A21" w:rsidRPr="0095346B" w:rsidRDefault="00C04A21" w:rsidP="00C04A21">
      <w:pPr>
        <w:pStyle w:val="a5"/>
        <w:numPr>
          <w:ilvl w:val="0"/>
          <w:numId w:val="54"/>
        </w:numPr>
      </w:pPr>
      <w:r w:rsidRPr="0095346B">
        <w:t>Includes latest bugfixes.</w:t>
      </w:r>
    </w:p>
    <w:p w14:paraId="74F12247" w14:textId="77777777" w:rsidR="00C04A21" w:rsidRPr="0095346B" w:rsidRDefault="00C04A21" w:rsidP="00C04A21">
      <w:pPr>
        <w:pStyle w:val="a5"/>
        <w:numPr>
          <w:ilvl w:val="0"/>
          <w:numId w:val="54"/>
        </w:numPr>
      </w:pPr>
      <w:r w:rsidRPr="0095346B">
        <w:t xml:space="preserve">Official version assigned </w:t>
      </w:r>
    </w:p>
    <w:p w14:paraId="74F12248" w14:textId="77777777" w:rsidR="00C04A21" w:rsidRPr="0095346B" w:rsidRDefault="00C04A21" w:rsidP="00C04A21">
      <w:pPr>
        <w:pStyle w:val="a5"/>
        <w:autoSpaceDE w:val="0"/>
        <w:autoSpaceDN w:val="0"/>
        <w:adjustRightInd w:val="0"/>
        <w:spacing w:after="0" w:line="240" w:lineRule="auto"/>
        <w:ind w:left="1800"/>
      </w:pPr>
    </w:p>
    <w:p w14:paraId="74F12249" w14:textId="77777777" w:rsidR="00D36960" w:rsidRPr="0095346B" w:rsidRDefault="00D36960" w:rsidP="00D36960">
      <w:pPr>
        <w:pStyle w:val="2"/>
      </w:pPr>
      <w:r w:rsidRPr="0095346B">
        <w:t>Older Versions</w:t>
      </w:r>
    </w:p>
    <w:p w14:paraId="74F1224A" w14:textId="77777777" w:rsidR="00C04A21" w:rsidRPr="0095346B" w:rsidRDefault="00C04A21" w:rsidP="00047296">
      <w:pPr>
        <w:pStyle w:val="3"/>
      </w:pPr>
      <w:r w:rsidRPr="0095346B">
        <w:t>Change Log, vDecember.111213</w:t>
      </w:r>
    </w:p>
    <w:p w14:paraId="74F1224B" w14:textId="77777777" w:rsidR="00C04A21" w:rsidRPr="0095346B" w:rsidRDefault="00C04A21" w:rsidP="00C04A21">
      <w:pPr>
        <w:pStyle w:val="a5"/>
        <w:numPr>
          <w:ilvl w:val="0"/>
          <w:numId w:val="49"/>
        </w:numPr>
      </w:pPr>
      <w:r w:rsidRPr="0095346B">
        <w:t>Includes latest bugfixes.</w:t>
      </w:r>
    </w:p>
    <w:p w14:paraId="74F1224C" w14:textId="77777777" w:rsidR="00C04A21" w:rsidRPr="0095346B" w:rsidRDefault="00C04A21" w:rsidP="00C04A21">
      <w:pPr>
        <w:pStyle w:val="a5"/>
        <w:autoSpaceDE w:val="0"/>
        <w:autoSpaceDN w:val="0"/>
        <w:adjustRightInd w:val="0"/>
        <w:spacing w:after="0" w:line="240" w:lineRule="auto"/>
        <w:ind w:left="1800"/>
      </w:pPr>
    </w:p>
    <w:p w14:paraId="74F1224D" w14:textId="77777777" w:rsidR="00C04A21" w:rsidRPr="0095346B" w:rsidRDefault="00C04A21" w:rsidP="00047296">
      <w:pPr>
        <w:pStyle w:val="3"/>
      </w:pPr>
      <w:r w:rsidRPr="0095346B">
        <w:t>Change Log, vDecember.111207</w:t>
      </w:r>
    </w:p>
    <w:p w14:paraId="74F1224E" w14:textId="77777777" w:rsidR="00C04A21" w:rsidRPr="0095346B" w:rsidRDefault="00C04A21" w:rsidP="00C04A21">
      <w:pPr>
        <w:pStyle w:val="a5"/>
        <w:numPr>
          <w:ilvl w:val="0"/>
          <w:numId w:val="47"/>
        </w:numPr>
      </w:pPr>
      <w:r w:rsidRPr="0095346B">
        <w:t>Help file updated.</w:t>
      </w:r>
    </w:p>
    <w:p w14:paraId="74F1224F" w14:textId="77777777" w:rsidR="00C04A21" w:rsidRPr="0095346B" w:rsidRDefault="00C04A21" w:rsidP="00C04A21">
      <w:pPr>
        <w:pStyle w:val="a5"/>
        <w:autoSpaceDE w:val="0"/>
        <w:autoSpaceDN w:val="0"/>
        <w:adjustRightInd w:val="0"/>
        <w:spacing w:after="0" w:line="240" w:lineRule="auto"/>
        <w:ind w:left="1800"/>
      </w:pPr>
    </w:p>
    <w:p w14:paraId="74F12250" w14:textId="77777777" w:rsidR="00C04A21" w:rsidRPr="0095346B" w:rsidRDefault="00C04A21" w:rsidP="00047296">
      <w:pPr>
        <w:pStyle w:val="4"/>
      </w:pPr>
      <w:r w:rsidRPr="0095346B">
        <w:t>Known Limitations, vDecember.111207</w:t>
      </w:r>
    </w:p>
    <w:p w14:paraId="74F12251" w14:textId="77777777" w:rsidR="00C04A21" w:rsidRPr="0095346B" w:rsidRDefault="00C04A21" w:rsidP="00C04A21">
      <w:pPr>
        <w:pStyle w:val="a5"/>
        <w:numPr>
          <w:ilvl w:val="0"/>
          <w:numId w:val="48"/>
        </w:numPr>
      </w:pPr>
      <w:r w:rsidRPr="0095346B">
        <w:t>Version can include bugs.</w:t>
      </w:r>
    </w:p>
    <w:p w14:paraId="74F12252" w14:textId="77777777" w:rsidR="00C04A21" w:rsidRPr="0095346B" w:rsidRDefault="00C04A21" w:rsidP="00047296">
      <w:pPr>
        <w:pStyle w:val="3"/>
      </w:pPr>
      <w:r w:rsidRPr="0095346B">
        <w:t>Change Log, v1.02.5.5</w:t>
      </w:r>
    </w:p>
    <w:p w14:paraId="74F12253" w14:textId="77777777" w:rsidR="00C04A21" w:rsidRPr="0095346B" w:rsidRDefault="00C04A21" w:rsidP="00C04A21">
      <w:pPr>
        <w:pStyle w:val="a5"/>
        <w:numPr>
          <w:ilvl w:val="0"/>
          <w:numId w:val="45"/>
        </w:numPr>
      </w:pPr>
      <w:r w:rsidRPr="0095346B">
        <w:t>“During feature definition, consider any fault as “action not supported” when method is called to check feature support” logic implemented.</w:t>
      </w:r>
    </w:p>
    <w:p w14:paraId="74F12254" w14:textId="77777777" w:rsidR="00C04A21" w:rsidRPr="0095346B" w:rsidRDefault="00C04A21" w:rsidP="00C04A21">
      <w:pPr>
        <w:pStyle w:val="a5"/>
        <w:numPr>
          <w:ilvl w:val="0"/>
          <w:numId w:val="45"/>
        </w:numPr>
      </w:pPr>
      <w:r w:rsidRPr="0095346B">
        <w:t>Documents generation completed.</w:t>
      </w:r>
    </w:p>
    <w:p w14:paraId="74F12255" w14:textId="77777777" w:rsidR="00C04A21" w:rsidRPr="0095346B" w:rsidRDefault="00C04A21" w:rsidP="00C04A21">
      <w:pPr>
        <w:pStyle w:val="a5"/>
        <w:numPr>
          <w:ilvl w:val="0"/>
          <w:numId w:val="45"/>
        </w:numPr>
      </w:pPr>
      <w:r w:rsidRPr="0095346B">
        <w:t>PTZ Tests restored</w:t>
      </w:r>
    </w:p>
    <w:p w14:paraId="74F12256" w14:textId="77777777" w:rsidR="00C04A21" w:rsidRPr="0095346B" w:rsidRDefault="00C04A21" w:rsidP="00C04A21">
      <w:pPr>
        <w:pStyle w:val="a5"/>
        <w:numPr>
          <w:ilvl w:val="0"/>
          <w:numId w:val="45"/>
        </w:numPr>
      </w:pPr>
      <w:r w:rsidRPr="0095346B">
        <w:t>Detailed output for profiles definition process (displayed when user selects profile in profiles tree).</w:t>
      </w:r>
    </w:p>
    <w:p w14:paraId="74F12257" w14:textId="77777777" w:rsidR="00C04A21" w:rsidRPr="0095346B" w:rsidRDefault="00C04A21" w:rsidP="00C04A21">
      <w:pPr>
        <w:pStyle w:val="a5"/>
        <w:autoSpaceDE w:val="0"/>
        <w:autoSpaceDN w:val="0"/>
        <w:adjustRightInd w:val="0"/>
        <w:spacing w:after="0" w:line="240" w:lineRule="auto"/>
        <w:ind w:left="1800"/>
      </w:pPr>
    </w:p>
    <w:p w14:paraId="74F12258" w14:textId="77777777" w:rsidR="00C04A21" w:rsidRPr="0095346B" w:rsidRDefault="00C04A21" w:rsidP="00047296">
      <w:pPr>
        <w:pStyle w:val="4"/>
      </w:pPr>
      <w:r w:rsidRPr="0095346B">
        <w:lastRenderedPageBreak/>
        <w:t>Known Limitations, v1.02.5.5</w:t>
      </w:r>
    </w:p>
    <w:p w14:paraId="74F12259" w14:textId="77777777" w:rsidR="00C04A21" w:rsidRPr="0095346B" w:rsidRDefault="00C04A21" w:rsidP="00C04A21">
      <w:pPr>
        <w:pStyle w:val="a5"/>
        <w:numPr>
          <w:ilvl w:val="0"/>
          <w:numId w:val="46"/>
        </w:numPr>
      </w:pPr>
      <w:r w:rsidRPr="0095346B">
        <w:t>Version can include bugs.</w:t>
      </w:r>
    </w:p>
    <w:p w14:paraId="74F1225A" w14:textId="77777777" w:rsidR="00C04A21" w:rsidRPr="0095346B" w:rsidRDefault="00C04A21" w:rsidP="00716D39">
      <w:pPr>
        <w:pStyle w:val="3"/>
      </w:pPr>
      <w:r w:rsidRPr="0095346B">
        <w:t>Change Log, v1.02.5.4</w:t>
      </w:r>
    </w:p>
    <w:p w14:paraId="74F1225B" w14:textId="77777777" w:rsidR="00C04A21" w:rsidRPr="0095346B" w:rsidRDefault="00C04A21" w:rsidP="00C04A21">
      <w:pPr>
        <w:pStyle w:val="a5"/>
        <w:numPr>
          <w:ilvl w:val="0"/>
          <w:numId w:val="43"/>
        </w:numPr>
      </w:pPr>
      <w:r w:rsidRPr="0095346B">
        <w:t>“Allow errors during feature definition, run conformance assuming undefined = supported” logic implemented.</w:t>
      </w:r>
    </w:p>
    <w:p w14:paraId="74F1225C" w14:textId="77777777" w:rsidR="00C04A21" w:rsidRPr="0095346B" w:rsidRDefault="00C04A21" w:rsidP="00C04A21">
      <w:pPr>
        <w:pStyle w:val="a5"/>
        <w:numPr>
          <w:ilvl w:val="0"/>
          <w:numId w:val="43"/>
        </w:numPr>
      </w:pPr>
      <w:r w:rsidRPr="0095346B">
        <w:t>Documents generation requirement is partially fulfilled:</w:t>
      </w:r>
    </w:p>
    <w:p w14:paraId="74F1225D" w14:textId="77777777" w:rsidR="00C04A21" w:rsidRPr="0095346B" w:rsidRDefault="00C04A21" w:rsidP="00C04A21">
      <w:pPr>
        <w:pStyle w:val="a5"/>
        <w:numPr>
          <w:ilvl w:val="1"/>
          <w:numId w:val="43"/>
        </w:numPr>
      </w:pPr>
      <w:r w:rsidRPr="0095346B">
        <w:t>DoC generation possibility added accordingly to the template received (changes are expected)</w:t>
      </w:r>
    </w:p>
    <w:p w14:paraId="74F1225E" w14:textId="77777777" w:rsidR="00C04A21" w:rsidRPr="0095346B" w:rsidRDefault="00C04A21" w:rsidP="00C04A21">
      <w:pPr>
        <w:pStyle w:val="a5"/>
        <w:numPr>
          <w:ilvl w:val="1"/>
          <w:numId w:val="43"/>
        </w:numPr>
      </w:pPr>
      <w:r w:rsidRPr="0095346B">
        <w:t>Test Report (pdf) generation is updated (previous version worked with only a subset of features currently considered)</w:t>
      </w:r>
    </w:p>
    <w:p w14:paraId="74F1225F" w14:textId="77777777" w:rsidR="00C04A21" w:rsidRPr="0095346B" w:rsidRDefault="00C04A21" w:rsidP="00C04A21">
      <w:pPr>
        <w:pStyle w:val="a5"/>
        <w:numPr>
          <w:ilvl w:val="1"/>
          <w:numId w:val="43"/>
        </w:numPr>
      </w:pPr>
      <w:r w:rsidRPr="0095346B">
        <w:t>Debug Report (xml) generation added</w:t>
      </w:r>
    </w:p>
    <w:p w14:paraId="74F12260" w14:textId="77777777" w:rsidR="00C04A21" w:rsidRPr="0095346B" w:rsidRDefault="00C04A21" w:rsidP="00C04A21">
      <w:pPr>
        <w:pStyle w:val="a5"/>
        <w:numPr>
          <w:ilvl w:val="0"/>
          <w:numId w:val="43"/>
        </w:numPr>
      </w:pPr>
      <w:r w:rsidRPr="0095346B">
        <w:t>Media Tests restored</w:t>
      </w:r>
    </w:p>
    <w:p w14:paraId="74F12261" w14:textId="77777777" w:rsidR="00C04A21" w:rsidRPr="0095346B" w:rsidRDefault="00C04A21" w:rsidP="00C04A21">
      <w:pPr>
        <w:pStyle w:val="a5"/>
        <w:numPr>
          <w:ilvl w:val="0"/>
          <w:numId w:val="43"/>
        </w:numPr>
      </w:pPr>
      <w:r w:rsidRPr="0095346B">
        <w:t>Discovery updated in order not to require “Core 2.1” behavior</w:t>
      </w:r>
    </w:p>
    <w:p w14:paraId="74F12262" w14:textId="77777777" w:rsidR="00C04A21" w:rsidRPr="0095346B" w:rsidRDefault="00C04A21" w:rsidP="00C04A21">
      <w:pPr>
        <w:pStyle w:val="a5"/>
        <w:numPr>
          <w:ilvl w:val="0"/>
          <w:numId w:val="43"/>
        </w:numPr>
      </w:pPr>
      <w:r w:rsidRPr="0095346B">
        <w:t>CR for Hugo (SetVideoEncoderConfiguration test cases with 3 iterations) – included</w:t>
      </w:r>
    </w:p>
    <w:p w14:paraId="74F12263" w14:textId="77777777" w:rsidR="00C04A21" w:rsidRPr="0095346B" w:rsidRDefault="00C04A21" w:rsidP="00C04A21">
      <w:pPr>
        <w:pStyle w:val="a5"/>
        <w:numPr>
          <w:ilvl w:val="0"/>
          <w:numId w:val="43"/>
        </w:numPr>
      </w:pPr>
      <w:r w:rsidRPr="0095346B">
        <w:t>CR from Baldvin (Postpone all test cases for GetService and GetServiceCapabilites. Not use GetService and GetServiceCapabilites in feature detection in this release) - included</w:t>
      </w:r>
    </w:p>
    <w:p w14:paraId="74F12264" w14:textId="77777777" w:rsidR="00C04A21" w:rsidRPr="0095346B" w:rsidRDefault="00C04A21" w:rsidP="00C04A21">
      <w:pPr>
        <w:pStyle w:val="a5"/>
        <w:autoSpaceDE w:val="0"/>
        <w:autoSpaceDN w:val="0"/>
        <w:adjustRightInd w:val="0"/>
        <w:spacing w:after="0" w:line="240" w:lineRule="auto"/>
        <w:ind w:left="1800"/>
      </w:pPr>
    </w:p>
    <w:p w14:paraId="74F12265" w14:textId="77777777" w:rsidR="00C04A21" w:rsidRPr="0095346B" w:rsidRDefault="00C04A21" w:rsidP="00716D39">
      <w:pPr>
        <w:pStyle w:val="4"/>
      </w:pPr>
      <w:r w:rsidRPr="0095346B">
        <w:t>Known Limitations, v1.02.5.4</w:t>
      </w:r>
    </w:p>
    <w:p w14:paraId="74F12266" w14:textId="77777777" w:rsidR="00C04A21" w:rsidRPr="0095346B" w:rsidRDefault="00C04A21" w:rsidP="00C04A21">
      <w:pPr>
        <w:pStyle w:val="a5"/>
        <w:numPr>
          <w:ilvl w:val="0"/>
          <w:numId w:val="44"/>
        </w:numPr>
      </w:pPr>
      <w:r w:rsidRPr="0095346B">
        <w:t>Some of the test cases could include bugs.</w:t>
      </w:r>
    </w:p>
    <w:p w14:paraId="74F12267" w14:textId="77777777" w:rsidR="00C04A21" w:rsidRPr="0095346B" w:rsidRDefault="00C04A21" w:rsidP="00C04A21">
      <w:pPr>
        <w:pStyle w:val="a5"/>
        <w:numPr>
          <w:ilvl w:val="0"/>
          <w:numId w:val="44"/>
        </w:numPr>
      </w:pPr>
      <w:r w:rsidRPr="0095346B">
        <w:t>No detailed output during profile definition process.</w:t>
      </w:r>
    </w:p>
    <w:p w14:paraId="74F12268" w14:textId="77777777" w:rsidR="00C04A21" w:rsidRPr="0095346B" w:rsidRDefault="00C04A21" w:rsidP="00C04A21">
      <w:pPr>
        <w:pStyle w:val="a5"/>
        <w:numPr>
          <w:ilvl w:val="0"/>
          <w:numId w:val="44"/>
        </w:numPr>
      </w:pPr>
      <w:r w:rsidRPr="0095346B">
        <w:t>PTZ tests not included.</w:t>
      </w:r>
    </w:p>
    <w:p w14:paraId="74F12269" w14:textId="77777777" w:rsidR="00C04A21" w:rsidRPr="0095346B" w:rsidRDefault="00C04A21" w:rsidP="00C04A21">
      <w:pPr>
        <w:pStyle w:val="a5"/>
        <w:numPr>
          <w:ilvl w:val="0"/>
          <w:numId w:val="44"/>
        </w:numPr>
      </w:pPr>
      <w:r w:rsidRPr="0095346B">
        <w:t>“Features list” document is not generated.</w:t>
      </w:r>
    </w:p>
    <w:p w14:paraId="74F1226A" w14:textId="77777777" w:rsidR="00C04A21" w:rsidRPr="0095346B" w:rsidRDefault="00C04A21" w:rsidP="00C04A21"/>
    <w:p w14:paraId="74F1226B" w14:textId="77777777" w:rsidR="00C04A21" w:rsidRPr="0095346B" w:rsidRDefault="00C04A21" w:rsidP="00716D39">
      <w:pPr>
        <w:pStyle w:val="3"/>
      </w:pPr>
      <w:r w:rsidRPr="0095346B">
        <w:t>Change Log, v1.02.5.3</w:t>
      </w:r>
    </w:p>
    <w:p w14:paraId="74F1226C" w14:textId="77777777" w:rsidR="00C04A21" w:rsidRPr="0095346B" w:rsidRDefault="00C04A21" w:rsidP="00C04A21">
      <w:pPr>
        <w:pStyle w:val="a5"/>
        <w:numPr>
          <w:ilvl w:val="0"/>
          <w:numId w:val="41"/>
        </w:numPr>
      </w:pPr>
      <w:r w:rsidRPr="0095346B">
        <w:t xml:space="preserve">Features tree updated accordingly last requirements </w:t>
      </w:r>
    </w:p>
    <w:p w14:paraId="74F1226D" w14:textId="77777777" w:rsidR="00C04A21" w:rsidRPr="0095346B" w:rsidRDefault="00C04A21" w:rsidP="00C04A21">
      <w:pPr>
        <w:pStyle w:val="a5"/>
        <w:numPr>
          <w:ilvl w:val="0"/>
          <w:numId w:val="41"/>
        </w:numPr>
      </w:pPr>
      <w:r w:rsidRPr="0095346B">
        <w:t>Stable features definition process.</w:t>
      </w:r>
    </w:p>
    <w:p w14:paraId="74F1226E" w14:textId="77777777" w:rsidR="00C04A21" w:rsidRPr="0095346B" w:rsidRDefault="00C04A21" w:rsidP="00C04A21">
      <w:pPr>
        <w:pStyle w:val="a5"/>
        <w:numPr>
          <w:ilvl w:val="0"/>
          <w:numId w:val="41"/>
        </w:numPr>
      </w:pPr>
      <w:r w:rsidRPr="0095346B">
        <w:t>Preliminary profiles tree coloring before test execution.</w:t>
      </w:r>
    </w:p>
    <w:p w14:paraId="74F1226F" w14:textId="77777777" w:rsidR="00C04A21" w:rsidRPr="0095346B" w:rsidRDefault="00C04A21" w:rsidP="00C04A21">
      <w:pPr>
        <w:pStyle w:val="a5"/>
        <w:numPr>
          <w:ilvl w:val="0"/>
          <w:numId w:val="41"/>
        </w:numPr>
      </w:pPr>
      <w:r w:rsidRPr="0095346B">
        <w:t>Profiles tree coloring after execution</w:t>
      </w:r>
    </w:p>
    <w:p w14:paraId="74F12270" w14:textId="77777777" w:rsidR="00C04A21" w:rsidRPr="0095346B" w:rsidRDefault="00C04A21" w:rsidP="00C04A21">
      <w:pPr>
        <w:pStyle w:val="a5"/>
        <w:numPr>
          <w:ilvl w:val="0"/>
          <w:numId w:val="41"/>
        </w:numPr>
      </w:pPr>
      <w:r w:rsidRPr="0095346B">
        <w:t>Updated discovery and discovery tests.</w:t>
      </w:r>
    </w:p>
    <w:p w14:paraId="74F12271" w14:textId="77777777" w:rsidR="00C04A21" w:rsidRPr="0095346B" w:rsidRDefault="00C04A21" w:rsidP="00C04A21">
      <w:pPr>
        <w:pStyle w:val="a5"/>
        <w:numPr>
          <w:ilvl w:val="0"/>
          <w:numId w:val="41"/>
        </w:numPr>
      </w:pPr>
      <w:r w:rsidRPr="0095346B">
        <w:t>Capabilities exchange style and authentication type can be selected at Debug tab.</w:t>
      </w:r>
    </w:p>
    <w:p w14:paraId="74F12272" w14:textId="77777777" w:rsidR="00C04A21" w:rsidRPr="0095346B" w:rsidRDefault="00C04A21" w:rsidP="00C04A21">
      <w:pPr>
        <w:pStyle w:val="a5"/>
        <w:numPr>
          <w:ilvl w:val="0"/>
          <w:numId w:val="41"/>
        </w:numPr>
      </w:pPr>
      <w:r w:rsidRPr="0095346B">
        <w:t>Capabilities exchange style and authentication type are defined automatically for requests at “Management” tab.</w:t>
      </w:r>
      <w:r w:rsidRPr="0095346B">
        <w:br/>
        <w:t>NOTE: some  Golden Unit we have require authentication for methods with “PRE_AUTH” access class. Test Tool allows this.</w:t>
      </w:r>
    </w:p>
    <w:p w14:paraId="74F12273" w14:textId="77777777" w:rsidR="00C04A21" w:rsidRPr="0095346B" w:rsidRDefault="00C04A21" w:rsidP="00C04A21">
      <w:pPr>
        <w:pStyle w:val="a5"/>
        <w:numPr>
          <w:ilvl w:val="0"/>
          <w:numId w:val="41"/>
        </w:numPr>
      </w:pPr>
      <w:r w:rsidRPr="0095346B">
        <w:t xml:space="preserve">Device information for report is defined automatically </w:t>
      </w:r>
    </w:p>
    <w:p w14:paraId="74F12274" w14:textId="77777777" w:rsidR="00C04A21" w:rsidRPr="0095346B" w:rsidRDefault="00C04A21" w:rsidP="00C04A21">
      <w:pPr>
        <w:pStyle w:val="a5"/>
        <w:numPr>
          <w:ilvl w:val="0"/>
          <w:numId w:val="41"/>
        </w:numPr>
      </w:pPr>
      <w:r w:rsidRPr="0095346B">
        <w:t>CR for IPCONFIG-1-1-2 implemented</w:t>
      </w:r>
    </w:p>
    <w:p w14:paraId="74F12275" w14:textId="77777777" w:rsidR="00C04A21" w:rsidRPr="0095346B" w:rsidRDefault="00C04A21" w:rsidP="00C04A21">
      <w:pPr>
        <w:pStyle w:val="a5"/>
        <w:numPr>
          <w:ilvl w:val="0"/>
          <w:numId w:val="41"/>
        </w:numPr>
      </w:pPr>
      <w:r w:rsidRPr="0095346B">
        <w:t>CR for MEDIA-1-1-2 DYNAMIC MEDIA PROFILE CONFIGURATION  implemented</w:t>
      </w:r>
    </w:p>
    <w:p w14:paraId="74F12276" w14:textId="77777777" w:rsidR="00C04A21" w:rsidRPr="0095346B" w:rsidRDefault="00C04A21" w:rsidP="00C04A21">
      <w:pPr>
        <w:pStyle w:val="a5"/>
        <w:numPr>
          <w:ilvl w:val="0"/>
          <w:numId w:val="41"/>
        </w:numPr>
      </w:pPr>
      <w:r w:rsidRPr="0095346B">
        <w:t>List of Test cases included in current version you could find in Total Test List.xlsx (see column Included in Current Version)</w:t>
      </w:r>
    </w:p>
    <w:p w14:paraId="74F12277" w14:textId="77777777" w:rsidR="00C04A21" w:rsidRPr="0095346B" w:rsidRDefault="00C04A21" w:rsidP="00C04A21">
      <w:pPr>
        <w:pStyle w:val="a5"/>
        <w:autoSpaceDE w:val="0"/>
        <w:autoSpaceDN w:val="0"/>
        <w:adjustRightInd w:val="0"/>
        <w:spacing w:after="0" w:line="240" w:lineRule="auto"/>
        <w:ind w:left="1800"/>
      </w:pPr>
    </w:p>
    <w:p w14:paraId="74F12278" w14:textId="77777777" w:rsidR="00C04A21" w:rsidRPr="0095346B" w:rsidRDefault="00C04A21" w:rsidP="00716D39">
      <w:pPr>
        <w:pStyle w:val="4"/>
      </w:pPr>
      <w:r w:rsidRPr="0095346B">
        <w:lastRenderedPageBreak/>
        <w:t>Known Limitations, v1.02.5.3</w:t>
      </w:r>
    </w:p>
    <w:p w14:paraId="74F12279" w14:textId="77777777" w:rsidR="00C04A21" w:rsidRPr="0095346B" w:rsidRDefault="00C04A21" w:rsidP="00C04A21">
      <w:pPr>
        <w:pStyle w:val="a5"/>
        <w:numPr>
          <w:ilvl w:val="0"/>
          <w:numId w:val="42"/>
        </w:numPr>
      </w:pPr>
      <w:r w:rsidRPr="0095346B">
        <w:t>“Allow errors during feature definition, run conformance assuming undefined = supported” logic not included.</w:t>
      </w:r>
    </w:p>
    <w:p w14:paraId="74F1227A" w14:textId="77777777" w:rsidR="00C04A21" w:rsidRPr="0095346B" w:rsidRDefault="00C04A21" w:rsidP="00C04A21">
      <w:pPr>
        <w:pStyle w:val="a5"/>
        <w:numPr>
          <w:ilvl w:val="0"/>
          <w:numId w:val="42"/>
        </w:numPr>
      </w:pPr>
      <w:r w:rsidRPr="0095346B">
        <w:t>Most of decisions made at F2F are not implemented yet.</w:t>
      </w:r>
    </w:p>
    <w:p w14:paraId="74F1227B" w14:textId="77777777" w:rsidR="00C04A21" w:rsidRPr="0095346B" w:rsidRDefault="00C04A21" w:rsidP="00C04A21">
      <w:pPr>
        <w:pStyle w:val="a5"/>
        <w:numPr>
          <w:ilvl w:val="0"/>
          <w:numId w:val="42"/>
        </w:numPr>
      </w:pPr>
      <w:r w:rsidRPr="0095346B">
        <w:t>Some of the test cases could include bugs.</w:t>
      </w:r>
    </w:p>
    <w:p w14:paraId="74F1227C" w14:textId="77777777" w:rsidR="00C04A21" w:rsidRPr="0095346B" w:rsidRDefault="00C04A21" w:rsidP="00716D39">
      <w:pPr>
        <w:pStyle w:val="3"/>
      </w:pPr>
      <w:r w:rsidRPr="0095346B">
        <w:t>Change Log, v1.02.5.2</w:t>
      </w:r>
    </w:p>
    <w:p w14:paraId="74F1227D" w14:textId="77777777" w:rsidR="00C04A21" w:rsidRPr="0095346B" w:rsidRDefault="00C04A21" w:rsidP="00C04A21">
      <w:pPr>
        <w:pStyle w:val="a5"/>
        <w:numPr>
          <w:ilvl w:val="0"/>
          <w:numId w:val="39"/>
        </w:numPr>
      </w:pPr>
      <w:r w:rsidRPr="0095346B">
        <w:t>Profiles information is reflected in the Tool (one more tree at Diagnostic page)</w:t>
      </w:r>
    </w:p>
    <w:p w14:paraId="74F1227E" w14:textId="77777777" w:rsidR="00C04A21" w:rsidRPr="0095346B" w:rsidRDefault="00C04A21" w:rsidP="00C04A21">
      <w:pPr>
        <w:pStyle w:val="a5"/>
        <w:numPr>
          <w:ilvl w:val="0"/>
          <w:numId w:val="39"/>
        </w:numPr>
      </w:pPr>
      <w:r w:rsidRPr="0095346B">
        <w:t>Profiles tree is colored after tests execution (in conformance mode, or with using Run All in diagnostic)</w:t>
      </w:r>
    </w:p>
    <w:p w14:paraId="74F1227F" w14:textId="77777777" w:rsidR="00C04A21" w:rsidRPr="0095346B" w:rsidRDefault="00C04A21" w:rsidP="00C04A21">
      <w:pPr>
        <w:pStyle w:val="a5"/>
        <w:autoSpaceDE w:val="0"/>
        <w:autoSpaceDN w:val="0"/>
        <w:adjustRightInd w:val="0"/>
        <w:spacing w:after="0" w:line="240" w:lineRule="auto"/>
        <w:ind w:left="1800"/>
      </w:pPr>
    </w:p>
    <w:p w14:paraId="74F12280" w14:textId="77777777" w:rsidR="00C04A21" w:rsidRPr="0095346B" w:rsidRDefault="00C04A21" w:rsidP="00716D39">
      <w:pPr>
        <w:pStyle w:val="4"/>
      </w:pPr>
      <w:r w:rsidRPr="0095346B">
        <w:t>Known Limitations, v1.02.5.2</w:t>
      </w:r>
    </w:p>
    <w:p w14:paraId="74F12281" w14:textId="77777777" w:rsidR="00C04A21" w:rsidRPr="0095346B" w:rsidRDefault="00C04A21" w:rsidP="00C04A21">
      <w:pPr>
        <w:pStyle w:val="a5"/>
        <w:numPr>
          <w:ilvl w:val="0"/>
          <w:numId w:val="40"/>
        </w:numPr>
      </w:pPr>
      <w:r w:rsidRPr="0095346B">
        <w:t>Tests which need to be changed are excluded from this release except media tests  (for those tests which required just changing requirement level from “MUST” to “MUST IF Media Service” requirement level has been changed in this version)</w:t>
      </w:r>
    </w:p>
    <w:p w14:paraId="74F12282" w14:textId="77777777" w:rsidR="00C04A21" w:rsidRPr="0095346B" w:rsidRDefault="00C04A21" w:rsidP="00C04A21">
      <w:pPr>
        <w:pStyle w:val="a5"/>
        <w:numPr>
          <w:ilvl w:val="0"/>
          <w:numId w:val="40"/>
        </w:numPr>
      </w:pPr>
      <w:r w:rsidRPr="0095346B">
        <w:t>Features discovery could be unstable in the part of Get Snapshot URI and Configurable Home position detection</w:t>
      </w:r>
    </w:p>
    <w:p w14:paraId="74F12283" w14:textId="77777777" w:rsidR="00C04A21" w:rsidRPr="0095346B" w:rsidRDefault="00C04A21" w:rsidP="00716D39">
      <w:pPr>
        <w:pStyle w:val="3"/>
      </w:pPr>
      <w:r w:rsidRPr="0095346B">
        <w:t>Change Log, v1.02.5.1</w:t>
      </w:r>
    </w:p>
    <w:p w14:paraId="74F12284" w14:textId="77777777" w:rsidR="00C04A21" w:rsidRPr="0095346B" w:rsidRDefault="00C04A21" w:rsidP="00C04A21">
      <w:pPr>
        <w:pStyle w:val="a5"/>
        <w:numPr>
          <w:ilvl w:val="0"/>
          <w:numId w:val="35"/>
        </w:numPr>
      </w:pPr>
      <w:r w:rsidRPr="0095346B">
        <w:t>Features are defined via communicating with DUT, not by test operator.</w:t>
      </w:r>
    </w:p>
    <w:p w14:paraId="74F12285" w14:textId="77777777" w:rsidR="00C04A21" w:rsidRPr="0095346B" w:rsidRDefault="00C04A21" w:rsidP="00C04A21">
      <w:pPr>
        <w:pStyle w:val="a5"/>
        <w:numPr>
          <w:ilvl w:val="0"/>
          <w:numId w:val="35"/>
        </w:numPr>
      </w:pPr>
      <w:r w:rsidRPr="0095346B">
        <w:t>Features defined are displayed at the tree located at the Diagnostic page.</w:t>
      </w:r>
    </w:p>
    <w:p w14:paraId="74F12286" w14:textId="77777777" w:rsidR="00C04A21" w:rsidRPr="0095346B" w:rsidRDefault="00C04A21" w:rsidP="00C04A21">
      <w:pPr>
        <w:pStyle w:val="a5"/>
        <w:numPr>
          <w:ilvl w:val="0"/>
          <w:numId w:val="35"/>
        </w:numPr>
      </w:pPr>
      <w:r w:rsidRPr="0095346B">
        <w:t>User input is reduced where possibly. The following is selected before tests:</w:t>
      </w:r>
    </w:p>
    <w:p w14:paraId="74F12287" w14:textId="77777777" w:rsidR="00C04A21" w:rsidRPr="0095346B" w:rsidRDefault="00C04A21" w:rsidP="00C04A21">
      <w:pPr>
        <w:pStyle w:val="a5"/>
        <w:numPr>
          <w:ilvl w:val="0"/>
          <w:numId w:val="34"/>
        </w:numPr>
      </w:pPr>
      <w:r w:rsidRPr="0095346B">
        <w:t>Operation which requires authorization</w:t>
      </w:r>
    </w:p>
    <w:p w14:paraId="74F12288" w14:textId="77777777" w:rsidR="00C04A21" w:rsidRPr="0095346B" w:rsidRDefault="00C04A21" w:rsidP="00C04A21">
      <w:pPr>
        <w:pStyle w:val="a5"/>
        <w:numPr>
          <w:ilvl w:val="0"/>
          <w:numId w:val="34"/>
        </w:numPr>
      </w:pPr>
      <w:r w:rsidRPr="0095346B">
        <w:t xml:space="preserve">Event topic </w:t>
      </w:r>
    </w:p>
    <w:p w14:paraId="74F12289" w14:textId="77777777" w:rsidR="00C04A21" w:rsidRPr="0095346B" w:rsidRDefault="00C04A21" w:rsidP="00C04A21">
      <w:pPr>
        <w:pStyle w:val="a5"/>
        <w:numPr>
          <w:ilvl w:val="0"/>
          <w:numId w:val="34"/>
        </w:numPr>
      </w:pPr>
      <w:r w:rsidRPr="0095346B">
        <w:t>Event subscription timeout</w:t>
      </w:r>
    </w:p>
    <w:p w14:paraId="74F1228A" w14:textId="77777777" w:rsidR="00C04A21" w:rsidRPr="0095346B" w:rsidRDefault="00C04A21" w:rsidP="00C04A21">
      <w:pPr>
        <w:pStyle w:val="a5"/>
        <w:numPr>
          <w:ilvl w:val="0"/>
          <w:numId w:val="35"/>
        </w:numPr>
      </w:pPr>
      <w:r w:rsidRPr="0095346B">
        <w:t>Miscellaneous GUI changes requested (Application information removed; Requests tab moved to Device page, no radiobuttons for Conformance/Diagnostic mode).</w:t>
      </w:r>
    </w:p>
    <w:p w14:paraId="74F1228B" w14:textId="77777777" w:rsidR="00C04A21" w:rsidRPr="0095346B" w:rsidRDefault="00C04A21" w:rsidP="00C04A21">
      <w:pPr>
        <w:pStyle w:val="a5"/>
        <w:autoSpaceDE w:val="0"/>
        <w:autoSpaceDN w:val="0"/>
        <w:adjustRightInd w:val="0"/>
        <w:spacing w:after="0" w:line="240" w:lineRule="auto"/>
        <w:ind w:left="1800"/>
      </w:pPr>
    </w:p>
    <w:p w14:paraId="74F1228C" w14:textId="77777777" w:rsidR="00C04A21" w:rsidRPr="0095346B" w:rsidRDefault="00C04A21" w:rsidP="00716D39">
      <w:pPr>
        <w:pStyle w:val="4"/>
      </w:pPr>
      <w:r w:rsidRPr="0095346B">
        <w:t>Known Limitations, v1.02.5.1</w:t>
      </w:r>
    </w:p>
    <w:p w14:paraId="74F1228D" w14:textId="77777777" w:rsidR="00C04A21" w:rsidRPr="0095346B" w:rsidRDefault="00C04A21" w:rsidP="00C04A21">
      <w:pPr>
        <w:pStyle w:val="a5"/>
        <w:numPr>
          <w:ilvl w:val="0"/>
          <w:numId w:val="36"/>
        </w:numPr>
      </w:pPr>
      <w:r w:rsidRPr="0095346B">
        <w:t>Tests which need to be changed are excluded from this release except media tests  (for those tests which required just changing requirement level from “MUST” to “MUST IF Media Service” requirement level has been changed in this version)</w:t>
      </w:r>
    </w:p>
    <w:p w14:paraId="74F1228E" w14:textId="77777777" w:rsidR="00C04A21" w:rsidRPr="0095346B" w:rsidRDefault="00C04A21" w:rsidP="00C04A21">
      <w:pPr>
        <w:pStyle w:val="a5"/>
        <w:numPr>
          <w:ilvl w:val="0"/>
          <w:numId w:val="36"/>
        </w:numPr>
      </w:pPr>
      <w:r w:rsidRPr="0095346B">
        <w:t>Report  functionality has not been changed.</w:t>
      </w:r>
    </w:p>
    <w:p w14:paraId="74F1228F" w14:textId="77777777" w:rsidR="00C04A21" w:rsidRPr="0095346B" w:rsidRDefault="00C04A21" w:rsidP="00C04A21"/>
    <w:p w14:paraId="74F12290" w14:textId="77777777" w:rsidR="00C04A21" w:rsidRPr="0095346B" w:rsidRDefault="00C04A21" w:rsidP="00C04A21"/>
    <w:p w14:paraId="74F12291" w14:textId="77777777" w:rsidR="00C04A21" w:rsidRPr="0095346B" w:rsidRDefault="00C04A21" w:rsidP="00716D39">
      <w:pPr>
        <w:pStyle w:val="3"/>
      </w:pPr>
      <w:r w:rsidRPr="0095346B">
        <w:t>Change Log, v1.02.4.3</w:t>
      </w:r>
    </w:p>
    <w:p w14:paraId="74F12292" w14:textId="77777777" w:rsidR="00C04A21" w:rsidRPr="0095346B" w:rsidRDefault="00C04A21" w:rsidP="00C04A21">
      <w:pPr>
        <w:pStyle w:val="a5"/>
        <w:numPr>
          <w:ilvl w:val="0"/>
          <w:numId w:val="37"/>
        </w:numPr>
      </w:pPr>
      <w:r w:rsidRPr="0095346B">
        <w:t>Bugs with session timeout (reported by Kitaoka) fixed.</w:t>
      </w:r>
    </w:p>
    <w:p w14:paraId="74F12293" w14:textId="77777777" w:rsidR="00C04A21" w:rsidRPr="0095346B" w:rsidRDefault="00C04A21" w:rsidP="00C04A21">
      <w:pPr>
        <w:pStyle w:val="a5"/>
        <w:numPr>
          <w:ilvl w:val="0"/>
          <w:numId w:val="37"/>
        </w:numPr>
      </w:pPr>
      <w:r w:rsidRPr="0095346B">
        <w:t>Profile name generation algorithm updated to use only [a-z, A-Z] symbols (problem reported by Kitaoka)</w:t>
      </w:r>
    </w:p>
    <w:p w14:paraId="74F12294" w14:textId="77777777" w:rsidR="00C04A21" w:rsidRPr="0095346B" w:rsidRDefault="00C04A21" w:rsidP="00C04A21">
      <w:pPr>
        <w:pStyle w:val="a5"/>
        <w:autoSpaceDE w:val="0"/>
        <w:autoSpaceDN w:val="0"/>
        <w:adjustRightInd w:val="0"/>
        <w:spacing w:after="0" w:line="240" w:lineRule="auto"/>
        <w:ind w:left="1800"/>
      </w:pPr>
    </w:p>
    <w:p w14:paraId="74F12295" w14:textId="77777777" w:rsidR="00C04A21" w:rsidRPr="0095346B" w:rsidRDefault="00C04A21" w:rsidP="00716D39">
      <w:pPr>
        <w:pStyle w:val="4"/>
      </w:pPr>
      <w:r w:rsidRPr="0095346B">
        <w:lastRenderedPageBreak/>
        <w:t>Known Limitations, v1.02.4.3</w:t>
      </w:r>
    </w:p>
    <w:p w14:paraId="74F12296" w14:textId="77777777" w:rsidR="00C04A21" w:rsidRPr="0095346B" w:rsidRDefault="00C04A21" w:rsidP="00C04A21">
      <w:pPr>
        <w:pStyle w:val="a5"/>
        <w:numPr>
          <w:ilvl w:val="0"/>
          <w:numId w:val="38"/>
        </w:numPr>
      </w:pPr>
      <w:r w:rsidRPr="0095346B">
        <w:t>RTSS tested only with limited number of devices.</w:t>
      </w:r>
    </w:p>
    <w:p w14:paraId="74F12297" w14:textId="77777777" w:rsidR="00C04A21" w:rsidRPr="0095346B" w:rsidRDefault="00C04A21" w:rsidP="00C04A21">
      <w:pPr>
        <w:pStyle w:val="a5"/>
        <w:numPr>
          <w:ilvl w:val="0"/>
          <w:numId w:val="38"/>
        </w:numPr>
      </w:pPr>
      <w:r w:rsidRPr="0095346B">
        <w:t>For Event service, xs:datetime values without timezone information are treated as local time.</w:t>
      </w:r>
    </w:p>
    <w:p w14:paraId="74F12298" w14:textId="77777777" w:rsidR="00C04A21" w:rsidRPr="0095346B" w:rsidRDefault="00C04A21" w:rsidP="00716D39">
      <w:r w:rsidRPr="0095346B">
        <w:t xml:space="preserve">Number 1.02.4.2 has been skipped, since binaries in delivery 1.02.4.1 were by mistake marked as 1.02.4.2. </w:t>
      </w:r>
    </w:p>
    <w:p w14:paraId="74F12299" w14:textId="77777777" w:rsidR="00C04A21" w:rsidRPr="0095346B" w:rsidRDefault="00C04A21" w:rsidP="00716D39">
      <w:pPr>
        <w:pStyle w:val="3"/>
      </w:pPr>
      <w:r w:rsidRPr="0095346B">
        <w:t>Change Log, v1.02.4.1</w:t>
      </w:r>
    </w:p>
    <w:p w14:paraId="74F1229A" w14:textId="77777777" w:rsidR="00C04A21" w:rsidRPr="0095346B" w:rsidRDefault="00C04A21" w:rsidP="00C04A21">
      <w:pPr>
        <w:pStyle w:val="a5"/>
        <w:numPr>
          <w:ilvl w:val="0"/>
          <w:numId w:val="32"/>
        </w:numPr>
      </w:pPr>
      <w:r w:rsidRPr="0095346B">
        <w:t>Bugs in PTZ test are fixed. Tests are corrected to handle null values more user-friendly.</w:t>
      </w:r>
    </w:p>
    <w:p w14:paraId="74F1229B" w14:textId="77777777" w:rsidR="00C04A21" w:rsidRPr="0095346B" w:rsidRDefault="00C04A21" w:rsidP="00C04A21">
      <w:pPr>
        <w:pStyle w:val="a5"/>
        <w:numPr>
          <w:ilvl w:val="0"/>
          <w:numId w:val="32"/>
        </w:numPr>
      </w:pPr>
      <w:r w:rsidRPr="0095346B">
        <w:t>Tests set corrected according to decisions made during F2F meeting.</w:t>
      </w:r>
    </w:p>
    <w:p w14:paraId="74F1229C" w14:textId="77777777" w:rsidR="00C04A21" w:rsidRPr="0095346B" w:rsidRDefault="00C04A21" w:rsidP="00C04A21">
      <w:pPr>
        <w:pStyle w:val="a5"/>
        <w:numPr>
          <w:ilvl w:val="0"/>
          <w:numId w:val="32"/>
        </w:numPr>
      </w:pPr>
      <w:r w:rsidRPr="0095346B">
        <w:t>Discovery module no more conflicting with system services.</w:t>
      </w:r>
    </w:p>
    <w:p w14:paraId="74F1229D" w14:textId="77777777" w:rsidR="00C04A21" w:rsidRPr="0095346B" w:rsidRDefault="00C04A21" w:rsidP="00C04A21">
      <w:pPr>
        <w:pStyle w:val="a5"/>
        <w:numPr>
          <w:ilvl w:val="0"/>
          <w:numId w:val="32"/>
        </w:numPr>
      </w:pPr>
      <w:r w:rsidRPr="0095346B">
        <w:t>Problem with NIC selection is fixed</w:t>
      </w:r>
    </w:p>
    <w:p w14:paraId="74F1229E" w14:textId="77777777" w:rsidR="00C04A21" w:rsidRPr="0095346B" w:rsidRDefault="00C04A21" w:rsidP="00C04A21">
      <w:pPr>
        <w:pStyle w:val="a5"/>
        <w:numPr>
          <w:ilvl w:val="0"/>
          <w:numId w:val="32"/>
        </w:numPr>
      </w:pPr>
      <w:r w:rsidRPr="0095346B">
        <w:t>Discovery module no more conflicts with system services (bug reported by Arie Muijnck).</w:t>
      </w:r>
    </w:p>
    <w:p w14:paraId="74F1229F" w14:textId="77777777" w:rsidR="00C04A21" w:rsidRPr="0095346B" w:rsidRDefault="00C04A21" w:rsidP="00C04A21">
      <w:pPr>
        <w:pStyle w:val="a5"/>
        <w:numPr>
          <w:ilvl w:val="0"/>
          <w:numId w:val="32"/>
        </w:numPr>
      </w:pPr>
      <w:r w:rsidRPr="0095346B">
        <w:t>Tests numbering updated; postponed tests removed.</w:t>
      </w:r>
    </w:p>
    <w:p w14:paraId="74F122A0" w14:textId="77777777" w:rsidR="00C04A21" w:rsidRPr="0095346B" w:rsidRDefault="00C04A21" w:rsidP="00C04A21">
      <w:pPr>
        <w:pStyle w:val="a5"/>
        <w:autoSpaceDE w:val="0"/>
        <w:autoSpaceDN w:val="0"/>
        <w:adjustRightInd w:val="0"/>
        <w:spacing w:after="0" w:line="240" w:lineRule="auto"/>
        <w:ind w:left="1800"/>
      </w:pPr>
    </w:p>
    <w:p w14:paraId="74F122A1" w14:textId="77777777" w:rsidR="00C04A21" w:rsidRPr="0095346B" w:rsidRDefault="00C04A21" w:rsidP="00716D39">
      <w:pPr>
        <w:pStyle w:val="4"/>
      </w:pPr>
      <w:r w:rsidRPr="0095346B">
        <w:t>Known Limitations, v1.02.4.1</w:t>
      </w:r>
    </w:p>
    <w:p w14:paraId="74F122A2" w14:textId="77777777" w:rsidR="00C04A21" w:rsidRPr="0095346B" w:rsidRDefault="00C04A21" w:rsidP="00C04A21">
      <w:pPr>
        <w:pStyle w:val="a5"/>
        <w:numPr>
          <w:ilvl w:val="0"/>
          <w:numId w:val="33"/>
        </w:numPr>
      </w:pPr>
      <w:r w:rsidRPr="0095346B">
        <w:t>RTSS tested only with limited number of devices.</w:t>
      </w:r>
    </w:p>
    <w:p w14:paraId="74F122A3" w14:textId="77777777" w:rsidR="00C04A21" w:rsidRPr="0095346B" w:rsidRDefault="00C04A21" w:rsidP="00C04A21">
      <w:pPr>
        <w:pStyle w:val="a5"/>
        <w:numPr>
          <w:ilvl w:val="0"/>
          <w:numId w:val="33"/>
        </w:numPr>
      </w:pPr>
      <w:r w:rsidRPr="0095346B">
        <w:t>For Event service, xs:datetime values without timezone information are treated as local time.</w:t>
      </w:r>
    </w:p>
    <w:p w14:paraId="74F122A4" w14:textId="77777777" w:rsidR="00C04A21" w:rsidRPr="0095346B" w:rsidRDefault="00C04A21" w:rsidP="00716D39">
      <w:pPr>
        <w:pStyle w:val="3"/>
      </w:pPr>
      <w:r w:rsidRPr="0095346B">
        <w:t>Change Log, v1.02.3.8</w:t>
      </w:r>
    </w:p>
    <w:p w14:paraId="74F122A5" w14:textId="77777777" w:rsidR="00C04A21" w:rsidRPr="0095346B" w:rsidRDefault="00C04A21" w:rsidP="00C04A21">
      <w:pPr>
        <w:pStyle w:val="a5"/>
        <w:numPr>
          <w:ilvl w:val="0"/>
          <w:numId w:val="30"/>
        </w:numPr>
      </w:pPr>
      <w:r w:rsidRPr="0095346B">
        <w:t>Time Synchronization has been removed from the beginning of the test procedure. Attempts to synchronize time after tests which affects DUTs time have been left.</w:t>
      </w:r>
    </w:p>
    <w:p w14:paraId="74F122A6" w14:textId="77777777" w:rsidR="00C04A21" w:rsidRPr="0095346B" w:rsidRDefault="00C04A21" w:rsidP="00C04A21">
      <w:pPr>
        <w:pStyle w:val="a5"/>
        <w:numPr>
          <w:ilvl w:val="0"/>
          <w:numId w:val="30"/>
        </w:numPr>
      </w:pPr>
      <w:r w:rsidRPr="0095346B">
        <w:t xml:space="preserve">HTTP Digest authentication has been added. </w:t>
      </w:r>
    </w:p>
    <w:p w14:paraId="74F122A7" w14:textId="77777777" w:rsidR="00C04A21" w:rsidRPr="0095346B" w:rsidRDefault="00C04A21" w:rsidP="00C04A21">
      <w:pPr>
        <w:pStyle w:val="a5"/>
        <w:numPr>
          <w:ilvl w:val="0"/>
          <w:numId w:val="30"/>
        </w:numPr>
      </w:pPr>
      <w:r w:rsidRPr="0095346B">
        <w:t>Bug “Root element is missing” (reported by Bosch) has been fixed.</w:t>
      </w:r>
    </w:p>
    <w:p w14:paraId="74F122A8" w14:textId="77777777" w:rsidR="00C04A21" w:rsidRPr="0095346B" w:rsidRDefault="00C04A21" w:rsidP="00C04A21">
      <w:pPr>
        <w:pStyle w:val="a5"/>
        <w:numPr>
          <w:ilvl w:val="0"/>
          <w:numId w:val="30"/>
        </w:numPr>
      </w:pPr>
      <w:r w:rsidRPr="0095346B">
        <w:t>Bug “SetSystemDateAndTime with NTP fails to correctly compare the timezone” reported by Bosch has been fixed.</w:t>
      </w:r>
    </w:p>
    <w:p w14:paraId="74F122A9" w14:textId="77777777" w:rsidR="00C04A21" w:rsidRPr="0095346B" w:rsidRDefault="00C04A21" w:rsidP="00C04A21">
      <w:pPr>
        <w:pStyle w:val="a5"/>
        <w:numPr>
          <w:ilvl w:val="0"/>
          <w:numId w:val="30"/>
        </w:numPr>
      </w:pPr>
      <w:r w:rsidRPr="0095346B">
        <w:t>Bug “Strange Relay Settings” has been fixed.</w:t>
      </w:r>
    </w:p>
    <w:p w14:paraId="74F122AA" w14:textId="77777777" w:rsidR="00C04A21" w:rsidRPr="0095346B" w:rsidRDefault="00C04A21" w:rsidP="00C04A21">
      <w:pPr>
        <w:pStyle w:val="a5"/>
        <w:numPr>
          <w:ilvl w:val="0"/>
          <w:numId w:val="30"/>
        </w:numPr>
      </w:pPr>
      <w:r w:rsidRPr="0095346B">
        <w:t>Following test cases were added (position of  test in test tree is object to discuss):</w:t>
      </w:r>
    </w:p>
    <w:p w14:paraId="74F122AB" w14:textId="77777777" w:rsidR="00C04A21" w:rsidRPr="0095346B" w:rsidRDefault="00C04A21" w:rsidP="00C04A21">
      <w:pPr>
        <w:pStyle w:val="a5"/>
        <w:numPr>
          <w:ilvl w:val="1"/>
          <w:numId w:val="30"/>
        </w:numPr>
      </w:pPr>
      <w:r w:rsidRPr="0095346B">
        <w:t>Media configuration -&gt; [NEW] (Name is subject to be changed)</w:t>
      </w:r>
    </w:p>
    <w:p w14:paraId="74F122AC"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MEDIA-8-1-1 GET AUDIO SOURCE CONFIGURATION – INVALID CONFIGURATIONTOKEN</w:t>
      </w:r>
    </w:p>
    <w:p w14:paraId="74F122AD"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MEDIA-8-1-2 GET AUDIO SOURCE CONFIGURATION OPTIONS</w:t>
      </w:r>
    </w:p>
    <w:p w14:paraId="74F122AE"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MEDIA-8-1-3 GET AUDIO SOURCE CONFIGURATION OPTIONS – INVALID PROFILETOKEN</w:t>
      </w:r>
    </w:p>
    <w:p w14:paraId="74F122AF"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MEDIA-8-1-4 GET AUDIO SOURCE CONFIGURATION OPTIONS – INVALID CONFIGURATION TOKEN</w:t>
      </w:r>
    </w:p>
    <w:p w14:paraId="74F122B0"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MEDIA-8-1-5 SET AUDIO SOURCE CONFIGURATION – INVALID TOKEN</w:t>
      </w:r>
    </w:p>
    <w:p w14:paraId="74F122B1"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MEDIA-8-1-6 AUDIO SOURCE CONFIGURATIONS AND PROFILES CONSISTENCY</w:t>
      </w:r>
    </w:p>
    <w:p w14:paraId="74F122B2"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MEDIA-8-1-7 AUDIO SOURCE CONFIGURATIONS AND AUDIO SOURCE CONFIGURATION CONSISTENCY</w:t>
      </w:r>
    </w:p>
    <w:p w14:paraId="74F122B3"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MEDIA-8-1-8 PROFILES AND AUDIO SOURCE CONFIGURATION OPTIONS CONSISTENCY</w:t>
      </w:r>
    </w:p>
    <w:p w14:paraId="74F122B4"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MEDIA-8-1-9 PROFILES, AUDIO SOURCE CONFIGURATIONS AND AUDIO SOURCE CONFIGURATION OPTIONS CONSISTENCY</w:t>
      </w:r>
    </w:p>
    <w:p w14:paraId="74F122B5" w14:textId="77777777" w:rsidR="00C04A21" w:rsidRPr="0095346B" w:rsidRDefault="00C04A21" w:rsidP="00C04A21">
      <w:pPr>
        <w:pStyle w:val="a5"/>
        <w:numPr>
          <w:ilvl w:val="2"/>
          <w:numId w:val="30"/>
        </w:numPr>
        <w:autoSpaceDE w:val="0"/>
        <w:autoSpaceDN w:val="0"/>
        <w:adjustRightInd w:val="0"/>
        <w:spacing w:after="0" w:line="240" w:lineRule="auto"/>
      </w:pPr>
      <w:r w:rsidRPr="0095346B">
        <w:lastRenderedPageBreak/>
        <w:t>MEDIA-8-1-10 AUDIO SOURCE CONFIGURATIONS AND AUDIO SOURCES CONSISTENCY</w:t>
      </w:r>
    </w:p>
    <w:p w14:paraId="74F122B6"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MEDIA-8-1-11 AUDIO ENCODER CONFIGURATIONS AND PROFILES CONSISTENCY</w:t>
      </w:r>
    </w:p>
    <w:p w14:paraId="74F122B7"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MEDIA-8-1-12 AUDIO ENCODER CONFIGURATIONS AND AUDIO ENCODER CONFIGURATION CONSISTENCY</w:t>
      </w:r>
    </w:p>
    <w:p w14:paraId="74F122B8"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MEDIA-8-1-13 AUDIO ENCODER CONFIGURATIONS AND AUDIO ENCODER CONFIGURATION OPTIONS CONSISTENCY</w:t>
      </w:r>
    </w:p>
    <w:p w14:paraId="74F122B9"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MEDIA-8-1-14 PROFILES AND AUDIO ENCODER CONFIGURATION OPTIONS CONSISTENCY</w:t>
      </w:r>
    </w:p>
    <w:p w14:paraId="74F122BA"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MEDIA-8-1-15 VIDEO SOURCE CONFIGURATIONS AND PROFILES CONSISTENCY</w:t>
      </w:r>
    </w:p>
    <w:p w14:paraId="74F122BB"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MEDIA-8-1-16 VIDEO SOURCE CONFIGURATIONS AND VIDEO SOURCE CONFIGURATION CONSISTENCY</w:t>
      </w:r>
    </w:p>
    <w:p w14:paraId="74F122BC"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MEDIA-8-1-17 VIDEO SOURCE CONFIGURATIONS AND VIDEO SOURCE CONFIGURATION OPTIONS CONSISTENCY</w:t>
      </w:r>
    </w:p>
    <w:p w14:paraId="74F122BD"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MEDIA-8-1-18 PROFILES AND VIDEO SOURCE CONFIGURATION OPTIONS CONSISTENCY</w:t>
      </w:r>
    </w:p>
    <w:p w14:paraId="74F122BE"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MEDIA-8-1-19 VIDEO SOURCE CONFIGURATIONS AND VIDEO SOURCES CONSISTENCY</w:t>
      </w:r>
    </w:p>
    <w:p w14:paraId="74F122BF"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MEDIA-8-1-20 VIDEO ENCODER CONFIGURATIONS AND PROFILES CONSISTENCY</w:t>
      </w:r>
    </w:p>
    <w:p w14:paraId="74F122C0"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MEDIA-8-1-21 VIDEO ENCODER CONFIGURATIONS AND VIDEO ENCODER CONFIGURATION CONSISTENCY</w:t>
      </w:r>
    </w:p>
    <w:p w14:paraId="74F122C1"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MEDIA-8-1-22 VIDEO ENCODER CONFIGURATIONS AND VIDEO ENCODER CONFIGURATION OPTIONS CONSISTENCY</w:t>
      </w:r>
    </w:p>
    <w:p w14:paraId="74F122C2"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MEDIA-8-1-23 PROFILES AND VIDEO ENCODER CONFIGURATION OPTIONS CONSISTENCY</w:t>
      </w:r>
    </w:p>
    <w:p w14:paraId="74F122C3"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MEDIA-8-1-24 PTZ CONFIGURATIONS AND PROFILES CONSISTENCY</w:t>
      </w:r>
    </w:p>
    <w:p w14:paraId="74F122C4"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MEDIA-8-1-25 AUDIO SOURCE CONFIGURATION USE COUNT (CURRENT STATE)</w:t>
      </w:r>
    </w:p>
    <w:p w14:paraId="74F122C5"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MEDIA-8-1-26 AUDIO SOURCE CONFIGURATION USE COUNT (ADD AUDIO SOURCE CONFIGURATION IN PROFILE)</w:t>
      </w:r>
    </w:p>
    <w:p w14:paraId="74F122C6"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MEDIA-8-1-27 AUDIO SOURCE CONFIGURATION USE COUNT (REMOVE AUDIO SOURCE CONFIGURATION)</w:t>
      </w:r>
    </w:p>
    <w:p w14:paraId="74F122C7"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MEDIA-8-1-28 AUDIO SOURCE CONFIGURATION USE COUNT (DELETION PROFILE WITH AUDIO SOURCE CONFIGURATION)</w:t>
      </w:r>
    </w:p>
    <w:p w14:paraId="74F122C8"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MEDIA-8-1-29 AUDIO SOURCE CONFIGURATION USE COUNT (SET AUDIO SOURCE CONFIGURATION)</w:t>
      </w:r>
    </w:p>
    <w:p w14:paraId="74F122C9"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MEDIA-8-1-30 AUDIO ENCODER CONFIGURATION USE COUNT (CURRENT STATE)</w:t>
      </w:r>
    </w:p>
    <w:p w14:paraId="74F122CA"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MEDIA-8-1-31 AUDIO ENCODER CONFIGURATION USE COUNT (ADD AUDIO ENCODER CONFIGURATION IN PROFILE)</w:t>
      </w:r>
    </w:p>
    <w:p w14:paraId="74F122CB"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MEDIA-8-1-32 AUDIO ENCODER CONFIGURATION USE COUNT (REMOVE AUDIO ENCODER CONFIGURATION)</w:t>
      </w:r>
    </w:p>
    <w:p w14:paraId="74F122CC"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MEDIA-8-1-33 AUDIO ENCODER CONFIGURATION USE COUNT (DELETION PROFILE WITH AUDIO SOURCE CONFIGURATION)</w:t>
      </w:r>
    </w:p>
    <w:p w14:paraId="74F122CD"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MEDIA-8-1-34 AUDIO ENCODER CONFIGURATION USE COUNT (SET AUDIO ENCODER CONFIGURATION)</w:t>
      </w:r>
    </w:p>
    <w:p w14:paraId="74F122CE"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MEDIA-8-1-35 VIDEO SOURCE CONFIGURATION USE COUNT (CURRENT STATE)</w:t>
      </w:r>
    </w:p>
    <w:p w14:paraId="74F122CF"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MEDIA-8-1-36 VIDEO SOURCE CONFIGURATION USE COUNT (ADD VIDEO SOURCE CONFIGURATION IN PROFILE)</w:t>
      </w:r>
    </w:p>
    <w:p w14:paraId="74F122D0"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MEDIA-8-1-37 VIDEO SOURCE CONFIGURATION USE COUNT (REMOVE VIDEO SOURCE CONFIGURATION)</w:t>
      </w:r>
    </w:p>
    <w:p w14:paraId="74F122D1" w14:textId="77777777" w:rsidR="00C04A21" w:rsidRPr="0095346B" w:rsidRDefault="00C04A21" w:rsidP="00C04A21">
      <w:pPr>
        <w:pStyle w:val="a5"/>
        <w:numPr>
          <w:ilvl w:val="2"/>
          <w:numId w:val="30"/>
        </w:numPr>
        <w:autoSpaceDE w:val="0"/>
        <w:autoSpaceDN w:val="0"/>
        <w:adjustRightInd w:val="0"/>
        <w:spacing w:after="0" w:line="240" w:lineRule="auto"/>
      </w:pPr>
      <w:r w:rsidRPr="0095346B">
        <w:lastRenderedPageBreak/>
        <w:t>MEDIA-8-1-38 VIDEO SOURCE CONFIGURATION USE COUNT (DELETION PROFILE WITH VIDEO SOURCE CONFIGURATION)</w:t>
      </w:r>
    </w:p>
    <w:p w14:paraId="74F122D2"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MEDIA-8-1-39 VIDEO SOURCE CONFIGURATION USE COUNT (SET VIDEO SOURCE CONFIGURATION)</w:t>
      </w:r>
    </w:p>
    <w:p w14:paraId="74F122D3"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MEDIA-8-1-40 VIDEO ENCODER CONFIGURATION USE COUNT (CURRENT STATE)</w:t>
      </w:r>
    </w:p>
    <w:p w14:paraId="74F122D4"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MEDIA-8-1-41 VIDEO ENCODER CONFIGURATION USE COUNT (ADD VIDEO ENCODER CONFIGURATION IN PROFILE)</w:t>
      </w:r>
    </w:p>
    <w:p w14:paraId="74F122D5"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MEDIA-8-1-42 VIDEO ENCODER CONFIGURATION USE COUNT (REMOVE VIDEO ENCODER CONFIGURATION)</w:t>
      </w:r>
    </w:p>
    <w:p w14:paraId="74F122D6"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MEDIA-8-1-43 VIDEO ENCODER CONFIGURATION USE COUNT (DELETION PROFILE WITH VIDEO ENCODER CONFIGURATION)</w:t>
      </w:r>
    </w:p>
    <w:p w14:paraId="74F122D7"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MEDIA-8-1-44 VIDEO ENCODER CONFIGURATION USE COUNT (SET VIDEO ENCODER CONFIGURATION)</w:t>
      </w:r>
    </w:p>
    <w:p w14:paraId="74F122D8"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MEDIA-8-1-45 SET AUDIO OUTPUT CONFIGURATION</w:t>
      </w:r>
    </w:p>
    <w:p w14:paraId="74F122D9"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MEDIA-8-1-46 SET AUDIO OUTPUT CONFIGURATION – INVALID CONFIGURATION</w:t>
      </w:r>
    </w:p>
    <w:p w14:paraId="74F122DA"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MEDIA-8-1-47 SET AUDIO OUTPUT CONFIGURATION – INVALID OUTPUTTOKEN</w:t>
      </w:r>
    </w:p>
    <w:p w14:paraId="74F122DB" w14:textId="77777777" w:rsidR="00C04A21" w:rsidRPr="0095346B" w:rsidRDefault="00C04A21" w:rsidP="00C04A21">
      <w:pPr>
        <w:pStyle w:val="a5"/>
        <w:numPr>
          <w:ilvl w:val="2"/>
          <w:numId w:val="30"/>
        </w:numPr>
      </w:pPr>
      <w:r w:rsidRPr="0095346B">
        <w:t>MEDIA-8-1-48 PROFILES CONSISTENCY</w:t>
      </w:r>
    </w:p>
    <w:p w14:paraId="74F122DC" w14:textId="77777777" w:rsidR="00C04A21" w:rsidRPr="0095346B" w:rsidRDefault="00C04A21" w:rsidP="00C04A21">
      <w:pPr>
        <w:pStyle w:val="a5"/>
        <w:numPr>
          <w:ilvl w:val="1"/>
          <w:numId w:val="30"/>
        </w:numPr>
      </w:pPr>
      <w:r w:rsidRPr="0095346B">
        <w:t>I/O</w:t>
      </w:r>
    </w:p>
    <w:p w14:paraId="74F122DD" w14:textId="77777777" w:rsidR="00C04A21" w:rsidRPr="0095346B" w:rsidRDefault="00C04A21" w:rsidP="00C04A21">
      <w:pPr>
        <w:pStyle w:val="a5"/>
        <w:numPr>
          <w:ilvl w:val="2"/>
          <w:numId w:val="30"/>
        </w:numPr>
        <w:autoSpaceDE w:val="0"/>
        <w:autoSpaceDN w:val="0"/>
        <w:adjustRightInd w:val="0"/>
        <w:spacing w:after="0" w:line="240" w:lineRule="auto"/>
      </w:pPr>
      <w:r w:rsidRPr="0095346B">
        <w:t>DEVICEIO-1-1-1 IO COMMAND GETRELAYOUTPUTS</w:t>
      </w:r>
    </w:p>
    <w:p w14:paraId="74F122DE" w14:textId="77777777" w:rsidR="00C04A21" w:rsidRPr="0095346B" w:rsidRDefault="00C04A21" w:rsidP="00C04A21">
      <w:pPr>
        <w:pStyle w:val="a5"/>
        <w:numPr>
          <w:ilvl w:val="2"/>
          <w:numId w:val="30"/>
        </w:numPr>
        <w:autoSpaceDE w:val="0"/>
        <w:autoSpaceDN w:val="0"/>
        <w:adjustRightInd w:val="0"/>
        <w:spacing w:after="0" w:line="240" w:lineRule="auto"/>
      </w:pPr>
      <w:r w:rsidRPr="0095346B">
        <w:t>DEVICEIO-1-1-2 RELAY OUTPUTS COUNT IN GETRELAYOUTPUTS AND GETCAPABILITIES</w:t>
      </w:r>
    </w:p>
    <w:p w14:paraId="74F122DF" w14:textId="77777777" w:rsidR="00C04A21" w:rsidRPr="0095346B" w:rsidRDefault="00C04A21" w:rsidP="00C04A21">
      <w:pPr>
        <w:pStyle w:val="a5"/>
        <w:numPr>
          <w:ilvl w:val="2"/>
          <w:numId w:val="30"/>
        </w:numPr>
        <w:autoSpaceDE w:val="0"/>
        <w:autoSpaceDN w:val="0"/>
        <w:adjustRightInd w:val="0"/>
        <w:spacing w:after="0" w:line="240" w:lineRule="auto"/>
      </w:pPr>
      <w:r w:rsidRPr="0095346B">
        <w:t>DEVICEIO-1-1-3 IO COMMAND SETRELAYOUTPUTSETTINGS</w:t>
      </w:r>
    </w:p>
    <w:p w14:paraId="74F122E0" w14:textId="77777777" w:rsidR="00C04A21" w:rsidRPr="0095346B" w:rsidRDefault="00C04A21" w:rsidP="00C04A21">
      <w:pPr>
        <w:pStyle w:val="a5"/>
        <w:numPr>
          <w:ilvl w:val="2"/>
          <w:numId w:val="30"/>
        </w:numPr>
        <w:autoSpaceDE w:val="0"/>
        <w:autoSpaceDN w:val="0"/>
        <w:adjustRightInd w:val="0"/>
        <w:spacing w:after="0" w:line="240" w:lineRule="auto"/>
      </w:pPr>
      <w:r w:rsidRPr="0095346B">
        <w:t>DEVICEIO-1-1-4 IO COMMAND SETRELAYOUTPUTSETTINGS – INVALID TOKEN</w:t>
      </w:r>
    </w:p>
    <w:p w14:paraId="74F122E1" w14:textId="77777777" w:rsidR="00C04A21" w:rsidRPr="0095346B" w:rsidRDefault="00C04A21" w:rsidP="00C04A21">
      <w:pPr>
        <w:pStyle w:val="a5"/>
        <w:numPr>
          <w:ilvl w:val="2"/>
          <w:numId w:val="30"/>
        </w:numPr>
        <w:autoSpaceDE w:val="0"/>
        <w:autoSpaceDN w:val="0"/>
        <w:adjustRightInd w:val="0"/>
        <w:spacing w:after="0" w:line="240" w:lineRule="auto"/>
      </w:pPr>
      <w:r w:rsidRPr="0095346B">
        <w:t>DEVICEIO-1-1-5 IO COMMAND SETRELAYOUTPUTSTATE – BISTABLE MODE (OPENED IDLE STATE)</w:t>
      </w:r>
    </w:p>
    <w:p w14:paraId="74F122E2" w14:textId="77777777" w:rsidR="00C04A21" w:rsidRPr="0095346B" w:rsidRDefault="00C04A21" w:rsidP="00C04A21">
      <w:pPr>
        <w:pStyle w:val="a5"/>
        <w:numPr>
          <w:ilvl w:val="2"/>
          <w:numId w:val="30"/>
        </w:numPr>
        <w:autoSpaceDE w:val="0"/>
        <w:autoSpaceDN w:val="0"/>
        <w:adjustRightInd w:val="0"/>
        <w:spacing w:after="0" w:line="240" w:lineRule="auto"/>
      </w:pPr>
      <w:r w:rsidRPr="0095346B">
        <w:t>DEVICEIO-1-1-6 IO COMMAND SETRELAYOUTPUTSTATE – BISTABLE MODE (CLOSED IDLE STATE)</w:t>
      </w:r>
    </w:p>
    <w:p w14:paraId="74F122E3" w14:textId="77777777" w:rsidR="00C04A21" w:rsidRPr="0095346B" w:rsidRDefault="00C04A21" w:rsidP="00C04A21">
      <w:pPr>
        <w:pStyle w:val="a5"/>
        <w:numPr>
          <w:ilvl w:val="2"/>
          <w:numId w:val="30"/>
        </w:numPr>
        <w:autoSpaceDE w:val="0"/>
        <w:autoSpaceDN w:val="0"/>
        <w:adjustRightInd w:val="0"/>
        <w:spacing w:after="0" w:line="240" w:lineRule="auto"/>
      </w:pPr>
      <w:r w:rsidRPr="0095346B">
        <w:t>DEVICEIO-1-1-7 IO COMMAND SETRELAYOUTPUTSTATE –  MONOSTABLE MODE (OPENED IDLE STATE)</w:t>
      </w:r>
    </w:p>
    <w:p w14:paraId="74F122E4" w14:textId="77777777" w:rsidR="00C04A21" w:rsidRPr="0095346B" w:rsidRDefault="00C04A21" w:rsidP="00C04A21">
      <w:pPr>
        <w:pStyle w:val="a5"/>
        <w:numPr>
          <w:ilvl w:val="2"/>
          <w:numId w:val="30"/>
        </w:numPr>
        <w:autoSpaceDE w:val="0"/>
        <w:autoSpaceDN w:val="0"/>
        <w:adjustRightInd w:val="0"/>
        <w:spacing w:after="0" w:line="240" w:lineRule="auto"/>
      </w:pPr>
      <w:r w:rsidRPr="0095346B">
        <w:t>DEVICEIO-1-1-8 IO COMMAND SETRELAYOUTPUTSTATE –  MONOSTABLE MODE (CLOSED IDLE STATE)</w:t>
      </w:r>
    </w:p>
    <w:p w14:paraId="74F122E5" w14:textId="77777777" w:rsidR="00C04A21" w:rsidRPr="0095346B" w:rsidRDefault="00C04A21" w:rsidP="00C04A21">
      <w:pPr>
        <w:pStyle w:val="a5"/>
        <w:numPr>
          <w:ilvl w:val="2"/>
          <w:numId w:val="30"/>
        </w:numPr>
        <w:autoSpaceDE w:val="0"/>
        <w:autoSpaceDN w:val="0"/>
        <w:adjustRightInd w:val="0"/>
        <w:spacing w:after="0" w:line="240" w:lineRule="auto"/>
      </w:pPr>
      <w:r w:rsidRPr="0095346B">
        <w:t>DEVICEIO-1-1-9 IO COMMAND SETRELAYOUTPUTSTATE – MONOSTABLE MODE (INACTIVE BEFORE DELAYTIME EXPIRED)</w:t>
      </w:r>
    </w:p>
    <w:p w14:paraId="74F122E6" w14:textId="77777777" w:rsidR="00C04A21" w:rsidRPr="0095346B" w:rsidRDefault="00C04A21" w:rsidP="00C04A21">
      <w:pPr>
        <w:pStyle w:val="a5"/>
        <w:numPr>
          <w:ilvl w:val="2"/>
          <w:numId w:val="30"/>
        </w:numPr>
        <w:autoSpaceDE w:val="0"/>
        <w:autoSpaceDN w:val="0"/>
        <w:adjustRightInd w:val="0"/>
        <w:spacing w:after="0" w:line="240" w:lineRule="auto"/>
      </w:pPr>
      <w:r w:rsidRPr="0095346B">
        <w:t>DEVICEIO-1-1-10 IO COMMAND SETRELAYOUTPUTSTATE – INVALID TOKEN</w:t>
      </w:r>
    </w:p>
    <w:p w14:paraId="74F122E7" w14:textId="77777777" w:rsidR="00C04A21" w:rsidRPr="0095346B" w:rsidRDefault="00C04A21" w:rsidP="00C04A21">
      <w:pPr>
        <w:pStyle w:val="a5"/>
        <w:numPr>
          <w:ilvl w:val="1"/>
          <w:numId w:val="30"/>
        </w:numPr>
        <w:autoSpaceDE w:val="0"/>
        <w:autoSpaceDN w:val="0"/>
        <w:adjustRightInd w:val="0"/>
        <w:spacing w:after="0" w:line="240" w:lineRule="auto"/>
      </w:pPr>
      <w:r w:rsidRPr="0095346B">
        <w:t>PTZ -&gt; PTZ Configuration</w:t>
      </w:r>
    </w:p>
    <w:p w14:paraId="74F122E8" w14:textId="77777777" w:rsidR="00C04A21" w:rsidRPr="0095346B" w:rsidRDefault="00C04A21" w:rsidP="00C04A21">
      <w:pPr>
        <w:pStyle w:val="a5"/>
        <w:numPr>
          <w:ilvl w:val="2"/>
          <w:numId w:val="30"/>
        </w:numPr>
        <w:autoSpaceDE w:val="0"/>
        <w:autoSpaceDN w:val="0"/>
        <w:adjustRightInd w:val="0"/>
        <w:spacing w:after="0" w:line="240" w:lineRule="auto"/>
      </w:pPr>
      <w:r w:rsidRPr="0095346B">
        <w:t>PTZ-2-1-6 PTZ CONFIGURATIONS AND PTZ CONFIGURATION CONSISTENCY</w:t>
      </w:r>
    </w:p>
    <w:p w14:paraId="74F122E9" w14:textId="77777777" w:rsidR="00C04A21" w:rsidRPr="0095346B" w:rsidRDefault="00C04A21" w:rsidP="00C04A21">
      <w:pPr>
        <w:pStyle w:val="a5"/>
        <w:numPr>
          <w:ilvl w:val="2"/>
          <w:numId w:val="30"/>
        </w:numPr>
        <w:autoSpaceDE w:val="0"/>
        <w:autoSpaceDN w:val="0"/>
        <w:adjustRightInd w:val="0"/>
        <w:spacing w:after="0" w:line="240" w:lineRule="auto"/>
      </w:pPr>
      <w:r w:rsidRPr="0095346B">
        <w:t>PTZ-2-1-7 PTZ CONFIGURATIONS AND PTZ NODES CONSISTENCY</w:t>
      </w:r>
    </w:p>
    <w:p w14:paraId="74F122EA" w14:textId="77777777" w:rsidR="00C04A21" w:rsidRPr="0095346B" w:rsidRDefault="00C04A21" w:rsidP="00C04A21">
      <w:pPr>
        <w:pStyle w:val="a5"/>
        <w:numPr>
          <w:ilvl w:val="2"/>
          <w:numId w:val="30"/>
        </w:numPr>
        <w:autoSpaceDE w:val="0"/>
        <w:autoSpaceDN w:val="0"/>
        <w:adjustRightInd w:val="0"/>
        <w:spacing w:after="0" w:line="240" w:lineRule="auto"/>
      </w:pPr>
      <w:r w:rsidRPr="0095346B">
        <w:t>PTZ-2-1-8 PTZ CONFIGURATIONS AND PTZ CONFIGURATION OPTIONS CONSISTENCY</w:t>
      </w:r>
    </w:p>
    <w:p w14:paraId="74F122EB" w14:textId="77777777" w:rsidR="00C04A21" w:rsidRPr="0095346B" w:rsidRDefault="00C04A21" w:rsidP="00C04A21">
      <w:pPr>
        <w:pStyle w:val="a5"/>
        <w:numPr>
          <w:ilvl w:val="1"/>
          <w:numId w:val="30"/>
        </w:numPr>
        <w:autoSpaceDE w:val="0"/>
        <w:autoSpaceDN w:val="0"/>
        <w:adjustRightInd w:val="0"/>
        <w:spacing w:after="0" w:line="240" w:lineRule="auto"/>
      </w:pPr>
      <w:r w:rsidRPr="0095346B">
        <w:t>General -&gt; Namespaces</w:t>
      </w:r>
    </w:p>
    <w:p w14:paraId="74F122EC" w14:textId="77777777" w:rsidR="00C04A21" w:rsidRPr="0095346B" w:rsidRDefault="00C04A21" w:rsidP="00C04A21">
      <w:pPr>
        <w:pStyle w:val="a5"/>
        <w:numPr>
          <w:ilvl w:val="2"/>
          <w:numId w:val="30"/>
        </w:numPr>
        <w:autoSpaceDE w:val="0"/>
        <w:autoSpaceDN w:val="0"/>
        <w:adjustRightInd w:val="0"/>
        <w:spacing w:after="0" w:line="240" w:lineRule="auto"/>
      </w:pPr>
      <w:r w:rsidRPr="0095346B">
        <w:t>GENERAL-1-1-1 DEVICE MANAGEMENT - NAMESPACES (DEFAULT NAMESPASES FOR EACH TAG)</w:t>
      </w:r>
    </w:p>
    <w:p w14:paraId="74F122ED" w14:textId="77777777" w:rsidR="00C04A21" w:rsidRPr="0095346B" w:rsidRDefault="00C04A21" w:rsidP="00C04A21">
      <w:pPr>
        <w:pStyle w:val="a5"/>
        <w:numPr>
          <w:ilvl w:val="2"/>
          <w:numId w:val="30"/>
        </w:numPr>
        <w:autoSpaceDE w:val="0"/>
        <w:autoSpaceDN w:val="0"/>
        <w:adjustRightInd w:val="0"/>
        <w:spacing w:after="0" w:line="240" w:lineRule="auto"/>
      </w:pPr>
      <w:r w:rsidRPr="0095346B">
        <w:t>GENERAL-1-1-2 DEVICE MANAGEMENT - NAMESPACES (DEFAULT NAMESPASES FOR PARENT TAG)</w:t>
      </w:r>
    </w:p>
    <w:p w14:paraId="74F122EE" w14:textId="77777777" w:rsidR="00C04A21" w:rsidRPr="0095346B" w:rsidRDefault="00C04A21" w:rsidP="00C04A21">
      <w:pPr>
        <w:pStyle w:val="a5"/>
        <w:numPr>
          <w:ilvl w:val="2"/>
          <w:numId w:val="30"/>
        </w:numPr>
        <w:autoSpaceDE w:val="0"/>
        <w:autoSpaceDN w:val="0"/>
        <w:adjustRightInd w:val="0"/>
        <w:spacing w:after="0" w:line="240" w:lineRule="auto"/>
      </w:pPr>
      <w:r w:rsidRPr="0095346B">
        <w:t>GENERAL-1-1-3 DEVICE MANAGEMENT - NAMESPACES (NOT STANDARD PREFIXES)</w:t>
      </w:r>
    </w:p>
    <w:p w14:paraId="74F122EF" w14:textId="77777777" w:rsidR="00C04A21" w:rsidRPr="0095346B" w:rsidRDefault="00C04A21" w:rsidP="00C04A21">
      <w:pPr>
        <w:pStyle w:val="a5"/>
        <w:numPr>
          <w:ilvl w:val="2"/>
          <w:numId w:val="30"/>
        </w:numPr>
        <w:autoSpaceDE w:val="0"/>
        <w:autoSpaceDN w:val="0"/>
        <w:adjustRightInd w:val="0"/>
        <w:spacing w:after="0" w:line="240" w:lineRule="auto"/>
      </w:pPr>
      <w:r w:rsidRPr="0095346B">
        <w:t>GENERAL-1-1-4 DEVICE MANAGEMENT - NAMESPACES (DIFFERENT PREFIXES FOR THE SAME NAMESPACE)</w:t>
      </w:r>
    </w:p>
    <w:p w14:paraId="74F122F0" w14:textId="77777777" w:rsidR="00C04A21" w:rsidRPr="0095346B" w:rsidRDefault="00C04A21" w:rsidP="00C04A21">
      <w:pPr>
        <w:pStyle w:val="a5"/>
        <w:numPr>
          <w:ilvl w:val="2"/>
          <w:numId w:val="30"/>
        </w:numPr>
        <w:autoSpaceDE w:val="0"/>
        <w:autoSpaceDN w:val="0"/>
        <w:adjustRightInd w:val="0"/>
        <w:spacing w:after="0" w:line="240" w:lineRule="auto"/>
      </w:pPr>
      <w:r w:rsidRPr="0095346B">
        <w:t>GENERAL-1-1-5 DEVICE MANAGEMENT - NAMESPACES (THE SAME PREFIX FOR DIFFERENT NAMESPACES)</w:t>
      </w:r>
    </w:p>
    <w:p w14:paraId="74F122F1" w14:textId="77777777" w:rsidR="00C04A21" w:rsidRPr="0095346B" w:rsidRDefault="00C04A21" w:rsidP="00C04A21">
      <w:pPr>
        <w:pStyle w:val="a5"/>
        <w:numPr>
          <w:ilvl w:val="2"/>
          <w:numId w:val="30"/>
        </w:numPr>
        <w:autoSpaceDE w:val="0"/>
        <w:autoSpaceDN w:val="0"/>
        <w:adjustRightInd w:val="0"/>
        <w:spacing w:after="0" w:line="240" w:lineRule="auto"/>
      </w:pPr>
      <w:r w:rsidRPr="0095346B">
        <w:t>GENERAL-1-2-1 EVENT - NAMESPACES (DEFAULT NAMESPASES FOR EACH TAG)</w:t>
      </w:r>
    </w:p>
    <w:p w14:paraId="74F122F2" w14:textId="77777777" w:rsidR="00C04A21" w:rsidRPr="0095346B" w:rsidRDefault="00C04A21" w:rsidP="00C04A21">
      <w:pPr>
        <w:pStyle w:val="a5"/>
        <w:numPr>
          <w:ilvl w:val="2"/>
          <w:numId w:val="30"/>
        </w:numPr>
        <w:autoSpaceDE w:val="0"/>
        <w:autoSpaceDN w:val="0"/>
        <w:adjustRightInd w:val="0"/>
        <w:spacing w:after="0" w:line="240" w:lineRule="auto"/>
      </w:pPr>
      <w:r w:rsidRPr="0095346B">
        <w:lastRenderedPageBreak/>
        <w:t>GENERAL-1-2-2 EVENT - NAMESPACES (DEFAULT NAMESPASES FOR PARENT TAG)</w:t>
      </w:r>
    </w:p>
    <w:p w14:paraId="74F122F3" w14:textId="77777777" w:rsidR="00C04A21" w:rsidRPr="0095346B" w:rsidRDefault="00C04A21" w:rsidP="00C04A21">
      <w:pPr>
        <w:pStyle w:val="a5"/>
        <w:numPr>
          <w:ilvl w:val="2"/>
          <w:numId w:val="30"/>
        </w:numPr>
        <w:autoSpaceDE w:val="0"/>
        <w:autoSpaceDN w:val="0"/>
        <w:adjustRightInd w:val="0"/>
        <w:spacing w:after="0" w:line="240" w:lineRule="auto"/>
      </w:pPr>
      <w:r w:rsidRPr="0095346B">
        <w:t>GENERAL-1-2-3 EVENT - NAMESPACES (NOT STANDARD PREFIXES)</w:t>
      </w:r>
    </w:p>
    <w:p w14:paraId="74F122F4" w14:textId="77777777" w:rsidR="00C04A21" w:rsidRPr="0095346B" w:rsidRDefault="00C04A21" w:rsidP="00C04A21">
      <w:pPr>
        <w:pStyle w:val="a5"/>
        <w:numPr>
          <w:ilvl w:val="2"/>
          <w:numId w:val="30"/>
        </w:numPr>
        <w:autoSpaceDE w:val="0"/>
        <w:autoSpaceDN w:val="0"/>
        <w:adjustRightInd w:val="0"/>
        <w:spacing w:after="0" w:line="240" w:lineRule="auto"/>
      </w:pPr>
      <w:r w:rsidRPr="0095346B">
        <w:t>GENERAL-1-2-4 EVENT - NAMESPACES (DIFFERENT PREFIXES FOR THE SAME NAMESPACE)</w:t>
      </w:r>
    </w:p>
    <w:p w14:paraId="74F122F5" w14:textId="77777777" w:rsidR="00C04A21" w:rsidRPr="0095346B" w:rsidRDefault="00C04A21" w:rsidP="00C04A21">
      <w:pPr>
        <w:pStyle w:val="a5"/>
        <w:numPr>
          <w:ilvl w:val="2"/>
          <w:numId w:val="30"/>
        </w:numPr>
        <w:autoSpaceDE w:val="0"/>
        <w:autoSpaceDN w:val="0"/>
        <w:adjustRightInd w:val="0"/>
        <w:spacing w:after="0" w:line="240" w:lineRule="auto"/>
      </w:pPr>
      <w:r w:rsidRPr="0095346B">
        <w:t>GENERAL-1-2-5 EVENT - NAMESPACES (THE SAME PREFIX FOR DIFFERENT NAMESPACES)</w:t>
      </w:r>
    </w:p>
    <w:p w14:paraId="74F122F6" w14:textId="77777777" w:rsidR="00C04A21" w:rsidRPr="0095346B" w:rsidRDefault="00C04A21" w:rsidP="00716D39">
      <w:pPr>
        <w:pStyle w:val="4"/>
      </w:pPr>
      <w:r w:rsidRPr="0095346B">
        <w:t>Known Limitations, v1.02.3.8</w:t>
      </w:r>
    </w:p>
    <w:p w14:paraId="74F122F7" w14:textId="77777777" w:rsidR="00C04A21" w:rsidRPr="0095346B" w:rsidRDefault="00C04A21" w:rsidP="00C04A21">
      <w:pPr>
        <w:pStyle w:val="a5"/>
        <w:numPr>
          <w:ilvl w:val="0"/>
          <w:numId w:val="31"/>
        </w:numPr>
      </w:pPr>
      <w:r w:rsidRPr="0095346B">
        <w:t>Not tested new test cases could contain any bugs.</w:t>
      </w:r>
    </w:p>
    <w:p w14:paraId="74F122F8" w14:textId="77777777" w:rsidR="00C04A21" w:rsidRPr="0095346B" w:rsidRDefault="00C04A21" w:rsidP="00C04A21">
      <w:pPr>
        <w:pStyle w:val="a5"/>
        <w:numPr>
          <w:ilvl w:val="0"/>
          <w:numId w:val="31"/>
        </w:numPr>
      </w:pPr>
      <w:r w:rsidRPr="0095346B">
        <w:t>Position of new test cases in test tree is temporary.</w:t>
      </w:r>
    </w:p>
    <w:p w14:paraId="74F122F9" w14:textId="77777777" w:rsidR="00C04A21" w:rsidRPr="0095346B" w:rsidRDefault="00C04A21" w:rsidP="00C04A21">
      <w:pPr>
        <w:pStyle w:val="a5"/>
        <w:numPr>
          <w:ilvl w:val="0"/>
          <w:numId w:val="31"/>
        </w:numPr>
      </w:pPr>
      <w:r w:rsidRPr="0095346B">
        <w:t xml:space="preserve">Digest authentication has been tested with DUT simulator under IIS 6.0 and with DUT simulator with Digest Authentication Module ( </w:t>
      </w:r>
      <w:hyperlink r:id="rId28" w:history="1">
        <w:r w:rsidRPr="0095346B">
          <w:rPr>
            <w:rStyle w:val="a7"/>
          </w:rPr>
          <w:t>http://www.rassoc.com/gregr/weblog/2002/07/09/web-services-security-http-digest-authentication-without-active-directory/</w:t>
        </w:r>
      </w:hyperlink>
      <w:r w:rsidRPr="0095346B">
        <w:t xml:space="preserve"> ). No devices for testing are available now.</w:t>
      </w:r>
    </w:p>
    <w:p w14:paraId="74F122FA" w14:textId="77777777" w:rsidR="00C04A21" w:rsidRPr="0095346B" w:rsidRDefault="00C04A21" w:rsidP="00C04A21">
      <w:pPr>
        <w:pStyle w:val="a5"/>
        <w:numPr>
          <w:ilvl w:val="0"/>
          <w:numId w:val="31"/>
        </w:numPr>
      </w:pPr>
      <w:r w:rsidRPr="0095346B">
        <w:t>Changes in Media Specification (from “(MEDIA) Test Specification Draft Part2 20110517.docx” document) are not incorporated into this version.</w:t>
      </w:r>
    </w:p>
    <w:p w14:paraId="74F122FB" w14:textId="77777777" w:rsidR="00C04A21" w:rsidRPr="0095346B" w:rsidRDefault="00C04A21" w:rsidP="00716D39">
      <w:pPr>
        <w:pStyle w:val="3"/>
      </w:pPr>
      <w:r w:rsidRPr="0095346B">
        <w:t>Change Log, v1.02.3.7</w:t>
      </w:r>
    </w:p>
    <w:p w14:paraId="74F122FC" w14:textId="77777777" w:rsidR="00C04A21" w:rsidRPr="0095346B" w:rsidRDefault="00C04A21" w:rsidP="00C04A21">
      <w:pPr>
        <w:pStyle w:val="a5"/>
        <w:numPr>
          <w:ilvl w:val="0"/>
          <w:numId w:val="28"/>
        </w:numPr>
      </w:pPr>
      <w:r w:rsidRPr="0095346B">
        <w:t xml:space="preserve">Time Synchronization was update to start test cases even if Time Synchronization failed. </w:t>
      </w:r>
    </w:p>
    <w:p w14:paraId="74F122FD" w14:textId="77777777" w:rsidR="00C04A21" w:rsidRPr="0095346B" w:rsidRDefault="00C04A21" w:rsidP="00C04A21">
      <w:pPr>
        <w:pStyle w:val="a5"/>
        <w:numPr>
          <w:ilvl w:val="0"/>
          <w:numId w:val="28"/>
        </w:numPr>
      </w:pPr>
      <w:r w:rsidRPr="0095346B">
        <w:t xml:space="preserve">Bug with wrong namespace of Action tags in Event command headers was fixed. </w:t>
      </w:r>
    </w:p>
    <w:p w14:paraId="74F122FE" w14:textId="77777777" w:rsidR="00C04A21" w:rsidRPr="0095346B" w:rsidRDefault="00C04A21" w:rsidP="00C04A21">
      <w:pPr>
        <w:pStyle w:val="a5"/>
        <w:numPr>
          <w:ilvl w:val="0"/>
          <w:numId w:val="28"/>
        </w:numPr>
      </w:pPr>
      <w:r w:rsidRPr="0095346B">
        <w:t>Bug about local data and time in Security header was fixed.</w:t>
      </w:r>
    </w:p>
    <w:p w14:paraId="74F122FF" w14:textId="77777777" w:rsidR="00C04A21" w:rsidRPr="0095346B" w:rsidRDefault="00C04A21" w:rsidP="00C04A21">
      <w:pPr>
        <w:pStyle w:val="a5"/>
        <w:numPr>
          <w:ilvl w:val="0"/>
          <w:numId w:val="28"/>
        </w:numPr>
      </w:pPr>
      <w:r w:rsidRPr="0095346B">
        <w:t>Following test cases were added (position of  test in test tree is object to discuss):</w:t>
      </w:r>
    </w:p>
    <w:p w14:paraId="74F12300" w14:textId="77777777" w:rsidR="00C04A21" w:rsidRPr="0095346B" w:rsidRDefault="00C04A21" w:rsidP="00C04A21">
      <w:pPr>
        <w:pStyle w:val="a5"/>
        <w:numPr>
          <w:ilvl w:val="1"/>
          <w:numId w:val="28"/>
        </w:numPr>
      </w:pPr>
      <w:r w:rsidRPr="0095346B">
        <w:t>Device Management -&gt; I/O</w:t>
      </w:r>
    </w:p>
    <w:p w14:paraId="74F12301" w14:textId="77777777" w:rsidR="00C04A21" w:rsidRPr="0095346B" w:rsidRDefault="00C04A21" w:rsidP="00C04A21">
      <w:pPr>
        <w:pStyle w:val="a5"/>
        <w:numPr>
          <w:ilvl w:val="1"/>
          <w:numId w:val="28"/>
        </w:numPr>
      </w:pPr>
      <w:r w:rsidRPr="0095346B">
        <w:t xml:space="preserve">Device Management -&gt; System Log </w:t>
      </w:r>
    </w:p>
    <w:p w14:paraId="74F12302" w14:textId="77777777" w:rsidR="00C04A21" w:rsidRPr="0095346B" w:rsidRDefault="00C04A21" w:rsidP="00C04A21">
      <w:pPr>
        <w:pStyle w:val="a5"/>
        <w:numPr>
          <w:ilvl w:val="1"/>
          <w:numId w:val="28"/>
        </w:numPr>
      </w:pPr>
      <w:r w:rsidRPr="0095346B">
        <w:t xml:space="preserve">Imaging </w:t>
      </w:r>
    </w:p>
    <w:p w14:paraId="74F12303" w14:textId="77777777" w:rsidR="00C04A21" w:rsidRPr="0095346B" w:rsidRDefault="00C04A21" w:rsidP="00C04A21">
      <w:pPr>
        <w:pStyle w:val="a5"/>
        <w:numPr>
          <w:ilvl w:val="1"/>
          <w:numId w:val="28"/>
        </w:numPr>
      </w:pPr>
      <w:r w:rsidRPr="0095346B">
        <w:t xml:space="preserve">Real Time Streaming -&gt; Video Streaming </w:t>
      </w:r>
    </w:p>
    <w:p w14:paraId="74F12304" w14:textId="77777777" w:rsidR="00C04A21" w:rsidRPr="0095346B" w:rsidRDefault="00C04A21" w:rsidP="00C04A21">
      <w:pPr>
        <w:pStyle w:val="a5"/>
        <w:numPr>
          <w:ilvl w:val="1"/>
          <w:numId w:val="28"/>
        </w:numPr>
      </w:pPr>
      <w:r w:rsidRPr="0095346B">
        <w:t xml:space="preserve">Real Time Streaming -&gt; Audio and Video Streaming </w:t>
      </w:r>
    </w:p>
    <w:p w14:paraId="74F12305" w14:textId="77777777" w:rsidR="00C04A21" w:rsidRPr="0095346B" w:rsidRDefault="00C04A21" w:rsidP="00C04A21">
      <w:pPr>
        <w:pStyle w:val="a5"/>
        <w:numPr>
          <w:ilvl w:val="1"/>
          <w:numId w:val="28"/>
        </w:numPr>
      </w:pPr>
      <w:r w:rsidRPr="0095346B">
        <w:t xml:space="preserve">Real Time Streaming -&gt; Audio Streaming </w:t>
      </w:r>
    </w:p>
    <w:p w14:paraId="74F12306" w14:textId="77777777" w:rsidR="00C04A21" w:rsidRPr="0095346B" w:rsidRDefault="00C04A21" w:rsidP="00716D39">
      <w:pPr>
        <w:pStyle w:val="4"/>
      </w:pPr>
      <w:r w:rsidRPr="0095346B">
        <w:t>Known Limitations, v1.02.3.7</w:t>
      </w:r>
    </w:p>
    <w:p w14:paraId="74F12307" w14:textId="77777777" w:rsidR="00C04A21" w:rsidRPr="0095346B" w:rsidRDefault="00C04A21" w:rsidP="00C04A21">
      <w:pPr>
        <w:pStyle w:val="a5"/>
        <w:numPr>
          <w:ilvl w:val="0"/>
          <w:numId w:val="29"/>
        </w:numPr>
      </w:pPr>
      <w:r w:rsidRPr="0095346B">
        <w:t>Not tested new test cases could contain any bugs.</w:t>
      </w:r>
    </w:p>
    <w:p w14:paraId="74F12308" w14:textId="77777777" w:rsidR="00C04A21" w:rsidRPr="0095346B" w:rsidRDefault="00C04A21" w:rsidP="00C04A21">
      <w:pPr>
        <w:pStyle w:val="a5"/>
        <w:numPr>
          <w:ilvl w:val="0"/>
          <w:numId w:val="29"/>
        </w:numPr>
      </w:pPr>
      <w:r w:rsidRPr="0095346B">
        <w:t>Following bug were found in Device Management -&gt; I/O and Device Management -&gt; System Log:</w:t>
      </w:r>
    </w:p>
    <w:p w14:paraId="74F12309" w14:textId="77777777" w:rsidR="00C04A21" w:rsidRPr="0095346B" w:rsidRDefault="00C04A21" w:rsidP="00C04A21">
      <w:pPr>
        <w:pStyle w:val="a5"/>
        <w:numPr>
          <w:ilvl w:val="1"/>
          <w:numId w:val="29"/>
        </w:numPr>
      </w:pPr>
      <w:r w:rsidRPr="0095346B">
        <w:t>[DEVICE-5-1-4] Fault check too strict</w:t>
      </w:r>
    </w:p>
    <w:p w14:paraId="74F1230A" w14:textId="77777777" w:rsidR="00C04A21" w:rsidRPr="0095346B" w:rsidRDefault="00C04A21" w:rsidP="00C04A21">
      <w:pPr>
        <w:pStyle w:val="a5"/>
        <w:numPr>
          <w:ilvl w:val="1"/>
          <w:numId w:val="29"/>
        </w:numPr>
      </w:pPr>
      <w:r w:rsidRPr="0095346B">
        <w:t>[DEVICE-5-1-4] Invalid DelayTime format in the test with invalid token</w:t>
      </w:r>
    </w:p>
    <w:p w14:paraId="74F1230B" w14:textId="77777777" w:rsidR="00C04A21" w:rsidRPr="0095346B" w:rsidRDefault="00C04A21" w:rsidP="00C04A21">
      <w:pPr>
        <w:pStyle w:val="a5"/>
        <w:numPr>
          <w:ilvl w:val="1"/>
          <w:numId w:val="29"/>
        </w:numPr>
      </w:pPr>
      <w:r w:rsidRPr="0095346B">
        <w:t>[DEVICE-5-1-5] [DEVICE-5-1-6] [DEVICE-5-1-7] [DEVICE-5-1-8] [DEVICE-5-1-9] Message box for user must contains more information</w:t>
      </w:r>
    </w:p>
    <w:p w14:paraId="74F1230C" w14:textId="77777777" w:rsidR="00C04A21" w:rsidRPr="0095346B" w:rsidRDefault="00C04A21" w:rsidP="00C04A21">
      <w:pPr>
        <w:pStyle w:val="a5"/>
        <w:numPr>
          <w:ilvl w:val="1"/>
          <w:numId w:val="29"/>
        </w:numPr>
      </w:pPr>
      <w:r w:rsidRPr="0095346B">
        <w:t>[DEVICE-5-1-5] Wrong order of open/close check</w:t>
      </w:r>
    </w:p>
    <w:p w14:paraId="74F1230D" w14:textId="77777777" w:rsidR="00C04A21" w:rsidRPr="0095346B" w:rsidRDefault="00C04A21" w:rsidP="00C04A21">
      <w:pPr>
        <w:pStyle w:val="a5"/>
        <w:numPr>
          <w:ilvl w:val="1"/>
          <w:numId w:val="29"/>
        </w:numPr>
      </w:pPr>
      <w:r w:rsidRPr="0095346B">
        <w:t>[DEVICE-5-1-10] Too strict fault validation</w:t>
      </w:r>
    </w:p>
    <w:p w14:paraId="74F1230E" w14:textId="77777777" w:rsidR="00C04A21" w:rsidRPr="0095346B" w:rsidRDefault="00C04A21" w:rsidP="00C04A21">
      <w:pPr>
        <w:pStyle w:val="a5"/>
        <w:numPr>
          <w:ilvl w:val="1"/>
          <w:numId w:val="29"/>
        </w:numPr>
      </w:pPr>
      <w:r w:rsidRPr="0095346B">
        <w:t>[DEVICE-6-1-1] Deserialization error for some cases</w:t>
      </w:r>
    </w:p>
    <w:p w14:paraId="74F1230F" w14:textId="77777777" w:rsidR="00C04A21" w:rsidRPr="0095346B" w:rsidRDefault="00C04A21" w:rsidP="00C04A21">
      <w:pPr>
        <w:pStyle w:val="a5"/>
        <w:numPr>
          <w:ilvl w:val="0"/>
          <w:numId w:val="29"/>
        </w:numPr>
      </w:pPr>
      <w:r w:rsidRPr="0095346B">
        <w:t>Position of new test cases in test tree is temporary.</w:t>
      </w:r>
    </w:p>
    <w:p w14:paraId="74F12310" w14:textId="77777777" w:rsidR="00C04A21" w:rsidRPr="0095346B" w:rsidRDefault="00C04A21" w:rsidP="00716D39">
      <w:pPr>
        <w:pStyle w:val="3"/>
      </w:pPr>
      <w:r w:rsidRPr="0095346B">
        <w:t>Change Log, v1.02.3.6</w:t>
      </w:r>
    </w:p>
    <w:p w14:paraId="74F12311" w14:textId="77777777" w:rsidR="00C04A21" w:rsidRPr="0095346B" w:rsidRDefault="00C04A21" w:rsidP="00C04A21">
      <w:pPr>
        <w:pStyle w:val="a5"/>
        <w:numPr>
          <w:ilvl w:val="0"/>
          <w:numId w:val="26"/>
        </w:numPr>
      </w:pPr>
      <w:r w:rsidRPr="0095346B">
        <w:t>Validation of DUT response according to XML Schema was included in version.</w:t>
      </w:r>
    </w:p>
    <w:p w14:paraId="74F12312" w14:textId="77777777" w:rsidR="00C04A21" w:rsidRPr="0095346B" w:rsidRDefault="00C04A21" w:rsidP="00C04A21">
      <w:pPr>
        <w:pStyle w:val="a5"/>
        <w:numPr>
          <w:ilvl w:val="0"/>
          <w:numId w:val="26"/>
        </w:numPr>
      </w:pPr>
      <w:r w:rsidRPr="0095346B">
        <w:t xml:space="preserve">Time Synchronization before test cases and after some test case with possible time change was included in version. </w:t>
      </w:r>
    </w:p>
    <w:p w14:paraId="74F12313" w14:textId="77777777" w:rsidR="00C04A21" w:rsidRPr="0095346B" w:rsidRDefault="00C04A21" w:rsidP="00C04A21">
      <w:pPr>
        <w:pStyle w:val="a5"/>
        <w:numPr>
          <w:ilvl w:val="0"/>
          <w:numId w:val="26"/>
        </w:numPr>
      </w:pPr>
      <w:r w:rsidRPr="0095346B">
        <w:lastRenderedPageBreak/>
        <w:t>New ID for test cases was included in version.</w:t>
      </w:r>
    </w:p>
    <w:p w14:paraId="74F12314" w14:textId="77777777" w:rsidR="00C04A21" w:rsidRPr="0095346B" w:rsidRDefault="00C04A21" w:rsidP="00C04A21">
      <w:pPr>
        <w:pStyle w:val="a5"/>
        <w:numPr>
          <w:ilvl w:val="0"/>
          <w:numId w:val="26"/>
        </w:numPr>
      </w:pPr>
      <w:r w:rsidRPr="0095346B">
        <w:t>GUI for Management tab was updated. Also administrator credentials were moved to Discovery tab.</w:t>
      </w:r>
    </w:p>
    <w:p w14:paraId="74F12315" w14:textId="77777777" w:rsidR="00C04A21" w:rsidRPr="0095346B" w:rsidRDefault="00C04A21" w:rsidP="00C04A21">
      <w:pPr>
        <w:pStyle w:val="a5"/>
        <w:numPr>
          <w:ilvl w:val="0"/>
          <w:numId w:val="26"/>
        </w:numPr>
      </w:pPr>
      <w:r w:rsidRPr="0095346B">
        <w:t>List of failed test cases was added to report.</w:t>
      </w:r>
    </w:p>
    <w:p w14:paraId="74F12316" w14:textId="77777777" w:rsidR="00C04A21" w:rsidRPr="0095346B" w:rsidRDefault="00C04A21" w:rsidP="00716D39">
      <w:pPr>
        <w:pStyle w:val="4"/>
      </w:pPr>
      <w:r w:rsidRPr="0095346B">
        <w:t>Known Limitations, v1.02.3.6</w:t>
      </w:r>
    </w:p>
    <w:p w14:paraId="74F12317" w14:textId="77777777" w:rsidR="00C04A21" w:rsidRPr="0095346B" w:rsidRDefault="00C04A21" w:rsidP="00C04A21">
      <w:pPr>
        <w:pStyle w:val="a5"/>
        <w:numPr>
          <w:ilvl w:val="0"/>
          <w:numId w:val="27"/>
        </w:numPr>
      </w:pPr>
      <w:r w:rsidRPr="0095346B">
        <w:t>No validation according to XML schema for notifications in events tests.</w:t>
      </w:r>
    </w:p>
    <w:p w14:paraId="74F12318" w14:textId="77777777" w:rsidR="00C04A21" w:rsidRPr="0095346B" w:rsidRDefault="00C04A21" w:rsidP="00C04A21">
      <w:pPr>
        <w:pStyle w:val="a5"/>
        <w:numPr>
          <w:ilvl w:val="0"/>
          <w:numId w:val="27"/>
        </w:numPr>
      </w:pPr>
      <w:r w:rsidRPr="0095346B">
        <w:t>There are some bugs connected to control alignment and tab order for GUI changes.</w:t>
      </w:r>
    </w:p>
    <w:p w14:paraId="74F12319" w14:textId="77777777" w:rsidR="00C04A21" w:rsidRPr="0095346B" w:rsidRDefault="00C04A21" w:rsidP="00716D39">
      <w:pPr>
        <w:pStyle w:val="3"/>
      </w:pPr>
      <w:r w:rsidRPr="0095346B">
        <w:t>Change Log, v1.02.3.5</w:t>
      </w:r>
    </w:p>
    <w:p w14:paraId="74F1231A" w14:textId="77777777" w:rsidR="00C04A21" w:rsidRPr="0095346B" w:rsidRDefault="00C04A21" w:rsidP="00C04A21">
      <w:pPr>
        <w:pStyle w:val="a5"/>
        <w:numPr>
          <w:ilvl w:val="0"/>
          <w:numId w:val="1"/>
        </w:numPr>
      </w:pPr>
      <w:r w:rsidRPr="0095346B">
        <w:t>SetSynchronizationPoint issue was included in version.</w:t>
      </w:r>
    </w:p>
    <w:p w14:paraId="74F1231B" w14:textId="77777777" w:rsidR="00C04A21" w:rsidRPr="0095346B" w:rsidRDefault="00C04A21" w:rsidP="00C04A21">
      <w:pPr>
        <w:pStyle w:val="a5"/>
        <w:numPr>
          <w:ilvl w:val="0"/>
          <w:numId w:val="1"/>
        </w:numPr>
      </w:pPr>
      <w:r w:rsidRPr="0095346B">
        <w:t>Copyright date was updated in About.</w:t>
      </w:r>
    </w:p>
    <w:p w14:paraId="74F1231C" w14:textId="77777777" w:rsidR="00C04A21" w:rsidRPr="0095346B" w:rsidRDefault="00C04A21" w:rsidP="00716D39">
      <w:pPr>
        <w:pStyle w:val="3"/>
      </w:pPr>
      <w:r w:rsidRPr="0095346B">
        <w:t>Change Log, v1.02.3.4</w:t>
      </w:r>
    </w:p>
    <w:p w14:paraId="74F1231D" w14:textId="77777777" w:rsidR="00C04A21" w:rsidRPr="0095346B" w:rsidRDefault="00C04A21" w:rsidP="00C04A21">
      <w:pPr>
        <w:pStyle w:val="a5"/>
        <w:numPr>
          <w:ilvl w:val="0"/>
          <w:numId w:val="24"/>
        </w:numPr>
      </w:pPr>
      <w:r w:rsidRPr="0095346B">
        <w:t>“[CR # 218 Errata #] Missing BitRateRange in Mpeg4Options and H264Options” was included in version.</w:t>
      </w:r>
    </w:p>
    <w:p w14:paraId="74F1231E" w14:textId="77777777" w:rsidR="00C04A21" w:rsidRPr="0095346B" w:rsidRDefault="00C04A21" w:rsidP="00C04A21">
      <w:pPr>
        <w:pStyle w:val="a5"/>
        <w:numPr>
          <w:ilvl w:val="0"/>
          <w:numId w:val="24"/>
        </w:numPr>
      </w:pPr>
      <w:r w:rsidRPr="0095346B">
        <w:t>“[CR][AXIS][6.2.24] Add new capabilites check in 6.2.24” was included in version.</w:t>
      </w:r>
    </w:p>
    <w:p w14:paraId="74F1231F" w14:textId="77777777" w:rsidR="00C04A21" w:rsidRPr="0095346B" w:rsidRDefault="00C04A21" w:rsidP="00C04A21">
      <w:pPr>
        <w:pStyle w:val="a5"/>
        <w:numPr>
          <w:ilvl w:val="0"/>
          <w:numId w:val="24"/>
        </w:numPr>
      </w:pPr>
      <w:r w:rsidRPr="0095346B">
        <w:t>“[CR][AXIS][9.3.7] Remove PullMessages request with invalid parameters” was included in version.</w:t>
      </w:r>
    </w:p>
    <w:p w14:paraId="74F12320" w14:textId="77777777" w:rsidR="00C04A21" w:rsidRPr="0095346B" w:rsidRDefault="00C04A21" w:rsidP="00C04A21">
      <w:pPr>
        <w:pStyle w:val="a5"/>
        <w:numPr>
          <w:ilvl w:val="0"/>
          <w:numId w:val="24"/>
        </w:numPr>
      </w:pPr>
      <w:r w:rsidRPr="0095346B">
        <w:t>“[AXIS]Onvif Conformance report - Onvif Test Summary” was fixed in version.</w:t>
      </w:r>
    </w:p>
    <w:p w14:paraId="74F12321" w14:textId="77777777" w:rsidR="00C04A21" w:rsidRPr="0095346B" w:rsidRDefault="00C04A21" w:rsidP="00C04A21">
      <w:pPr>
        <w:pStyle w:val="a5"/>
        <w:numPr>
          <w:ilvl w:val="0"/>
          <w:numId w:val="24"/>
        </w:numPr>
      </w:pPr>
      <w:r w:rsidRPr="0095346B">
        <w:t>Help pages were updated.</w:t>
      </w:r>
    </w:p>
    <w:p w14:paraId="74F12322" w14:textId="77777777" w:rsidR="00C04A21" w:rsidRPr="0095346B" w:rsidRDefault="00C04A21" w:rsidP="00716D39">
      <w:pPr>
        <w:pStyle w:val="4"/>
      </w:pPr>
      <w:r w:rsidRPr="0095346B">
        <w:t>Known Limitations, v1.02.3.4</w:t>
      </w:r>
    </w:p>
    <w:p w14:paraId="74F12323" w14:textId="77777777" w:rsidR="00C04A21" w:rsidRPr="0095346B" w:rsidRDefault="00C04A21" w:rsidP="00C04A21">
      <w:pPr>
        <w:pStyle w:val="a5"/>
        <w:numPr>
          <w:ilvl w:val="0"/>
          <w:numId w:val="25"/>
        </w:numPr>
      </w:pPr>
      <w:r w:rsidRPr="0095346B">
        <w:t>Session timeout issue (test case 9.4.1) was not tested (there is no camera with such issue).</w:t>
      </w:r>
    </w:p>
    <w:p w14:paraId="74F12324" w14:textId="77777777" w:rsidR="00C04A21" w:rsidRPr="0095346B" w:rsidRDefault="00C04A21" w:rsidP="00716D39">
      <w:pPr>
        <w:pStyle w:val="3"/>
      </w:pPr>
      <w:r w:rsidRPr="0095346B">
        <w:t>Change Log, v1.02.3.3</w:t>
      </w:r>
    </w:p>
    <w:p w14:paraId="74F12325" w14:textId="77777777" w:rsidR="00C04A21" w:rsidRPr="0095346B" w:rsidRDefault="00C04A21" w:rsidP="00C04A21">
      <w:pPr>
        <w:pStyle w:val="a5"/>
        <w:numPr>
          <w:ilvl w:val="0"/>
          <w:numId w:val="22"/>
        </w:numPr>
      </w:pPr>
      <w:r w:rsidRPr="0095346B">
        <w:t>All  futures for prototype were disabled:</w:t>
      </w:r>
    </w:p>
    <w:p w14:paraId="74F12326" w14:textId="77777777" w:rsidR="00C04A21" w:rsidRPr="0095346B" w:rsidRDefault="00C04A21" w:rsidP="00C04A21">
      <w:pPr>
        <w:pStyle w:val="a5"/>
        <w:numPr>
          <w:ilvl w:val="1"/>
          <w:numId w:val="22"/>
        </w:numPr>
      </w:pPr>
      <w:r w:rsidRPr="0095346B">
        <w:t>No Core Specification selection</w:t>
      </w:r>
    </w:p>
    <w:p w14:paraId="74F12327" w14:textId="77777777" w:rsidR="00C04A21" w:rsidRPr="0095346B" w:rsidRDefault="00C04A21" w:rsidP="00C04A21">
      <w:pPr>
        <w:pStyle w:val="a5"/>
        <w:numPr>
          <w:ilvl w:val="1"/>
          <w:numId w:val="22"/>
        </w:numPr>
      </w:pPr>
      <w:r w:rsidRPr="0095346B">
        <w:t>No device type selection</w:t>
      </w:r>
    </w:p>
    <w:p w14:paraId="74F12328" w14:textId="77777777" w:rsidR="00C04A21" w:rsidRPr="0095346B" w:rsidRDefault="00C04A21" w:rsidP="00C04A21">
      <w:pPr>
        <w:pStyle w:val="a5"/>
        <w:numPr>
          <w:ilvl w:val="0"/>
          <w:numId w:val="22"/>
        </w:numPr>
      </w:pPr>
      <w:r w:rsidRPr="0095346B">
        <w:t>Following errata were included in version:</w:t>
      </w:r>
    </w:p>
    <w:p w14:paraId="74F12329" w14:textId="77777777" w:rsidR="00C04A21" w:rsidRPr="0095346B" w:rsidRDefault="00C04A21" w:rsidP="00C04A21">
      <w:pPr>
        <w:pStyle w:val="a5"/>
        <w:numPr>
          <w:ilvl w:val="1"/>
          <w:numId w:val="22"/>
        </w:numPr>
      </w:pPr>
      <w:r w:rsidRPr="0095346B">
        <w:t>[CR # 207 Errata # 2.15] Update to new Name ONVIF™</w:t>
      </w:r>
    </w:p>
    <w:p w14:paraId="74F1232A" w14:textId="77777777" w:rsidR="00C04A21" w:rsidRPr="0095346B" w:rsidRDefault="00C04A21" w:rsidP="00C04A21">
      <w:pPr>
        <w:pStyle w:val="a5"/>
        <w:numPr>
          <w:ilvl w:val="1"/>
          <w:numId w:val="22"/>
        </w:numPr>
      </w:pPr>
      <w:r w:rsidRPr="0095346B">
        <w:t>[CR # 219 Errata #] GetSystemDateAndTime – UTCDateTime Mandatory (test cases 6.3.1, 6.3.2, 6.3.4, 6.3.5)</w:t>
      </w:r>
    </w:p>
    <w:p w14:paraId="74F1232B" w14:textId="77777777" w:rsidR="00C04A21" w:rsidRPr="0095346B" w:rsidRDefault="00C04A21" w:rsidP="00C04A21">
      <w:pPr>
        <w:pStyle w:val="a5"/>
        <w:numPr>
          <w:ilvl w:val="0"/>
          <w:numId w:val="22"/>
        </w:numPr>
      </w:pPr>
      <w:r w:rsidRPr="0095346B">
        <w:t>Following bugs from RfQ were fixed:</w:t>
      </w:r>
    </w:p>
    <w:p w14:paraId="74F1232C" w14:textId="77777777" w:rsidR="00C04A21" w:rsidRPr="0095346B" w:rsidRDefault="00C04A21" w:rsidP="00C04A21">
      <w:pPr>
        <w:pStyle w:val="a5"/>
        <w:numPr>
          <w:ilvl w:val="1"/>
          <w:numId w:val="22"/>
        </w:numPr>
      </w:pPr>
      <w:r w:rsidRPr="0095346B">
        <w:t>DNS issue (test cases 6.2.6, 6.2.7)</w:t>
      </w:r>
    </w:p>
    <w:p w14:paraId="74F1232D" w14:textId="77777777" w:rsidR="00C04A21" w:rsidRPr="0095346B" w:rsidRDefault="00C04A21" w:rsidP="00C04A21">
      <w:pPr>
        <w:pStyle w:val="a5"/>
        <w:numPr>
          <w:ilvl w:val="1"/>
          <w:numId w:val="22"/>
        </w:numPr>
      </w:pPr>
      <w:r w:rsidRPr="0095346B">
        <w:t>Session timeout issue (test case 9.4.1)</w:t>
      </w:r>
    </w:p>
    <w:p w14:paraId="74F1232E" w14:textId="77777777" w:rsidR="00C04A21" w:rsidRPr="0095346B" w:rsidRDefault="00C04A21" w:rsidP="00716D39">
      <w:pPr>
        <w:pStyle w:val="4"/>
      </w:pPr>
      <w:r w:rsidRPr="0095346B">
        <w:t>Known Limitations, v1.02.3.3</w:t>
      </w:r>
    </w:p>
    <w:p w14:paraId="74F1232F" w14:textId="77777777" w:rsidR="00C04A21" w:rsidRPr="0095346B" w:rsidRDefault="00C04A21" w:rsidP="00C04A21">
      <w:pPr>
        <w:pStyle w:val="a5"/>
        <w:numPr>
          <w:ilvl w:val="0"/>
          <w:numId w:val="23"/>
        </w:numPr>
      </w:pPr>
      <w:r w:rsidRPr="0095346B">
        <w:t xml:space="preserve">[CR # 218 Errata #] Missing BitRateRange in Mpeg4Options and H264Options doesn’t work because of xs:any element parsing/schema issue (see e-mail </w:t>
      </w:r>
      <w:r w:rsidRPr="0095346B">
        <w:rPr>
          <w:rFonts w:ascii="Tahoma" w:hAnsi="Tahoma" w:cs="Tahoma"/>
          <w:sz w:val="20"/>
          <w:szCs w:val="20"/>
        </w:rPr>
        <w:t>[ONVIF Test Tool] possible schema issue for more details</w:t>
      </w:r>
      <w:r w:rsidRPr="0095346B">
        <w:t>)</w:t>
      </w:r>
    </w:p>
    <w:p w14:paraId="74F12330" w14:textId="77777777" w:rsidR="00C04A21" w:rsidRPr="0095346B" w:rsidRDefault="00C04A21" w:rsidP="00C04A21">
      <w:pPr>
        <w:pStyle w:val="a5"/>
        <w:numPr>
          <w:ilvl w:val="0"/>
          <w:numId w:val="23"/>
        </w:numPr>
      </w:pPr>
      <w:r w:rsidRPr="0095346B">
        <w:t>Session timeout issue (test case 9.4.1) was not tested (there is no camera with such issue).</w:t>
      </w:r>
    </w:p>
    <w:p w14:paraId="74F12331" w14:textId="77777777" w:rsidR="00C04A21" w:rsidRPr="0095346B" w:rsidRDefault="00C04A21" w:rsidP="00716D39">
      <w:pPr>
        <w:pStyle w:val="3"/>
      </w:pPr>
      <w:r w:rsidRPr="0095346B">
        <w:t>Change Log, v1.02.3.2</w:t>
      </w:r>
    </w:p>
    <w:p w14:paraId="74F12332" w14:textId="77777777" w:rsidR="00C04A21" w:rsidRPr="0095346B" w:rsidRDefault="00C04A21" w:rsidP="00C04A21">
      <w:pPr>
        <w:pStyle w:val="a5"/>
        <w:numPr>
          <w:ilvl w:val="0"/>
          <w:numId w:val="20"/>
        </w:numPr>
      </w:pPr>
      <w:r w:rsidRPr="0095346B">
        <w:t>Two bugs from Hikvision were fixed:</w:t>
      </w:r>
    </w:p>
    <w:p w14:paraId="74F12333" w14:textId="77777777" w:rsidR="00C04A21" w:rsidRPr="0095346B" w:rsidRDefault="00C04A21" w:rsidP="00C04A21">
      <w:pPr>
        <w:pStyle w:val="a5"/>
        <w:numPr>
          <w:ilvl w:val="1"/>
          <w:numId w:val="20"/>
        </w:numPr>
      </w:pPr>
      <w:r w:rsidRPr="0095346B">
        <w:t>Bug 10501: [Hikvision][9.3.7] Internal error occurred: '.', hexadecimal value 0x00, is an invalid character. Line 53, position 1.</w:t>
      </w:r>
    </w:p>
    <w:p w14:paraId="74F12334" w14:textId="77777777" w:rsidR="00C04A21" w:rsidRPr="0095346B" w:rsidRDefault="00C04A21" w:rsidP="00C04A21">
      <w:pPr>
        <w:pStyle w:val="a5"/>
        <w:numPr>
          <w:ilvl w:val="1"/>
          <w:numId w:val="20"/>
        </w:numPr>
      </w:pPr>
      <w:r w:rsidRPr="0095346B">
        <w:lastRenderedPageBreak/>
        <w:t>Bug 10505: [Hikvision][9.2.8,9.3.8] Internal error occurred: Object reference not set to an instance of an object.</w:t>
      </w:r>
    </w:p>
    <w:p w14:paraId="74F12335" w14:textId="77777777" w:rsidR="00C04A21" w:rsidRPr="0095346B" w:rsidRDefault="00C04A21" w:rsidP="00C04A21">
      <w:pPr>
        <w:pStyle w:val="a5"/>
        <w:numPr>
          <w:ilvl w:val="0"/>
          <w:numId w:val="20"/>
        </w:numPr>
      </w:pPr>
      <w:r w:rsidRPr="0095346B">
        <w:t>Core Specification selection was added on Setup tab. Selected Core Specification is included in report. If Core Specification 1.02 Device Type selection will be disabled and only NVT will be selected.</w:t>
      </w:r>
    </w:p>
    <w:p w14:paraId="74F12336" w14:textId="77777777" w:rsidR="00C04A21" w:rsidRPr="0095346B" w:rsidRDefault="00C04A21" w:rsidP="00C04A21">
      <w:pPr>
        <w:pStyle w:val="a5"/>
        <w:numPr>
          <w:ilvl w:val="0"/>
          <w:numId w:val="20"/>
        </w:numPr>
      </w:pPr>
      <w:r w:rsidRPr="0095346B">
        <w:t>Management tab was redesigned to include Device Type options.</w:t>
      </w:r>
    </w:p>
    <w:p w14:paraId="74F12337" w14:textId="77777777" w:rsidR="00C04A21" w:rsidRPr="0095346B" w:rsidRDefault="00C04A21" w:rsidP="00C04A21">
      <w:pPr>
        <w:pStyle w:val="a5"/>
        <w:numPr>
          <w:ilvl w:val="0"/>
          <w:numId w:val="20"/>
        </w:numPr>
      </w:pPr>
      <w:r w:rsidRPr="0095346B">
        <w:t>Device Type selection was added on Management tab.</w:t>
      </w:r>
    </w:p>
    <w:p w14:paraId="74F12338" w14:textId="77777777" w:rsidR="00C04A21" w:rsidRPr="0095346B" w:rsidRDefault="00C04A21" w:rsidP="00C04A21">
      <w:pPr>
        <w:pStyle w:val="a5"/>
        <w:numPr>
          <w:ilvl w:val="0"/>
          <w:numId w:val="20"/>
        </w:numPr>
      </w:pPr>
      <w:r w:rsidRPr="0095346B">
        <w:t>Device Services were added in Product Features tree.</w:t>
      </w:r>
    </w:p>
    <w:p w14:paraId="74F12339" w14:textId="77777777" w:rsidR="00C04A21" w:rsidRPr="0095346B" w:rsidRDefault="00C04A21" w:rsidP="00C04A21">
      <w:pPr>
        <w:pStyle w:val="a5"/>
        <w:numPr>
          <w:ilvl w:val="0"/>
          <w:numId w:val="20"/>
        </w:numPr>
      </w:pPr>
      <w:r w:rsidRPr="0095346B">
        <w:t>Test selection depending on Device Type and selected Services was added with limitation. (Test selection now works in general way as example. For example no dependence between Device Type and Capabilities tests.)</w:t>
      </w:r>
    </w:p>
    <w:p w14:paraId="74F1233A" w14:textId="77777777" w:rsidR="00C04A21" w:rsidRPr="0095346B" w:rsidRDefault="00C04A21" w:rsidP="00C04A21">
      <w:pPr>
        <w:pStyle w:val="a5"/>
        <w:numPr>
          <w:ilvl w:val="0"/>
          <w:numId w:val="20"/>
        </w:numPr>
      </w:pPr>
      <w:r w:rsidRPr="0095346B">
        <w:t>Selected test services included in report.</w:t>
      </w:r>
    </w:p>
    <w:p w14:paraId="74F1233B" w14:textId="77777777" w:rsidR="00C04A21" w:rsidRPr="0095346B" w:rsidRDefault="00C04A21" w:rsidP="00716D39">
      <w:pPr>
        <w:pStyle w:val="4"/>
      </w:pPr>
      <w:r w:rsidRPr="0095346B">
        <w:t>Known Limitations, v1.02.3.2</w:t>
      </w:r>
    </w:p>
    <w:p w14:paraId="74F1233C" w14:textId="77777777" w:rsidR="00C04A21" w:rsidRPr="0095346B" w:rsidRDefault="00C04A21" w:rsidP="00C04A21">
      <w:pPr>
        <w:pStyle w:val="a5"/>
        <w:numPr>
          <w:ilvl w:val="0"/>
          <w:numId w:val="21"/>
        </w:numPr>
      </w:pPr>
      <w:r w:rsidRPr="0095346B">
        <w:t>There is no Device Type in Report.</w:t>
      </w:r>
    </w:p>
    <w:p w14:paraId="74F1233D" w14:textId="77777777" w:rsidR="00C04A21" w:rsidRPr="0095346B" w:rsidRDefault="00C04A21" w:rsidP="00C04A21">
      <w:pPr>
        <w:pStyle w:val="a5"/>
        <w:numPr>
          <w:ilvl w:val="0"/>
          <w:numId w:val="21"/>
        </w:numPr>
      </w:pPr>
      <w:r w:rsidRPr="0095346B">
        <w:t>There is no compatibility for old saved settings.</w:t>
      </w:r>
    </w:p>
    <w:p w14:paraId="74F1233E" w14:textId="77777777" w:rsidR="00C04A21" w:rsidRPr="0095346B" w:rsidRDefault="00C04A21" w:rsidP="00C04A21">
      <w:pPr>
        <w:pStyle w:val="a5"/>
        <w:numPr>
          <w:ilvl w:val="0"/>
          <w:numId w:val="21"/>
        </w:numPr>
      </w:pPr>
      <w:r w:rsidRPr="0095346B">
        <w:t>"NVT" is still present in Test cases.</w:t>
      </w:r>
    </w:p>
    <w:p w14:paraId="74F1233F" w14:textId="77777777" w:rsidR="00C04A21" w:rsidRPr="0095346B" w:rsidRDefault="00C04A21" w:rsidP="00C04A21">
      <w:pPr>
        <w:pStyle w:val="a5"/>
        <w:numPr>
          <w:ilvl w:val="0"/>
          <w:numId w:val="21"/>
        </w:numPr>
      </w:pPr>
      <w:r w:rsidRPr="0095346B">
        <w:t>Core Specification selection doesn't save after close/open application.</w:t>
      </w:r>
    </w:p>
    <w:p w14:paraId="74F12340" w14:textId="77777777" w:rsidR="00C04A21" w:rsidRPr="0095346B" w:rsidRDefault="00C04A21" w:rsidP="00C04A21">
      <w:pPr>
        <w:pStyle w:val="a5"/>
        <w:numPr>
          <w:ilvl w:val="0"/>
          <w:numId w:val="21"/>
        </w:numPr>
      </w:pPr>
      <w:r w:rsidRPr="0095346B">
        <w:t>Mandatory tests count and conformance pass/failed decision in Report not depend on Device Type and Service selection.</w:t>
      </w:r>
    </w:p>
    <w:p w14:paraId="74F12341" w14:textId="77777777" w:rsidR="00C04A21" w:rsidRPr="0095346B" w:rsidRDefault="00C04A21" w:rsidP="00C04A21">
      <w:pPr>
        <w:pStyle w:val="a5"/>
        <w:numPr>
          <w:ilvl w:val="0"/>
          <w:numId w:val="21"/>
        </w:numPr>
      </w:pPr>
      <w:r w:rsidRPr="0095346B">
        <w:t>Test selection in Conformance Mode depending on Service Selection and Device Type implemented in general way as example.</w:t>
      </w:r>
    </w:p>
    <w:p w14:paraId="74F12342" w14:textId="77777777" w:rsidR="00C04A21" w:rsidRPr="0095346B" w:rsidRDefault="00C04A21" w:rsidP="00C04A21">
      <w:pPr>
        <w:pStyle w:val="a5"/>
        <w:numPr>
          <w:ilvl w:val="0"/>
          <w:numId w:val="21"/>
        </w:numPr>
      </w:pPr>
      <w:r w:rsidRPr="0095346B">
        <w:t>There is no information about service and device type in test tool tips.</w:t>
      </w:r>
    </w:p>
    <w:p w14:paraId="74F12343" w14:textId="77777777" w:rsidR="00C04A21" w:rsidRPr="0095346B" w:rsidRDefault="00C04A21" w:rsidP="00716D39">
      <w:pPr>
        <w:pStyle w:val="3"/>
      </w:pPr>
      <w:r w:rsidRPr="0095346B">
        <w:t>Change Log, v1.02.3.1</w:t>
      </w:r>
    </w:p>
    <w:p w14:paraId="74F12344" w14:textId="77777777" w:rsidR="00C04A21" w:rsidRPr="0095346B" w:rsidRDefault="00C04A21" w:rsidP="00C04A21">
      <w:pPr>
        <w:pStyle w:val="a5"/>
        <w:numPr>
          <w:ilvl w:val="0"/>
          <w:numId w:val="4"/>
        </w:numPr>
      </w:pPr>
      <w:r w:rsidRPr="0095346B">
        <w:t>Events test cases are included in current version: 9.1.1, 9.2.1-8, 9.3.1-8, 9.4.1</w:t>
      </w:r>
    </w:p>
    <w:p w14:paraId="74F12345" w14:textId="77777777" w:rsidR="00C04A21" w:rsidRPr="0095346B" w:rsidRDefault="00C04A21" w:rsidP="00C04A21">
      <w:pPr>
        <w:pStyle w:val="a5"/>
        <w:numPr>
          <w:ilvl w:val="0"/>
          <w:numId w:val="4"/>
        </w:numPr>
      </w:pPr>
      <w:r w:rsidRPr="0095346B">
        <w:t>Last version of WSDL for events was integrated</w:t>
      </w:r>
    </w:p>
    <w:p w14:paraId="74F12346" w14:textId="77777777" w:rsidR="00C04A21" w:rsidRPr="0095346B" w:rsidRDefault="00C04A21" w:rsidP="00716D39">
      <w:pPr>
        <w:pStyle w:val="3"/>
      </w:pPr>
      <w:r w:rsidRPr="0095346B">
        <w:t>Change Log, v1.02.2.3</w:t>
      </w:r>
    </w:p>
    <w:p w14:paraId="74F12347" w14:textId="77777777" w:rsidR="00C04A21" w:rsidRPr="0095346B" w:rsidRDefault="00C04A21" w:rsidP="00C04A21">
      <w:pPr>
        <w:pStyle w:val="a5"/>
        <w:numPr>
          <w:ilvl w:val="0"/>
          <w:numId w:val="5"/>
        </w:numPr>
        <w:rPr>
          <w:b/>
          <w:bCs/>
        </w:rPr>
      </w:pPr>
      <w:r w:rsidRPr="0095346B">
        <w:t>Updated user interface</w:t>
      </w:r>
    </w:p>
    <w:p w14:paraId="74F12348" w14:textId="77777777" w:rsidR="00C04A21" w:rsidRPr="0095346B" w:rsidRDefault="00C04A21" w:rsidP="00C04A21">
      <w:pPr>
        <w:pStyle w:val="a5"/>
        <w:numPr>
          <w:ilvl w:val="0"/>
          <w:numId w:val="6"/>
        </w:numPr>
      </w:pPr>
      <w:r w:rsidRPr="0095346B">
        <w:t>Extended environment settings on Management tab (PTZNode added)</w:t>
      </w:r>
    </w:p>
    <w:p w14:paraId="74F12349" w14:textId="77777777" w:rsidR="00C04A21" w:rsidRPr="0095346B" w:rsidRDefault="00C04A21" w:rsidP="00C04A21">
      <w:pPr>
        <w:pStyle w:val="a5"/>
        <w:numPr>
          <w:ilvl w:val="0"/>
          <w:numId w:val="6"/>
        </w:numPr>
      </w:pPr>
      <w:r w:rsidRPr="0095346B">
        <w:t>Updated Device -&gt; Media tab: Profile selection, Bitrate limit, and Framerate limit added</w:t>
      </w:r>
    </w:p>
    <w:p w14:paraId="74F1234A" w14:textId="77777777" w:rsidR="00C04A21" w:rsidRPr="0095346B" w:rsidRDefault="00C04A21" w:rsidP="00C04A21">
      <w:pPr>
        <w:pStyle w:val="a5"/>
        <w:numPr>
          <w:ilvl w:val="0"/>
          <w:numId w:val="6"/>
        </w:numPr>
      </w:pPr>
      <w:r w:rsidRPr="0095346B">
        <w:t>Updated Device -&gt; PTZ tab: Relative move added</w:t>
      </w:r>
    </w:p>
    <w:p w14:paraId="74F1234B" w14:textId="77777777" w:rsidR="00C04A21" w:rsidRPr="0095346B" w:rsidRDefault="00C04A21" w:rsidP="00C04A21">
      <w:pPr>
        <w:pStyle w:val="a5"/>
        <w:numPr>
          <w:ilvl w:val="0"/>
          <w:numId w:val="5"/>
        </w:numPr>
        <w:rPr>
          <w:b/>
          <w:bCs/>
        </w:rPr>
      </w:pPr>
      <w:r w:rsidRPr="0095346B">
        <w:t>Updated help pages</w:t>
      </w:r>
    </w:p>
    <w:p w14:paraId="74F1234C" w14:textId="77777777" w:rsidR="00C04A21" w:rsidRPr="0095346B" w:rsidRDefault="00C04A21" w:rsidP="00C04A21">
      <w:pPr>
        <w:pStyle w:val="a5"/>
        <w:numPr>
          <w:ilvl w:val="0"/>
          <w:numId w:val="5"/>
        </w:numPr>
        <w:rPr>
          <w:b/>
          <w:bCs/>
        </w:rPr>
      </w:pPr>
      <w:r w:rsidRPr="0095346B">
        <w:t xml:space="preserve">Added test cases (Note: Detailed description of test cases is covered in Release Notes document of ONVIF Test Specification, v1.02) </w:t>
      </w:r>
    </w:p>
    <w:p w14:paraId="74F1234D" w14:textId="77777777" w:rsidR="00C04A21" w:rsidRPr="0095346B" w:rsidRDefault="00C04A21" w:rsidP="00C04A21">
      <w:pPr>
        <w:pStyle w:val="a5"/>
        <w:numPr>
          <w:ilvl w:val="0"/>
          <w:numId w:val="7"/>
        </w:numPr>
      </w:pPr>
      <w:r w:rsidRPr="0095346B">
        <w:t xml:space="preserve">Event handling </w:t>
      </w:r>
    </w:p>
    <w:p w14:paraId="74F1234E" w14:textId="77777777" w:rsidR="00C04A21" w:rsidRPr="0095346B" w:rsidRDefault="00C04A21" w:rsidP="00C04A21">
      <w:pPr>
        <w:pStyle w:val="a5"/>
        <w:numPr>
          <w:ilvl w:val="1"/>
          <w:numId w:val="7"/>
        </w:numPr>
      </w:pPr>
      <w:r w:rsidRPr="0095346B">
        <w:t xml:space="preserve">9.1.1, 9.2.1-8, 9.3.1-8. </w:t>
      </w:r>
    </w:p>
    <w:p w14:paraId="74F1234F" w14:textId="77777777" w:rsidR="00C04A21" w:rsidRPr="0095346B" w:rsidRDefault="00C04A21" w:rsidP="00C04A21">
      <w:pPr>
        <w:pStyle w:val="a5"/>
        <w:numPr>
          <w:ilvl w:val="1"/>
          <w:numId w:val="7"/>
        </w:numPr>
      </w:pPr>
      <w:r w:rsidRPr="0095346B">
        <w:t>Under construction: 9.4.1</w:t>
      </w:r>
    </w:p>
    <w:p w14:paraId="74F12350" w14:textId="77777777" w:rsidR="00C04A21" w:rsidRPr="0095346B" w:rsidRDefault="00C04A21" w:rsidP="00C04A21">
      <w:pPr>
        <w:pStyle w:val="a5"/>
        <w:numPr>
          <w:ilvl w:val="0"/>
          <w:numId w:val="7"/>
        </w:numPr>
      </w:pPr>
      <w:r w:rsidRPr="0095346B">
        <w:t>Security</w:t>
      </w:r>
    </w:p>
    <w:p w14:paraId="74F12351" w14:textId="77777777" w:rsidR="00C04A21" w:rsidRPr="0095346B" w:rsidRDefault="00C04A21" w:rsidP="00C04A21">
      <w:pPr>
        <w:pStyle w:val="a5"/>
        <w:numPr>
          <w:ilvl w:val="1"/>
          <w:numId w:val="7"/>
        </w:numPr>
      </w:pPr>
      <w:r w:rsidRPr="0095346B">
        <w:t>11.1</w:t>
      </w:r>
    </w:p>
    <w:p w14:paraId="74F12352" w14:textId="77777777" w:rsidR="00C04A21" w:rsidRPr="0095346B" w:rsidRDefault="00C04A21" w:rsidP="00C04A21">
      <w:pPr>
        <w:pStyle w:val="a5"/>
        <w:numPr>
          <w:ilvl w:val="0"/>
          <w:numId w:val="5"/>
        </w:numPr>
        <w:rPr>
          <w:b/>
          <w:bCs/>
        </w:rPr>
      </w:pPr>
      <w:r w:rsidRPr="0095346B">
        <w:t>IPv6 real-time streaming is partially supported (will be fully supported in a next version)</w:t>
      </w:r>
    </w:p>
    <w:p w14:paraId="74F12353" w14:textId="77777777" w:rsidR="00C04A21" w:rsidRPr="0095346B" w:rsidRDefault="00C04A21" w:rsidP="00C04A21">
      <w:pPr>
        <w:pStyle w:val="a5"/>
        <w:numPr>
          <w:ilvl w:val="0"/>
          <w:numId w:val="5"/>
        </w:numPr>
      </w:pPr>
      <w:r w:rsidRPr="0095346B">
        <w:t>Following CR was implemented:</w:t>
      </w:r>
    </w:p>
    <w:p w14:paraId="74F12354" w14:textId="77777777" w:rsidR="00C04A21" w:rsidRPr="0095346B" w:rsidRDefault="00C04A21" w:rsidP="00C04A21">
      <w:pPr>
        <w:pStyle w:val="a5"/>
        <w:numPr>
          <w:ilvl w:val="0"/>
          <w:numId w:val="8"/>
        </w:numPr>
      </w:pPr>
      <w:r w:rsidRPr="0095346B">
        <w:t>[CR8] ‘fixed’ attribute in media profiles</w:t>
      </w:r>
    </w:p>
    <w:p w14:paraId="74F12355" w14:textId="77777777" w:rsidR="00C04A21" w:rsidRPr="0095346B" w:rsidRDefault="00C04A21" w:rsidP="00C04A21">
      <w:pPr>
        <w:pStyle w:val="a5"/>
        <w:numPr>
          <w:ilvl w:val="0"/>
          <w:numId w:val="8"/>
        </w:numPr>
      </w:pPr>
      <w:r w:rsidRPr="0095346B">
        <w:lastRenderedPageBreak/>
        <w:t>[CR10] Guaranteed number of video encoder instances</w:t>
      </w:r>
    </w:p>
    <w:p w14:paraId="74F12356" w14:textId="77777777" w:rsidR="00C04A21" w:rsidRPr="0095346B" w:rsidRDefault="00C04A21" w:rsidP="00C04A21">
      <w:pPr>
        <w:pStyle w:val="a5"/>
        <w:numPr>
          <w:ilvl w:val="0"/>
          <w:numId w:val="8"/>
        </w:numPr>
      </w:pPr>
      <w:r w:rsidRPr="0095346B">
        <w:t>[CR27] Session Timeout comparison – JPEG</w:t>
      </w:r>
    </w:p>
    <w:p w14:paraId="74F12357" w14:textId="77777777" w:rsidR="00C04A21" w:rsidRPr="0095346B" w:rsidRDefault="00C04A21" w:rsidP="00C04A21">
      <w:pPr>
        <w:pStyle w:val="a5"/>
        <w:numPr>
          <w:ilvl w:val="0"/>
          <w:numId w:val="8"/>
        </w:numPr>
      </w:pPr>
      <w:r w:rsidRPr="0095346B">
        <w:t>[CR29] Session Timeout comparison – H264</w:t>
      </w:r>
    </w:p>
    <w:p w14:paraId="74F12358" w14:textId="77777777" w:rsidR="00C04A21" w:rsidRPr="0095346B" w:rsidRDefault="00C04A21" w:rsidP="00C04A21">
      <w:pPr>
        <w:pStyle w:val="a5"/>
        <w:numPr>
          <w:ilvl w:val="0"/>
          <w:numId w:val="8"/>
        </w:numPr>
      </w:pPr>
      <w:r w:rsidRPr="0095346B">
        <w:t>[CR30] Session Timeout comparison – G711</w:t>
      </w:r>
    </w:p>
    <w:p w14:paraId="74F12359" w14:textId="77777777" w:rsidR="00C04A21" w:rsidRPr="0095346B" w:rsidRDefault="00C04A21" w:rsidP="00C04A21">
      <w:pPr>
        <w:pStyle w:val="a5"/>
        <w:numPr>
          <w:ilvl w:val="0"/>
          <w:numId w:val="8"/>
        </w:numPr>
      </w:pPr>
      <w:r w:rsidRPr="0095346B">
        <w:t>[CR31] Session Timeout comparison – G726</w:t>
      </w:r>
    </w:p>
    <w:p w14:paraId="74F1235A" w14:textId="77777777" w:rsidR="00C04A21" w:rsidRPr="0095346B" w:rsidRDefault="00C04A21" w:rsidP="00C04A21">
      <w:pPr>
        <w:pStyle w:val="a5"/>
        <w:numPr>
          <w:ilvl w:val="0"/>
          <w:numId w:val="8"/>
        </w:numPr>
      </w:pPr>
      <w:r w:rsidRPr="0095346B">
        <w:t>[CR32] Session Timeout comparison – AAC</w:t>
      </w:r>
    </w:p>
    <w:p w14:paraId="74F1235B" w14:textId="77777777" w:rsidR="00C04A21" w:rsidRPr="0095346B" w:rsidRDefault="00C04A21" w:rsidP="00C04A21">
      <w:pPr>
        <w:pStyle w:val="a5"/>
        <w:numPr>
          <w:ilvl w:val="0"/>
          <w:numId w:val="8"/>
        </w:numPr>
      </w:pPr>
      <w:r w:rsidRPr="0095346B">
        <w:t>[CR33] SetHostname error case</w:t>
      </w:r>
    </w:p>
    <w:p w14:paraId="74F1235C" w14:textId="77777777" w:rsidR="00C04A21" w:rsidRPr="0095346B" w:rsidRDefault="00C04A21" w:rsidP="00C04A21">
      <w:pPr>
        <w:pStyle w:val="a5"/>
        <w:numPr>
          <w:ilvl w:val="0"/>
          <w:numId w:val="8"/>
        </w:numPr>
      </w:pPr>
      <w:r w:rsidRPr="0095346B">
        <w:t>[CR9] ‘fixed’ attribute in media profiles</w:t>
      </w:r>
    </w:p>
    <w:p w14:paraId="74F1235D" w14:textId="77777777" w:rsidR="00C04A21" w:rsidRPr="0095346B" w:rsidRDefault="00C04A21" w:rsidP="00C04A21">
      <w:pPr>
        <w:pStyle w:val="a5"/>
        <w:numPr>
          <w:ilvl w:val="0"/>
          <w:numId w:val="8"/>
        </w:numPr>
      </w:pPr>
      <w:r w:rsidRPr="0095346B">
        <w:t>[CR28] Session Timeout comparison – MPEG</w:t>
      </w:r>
    </w:p>
    <w:p w14:paraId="74F1235E" w14:textId="77777777" w:rsidR="00C04A21" w:rsidRPr="0095346B" w:rsidRDefault="00C04A21" w:rsidP="00C04A21">
      <w:pPr>
        <w:pStyle w:val="a5"/>
        <w:numPr>
          <w:ilvl w:val="0"/>
          <w:numId w:val="8"/>
        </w:numPr>
      </w:pPr>
      <w:r w:rsidRPr="0095346B">
        <w:t>[CR34] NVT Security Command Delete Users Delete All Users</w:t>
      </w:r>
    </w:p>
    <w:p w14:paraId="74F1235F" w14:textId="77777777" w:rsidR="00C04A21" w:rsidRPr="0095346B" w:rsidRDefault="00C04A21" w:rsidP="00C04A21">
      <w:pPr>
        <w:pStyle w:val="a5"/>
        <w:numPr>
          <w:ilvl w:val="0"/>
          <w:numId w:val="8"/>
        </w:numPr>
      </w:pPr>
      <w:r w:rsidRPr="0095346B">
        <w:t>[CR35] NVT System Command Factory Default Soft</w:t>
      </w:r>
    </w:p>
    <w:p w14:paraId="74F12360" w14:textId="77777777" w:rsidR="00C04A21" w:rsidRPr="0095346B" w:rsidRDefault="00C04A21" w:rsidP="00C04A21">
      <w:pPr>
        <w:pStyle w:val="a5"/>
        <w:numPr>
          <w:ilvl w:val="0"/>
          <w:numId w:val="8"/>
        </w:numPr>
      </w:pPr>
      <w:r w:rsidRPr="0095346B">
        <w:t>[CR36] NVT Network Command SetHostname Test</w:t>
      </w:r>
    </w:p>
    <w:p w14:paraId="74F12361" w14:textId="77777777" w:rsidR="00C04A21" w:rsidRPr="0095346B" w:rsidRDefault="00C04A21" w:rsidP="00C04A21">
      <w:pPr>
        <w:pStyle w:val="a5"/>
        <w:numPr>
          <w:ilvl w:val="0"/>
          <w:numId w:val="8"/>
        </w:numPr>
      </w:pPr>
      <w:r w:rsidRPr="0095346B">
        <w:t>[CR37] Remove Administrator user creation in Test case 6.4.2</w:t>
      </w:r>
    </w:p>
    <w:p w14:paraId="74F12362" w14:textId="77777777" w:rsidR="00C04A21" w:rsidRPr="0095346B" w:rsidRDefault="00C04A21" w:rsidP="00716D39">
      <w:pPr>
        <w:pStyle w:val="4"/>
      </w:pPr>
      <w:r w:rsidRPr="0095346B">
        <w:t>Known Limitations, v1.02.2.3</w:t>
      </w:r>
    </w:p>
    <w:p w14:paraId="74F12363" w14:textId="77777777" w:rsidR="00C04A21" w:rsidRPr="0095346B" w:rsidRDefault="00C04A21" w:rsidP="00C04A21">
      <w:pPr>
        <w:pStyle w:val="a5"/>
        <w:numPr>
          <w:ilvl w:val="0"/>
          <w:numId w:val="3"/>
        </w:numPr>
        <w:spacing w:after="0" w:line="240" w:lineRule="auto"/>
      </w:pPr>
      <w:r w:rsidRPr="0095346B">
        <w:t>Event handling test 9.4.1 are under construction</w:t>
      </w:r>
    </w:p>
    <w:p w14:paraId="74F12364" w14:textId="77777777" w:rsidR="00C04A21" w:rsidRPr="0095346B" w:rsidRDefault="00C04A21" w:rsidP="00C04A21">
      <w:pPr>
        <w:pStyle w:val="a5"/>
        <w:numPr>
          <w:ilvl w:val="0"/>
          <w:numId w:val="3"/>
        </w:numPr>
        <w:spacing w:after="0" w:line="240" w:lineRule="auto"/>
      </w:pPr>
      <w:r w:rsidRPr="0095346B">
        <w:t xml:space="preserve">RTP/TCP real-time streaming is not supported. Pending for comments from WG. Probably will be removed from Phase-2 scope. </w:t>
      </w:r>
    </w:p>
    <w:p w14:paraId="74F12365" w14:textId="77777777" w:rsidR="00C04A21" w:rsidRPr="0095346B" w:rsidRDefault="00C04A21" w:rsidP="00C04A21">
      <w:pPr>
        <w:pStyle w:val="Default"/>
        <w:numPr>
          <w:ilvl w:val="0"/>
          <w:numId w:val="3"/>
        </w:numPr>
        <w:rPr>
          <w:rFonts w:asciiTheme="minorHAnsi" w:hAnsiTheme="minorHAnsi" w:cstheme="minorBidi"/>
          <w:color w:val="auto"/>
          <w:sz w:val="22"/>
          <w:szCs w:val="22"/>
          <w:lang w:val="en-US"/>
        </w:rPr>
      </w:pPr>
      <w:r w:rsidRPr="0095346B">
        <w:rPr>
          <w:rFonts w:asciiTheme="minorHAnsi" w:hAnsiTheme="minorHAnsi" w:cstheme="minorBidi"/>
          <w:color w:val="auto"/>
          <w:sz w:val="22"/>
          <w:szCs w:val="22"/>
          <w:lang w:val="en-US"/>
        </w:rPr>
        <w:t>It is not possible to stream JPEG with RTP with resolution larger than 2040</w:t>
      </w:r>
    </w:p>
    <w:p w14:paraId="74F12366" w14:textId="77777777" w:rsidR="00C04A21" w:rsidRPr="0095346B" w:rsidRDefault="00C04A21" w:rsidP="00C04A21">
      <w:pPr>
        <w:pStyle w:val="Default"/>
        <w:numPr>
          <w:ilvl w:val="0"/>
          <w:numId w:val="3"/>
        </w:numPr>
        <w:rPr>
          <w:rFonts w:asciiTheme="minorHAnsi" w:hAnsiTheme="minorHAnsi" w:cstheme="minorBidi"/>
          <w:color w:val="auto"/>
          <w:sz w:val="22"/>
          <w:szCs w:val="22"/>
          <w:lang w:val="en-US"/>
        </w:rPr>
      </w:pPr>
      <w:r w:rsidRPr="0095346B">
        <w:rPr>
          <w:rFonts w:asciiTheme="minorHAnsi" w:hAnsiTheme="minorHAnsi" w:cstheme="minorBidi"/>
          <w:color w:val="auto"/>
          <w:sz w:val="22"/>
          <w:szCs w:val="22"/>
          <w:lang w:val="en-US"/>
        </w:rPr>
        <w:t>Test with details in fault and type ResourceUnknown doesn’t recognize it (there was question to WG)</w:t>
      </w:r>
    </w:p>
    <w:p w14:paraId="74F12367" w14:textId="77777777" w:rsidR="00C04A21" w:rsidRPr="0095346B" w:rsidRDefault="00C04A21" w:rsidP="00C04A21">
      <w:pPr>
        <w:pStyle w:val="Default"/>
        <w:numPr>
          <w:ilvl w:val="0"/>
          <w:numId w:val="3"/>
        </w:numPr>
        <w:rPr>
          <w:rFonts w:asciiTheme="minorHAnsi" w:hAnsiTheme="minorHAnsi" w:cstheme="minorBidi"/>
          <w:color w:val="auto"/>
          <w:sz w:val="22"/>
          <w:szCs w:val="22"/>
          <w:lang w:val="en-US"/>
        </w:rPr>
      </w:pPr>
      <w:r w:rsidRPr="0095346B">
        <w:rPr>
          <w:rFonts w:asciiTheme="minorHAnsi" w:hAnsiTheme="minorHAnsi" w:cstheme="minorBidi"/>
          <w:color w:val="auto"/>
          <w:sz w:val="22"/>
          <w:szCs w:val="22"/>
          <w:lang w:val="en-US"/>
        </w:rPr>
        <w:t>IPv6 real-time streaming is not fully supported yet</w:t>
      </w:r>
    </w:p>
    <w:p w14:paraId="74F12368" w14:textId="77777777" w:rsidR="00C04A21" w:rsidRPr="0095346B" w:rsidRDefault="00C04A21" w:rsidP="00C04A21">
      <w:pPr>
        <w:pStyle w:val="Default"/>
        <w:numPr>
          <w:ilvl w:val="0"/>
          <w:numId w:val="3"/>
        </w:numPr>
        <w:rPr>
          <w:rFonts w:asciiTheme="minorHAnsi" w:hAnsiTheme="minorHAnsi" w:cstheme="minorBidi"/>
          <w:color w:val="auto"/>
          <w:sz w:val="22"/>
          <w:szCs w:val="22"/>
          <w:lang w:val="en-US"/>
        </w:rPr>
      </w:pPr>
      <w:r w:rsidRPr="0095346B">
        <w:rPr>
          <w:rFonts w:asciiTheme="minorHAnsi" w:hAnsiTheme="minorHAnsi" w:cstheme="minorBidi"/>
          <w:color w:val="auto"/>
          <w:sz w:val="22"/>
          <w:szCs w:val="22"/>
          <w:lang w:val="en-US"/>
        </w:rPr>
        <w:t>Bugs in new functionality are possible</w:t>
      </w:r>
    </w:p>
    <w:p w14:paraId="74F12369" w14:textId="77777777" w:rsidR="00C04A21" w:rsidRPr="0095346B" w:rsidRDefault="00C04A21" w:rsidP="00716D39">
      <w:pPr>
        <w:pStyle w:val="3"/>
      </w:pPr>
      <w:r w:rsidRPr="0095346B">
        <w:t>Change Log, v1.02.2.1</w:t>
      </w:r>
    </w:p>
    <w:p w14:paraId="74F1236A" w14:textId="77777777" w:rsidR="00C04A21" w:rsidRPr="0095346B" w:rsidRDefault="00C04A21" w:rsidP="00C04A21">
      <w:pPr>
        <w:pStyle w:val="a5"/>
        <w:numPr>
          <w:ilvl w:val="0"/>
          <w:numId w:val="9"/>
        </w:numPr>
        <w:spacing w:after="0" w:line="240" w:lineRule="auto"/>
        <w:rPr>
          <w:b/>
          <w:bCs/>
        </w:rPr>
      </w:pPr>
      <w:r w:rsidRPr="0095346B">
        <w:t>Updated user interface</w:t>
      </w:r>
    </w:p>
    <w:p w14:paraId="74F1236B" w14:textId="77777777" w:rsidR="00C04A21" w:rsidRPr="0095346B" w:rsidRDefault="00C04A21" w:rsidP="00C04A21">
      <w:pPr>
        <w:pStyle w:val="a5"/>
        <w:numPr>
          <w:ilvl w:val="0"/>
          <w:numId w:val="10"/>
        </w:numPr>
      </w:pPr>
      <w:r w:rsidRPr="0095346B">
        <w:t>Extended environment settings on Management tab (for IPv6 and Gateway)</w:t>
      </w:r>
    </w:p>
    <w:p w14:paraId="74F1236C" w14:textId="77777777" w:rsidR="00C04A21" w:rsidRPr="0095346B" w:rsidRDefault="00C04A21" w:rsidP="00C04A21">
      <w:pPr>
        <w:pStyle w:val="a5"/>
        <w:numPr>
          <w:ilvl w:val="0"/>
          <w:numId w:val="10"/>
        </w:numPr>
      </w:pPr>
      <w:r w:rsidRPr="0095346B">
        <w:t>Implemented  Device -&gt; Media tab (not fully tested yet)</w:t>
      </w:r>
    </w:p>
    <w:p w14:paraId="74F1236D" w14:textId="77777777" w:rsidR="00C04A21" w:rsidRPr="0095346B" w:rsidRDefault="00C04A21" w:rsidP="00C04A21">
      <w:pPr>
        <w:pStyle w:val="a5"/>
        <w:numPr>
          <w:ilvl w:val="0"/>
          <w:numId w:val="10"/>
        </w:numPr>
      </w:pPr>
      <w:r w:rsidRPr="0095346B">
        <w:t>Implemented Device -&gt; PTZ tab (not fully tested yet.  Note: PTZ works according new wsdl of 1.02 version and doesn’t support old version 1.01)</w:t>
      </w:r>
    </w:p>
    <w:p w14:paraId="74F1236E" w14:textId="77777777" w:rsidR="00C04A21" w:rsidRPr="0095346B" w:rsidRDefault="00C04A21" w:rsidP="00C04A21">
      <w:pPr>
        <w:pStyle w:val="a5"/>
        <w:numPr>
          <w:ilvl w:val="0"/>
          <w:numId w:val="10"/>
        </w:numPr>
      </w:pPr>
      <w:r w:rsidRPr="0095346B">
        <w:t>Implemented Request tab (not fully tested yet. Note: now there is only several requests in templates, just for example)</w:t>
      </w:r>
    </w:p>
    <w:p w14:paraId="74F1236F" w14:textId="77777777" w:rsidR="00C04A21" w:rsidRPr="0095346B" w:rsidRDefault="00C04A21" w:rsidP="00C04A21">
      <w:pPr>
        <w:pStyle w:val="a5"/>
        <w:numPr>
          <w:ilvl w:val="0"/>
          <w:numId w:val="9"/>
        </w:numPr>
        <w:spacing w:after="0" w:line="240" w:lineRule="auto"/>
        <w:rPr>
          <w:b/>
          <w:bCs/>
        </w:rPr>
      </w:pPr>
      <w:r w:rsidRPr="0095346B">
        <w:t>Updated help pages</w:t>
      </w:r>
    </w:p>
    <w:p w14:paraId="74F12370" w14:textId="77777777" w:rsidR="00C04A21" w:rsidRPr="0095346B" w:rsidRDefault="00C04A21" w:rsidP="00C04A21">
      <w:pPr>
        <w:pStyle w:val="a5"/>
        <w:numPr>
          <w:ilvl w:val="0"/>
          <w:numId w:val="9"/>
        </w:numPr>
        <w:spacing w:after="0" w:line="240" w:lineRule="auto"/>
        <w:rPr>
          <w:b/>
          <w:bCs/>
        </w:rPr>
      </w:pPr>
      <w:r w:rsidRPr="0095346B">
        <w:t xml:space="preserve">Added test cases (Note: Detailed description of test cases is covered in Release Notes document of ONVIF Test Specification, v1.02) </w:t>
      </w:r>
    </w:p>
    <w:p w14:paraId="74F12371" w14:textId="77777777" w:rsidR="00C04A21" w:rsidRPr="0095346B" w:rsidRDefault="00C04A21" w:rsidP="00C04A21">
      <w:pPr>
        <w:pStyle w:val="a5"/>
        <w:numPr>
          <w:ilvl w:val="0"/>
          <w:numId w:val="11"/>
        </w:numPr>
      </w:pPr>
      <w:r w:rsidRPr="0095346B">
        <w:t xml:space="preserve">Device Management, Capabilities: 6.1.5, 6.1.6 </w:t>
      </w:r>
    </w:p>
    <w:p w14:paraId="74F12372" w14:textId="77777777" w:rsidR="00C04A21" w:rsidRPr="0095346B" w:rsidRDefault="00C04A21" w:rsidP="00C04A21">
      <w:pPr>
        <w:pStyle w:val="a5"/>
        <w:numPr>
          <w:ilvl w:val="0"/>
          <w:numId w:val="11"/>
        </w:numPr>
      </w:pPr>
      <w:r w:rsidRPr="0095346B">
        <w:t>Device Management, Network:  6.2.5 , 6.2.7, 6.2.8, 6.2.10, 6.2.13, 6.2.14, 6.2.16-6.2.29</w:t>
      </w:r>
    </w:p>
    <w:p w14:paraId="74F12373" w14:textId="77777777" w:rsidR="00C04A21" w:rsidRPr="0095346B" w:rsidRDefault="00C04A21" w:rsidP="00C04A21">
      <w:pPr>
        <w:pStyle w:val="a5"/>
        <w:numPr>
          <w:ilvl w:val="0"/>
          <w:numId w:val="11"/>
        </w:numPr>
      </w:pPr>
      <w:r w:rsidRPr="0095346B">
        <w:t>Device Management, Security (this group is not tested yet):  6.4.1-6.4.8</w:t>
      </w:r>
    </w:p>
    <w:p w14:paraId="74F12374" w14:textId="77777777" w:rsidR="00C04A21" w:rsidRPr="0095346B" w:rsidRDefault="00C04A21" w:rsidP="00C04A21">
      <w:pPr>
        <w:pStyle w:val="a5"/>
        <w:numPr>
          <w:ilvl w:val="0"/>
          <w:numId w:val="11"/>
        </w:numPr>
      </w:pPr>
      <w:r w:rsidRPr="0095346B">
        <w:t xml:space="preserve">Media configuration:  7.4.1 </w:t>
      </w:r>
    </w:p>
    <w:p w14:paraId="74F12375" w14:textId="77777777" w:rsidR="00C04A21" w:rsidRPr="0095346B" w:rsidRDefault="00C04A21" w:rsidP="00C04A21">
      <w:pPr>
        <w:pStyle w:val="a5"/>
        <w:numPr>
          <w:ilvl w:val="0"/>
          <w:numId w:val="11"/>
        </w:numPr>
      </w:pPr>
      <w:r w:rsidRPr="0095346B">
        <w:t xml:space="preserve">Real Time Streaming (this group is not tested yet): 8.1.11, 8.1.16 </w:t>
      </w:r>
    </w:p>
    <w:p w14:paraId="74F12376" w14:textId="77777777" w:rsidR="00C04A21" w:rsidRPr="0095346B" w:rsidRDefault="00C04A21" w:rsidP="00C04A21">
      <w:pPr>
        <w:pStyle w:val="a5"/>
        <w:numPr>
          <w:ilvl w:val="0"/>
          <w:numId w:val="11"/>
        </w:numPr>
      </w:pPr>
      <w:r w:rsidRPr="0095346B">
        <w:t xml:space="preserve">Event handling </w:t>
      </w:r>
    </w:p>
    <w:p w14:paraId="74F12377" w14:textId="77777777" w:rsidR="00C04A21" w:rsidRPr="0095346B" w:rsidRDefault="00C04A21" w:rsidP="00C04A21">
      <w:pPr>
        <w:pStyle w:val="a5"/>
        <w:numPr>
          <w:ilvl w:val="1"/>
          <w:numId w:val="11"/>
        </w:numPr>
      </w:pPr>
      <w:r w:rsidRPr="0095346B">
        <w:t xml:space="preserve">Done but not tested:  9.3.1, 9.3.7, 9.3.8. </w:t>
      </w:r>
    </w:p>
    <w:p w14:paraId="74F12378" w14:textId="77777777" w:rsidR="00C04A21" w:rsidRPr="0095346B" w:rsidRDefault="00C04A21" w:rsidP="00C04A21">
      <w:pPr>
        <w:pStyle w:val="a5"/>
        <w:numPr>
          <w:ilvl w:val="1"/>
          <w:numId w:val="11"/>
        </w:numPr>
      </w:pPr>
      <w:r w:rsidRPr="0095346B">
        <w:t>Under construction: all other 9.*.* tests</w:t>
      </w:r>
    </w:p>
    <w:p w14:paraId="74F12379" w14:textId="77777777" w:rsidR="00C04A21" w:rsidRPr="0095346B" w:rsidRDefault="00C04A21" w:rsidP="00C04A21">
      <w:pPr>
        <w:pStyle w:val="a5"/>
        <w:numPr>
          <w:ilvl w:val="0"/>
          <w:numId w:val="11"/>
        </w:numPr>
      </w:pPr>
      <w:r w:rsidRPr="0095346B">
        <w:lastRenderedPageBreak/>
        <w:t xml:space="preserve">PTZ 1.02 (this group is not tested yet):  10.1.1-10.1.3, 10.2.1-10.2.5, 10.3.1-10.3.5, 10.4.1-10.4.3, 10.4.3, 10.5.1, 10.5.2, 10.6.1, 10.7.1.1, 10.7.1.2, 10.7.2.1, 10.7.2.2, 10.7.3.1, 10.7.3.2, 10.7.4.1, 10.7.4.2 </w:t>
      </w:r>
    </w:p>
    <w:p w14:paraId="74F1237A" w14:textId="77777777" w:rsidR="00C04A21" w:rsidRPr="0095346B" w:rsidRDefault="00C04A21" w:rsidP="00716D39">
      <w:pPr>
        <w:pStyle w:val="4"/>
      </w:pPr>
      <w:r w:rsidRPr="0095346B">
        <w:t>Known Limitations, v1.02.2.1</w:t>
      </w:r>
    </w:p>
    <w:p w14:paraId="74F1237B" w14:textId="77777777" w:rsidR="00C04A21" w:rsidRPr="0095346B" w:rsidRDefault="00C04A21" w:rsidP="00C04A21">
      <w:pPr>
        <w:pStyle w:val="a5"/>
        <w:numPr>
          <w:ilvl w:val="0"/>
          <w:numId w:val="12"/>
        </w:numPr>
        <w:spacing w:after="0" w:line="240" w:lineRule="auto"/>
      </w:pPr>
      <w:r w:rsidRPr="0095346B">
        <w:t>Event handling test are under construction. Only :  9.3.1, 9.3.7, 9.3.8 are finished and ready for testing</w:t>
      </w:r>
    </w:p>
    <w:p w14:paraId="74F1237C" w14:textId="77777777" w:rsidR="00C04A21" w:rsidRPr="0095346B" w:rsidRDefault="00C04A21" w:rsidP="00C04A21">
      <w:pPr>
        <w:pStyle w:val="a5"/>
        <w:numPr>
          <w:ilvl w:val="0"/>
          <w:numId w:val="12"/>
        </w:numPr>
        <w:spacing w:after="0" w:line="240" w:lineRule="auto"/>
      </w:pPr>
      <w:r w:rsidRPr="0095346B">
        <w:t xml:space="preserve">RTP/TCP real-time streaming is not supported. Pending for comments from WG. Probably will be removed from Phase-2 scope. </w:t>
      </w:r>
    </w:p>
    <w:p w14:paraId="74F1237D" w14:textId="77777777" w:rsidR="00C04A21" w:rsidRPr="0095346B" w:rsidRDefault="00C04A21" w:rsidP="00C04A21">
      <w:pPr>
        <w:pStyle w:val="a5"/>
        <w:numPr>
          <w:ilvl w:val="0"/>
          <w:numId w:val="12"/>
        </w:numPr>
        <w:spacing w:after="0" w:line="240" w:lineRule="auto"/>
      </w:pPr>
      <w:r w:rsidRPr="0095346B">
        <w:t>Test case 11.1 NVT USER TOKEN PROFILE is not implemented yet. AstroSoft has a question to WG</w:t>
      </w:r>
    </w:p>
    <w:p w14:paraId="74F1237E" w14:textId="77777777" w:rsidR="00C04A21" w:rsidRPr="0095346B" w:rsidRDefault="00C04A21" w:rsidP="00C04A21">
      <w:pPr>
        <w:pStyle w:val="a5"/>
        <w:numPr>
          <w:ilvl w:val="0"/>
          <w:numId w:val="12"/>
        </w:numPr>
        <w:spacing w:after="0" w:line="240" w:lineRule="auto"/>
      </w:pPr>
      <w:r w:rsidRPr="0095346B">
        <w:t>IPv6 real-time streaming is not supported yet</w:t>
      </w:r>
    </w:p>
    <w:p w14:paraId="74F1237F" w14:textId="77777777" w:rsidR="00C04A21" w:rsidRPr="0095346B" w:rsidRDefault="00C04A21" w:rsidP="00C04A21">
      <w:pPr>
        <w:pStyle w:val="a5"/>
        <w:numPr>
          <w:ilvl w:val="0"/>
          <w:numId w:val="12"/>
        </w:numPr>
        <w:spacing w:after="0" w:line="240" w:lineRule="auto"/>
      </w:pPr>
      <w:r w:rsidRPr="0095346B">
        <w:t>It is not possible to stream JPEG with RTP with resolution larger than 2040</w:t>
      </w:r>
    </w:p>
    <w:p w14:paraId="74F12380" w14:textId="77777777" w:rsidR="00C04A21" w:rsidRPr="0095346B" w:rsidRDefault="00C04A21" w:rsidP="00716D39">
      <w:pPr>
        <w:pStyle w:val="3"/>
        <w:rPr>
          <w:lang w:val="ru-RU"/>
        </w:rPr>
      </w:pPr>
      <w:r w:rsidRPr="0095346B">
        <w:t>Change</w:t>
      </w:r>
      <w:r w:rsidRPr="0095346B">
        <w:rPr>
          <w:lang w:val="ru-RU"/>
        </w:rPr>
        <w:t xml:space="preserve"> </w:t>
      </w:r>
      <w:r w:rsidRPr="0095346B">
        <w:t>Log</w:t>
      </w:r>
      <w:r w:rsidRPr="0095346B">
        <w:rPr>
          <w:lang w:val="ru-RU"/>
        </w:rPr>
        <w:t xml:space="preserve">, </w:t>
      </w:r>
      <w:r w:rsidRPr="0095346B">
        <w:t>v</w:t>
      </w:r>
      <w:r w:rsidRPr="0095346B">
        <w:rPr>
          <w:lang w:val="ru-RU"/>
        </w:rPr>
        <w:t>1.02.1.9</w:t>
      </w:r>
    </w:p>
    <w:p w14:paraId="74F12381" w14:textId="77777777" w:rsidR="00C04A21" w:rsidRPr="0095346B" w:rsidRDefault="00C04A21" w:rsidP="00C04A21">
      <w:pPr>
        <w:pStyle w:val="a5"/>
        <w:numPr>
          <w:ilvl w:val="0"/>
          <w:numId w:val="13"/>
        </w:numPr>
        <w:spacing w:after="0" w:line="240" w:lineRule="auto"/>
        <w:rPr>
          <w:b/>
          <w:bCs/>
        </w:rPr>
      </w:pPr>
      <w:r w:rsidRPr="0095346B">
        <w:t>Conformance</w:t>
      </w:r>
      <w:r w:rsidRPr="0095346B">
        <w:rPr>
          <w:b/>
          <w:bCs/>
          <w:lang w:val="ru-RU"/>
        </w:rPr>
        <w:t xml:space="preserve"> </w:t>
      </w:r>
      <w:r w:rsidRPr="0095346B">
        <w:rPr>
          <w:bCs/>
        </w:rPr>
        <w:t>mode</w:t>
      </w:r>
    </w:p>
    <w:p w14:paraId="74F12382" w14:textId="77777777" w:rsidR="00C04A21" w:rsidRPr="0095346B" w:rsidRDefault="00C04A21" w:rsidP="00C04A21">
      <w:pPr>
        <w:pStyle w:val="a8"/>
        <w:ind w:firstLine="360"/>
      </w:pPr>
      <w:r w:rsidRPr="0095346B">
        <w:t>Management tab is now close to proposed layout</w:t>
      </w:r>
    </w:p>
    <w:p w14:paraId="74F12383" w14:textId="77777777" w:rsidR="00C04A21" w:rsidRPr="0095346B" w:rsidRDefault="00C04A21" w:rsidP="00C04A21">
      <w:pPr>
        <w:pStyle w:val="a5"/>
        <w:numPr>
          <w:ilvl w:val="0"/>
          <w:numId w:val="13"/>
        </w:numPr>
        <w:spacing w:after="0" w:line="240" w:lineRule="auto"/>
        <w:rPr>
          <w:b/>
          <w:bCs/>
        </w:rPr>
      </w:pPr>
      <w:r w:rsidRPr="0095346B">
        <w:t>Fixing</w:t>
      </w:r>
    </w:p>
    <w:p w14:paraId="74F12384" w14:textId="77777777" w:rsidR="00C04A21" w:rsidRPr="0095346B" w:rsidRDefault="00C04A21" w:rsidP="00C04A21">
      <w:pPr>
        <w:pStyle w:val="a8"/>
        <w:ind w:firstLine="360"/>
      </w:pPr>
      <w:r w:rsidRPr="0095346B">
        <w:t>Please look into provided list of issues</w:t>
      </w:r>
    </w:p>
    <w:p w14:paraId="74F12385" w14:textId="77777777" w:rsidR="00C04A21" w:rsidRPr="0095346B" w:rsidRDefault="00C04A21" w:rsidP="00716D39">
      <w:pPr>
        <w:pStyle w:val="3"/>
      </w:pPr>
      <w:r w:rsidRPr="0095346B">
        <w:t>Change Log, v1.02.1.8</w:t>
      </w:r>
    </w:p>
    <w:p w14:paraId="74F12386" w14:textId="77777777" w:rsidR="00C04A21" w:rsidRPr="0095346B" w:rsidRDefault="00C04A21" w:rsidP="00C04A21">
      <w:pPr>
        <w:pStyle w:val="a5"/>
        <w:numPr>
          <w:ilvl w:val="0"/>
          <w:numId w:val="14"/>
        </w:numPr>
        <w:spacing w:after="0" w:line="240" w:lineRule="auto"/>
        <w:rPr>
          <w:b/>
          <w:bCs/>
        </w:rPr>
      </w:pPr>
      <w:r w:rsidRPr="0095346B">
        <w:rPr>
          <w:bCs/>
        </w:rPr>
        <w:t>CR</w:t>
      </w:r>
      <w:r w:rsidRPr="0095346B">
        <w:rPr>
          <w:b/>
          <w:bCs/>
        </w:rPr>
        <w:t xml:space="preserve"> </w:t>
      </w:r>
      <w:r w:rsidRPr="0095346B">
        <w:t>apply</w:t>
      </w:r>
    </w:p>
    <w:p w14:paraId="74F12387" w14:textId="77777777" w:rsidR="00C04A21" w:rsidRPr="0095346B" w:rsidRDefault="00C04A21" w:rsidP="00C04A21">
      <w:pPr>
        <w:pStyle w:val="a8"/>
        <w:ind w:firstLine="360"/>
      </w:pPr>
      <w:r w:rsidRPr="0095346B">
        <w:t>Applied CR ## 13, 22-25</w:t>
      </w:r>
    </w:p>
    <w:p w14:paraId="74F12388" w14:textId="77777777" w:rsidR="00C04A21" w:rsidRPr="0095346B" w:rsidRDefault="00C04A21" w:rsidP="00C04A21">
      <w:pPr>
        <w:pStyle w:val="a5"/>
        <w:numPr>
          <w:ilvl w:val="0"/>
          <w:numId w:val="14"/>
        </w:numPr>
        <w:spacing w:after="0" w:line="240" w:lineRule="auto"/>
        <w:rPr>
          <w:b/>
          <w:bCs/>
        </w:rPr>
      </w:pPr>
      <w:r w:rsidRPr="0095346B">
        <w:t>Fixing</w:t>
      </w:r>
    </w:p>
    <w:p w14:paraId="74F12389" w14:textId="77777777" w:rsidR="00C04A21" w:rsidRPr="0095346B" w:rsidRDefault="00C04A21" w:rsidP="00C04A21">
      <w:pPr>
        <w:pStyle w:val="a8"/>
        <w:ind w:firstLine="360"/>
      </w:pPr>
      <w:r w:rsidRPr="0095346B">
        <w:t>Please look into provided list of issues</w:t>
      </w:r>
    </w:p>
    <w:p w14:paraId="74F1238A" w14:textId="77777777" w:rsidR="00C04A21" w:rsidRPr="0095346B" w:rsidRDefault="00C04A21" w:rsidP="00C04A21">
      <w:pPr>
        <w:pStyle w:val="a5"/>
        <w:numPr>
          <w:ilvl w:val="0"/>
          <w:numId w:val="14"/>
        </w:numPr>
        <w:spacing w:after="0" w:line="240" w:lineRule="auto"/>
        <w:rPr>
          <w:bCs/>
        </w:rPr>
      </w:pPr>
      <w:r w:rsidRPr="0095346B">
        <w:rPr>
          <w:bCs/>
        </w:rPr>
        <w:t>Test Set</w:t>
      </w:r>
    </w:p>
    <w:p w14:paraId="74F1238B" w14:textId="77777777" w:rsidR="00C04A21" w:rsidRPr="0095346B" w:rsidRDefault="00C04A21" w:rsidP="00C04A21">
      <w:pPr>
        <w:pStyle w:val="a8"/>
        <w:ind w:firstLine="360"/>
      </w:pPr>
      <w:r w:rsidRPr="0095346B">
        <w:t>RTP/TCP streaming had been withdrawn</w:t>
      </w:r>
    </w:p>
    <w:p w14:paraId="74F1238C" w14:textId="77777777" w:rsidR="00C04A21" w:rsidRPr="0095346B" w:rsidRDefault="00C04A21" w:rsidP="00C04A21">
      <w:pPr>
        <w:pStyle w:val="a8"/>
        <w:ind w:firstLine="360"/>
      </w:pPr>
      <w:r w:rsidRPr="0095346B">
        <w:t>G.726 had been added</w:t>
      </w:r>
    </w:p>
    <w:p w14:paraId="74F1238D" w14:textId="77777777" w:rsidR="00C04A21" w:rsidRPr="0095346B" w:rsidRDefault="00C04A21" w:rsidP="00716D39">
      <w:pPr>
        <w:pStyle w:val="3"/>
      </w:pPr>
      <w:r w:rsidRPr="0095346B">
        <w:t>Change Log, v1.02.1.7</w:t>
      </w:r>
    </w:p>
    <w:p w14:paraId="74F1238E" w14:textId="77777777" w:rsidR="00C04A21" w:rsidRPr="0095346B" w:rsidRDefault="00C04A21" w:rsidP="00C04A21">
      <w:pPr>
        <w:pStyle w:val="a5"/>
        <w:numPr>
          <w:ilvl w:val="0"/>
          <w:numId w:val="15"/>
        </w:numPr>
        <w:spacing w:after="0" w:line="240" w:lineRule="auto"/>
        <w:rPr>
          <w:bCs/>
        </w:rPr>
      </w:pPr>
      <w:r w:rsidRPr="0095346B">
        <w:rPr>
          <w:bCs/>
        </w:rPr>
        <w:t>Minor improvements</w:t>
      </w:r>
    </w:p>
    <w:p w14:paraId="74F1238F" w14:textId="77777777" w:rsidR="00C04A21" w:rsidRPr="0095346B" w:rsidRDefault="00C04A21" w:rsidP="00C04A21">
      <w:pPr>
        <w:pStyle w:val="a8"/>
        <w:ind w:firstLine="360"/>
      </w:pPr>
      <w:r w:rsidRPr="0095346B">
        <w:t>Improved tests 4.2.1, 4.2.3, 4.2.4 (bypassing AcceptRouterAdvert parameters)</w:t>
      </w:r>
    </w:p>
    <w:p w14:paraId="74F12390" w14:textId="77777777" w:rsidR="00C04A21" w:rsidRPr="0095346B" w:rsidRDefault="00C04A21" w:rsidP="00C04A21">
      <w:pPr>
        <w:pStyle w:val="a8"/>
        <w:ind w:firstLine="360"/>
      </w:pPr>
      <w:r w:rsidRPr="0095346B">
        <w:t>AV improvements (key-frame identification, time markers)</w:t>
      </w:r>
    </w:p>
    <w:p w14:paraId="74F12391" w14:textId="77777777" w:rsidR="00C04A21" w:rsidRPr="0095346B" w:rsidRDefault="00C04A21" w:rsidP="00716D39">
      <w:pPr>
        <w:pStyle w:val="3"/>
      </w:pPr>
      <w:r w:rsidRPr="0095346B">
        <w:t>Change Log, v1.02.1.6</w:t>
      </w:r>
    </w:p>
    <w:p w14:paraId="74F12392" w14:textId="77777777" w:rsidR="00C04A21" w:rsidRPr="0095346B" w:rsidRDefault="00C04A21" w:rsidP="00C04A21">
      <w:pPr>
        <w:pStyle w:val="a5"/>
        <w:numPr>
          <w:ilvl w:val="0"/>
          <w:numId w:val="16"/>
        </w:numPr>
        <w:spacing w:after="0" w:line="240" w:lineRule="auto"/>
        <w:rPr>
          <w:bCs/>
        </w:rPr>
      </w:pPr>
      <w:r w:rsidRPr="0095346B">
        <w:rPr>
          <w:bCs/>
        </w:rPr>
        <w:t>Discovery module re-factored</w:t>
      </w:r>
    </w:p>
    <w:p w14:paraId="74F12393" w14:textId="77777777" w:rsidR="00C04A21" w:rsidRPr="0095346B" w:rsidRDefault="00C04A21" w:rsidP="00C04A21">
      <w:pPr>
        <w:pStyle w:val="a5"/>
        <w:numPr>
          <w:ilvl w:val="0"/>
          <w:numId w:val="16"/>
        </w:numPr>
        <w:spacing w:after="0" w:line="240" w:lineRule="auto"/>
        <w:rPr>
          <w:bCs/>
        </w:rPr>
      </w:pPr>
      <w:r w:rsidRPr="0095346B">
        <w:rPr>
          <w:bCs/>
        </w:rPr>
        <w:t>A</w:t>
      </w:r>
      <w:r w:rsidRPr="0095346B">
        <w:t>V</w:t>
      </w:r>
      <w:r w:rsidRPr="0095346B">
        <w:rPr>
          <w:bCs/>
        </w:rPr>
        <w:t xml:space="preserve"> engine works with time labels more correctly</w:t>
      </w:r>
    </w:p>
    <w:p w14:paraId="74F12394" w14:textId="77777777" w:rsidR="00C04A21" w:rsidRPr="0095346B" w:rsidRDefault="00C04A21" w:rsidP="00C04A21">
      <w:pPr>
        <w:pStyle w:val="a8"/>
        <w:ind w:firstLine="360"/>
      </w:pPr>
      <w:r w:rsidRPr="0095346B">
        <w:t>AV now more stable and with less latencies</w:t>
      </w:r>
    </w:p>
    <w:p w14:paraId="74F12395" w14:textId="77777777" w:rsidR="00C04A21" w:rsidRPr="0095346B" w:rsidRDefault="00C04A21" w:rsidP="00C04A21">
      <w:pPr>
        <w:pStyle w:val="a5"/>
        <w:numPr>
          <w:ilvl w:val="0"/>
          <w:numId w:val="16"/>
        </w:numPr>
        <w:spacing w:after="0" w:line="240" w:lineRule="auto"/>
        <w:rPr>
          <w:bCs/>
        </w:rPr>
      </w:pPr>
      <w:r w:rsidRPr="0095346B">
        <w:rPr>
          <w:bCs/>
        </w:rPr>
        <w:t>Several minor fixes</w:t>
      </w:r>
    </w:p>
    <w:p w14:paraId="74F12396" w14:textId="77777777" w:rsidR="00C04A21" w:rsidRPr="0095346B" w:rsidRDefault="00C04A21" w:rsidP="00716D39">
      <w:pPr>
        <w:pStyle w:val="3"/>
      </w:pPr>
      <w:r w:rsidRPr="0095346B">
        <w:t>Change Log, v1.02.1.5</w:t>
      </w:r>
    </w:p>
    <w:p w14:paraId="74F12397" w14:textId="77777777" w:rsidR="00C04A21" w:rsidRPr="0095346B" w:rsidRDefault="00C04A21" w:rsidP="00C04A21">
      <w:pPr>
        <w:pStyle w:val="a5"/>
        <w:numPr>
          <w:ilvl w:val="0"/>
          <w:numId w:val="2"/>
        </w:numPr>
        <w:spacing w:after="0"/>
        <w:ind w:left="357" w:hanging="357"/>
      </w:pPr>
      <w:r w:rsidRPr="0095346B">
        <w:t>CR Apply</w:t>
      </w:r>
    </w:p>
    <w:p w14:paraId="74F12398" w14:textId="77777777" w:rsidR="00C04A21" w:rsidRPr="0095346B" w:rsidRDefault="00C04A21" w:rsidP="00C04A21">
      <w:pPr>
        <w:pStyle w:val="a8"/>
        <w:ind w:firstLine="357"/>
      </w:pPr>
      <w:r w:rsidRPr="0095346B">
        <w:t>CRs ## 7, 11, 15-21 adopted</w:t>
      </w:r>
    </w:p>
    <w:p w14:paraId="74F12399" w14:textId="77777777" w:rsidR="00C04A21" w:rsidRPr="0095346B" w:rsidRDefault="00C04A21" w:rsidP="00C04A21">
      <w:pPr>
        <w:pStyle w:val="a5"/>
        <w:numPr>
          <w:ilvl w:val="0"/>
          <w:numId w:val="2"/>
        </w:numPr>
        <w:spacing w:after="0"/>
        <w:ind w:left="357" w:hanging="357"/>
      </w:pPr>
      <w:r w:rsidRPr="0095346B">
        <w:t>Management GUI redesign</w:t>
      </w:r>
    </w:p>
    <w:p w14:paraId="74F1239A" w14:textId="77777777" w:rsidR="00C04A21" w:rsidRPr="0095346B" w:rsidRDefault="00C04A21" w:rsidP="00C04A21">
      <w:pPr>
        <w:pStyle w:val="a8"/>
        <w:ind w:firstLine="357"/>
      </w:pPr>
      <w:r w:rsidRPr="0095346B">
        <w:t>Management tab had been renewed to adopt CR. Hope it will look better</w:t>
      </w:r>
    </w:p>
    <w:p w14:paraId="74F1239B" w14:textId="77777777" w:rsidR="00C04A21" w:rsidRPr="0095346B" w:rsidRDefault="00C04A21" w:rsidP="00C04A21">
      <w:pPr>
        <w:pStyle w:val="a5"/>
        <w:numPr>
          <w:ilvl w:val="0"/>
          <w:numId w:val="2"/>
        </w:numPr>
        <w:spacing w:after="0"/>
        <w:ind w:left="357" w:hanging="357"/>
      </w:pPr>
      <w:r w:rsidRPr="0095346B">
        <w:t>HELP renewed</w:t>
      </w:r>
    </w:p>
    <w:p w14:paraId="74F1239C" w14:textId="77777777" w:rsidR="00C04A21" w:rsidRPr="0095346B" w:rsidRDefault="00C04A21" w:rsidP="00C04A21">
      <w:pPr>
        <w:pStyle w:val="a8"/>
        <w:ind w:firstLine="357"/>
      </w:pPr>
      <w:r w:rsidRPr="0095346B">
        <w:t>Help file had been reviewed and renewed</w:t>
      </w:r>
    </w:p>
    <w:p w14:paraId="74F1239D" w14:textId="77777777" w:rsidR="00C04A21" w:rsidRPr="0095346B" w:rsidRDefault="00C04A21" w:rsidP="00C04A21">
      <w:pPr>
        <w:pStyle w:val="a5"/>
        <w:numPr>
          <w:ilvl w:val="0"/>
          <w:numId w:val="2"/>
        </w:numPr>
        <w:spacing w:after="0"/>
        <w:ind w:left="357" w:hanging="357"/>
      </w:pPr>
      <w:r w:rsidRPr="0095346B">
        <w:t>RTSP fixes</w:t>
      </w:r>
    </w:p>
    <w:p w14:paraId="74F1239E" w14:textId="77777777" w:rsidR="00C04A21" w:rsidRPr="0095346B" w:rsidRDefault="00C04A21" w:rsidP="00C04A21">
      <w:pPr>
        <w:pStyle w:val="a8"/>
        <w:ind w:firstLine="357"/>
      </w:pPr>
      <w:r w:rsidRPr="0095346B">
        <w:t>HTTP/TCP transport stabilized, mis-configuration of TCP fixed</w:t>
      </w:r>
    </w:p>
    <w:p w14:paraId="74F1239F" w14:textId="77777777" w:rsidR="00C04A21" w:rsidRPr="0095346B" w:rsidRDefault="00C04A21" w:rsidP="00C04A21">
      <w:pPr>
        <w:pStyle w:val="a8"/>
        <w:ind w:firstLine="357"/>
      </w:pPr>
      <w:r w:rsidRPr="0095346B">
        <w:t>Decoding is more stable, as video resolution is not deduced but configured from ONVIF data</w:t>
      </w:r>
    </w:p>
    <w:p w14:paraId="74F123A0" w14:textId="77777777" w:rsidR="00C04A21" w:rsidRPr="0095346B" w:rsidRDefault="00C04A21" w:rsidP="00716D39">
      <w:pPr>
        <w:pStyle w:val="3"/>
      </w:pPr>
      <w:r w:rsidRPr="0095346B">
        <w:lastRenderedPageBreak/>
        <w:t>Change Log, v1.02.1.4</w:t>
      </w:r>
    </w:p>
    <w:p w14:paraId="74F123A1" w14:textId="77777777" w:rsidR="00C04A21" w:rsidRPr="0095346B" w:rsidRDefault="00C04A21" w:rsidP="00C04A21">
      <w:pPr>
        <w:pStyle w:val="a5"/>
        <w:numPr>
          <w:ilvl w:val="0"/>
          <w:numId w:val="17"/>
        </w:numPr>
        <w:spacing w:after="0"/>
        <w:rPr>
          <w:bCs/>
        </w:rPr>
      </w:pPr>
      <w:r w:rsidRPr="0095346B">
        <w:rPr>
          <w:bCs/>
        </w:rPr>
        <w:t>CR Apply</w:t>
      </w:r>
    </w:p>
    <w:p w14:paraId="74F123A2" w14:textId="77777777" w:rsidR="00C04A21" w:rsidRPr="0095346B" w:rsidRDefault="00C04A21" w:rsidP="00C04A21">
      <w:pPr>
        <w:pStyle w:val="a8"/>
        <w:ind w:firstLine="360"/>
      </w:pPr>
      <w:r w:rsidRPr="0095346B">
        <w:t>CRs ## 1, 2, 3, 5, 13 adopted. CRs ## 7 &amp; 11 to be included into v1.02.1.6. CR4 to be included into v1.02.2.x</w:t>
      </w:r>
    </w:p>
    <w:p w14:paraId="74F123A3" w14:textId="77777777" w:rsidR="00C04A21" w:rsidRPr="0095346B" w:rsidRDefault="00C04A21" w:rsidP="00C04A21">
      <w:pPr>
        <w:pStyle w:val="a5"/>
        <w:numPr>
          <w:ilvl w:val="0"/>
          <w:numId w:val="17"/>
        </w:numPr>
        <w:spacing w:after="0"/>
        <w:rPr>
          <w:b/>
          <w:bCs/>
        </w:rPr>
      </w:pPr>
      <w:r w:rsidRPr="0095346B">
        <w:rPr>
          <w:bCs/>
        </w:rPr>
        <w:t>Stabilization</w:t>
      </w:r>
    </w:p>
    <w:p w14:paraId="74F123A4" w14:textId="77777777" w:rsidR="00C04A21" w:rsidRPr="0095346B" w:rsidRDefault="00C04A21" w:rsidP="00C04A21">
      <w:pPr>
        <w:pStyle w:val="a8"/>
        <w:ind w:firstLine="360"/>
      </w:pPr>
      <w:r w:rsidRPr="0095346B">
        <w:t>Most of known bugs had been fixed</w:t>
      </w:r>
    </w:p>
    <w:p w14:paraId="74F123A5" w14:textId="77777777" w:rsidR="00C04A21" w:rsidRPr="0095346B" w:rsidRDefault="00C04A21" w:rsidP="00716D39">
      <w:pPr>
        <w:pStyle w:val="3"/>
      </w:pPr>
      <w:r w:rsidRPr="0095346B">
        <w:t>Change Log, v1.02.1.3</w:t>
      </w:r>
    </w:p>
    <w:p w14:paraId="74F123A6" w14:textId="77777777" w:rsidR="00C04A21" w:rsidRPr="0095346B" w:rsidRDefault="00C04A21" w:rsidP="00C04A21">
      <w:pPr>
        <w:pStyle w:val="a5"/>
        <w:numPr>
          <w:ilvl w:val="0"/>
          <w:numId w:val="18"/>
        </w:numPr>
        <w:spacing w:after="0"/>
        <w:rPr>
          <w:bCs/>
        </w:rPr>
      </w:pPr>
      <w:r w:rsidRPr="0095346B">
        <w:rPr>
          <w:bCs/>
        </w:rPr>
        <w:t>Error 400</w:t>
      </w:r>
    </w:p>
    <w:p w14:paraId="74F123A7" w14:textId="77777777" w:rsidR="00C04A21" w:rsidRPr="0095346B" w:rsidRDefault="00C04A21" w:rsidP="00C04A21">
      <w:pPr>
        <w:pStyle w:val="a8"/>
        <w:ind w:firstLine="360"/>
      </w:pPr>
      <w:r w:rsidRPr="0095346B">
        <w:t>New HTTP transport facility had been introduced. So, now error 400 is properly handled</w:t>
      </w:r>
    </w:p>
    <w:p w14:paraId="74F123A8" w14:textId="77777777" w:rsidR="00C04A21" w:rsidRPr="0095346B" w:rsidRDefault="00C04A21" w:rsidP="00C04A21">
      <w:pPr>
        <w:pStyle w:val="a5"/>
        <w:numPr>
          <w:ilvl w:val="0"/>
          <w:numId w:val="18"/>
        </w:numPr>
        <w:spacing w:after="0"/>
        <w:rPr>
          <w:bCs/>
        </w:rPr>
      </w:pPr>
      <w:r w:rsidRPr="0095346B">
        <w:rPr>
          <w:bCs/>
        </w:rPr>
        <w:t>Test Sequences</w:t>
      </w:r>
    </w:p>
    <w:p w14:paraId="74F123A9" w14:textId="77777777" w:rsidR="00C04A21" w:rsidRPr="0095346B" w:rsidRDefault="00C04A21" w:rsidP="00C04A21">
      <w:pPr>
        <w:pStyle w:val="a8"/>
        <w:ind w:firstLine="360"/>
      </w:pPr>
      <w:r w:rsidRPr="0095346B">
        <w:t>Reported bugs in test sequences had been fixed</w:t>
      </w:r>
    </w:p>
    <w:p w14:paraId="74F123AA" w14:textId="77777777" w:rsidR="00C04A21" w:rsidRPr="0095346B" w:rsidRDefault="00C04A21" w:rsidP="00C04A21">
      <w:pPr>
        <w:pStyle w:val="a5"/>
        <w:numPr>
          <w:ilvl w:val="0"/>
          <w:numId w:val="18"/>
        </w:numPr>
        <w:spacing w:after="0"/>
        <w:rPr>
          <w:bCs/>
        </w:rPr>
      </w:pPr>
      <w:r w:rsidRPr="0095346B">
        <w:rPr>
          <w:bCs/>
        </w:rPr>
        <w:t>Conformance Mode</w:t>
      </w:r>
    </w:p>
    <w:p w14:paraId="74F123AB" w14:textId="77777777" w:rsidR="00C04A21" w:rsidRPr="0095346B" w:rsidRDefault="00C04A21" w:rsidP="00C04A21">
      <w:pPr>
        <w:pStyle w:val="a8"/>
        <w:ind w:firstLine="360"/>
      </w:pPr>
      <w:r w:rsidRPr="0095346B">
        <w:t>New style of conformance mode had been introduced. Now, in conformance mode it is not possible to change anything affecting to test procedure. This guarantees that all tests had been done in the same conditions as specified at the first page if test report. So, all settings should be done on Custom mode.</w:t>
      </w:r>
    </w:p>
    <w:p w14:paraId="74F123AC" w14:textId="77777777" w:rsidR="00C04A21" w:rsidRPr="0095346B" w:rsidRDefault="00C04A21" w:rsidP="00C04A21">
      <w:pPr>
        <w:pStyle w:val="a5"/>
        <w:numPr>
          <w:ilvl w:val="0"/>
          <w:numId w:val="18"/>
        </w:numPr>
        <w:spacing w:after="0"/>
        <w:rPr>
          <w:bCs/>
        </w:rPr>
      </w:pPr>
      <w:r w:rsidRPr="0095346B">
        <w:rPr>
          <w:bCs/>
        </w:rPr>
        <w:t>Media and RTSP tests</w:t>
      </w:r>
    </w:p>
    <w:p w14:paraId="74F123AD" w14:textId="77777777" w:rsidR="00C04A21" w:rsidRPr="0095346B" w:rsidRDefault="00C04A21" w:rsidP="00C04A21">
      <w:pPr>
        <w:pStyle w:val="a8"/>
        <w:ind w:firstLine="360"/>
      </w:pPr>
      <w:r w:rsidRPr="0095346B">
        <w:t>New tests had been added (see list of tests above)</w:t>
      </w:r>
    </w:p>
    <w:p w14:paraId="74F123AE" w14:textId="77777777" w:rsidR="00C04A21" w:rsidRPr="0095346B" w:rsidRDefault="00C04A21" w:rsidP="00716D39">
      <w:pPr>
        <w:pStyle w:val="3"/>
      </w:pPr>
      <w:r w:rsidRPr="0095346B">
        <w:t>Change Log, v1.02.1.2</w:t>
      </w:r>
    </w:p>
    <w:p w14:paraId="74F123AF" w14:textId="77777777" w:rsidR="00C04A21" w:rsidRPr="0095346B" w:rsidRDefault="00C04A21" w:rsidP="00C04A21">
      <w:pPr>
        <w:pStyle w:val="a5"/>
        <w:numPr>
          <w:ilvl w:val="0"/>
          <w:numId w:val="19"/>
        </w:numPr>
        <w:spacing w:after="0"/>
        <w:rPr>
          <w:bCs/>
        </w:rPr>
      </w:pPr>
      <w:r w:rsidRPr="0095346B">
        <w:rPr>
          <w:bCs/>
        </w:rPr>
        <w:t>Discovery matching rule</w:t>
      </w:r>
    </w:p>
    <w:p w14:paraId="74F123B0" w14:textId="77777777" w:rsidR="00C04A21" w:rsidRPr="0095346B" w:rsidRDefault="00C04A21" w:rsidP="00C04A21">
      <w:pPr>
        <w:pStyle w:val="a8"/>
        <w:ind w:firstLine="360"/>
      </w:pPr>
      <w:r w:rsidRPr="0095346B">
        <w:t>Matching rule attribute removed from Probe request</w:t>
      </w:r>
    </w:p>
    <w:p w14:paraId="74F123B1" w14:textId="77777777" w:rsidR="00C04A21" w:rsidRPr="0095346B" w:rsidRDefault="00C04A21" w:rsidP="00C04A21">
      <w:pPr>
        <w:pStyle w:val="a5"/>
        <w:numPr>
          <w:ilvl w:val="0"/>
          <w:numId w:val="19"/>
        </w:numPr>
        <w:spacing w:after="0"/>
        <w:rPr>
          <w:bCs/>
        </w:rPr>
      </w:pPr>
      <w:r w:rsidRPr="0095346B">
        <w:rPr>
          <w:bCs/>
        </w:rPr>
        <w:t>Test Settings</w:t>
      </w:r>
    </w:p>
    <w:p w14:paraId="74F123B2" w14:textId="77777777" w:rsidR="00C04A21" w:rsidRPr="0095346B" w:rsidRDefault="00C04A21" w:rsidP="00C04A21">
      <w:pPr>
        <w:pStyle w:val="a8"/>
        <w:ind w:firstLine="360"/>
      </w:pPr>
      <w:r w:rsidRPr="0095346B">
        <w:t>“Profiles” functionality from management tab had been renamed to “Test Settings”, to avoid confusing with “Profiles” as it described in Core spec.</w:t>
      </w:r>
    </w:p>
    <w:p w14:paraId="74F123B3" w14:textId="77777777" w:rsidR="00C04A21" w:rsidRPr="0095346B" w:rsidRDefault="00C04A21" w:rsidP="00C04A21">
      <w:pPr>
        <w:pStyle w:val="a8"/>
        <w:ind w:firstLine="360"/>
      </w:pPr>
      <w:r w:rsidRPr="0095346B">
        <w:t>Also, buttons for settings saving and applying had been relocated, to avoid confusing user with what GUI element they are working with (Apply with the list, Save with edit box)</w:t>
      </w:r>
    </w:p>
    <w:p w14:paraId="74F123B4" w14:textId="77777777" w:rsidR="00C04A21" w:rsidRPr="0095346B" w:rsidRDefault="00C04A21" w:rsidP="00C04A21">
      <w:pPr>
        <w:pStyle w:val="a5"/>
        <w:numPr>
          <w:ilvl w:val="0"/>
          <w:numId w:val="19"/>
        </w:numPr>
        <w:spacing w:after="0"/>
        <w:rPr>
          <w:bCs/>
        </w:rPr>
      </w:pPr>
      <w:r w:rsidRPr="0095346B">
        <w:rPr>
          <w:bCs/>
        </w:rPr>
        <w:t>Credentials / Security</w:t>
      </w:r>
    </w:p>
    <w:p w14:paraId="74F123B5" w14:textId="77777777" w:rsidR="00C04A21" w:rsidRPr="0095346B" w:rsidRDefault="00C04A21" w:rsidP="00C04A21">
      <w:pPr>
        <w:pStyle w:val="a8"/>
        <w:ind w:firstLine="360"/>
      </w:pPr>
      <w:r w:rsidRPr="0095346B">
        <w:t>Reported bug with security header had been fixed (misprint in scope, wrong hash calculation)</w:t>
      </w:r>
    </w:p>
    <w:p w14:paraId="74F123B6" w14:textId="77777777" w:rsidR="00C04A21" w:rsidRPr="0095346B" w:rsidRDefault="00C04A21" w:rsidP="00C04A21">
      <w:pPr>
        <w:pStyle w:val="a5"/>
        <w:numPr>
          <w:ilvl w:val="0"/>
          <w:numId w:val="19"/>
        </w:numPr>
        <w:spacing w:after="0"/>
        <w:rPr>
          <w:bCs/>
        </w:rPr>
      </w:pPr>
      <w:r w:rsidRPr="0095346B">
        <w:rPr>
          <w:bCs/>
        </w:rPr>
        <w:t>Hello/ Bye catching</w:t>
      </w:r>
    </w:p>
    <w:p w14:paraId="74F123B7" w14:textId="77777777" w:rsidR="00C04A21" w:rsidRPr="0095346B" w:rsidRDefault="00C04A21" w:rsidP="00C04A21">
      <w:pPr>
        <w:pStyle w:val="a8"/>
        <w:ind w:firstLine="360"/>
      </w:pPr>
      <w:r w:rsidRPr="0095346B">
        <w:t>Reported bug with failing to catch valid Hello and Bye had been fixed</w:t>
      </w:r>
    </w:p>
    <w:p w14:paraId="74F123B8" w14:textId="77777777" w:rsidR="00C04A21" w:rsidRPr="0095346B" w:rsidRDefault="00C04A21" w:rsidP="00C04A21">
      <w:pPr>
        <w:pStyle w:val="a5"/>
        <w:numPr>
          <w:ilvl w:val="0"/>
          <w:numId w:val="19"/>
        </w:numPr>
        <w:spacing w:after="0"/>
        <w:rPr>
          <w:bCs/>
        </w:rPr>
      </w:pPr>
      <w:r w:rsidRPr="0095346B">
        <w:rPr>
          <w:bCs/>
        </w:rPr>
        <w:t>Device / Device Management functionality</w:t>
      </w:r>
    </w:p>
    <w:p w14:paraId="74F123B9" w14:textId="77777777" w:rsidR="00C04A21" w:rsidRPr="0095346B" w:rsidRDefault="00C04A21" w:rsidP="00C04A21">
      <w:pPr>
        <w:pStyle w:val="a8"/>
        <w:ind w:firstLine="360"/>
      </w:pPr>
      <w:r w:rsidRPr="0095346B">
        <w:t>Set IP Address now operates with both address and network prefix</w:t>
      </w:r>
    </w:p>
    <w:p w14:paraId="74F123BA" w14:textId="77777777" w:rsidR="00C04A21" w:rsidRPr="0095346B" w:rsidRDefault="00C04A21" w:rsidP="00C04A21">
      <w:pPr>
        <w:pStyle w:val="a8"/>
        <w:ind w:firstLine="360"/>
      </w:pPr>
      <w:r w:rsidRPr="0095346B">
        <w:t>Set Gateway button had been introduced</w:t>
      </w:r>
    </w:p>
    <w:p w14:paraId="74F123BB" w14:textId="77777777" w:rsidR="00C04A21" w:rsidRPr="0095346B" w:rsidRDefault="00C04A21" w:rsidP="00C04A21">
      <w:pPr>
        <w:pStyle w:val="a5"/>
        <w:numPr>
          <w:ilvl w:val="0"/>
          <w:numId w:val="19"/>
        </w:numPr>
        <w:spacing w:after="0"/>
        <w:rPr>
          <w:bCs/>
        </w:rPr>
      </w:pPr>
      <w:r w:rsidRPr="0095346B">
        <w:rPr>
          <w:bCs/>
        </w:rPr>
        <w:t>Setup /Get From Device and Discovery / Check functionality</w:t>
      </w:r>
    </w:p>
    <w:p w14:paraId="74F123BC" w14:textId="77777777" w:rsidR="00C04A21" w:rsidRPr="006F6978" w:rsidRDefault="00C04A21" w:rsidP="00C04A21">
      <w:pPr>
        <w:pStyle w:val="a8"/>
        <w:ind w:firstLine="360"/>
      </w:pPr>
      <w:r w:rsidRPr="0095346B">
        <w:t>Functionality is now conforming rules (moved out GUI thread)</w:t>
      </w:r>
    </w:p>
    <w:p w14:paraId="74F123BD" w14:textId="77777777" w:rsidR="00C04A21" w:rsidRPr="006F6978" w:rsidRDefault="00C04A21" w:rsidP="008F453C">
      <w:pPr>
        <w:pStyle w:val="a8"/>
        <w:ind w:firstLine="360"/>
      </w:pPr>
    </w:p>
    <w:sectPr w:rsidR="00C04A21" w:rsidRPr="006F6978" w:rsidSect="00417F83">
      <w:pgSz w:w="12240" w:h="15840"/>
      <w:pgMar w:top="1134"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Segoe UI Cyr">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442AF"/>
    <w:multiLevelType w:val="hybridMultilevel"/>
    <w:tmpl w:val="0E9E2590"/>
    <w:lvl w:ilvl="0" w:tplc="6F08E91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04A42A2"/>
    <w:multiLevelType w:val="hybridMultilevel"/>
    <w:tmpl w:val="E6701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E462EE"/>
    <w:multiLevelType w:val="hybridMultilevel"/>
    <w:tmpl w:val="DAF45B74"/>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014C7263"/>
    <w:multiLevelType w:val="hybridMultilevel"/>
    <w:tmpl w:val="E35A9E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2313313"/>
    <w:multiLevelType w:val="hybridMultilevel"/>
    <w:tmpl w:val="ABAC81DE"/>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024A787B"/>
    <w:multiLevelType w:val="hybridMultilevel"/>
    <w:tmpl w:val="D1D8E27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29118F0"/>
    <w:multiLevelType w:val="hybridMultilevel"/>
    <w:tmpl w:val="BBB45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2B05834"/>
    <w:multiLevelType w:val="hybridMultilevel"/>
    <w:tmpl w:val="2EB89C34"/>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8" w15:restartNumberingAfterBreak="0">
    <w:nsid w:val="030222ED"/>
    <w:multiLevelType w:val="multilevel"/>
    <w:tmpl w:val="46FA5B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325559C"/>
    <w:multiLevelType w:val="multilevel"/>
    <w:tmpl w:val="01EABC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3406C2C"/>
    <w:multiLevelType w:val="hybridMultilevel"/>
    <w:tmpl w:val="9AA680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04A010FB"/>
    <w:multiLevelType w:val="hybridMultilevel"/>
    <w:tmpl w:val="0E9E2590"/>
    <w:lvl w:ilvl="0" w:tplc="6F08E91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06E826B9"/>
    <w:multiLevelType w:val="hybridMultilevel"/>
    <w:tmpl w:val="A04639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2A6D61"/>
    <w:multiLevelType w:val="hybridMultilevel"/>
    <w:tmpl w:val="C38A3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ED1365"/>
    <w:multiLevelType w:val="hybridMultilevel"/>
    <w:tmpl w:val="BBF06170"/>
    <w:lvl w:ilvl="0" w:tplc="80A241AE">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9FF3FEF"/>
    <w:multiLevelType w:val="hybridMultilevel"/>
    <w:tmpl w:val="5D8C5108"/>
    <w:lvl w:ilvl="0" w:tplc="496AF1A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B253A24"/>
    <w:multiLevelType w:val="hybridMultilevel"/>
    <w:tmpl w:val="2EB89C34"/>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7" w15:restartNumberingAfterBreak="0">
    <w:nsid w:val="0B421A5A"/>
    <w:multiLevelType w:val="hybridMultilevel"/>
    <w:tmpl w:val="2EB89C34"/>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8" w15:restartNumberingAfterBreak="0">
    <w:nsid w:val="0BD06C77"/>
    <w:multiLevelType w:val="hybridMultilevel"/>
    <w:tmpl w:val="2EB89C34"/>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9" w15:restartNumberingAfterBreak="0">
    <w:nsid w:val="0C8D2D1F"/>
    <w:multiLevelType w:val="hybridMultilevel"/>
    <w:tmpl w:val="2EB89C34"/>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20" w15:restartNumberingAfterBreak="0">
    <w:nsid w:val="0CE145CF"/>
    <w:multiLevelType w:val="multilevel"/>
    <w:tmpl w:val="A99C46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EA16327"/>
    <w:multiLevelType w:val="hybridMultilevel"/>
    <w:tmpl w:val="2EB89C34"/>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22" w15:restartNumberingAfterBreak="0">
    <w:nsid w:val="0EE93B85"/>
    <w:multiLevelType w:val="hybridMultilevel"/>
    <w:tmpl w:val="5770DC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0EF32FB8"/>
    <w:multiLevelType w:val="hybridMultilevel"/>
    <w:tmpl w:val="C756EC9A"/>
    <w:lvl w:ilvl="0" w:tplc="80A241AE">
      <w:start w:val="1"/>
      <w:numFmt w:val="decimal"/>
      <w:lvlText w:val="%1."/>
      <w:lvlJc w:val="left"/>
      <w:pPr>
        <w:ind w:left="360" w:hanging="360"/>
      </w:pPr>
      <w:rPr>
        <w:b w:val="0"/>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0F950949"/>
    <w:multiLevelType w:val="hybridMultilevel"/>
    <w:tmpl w:val="E90C32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02B7334"/>
    <w:multiLevelType w:val="multilevel"/>
    <w:tmpl w:val="C2DCE8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0B92FB7"/>
    <w:multiLevelType w:val="hybridMultilevel"/>
    <w:tmpl w:val="FD9CEE14"/>
    <w:lvl w:ilvl="0" w:tplc="04190001">
      <w:start w:val="1"/>
      <w:numFmt w:val="bullet"/>
      <w:lvlText w:val=""/>
      <w:lvlJc w:val="left"/>
      <w:pPr>
        <w:ind w:left="915" w:hanging="360"/>
      </w:pPr>
      <w:rPr>
        <w:rFonts w:ascii="Symbol" w:hAnsi="Symbol" w:hint="default"/>
      </w:rPr>
    </w:lvl>
    <w:lvl w:ilvl="1" w:tplc="04190003">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27" w15:restartNumberingAfterBreak="0">
    <w:nsid w:val="13334AD2"/>
    <w:multiLevelType w:val="hybridMultilevel"/>
    <w:tmpl w:val="5E5C8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3391729"/>
    <w:multiLevelType w:val="hybridMultilevel"/>
    <w:tmpl w:val="4DBC81D2"/>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145C31C5"/>
    <w:multiLevelType w:val="hybridMultilevel"/>
    <w:tmpl w:val="3D5C7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BB47734"/>
    <w:multiLevelType w:val="hybridMultilevel"/>
    <w:tmpl w:val="14DEC600"/>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31" w15:restartNumberingAfterBreak="0">
    <w:nsid w:val="1BD73550"/>
    <w:multiLevelType w:val="hybridMultilevel"/>
    <w:tmpl w:val="DA126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C6A3E29"/>
    <w:multiLevelType w:val="hybridMultilevel"/>
    <w:tmpl w:val="DDBE7E2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1DAA3142"/>
    <w:multiLevelType w:val="hybridMultilevel"/>
    <w:tmpl w:val="34FCF2A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4" w15:restartNumberingAfterBreak="0">
    <w:nsid w:val="1DCF3B43"/>
    <w:multiLevelType w:val="multilevel"/>
    <w:tmpl w:val="5D5611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F6C17F4"/>
    <w:multiLevelType w:val="hybridMultilevel"/>
    <w:tmpl w:val="58D09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F954AF7"/>
    <w:multiLevelType w:val="hybridMultilevel"/>
    <w:tmpl w:val="534AA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03E1A17"/>
    <w:multiLevelType w:val="hybridMultilevel"/>
    <w:tmpl w:val="5AA01B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0645DEF"/>
    <w:multiLevelType w:val="hybridMultilevel"/>
    <w:tmpl w:val="2EB89C34"/>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39" w15:restartNumberingAfterBreak="0">
    <w:nsid w:val="20D660DE"/>
    <w:multiLevelType w:val="hybridMultilevel"/>
    <w:tmpl w:val="D102D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2141B7C"/>
    <w:multiLevelType w:val="hybridMultilevel"/>
    <w:tmpl w:val="16A6282E"/>
    <w:lvl w:ilvl="0" w:tplc="04090003">
      <w:start w:val="1"/>
      <w:numFmt w:val="bullet"/>
      <w:lvlText w:val="o"/>
      <w:lvlJc w:val="left"/>
      <w:pPr>
        <w:ind w:left="1080" w:hanging="360"/>
      </w:pPr>
      <w:rPr>
        <w:rFonts w:ascii="Courier New" w:hAnsi="Courier New" w:cs="Courier New"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41" w15:restartNumberingAfterBreak="0">
    <w:nsid w:val="224313A6"/>
    <w:multiLevelType w:val="hybridMultilevel"/>
    <w:tmpl w:val="0E9E2590"/>
    <w:lvl w:ilvl="0" w:tplc="6F08E91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15:restartNumberingAfterBreak="0">
    <w:nsid w:val="22D90488"/>
    <w:multiLevelType w:val="hybridMultilevel"/>
    <w:tmpl w:val="0E088B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37F080B"/>
    <w:multiLevelType w:val="hybridMultilevel"/>
    <w:tmpl w:val="8B6C39C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4" w15:restartNumberingAfterBreak="0">
    <w:nsid w:val="23A76E24"/>
    <w:multiLevelType w:val="hybridMultilevel"/>
    <w:tmpl w:val="2EB89C34"/>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45" w15:restartNumberingAfterBreak="0">
    <w:nsid w:val="246577BB"/>
    <w:multiLevelType w:val="hybridMultilevel"/>
    <w:tmpl w:val="2624BC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26960838"/>
    <w:multiLevelType w:val="hybridMultilevel"/>
    <w:tmpl w:val="2EB89C34"/>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47" w15:restartNumberingAfterBreak="0">
    <w:nsid w:val="29F71A03"/>
    <w:multiLevelType w:val="hybridMultilevel"/>
    <w:tmpl w:val="BBF06170"/>
    <w:lvl w:ilvl="0" w:tplc="80A241AE">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2A7919AA"/>
    <w:multiLevelType w:val="hybridMultilevel"/>
    <w:tmpl w:val="AF3AF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C9A395D"/>
    <w:multiLevelType w:val="hybridMultilevel"/>
    <w:tmpl w:val="14DEC600"/>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50" w15:restartNumberingAfterBreak="0">
    <w:nsid w:val="2E6B757D"/>
    <w:multiLevelType w:val="hybridMultilevel"/>
    <w:tmpl w:val="6AA46D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32F358B4"/>
    <w:multiLevelType w:val="hybridMultilevel"/>
    <w:tmpl w:val="2EB89C34"/>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52" w15:restartNumberingAfterBreak="0">
    <w:nsid w:val="32F93244"/>
    <w:multiLevelType w:val="hybridMultilevel"/>
    <w:tmpl w:val="1870E2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3381290F"/>
    <w:multiLevelType w:val="hybridMultilevel"/>
    <w:tmpl w:val="2EB89C34"/>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54" w15:restartNumberingAfterBreak="0">
    <w:nsid w:val="33A1685B"/>
    <w:multiLevelType w:val="hybridMultilevel"/>
    <w:tmpl w:val="14DEC600"/>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55" w15:restartNumberingAfterBreak="0">
    <w:nsid w:val="346D6F90"/>
    <w:multiLevelType w:val="hybridMultilevel"/>
    <w:tmpl w:val="2EB89C34"/>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56" w15:restartNumberingAfterBreak="0">
    <w:nsid w:val="34C17D53"/>
    <w:multiLevelType w:val="hybridMultilevel"/>
    <w:tmpl w:val="47F28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6384D8E"/>
    <w:multiLevelType w:val="hybridMultilevel"/>
    <w:tmpl w:val="60565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36D24C53"/>
    <w:multiLevelType w:val="hybridMultilevel"/>
    <w:tmpl w:val="14DEC600"/>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59" w15:restartNumberingAfterBreak="0">
    <w:nsid w:val="371563FE"/>
    <w:multiLevelType w:val="hybridMultilevel"/>
    <w:tmpl w:val="C756EC9A"/>
    <w:lvl w:ilvl="0" w:tplc="80A241AE">
      <w:start w:val="1"/>
      <w:numFmt w:val="decimal"/>
      <w:lvlText w:val="%1."/>
      <w:lvlJc w:val="left"/>
      <w:pPr>
        <w:ind w:left="360" w:hanging="360"/>
      </w:pPr>
      <w:rPr>
        <w:b w:val="0"/>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0" w15:restartNumberingAfterBreak="0">
    <w:nsid w:val="3AA21D6A"/>
    <w:multiLevelType w:val="hybridMultilevel"/>
    <w:tmpl w:val="C40C7E34"/>
    <w:lvl w:ilvl="0" w:tplc="80A241AE">
      <w:start w:val="1"/>
      <w:numFmt w:val="decimal"/>
      <w:lvlText w:val="%1."/>
      <w:lvlJc w:val="left"/>
      <w:pPr>
        <w:ind w:left="36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BC52BCE"/>
    <w:multiLevelType w:val="hybridMultilevel"/>
    <w:tmpl w:val="2EB89C34"/>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62" w15:restartNumberingAfterBreak="0">
    <w:nsid w:val="3CD86A51"/>
    <w:multiLevelType w:val="hybridMultilevel"/>
    <w:tmpl w:val="C3E6C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DB21AC2"/>
    <w:multiLevelType w:val="hybridMultilevel"/>
    <w:tmpl w:val="7B26B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3EC24DFE"/>
    <w:multiLevelType w:val="hybridMultilevel"/>
    <w:tmpl w:val="7B60AF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3F666219"/>
    <w:multiLevelType w:val="hybridMultilevel"/>
    <w:tmpl w:val="2EB89C34"/>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66" w15:restartNumberingAfterBreak="0">
    <w:nsid w:val="40303ED4"/>
    <w:multiLevelType w:val="hybridMultilevel"/>
    <w:tmpl w:val="2EB89C34"/>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67" w15:restartNumberingAfterBreak="0">
    <w:nsid w:val="404E32CE"/>
    <w:multiLevelType w:val="hybridMultilevel"/>
    <w:tmpl w:val="99BADA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12033FA"/>
    <w:multiLevelType w:val="hybridMultilevel"/>
    <w:tmpl w:val="9836E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429815C8"/>
    <w:multiLevelType w:val="hybridMultilevel"/>
    <w:tmpl w:val="BD528A6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459E741E"/>
    <w:multiLevelType w:val="multilevel"/>
    <w:tmpl w:val="DFAA2F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46E3237E"/>
    <w:multiLevelType w:val="hybridMultilevel"/>
    <w:tmpl w:val="A322C4B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478216E1"/>
    <w:multiLevelType w:val="hybridMultilevel"/>
    <w:tmpl w:val="2EB89C34"/>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73" w15:restartNumberingAfterBreak="0">
    <w:nsid w:val="492E2C65"/>
    <w:multiLevelType w:val="hybridMultilevel"/>
    <w:tmpl w:val="43E4EDE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4" w15:restartNumberingAfterBreak="0">
    <w:nsid w:val="4A8D505F"/>
    <w:multiLevelType w:val="hybridMultilevel"/>
    <w:tmpl w:val="02DAB022"/>
    <w:lvl w:ilvl="0" w:tplc="04090001">
      <w:start w:val="1"/>
      <w:numFmt w:val="bullet"/>
      <w:lvlText w:val=""/>
      <w:lvlJc w:val="left"/>
      <w:pPr>
        <w:ind w:left="720" w:hanging="360"/>
      </w:pPr>
      <w:rPr>
        <w:rFonts w:ascii="Symbol" w:hAnsi="Symbol" w:hint="default"/>
      </w:rPr>
    </w:lvl>
    <w:lvl w:ilvl="1" w:tplc="3DBCB2A8">
      <w:numFmt w:val="bullet"/>
      <w:lvlText w:val="•"/>
      <w:lvlJc w:val="left"/>
      <w:pPr>
        <w:ind w:left="1800" w:hanging="72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4C93775F"/>
    <w:multiLevelType w:val="hybridMultilevel"/>
    <w:tmpl w:val="14DEC600"/>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76" w15:restartNumberingAfterBreak="0">
    <w:nsid w:val="4D852F51"/>
    <w:multiLevelType w:val="hybridMultilevel"/>
    <w:tmpl w:val="BBF06170"/>
    <w:lvl w:ilvl="0" w:tplc="80A241AE">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4F0E03B9"/>
    <w:multiLevelType w:val="hybridMultilevel"/>
    <w:tmpl w:val="14DEC600"/>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78" w15:restartNumberingAfterBreak="0">
    <w:nsid w:val="50C675BF"/>
    <w:multiLevelType w:val="multilevel"/>
    <w:tmpl w:val="02A60C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50F51A5D"/>
    <w:multiLevelType w:val="hybridMultilevel"/>
    <w:tmpl w:val="2EB89C34"/>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80" w15:restartNumberingAfterBreak="0">
    <w:nsid w:val="516B4D69"/>
    <w:multiLevelType w:val="hybridMultilevel"/>
    <w:tmpl w:val="EAF2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1A20876"/>
    <w:multiLevelType w:val="hybridMultilevel"/>
    <w:tmpl w:val="ABAC81DE"/>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2" w15:restartNumberingAfterBreak="0">
    <w:nsid w:val="536F21D9"/>
    <w:multiLevelType w:val="hybridMultilevel"/>
    <w:tmpl w:val="2EB89C34"/>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83" w15:restartNumberingAfterBreak="0">
    <w:nsid w:val="549F1149"/>
    <w:multiLevelType w:val="hybridMultilevel"/>
    <w:tmpl w:val="9B4A0952"/>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4" w15:restartNumberingAfterBreak="0">
    <w:nsid w:val="54BA29F1"/>
    <w:multiLevelType w:val="hybridMultilevel"/>
    <w:tmpl w:val="84B20A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15:restartNumberingAfterBreak="0">
    <w:nsid w:val="55487C95"/>
    <w:multiLevelType w:val="hybridMultilevel"/>
    <w:tmpl w:val="77240EA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556C67E7"/>
    <w:multiLevelType w:val="hybridMultilevel"/>
    <w:tmpl w:val="8EDC12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55BB1F98"/>
    <w:multiLevelType w:val="hybridMultilevel"/>
    <w:tmpl w:val="C40C7E34"/>
    <w:lvl w:ilvl="0" w:tplc="80A241AE">
      <w:start w:val="1"/>
      <w:numFmt w:val="decimal"/>
      <w:lvlText w:val="%1."/>
      <w:lvlJc w:val="left"/>
      <w:pPr>
        <w:ind w:left="36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56C04484"/>
    <w:multiLevelType w:val="hybridMultilevel"/>
    <w:tmpl w:val="ABAC81DE"/>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9" w15:restartNumberingAfterBreak="0">
    <w:nsid w:val="57651610"/>
    <w:multiLevelType w:val="hybridMultilevel"/>
    <w:tmpl w:val="4D18F9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57CD1DDC"/>
    <w:multiLevelType w:val="hybridMultilevel"/>
    <w:tmpl w:val="898AEF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584B05AC"/>
    <w:multiLevelType w:val="hybridMultilevel"/>
    <w:tmpl w:val="2EB89C34"/>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92" w15:restartNumberingAfterBreak="0">
    <w:nsid w:val="598804D6"/>
    <w:multiLevelType w:val="hybridMultilevel"/>
    <w:tmpl w:val="57269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59A84FFE"/>
    <w:multiLevelType w:val="hybridMultilevel"/>
    <w:tmpl w:val="2262607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15:restartNumberingAfterBreak="0">
    <w:nsid w:val="5B371B5D"/>
    <w:multiLevelType w:val="hybridMultilevel"/>
    <w:tmpl w:val="F970D77E"/>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5" w15:restartNumberingAfterBreak="0">
    <w:nsid w:val="5BB917EB"/>
    <w:multiLevelType w:val="hybridMultilevel"/>
    <w:tmpl w:val="EBF6C2B8"/>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6" w15:restartNumberingAfterBreak="0">
    <w:nsid w:val="5DAD0D71"/>
    <w:multiLevelType w:val="hybridMultilevel"/>
    <w:tmpl w:val="2EB89C34"/>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97" w15:restartNumberingAfterBreak="0">
    <w:nsid w:val="5FB561A6"/>
    <w:multiLevelType w:val="hybridMultilevel"/>
    <w:tmpl w:val="0E9E2590"/>
    <w:lvl w:ilvl="0" w:tplc="6F08E91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8" w15:restartNumberingAfterBreak="0">
    <w:nsid w:val="61787C85"/>
    <w:multiLevelType w:val="hybridMultilevel"/>
    <w:tmpl w:val="BBF06170"/>
    <w:lvl w:ilvl="0" w:tplc="80A241AE">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62617640"/>
    <w:multiLevelType w:val="hybridMultilevel"/>
    <w:tmpl w:val="2EB89C34"/>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00" w15:restartNumberingAfterBreak="0">
    <w:nsid w:val="62D260AB"/>
    <w:multiLevelType w:val="hybridMultilevel"/>
    <w:tmpl w:val="9BEAC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63C600FA"/>
    <w:multiLevelType w:val="hybridMultilevel"/>
    <w:tmpl w:val="41EC6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648801A5"/>
    <w:multiLevelType w:val="hybridMultilevel"/>
    <w:tmpl w:val="2EB89C34"/>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03" w15:restartNumberingAfterBreak="0">
    <w:nsid w:val="64915208"/>
    <w:multiLevelType w:val="hybridMultilevel"/>
    <w:tmpl w:val="2EB89C34"/>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04" w15:restartNumberingAfterBreak="0">
    <w:nsid w:val="660633FD"/>
    <w:multiLevelType w:val="hybridMultilevel"/>
    <w:tmpl w:val="2EB89C34"/>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05" w15:restartNumberingAfterBreak="0">
    <w:nsid w:val="68AA0490"/>
    <w:multiLevelType w:val="hybridMultilevel"/>
    <w:tmpl w:val="2EB89C34"/>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06" w15:restartNumberingAfterBreak="0">
    <w:nsid w:val="69135051"/>
    <w:multiLevelType w:val="hybridMultilevel"/>
    <w:tmpl w:val="EA38E6B4"/>
    <w:lvl w:ilvl="0" w:tplc="04190003">
      <w:start w:val="1"/>
      <w:numFmt w:val="bullet"/>
      <w:lvlText w:val="o"/>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7" w15:restartNumberingAfterBreak="0">
    <w:nsid w:val="69D25845"/>
    <w:multiLevelType w:val="hybridMultilevel"/>
    <w:tmpl w:val="14DEC600"/>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08" w15:restartNumberingAfterBreak="0">
    <w:nsid w:val="6B3A508C"/>
    <w:multiLevelType w:val="hybridMultilevel"/>
    <w:tmpl w:val="7FD6D8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6B476175"/>
    <w:multiLevelType w:val="hybridMultilevel"/>
    <w:tmpl w:val="0BB0DC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6BF30B26"/>
    <w:multiLevelType w:val="hybridMultilevel"/>
    <w:tmpl w:val="B34AA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6CB22AA8"/>
    <w:multiLevelType w:val="hybridMultilevel"/>
    <w:tmpl w:val="2FBC8C1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6F001488"/>
    <w:multiLevelType w:val="hybridMultilevel"/>
    <w:tmpl w:val="0E9E2590"/>
    <w:lvl w:ilvl="0" w:tplc="6F08E91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3" w15:restartNumberingAfterBreak="0">
    <w:nsid w:val="6FEB65AB"/>
    <w:multiLevelType w:val="hybridMultilevel"/>
    <w:tmpl w:val="3C8A0DCC"/>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4" w15:restartNumberingAfterBreak="0">
    <w:nsid w:val="6FEC1187"/>
    <w:multiLevelType w:val="hybridMultilevel"/>
    <w:tmpl w:val="39E6BB3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70826F11"/>
    <w:multiLevelType w:val="hybridMultilevel"/>
    <w:tmpl w:val="2EB89C34"/>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16" w15:restartNumberingAfterBreak="0">
    <w:nsid w:val="70A35D74"/>
    <w:multiLevelType w:val="hybridMultilevel"/>
    <w:tmpl w:val="0E9E2590"/>
    <w:lvl w:ilvl="0" w:tplc="6F08E91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7" w15:restartNumberingAfterBreak="0">
    <w:nsid w:val="70BC2E67"/>
    <w:multiLevelType w:val="hybridMultilevel"/>
    <w:tmpl w:val="DAF45B74"/>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8" w15:restartNumberingAfterBreak="0">
    <w:nsid w:val="70FA7736"/>
    <w:multiLevelType w:val="hybridMultilevel"/>
    <w:tmpl w:val="0E9E2590"/>
    <w:lvl w:ilvl="0" w:tplc="6F08E91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9" w15:restartNumberingAfterBreak="0">
    <w:nsid w:val="72D93F13"/>
    <w:multiLevelType w:val="hybridMultilevel"/>
    <w:tmpl w:val="FDD69F1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0" w15:restartNumberingAfterBreak="0">
    <w:nsid w:val="73817E96"/>
    <w:multiLevelType w:val="hybridMultilevel"/>
    <w:tmpl w:val="309C1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73D50FE5"/>
    <w:multiLevelType w:val="hybridMultilevel"/>
    <w:tmpl w:val="2EB89C34"/>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22" w15:restartNumberingAfterBreak="0">
    <w:nsid w:val="754F254B"/>
    <w:multiLevelType w:val="hybridMultilevel"/>
    <w:tmpl w:val="ABAC81DE"/>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3" w15:restartNumberingAfterBreak="0">
    <w:nsid w:val="75551810"/>
    <w:multiLevelType w:val="hybridMultilevel"/>
    <w:tmpl w:val="2EB89C34"/>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24" w15:restartNumberingAfterBreak="0">
    <w:nsid w:val="75563D1B"/>
    <w:multiLevelType w:val="hybridMultilevel"/>
    <w:tmpl w:val="7A5EFA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5" w15:restartNumberingAfterBreak="0">
    <w:nsid w:val="75A51B07"/>
    <w:multiLevelType w:val="hybridMultilevel"/>
    <w:tmpl w:val="80EC6CA2"/>
    <w:lvl w:ilvl="0" w:tplc="048A9B56">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76F43C5B"/>
    <w:multiLevelType w:val="hybridMultilevel"/>
    <w:tmpl w:val="C756EC9A"/>
    <w:lvl w:ilvl="0" w:tplc="80A241AE">
      <w:start w:val="1"/>
      <w:numFmt w:val="decimal"/>
      <w:lvlText w:val="%1."/>
      <w:lvlJc w:val="left"/>
      <w:pPr>
        <w:ind w:left="360" w:hanging="360"/>
      </w:pPr>
      <w:rPr>
        <w:b w:val="0"/>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7" w15:restartNumberingAfterBreak="0">
    <w:nsid w:val="770D003F"/>
    <w:multiLevelType w:val="hybridMultilevel"/>
    <w:tmpl w:val="2A9AC2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771C3561"/>
    <w:multiLevelType w:val="hybridMultilevel"/>
    <w:tmpl w:val="F1A04F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79D82D38"/>
    <w:multiLevelType w:val="hybridMultilevel"/>
    <w:tmpl w:val="2EB89C34"/>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30" w15:restartNumberingAfterBreak="0">
    <w:nsid w:val="7BD15137"/>
    <w:multiLevelType w:val="hybridMultilevel"/>
    <w:tmpl w:val="2EB89C34"/>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31" w15:restartNumberingAfterBreak="0">
    <w:nsid w:val="7C1D3965"/>
    <w:multiLevelType w:val="hybridMultilevel"/>
    <w:tmpl w:val="41DE66C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2" w15:restartNumberingAfterBreak="0">
    <w:nsid w:val="7CE40214"/>
    <w:multiLevelType w:val="hybridMultilevel"/>
    <w:tmpl w:val="D8224E4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3" w15:restartNumberingAfterBreak="0">
    <w:nsid w:val="7D520891"/>
    <w:multiLevelType w:val="multilevel"/>
    <w:tmpl w:val="C95414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7EC0640A"/>
    <w:multiLevelType w:val="hybridMultilevel"/>
    <w:tmpl w:val="F20A0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4"/>
  </w:num>
  <w:num w:numId="2">
    <w:abstractNumId w:val="28"/>
  </w:num>
  <w:num w:numId="3">
    <w:abstractNumId w:val="112"/>
  </w:num>
  <w:num w:numId="4">
    <w:abstractNumId w:val="49"/>
  </w:num>
  <w:num w:numId="5">
    <w:abstractNumId w:val="125"/>
  </w:num>
  <w:num w:numId="6">
    <w:abstractNumId w:val="111"/>
  </w:num>
  <w:num w:numId="7">
    <w:abstractNumId w:val="5"/>
  </w:num>
  <w:num w:numId="8">
    <w:abstractNumId w:val="71"/>
  </w:num>
  <w:num w:numId="9">
    <w:abstractNumId w:val="97"/>
  </w:num>
  <w:num w:numId="10">
    <w:abstractNumId w:val="85"/>
  </w:num>
  <w:num w:numId="11">
    <w:abstractNumId w:val="114"/>
  </w:num>
  <w:num w:numId="12">
    <w:abstractNumId w:val="118"/>
  </w:num>
  <w:num w:numId="13">
    <w:abstractNumId w:val="0"/>
  </w:num>
  <w:num w:numId="14">
    <w:abstractNumId w:val="116"/>
  </w:num>
  <w:num w:numId="15">
    <w:abstractNumId w:val="11"/>
  </w:num>
  <w:num w:numId="16">
    <w:abstractNumId w:val="41"/>
  </w:num>
  <w:num w:numId="17">
    <w:abstractNumId w:val="59"/>
  </w:num>
  <w:num w:numId="18">
    <w:abstractNumId w:val="23"/>
  </w:num>
  <w:num w:numId="19">
    <w:abstractNumId w:val="126"/>
  </w:num>
  <w:num w:numId="20">
    <w:abstractNumId w:val="30"/>
  </w:num>
  <w:num w:numId="21">
    <w:abstractNumId w:val="76"/>
  </w:num>
  <w:num w:numId="22">
    <w:abstractNumId w:val="107"/>
  </w:num>
  <w:num w:numId="23">
    <w:abstractNumId w:val="47"/>
  </w:num>
  <w:num w:numId="24">
    <w:abstractNumId w:val="58"/>
  </w:num>
  <w:num w:numId="25">
    <w:abstractNumId w:val="98"/>
  </w:num>
  <w:num w:numId="26">
    <w:abstractNumId w:val="77"/>
  </w:num>
  <w:num w:numId="27">
    <w:abstractNumId w:val="14"/>
  </w:num>
  <w:num w:numId="28">
    <w:abstractNumId w:val="75"/>
  </w:num>
  <w:num w:numId="29">
    <w:abstractNumId w:val="60"/>
  </w:num>
  <w:num w:numId="30">
    <w:abstractNumId w:val="102"/>
  </w:num>
  <w:num w:numId="31">
    <w:abstractNumId w:val="87"/>
  </w:num>
  <w:num w:numId="32">
    <w:abstractNumId w:val="19"/>
  </w:num>
  <w:num w:numId="33">
    <w:abstractNumId w:val="72"/>
  </w:num>
  <w:num w:numId="34">
    <w:abstractNumId w:val="15"/>
  </w:num>
  <w:num w:numId="35">
    <w:abstractNumId w:val="82"/>
  </w:num>
  <w:num w:numId="36">
    <w:abstractNumId w:val="61"/>
  </w:num>
  <w:num w:numId="37">
    <w:abstractNumId w:val="66"/>
  </w:num>
  <w:num w:numId="38">
    <w:abstractNumId w:val="18"/>
  </w:num>
  <w:num w:numId="39">
    <w:abstractNumId w:val="105"/>
  </w:num>
  <w:num w:numId="40">
    <w:abstractNumId w:val="53"/>
  </w:num>
  <w:num w:numId="41">
    <w:abstractNumId w:val="21"/>
  </w:num>
  <w:num w:numId="42">
    <w:abstractNumId w:val="17"/>
  </w:num>
  <w:num w:numId="43">
    <w:abstractNumId w:val="130"/>
  </w:num>
  <w:num w:numId="44">
    <w:abstractNumId w:val="104"/>
  </w:num>
  <w:num w:numId="45">
    <w:abstractNumId w:val="7"/>
  </w:num>
  <w:num w:numId="46">
    <w:abstractNumId w:val="129"/>
  </w:num>
  <w:num w:numId="47">
    <w:abstractNumId w:val="44"/>
  </w:num>
  <w:num w:numId="48">
    <w:abstractNumId w:val="55"/>
  </w:num>
  <w:num w:numId="49">
    <w:abstractNumId w:val="115"/>
  </w:num>
  <w:num w:numId="50">
    <w:abstractNumId w:val="108"/>
  </w:num>
  <w:num w:numId="51">
    <w:abstractNumId w:val="35"/>
  </w:num>
  <w:num w:numId="52">
    <w:abstractNumId w:val="128"/>
  </w:num>
  <w:num w:numId="53">
    <w:abstractNumId w:val="100"/>
  </w:num>
  <w:num w:numId="54">
    <w:abstractNumId w:val="91"/>
  </w:num>
  <w:num w:numId="55">
    <w:abstractNumId w:val="38"/>
  </w:num>
  <w:num w:numId="56">
    <w:abstractNumId w:val="96"/>
  </w:num>
  <w:num w:numId="57">
    <w:abstractNumId w:val="16"/>
  </w:num>
  <w:num w:numId="58">
    <w:abstractNumId w:val="46"/>
  </w:num>
  <w:num w:numId="59">
    <w:abstractNumId w:val="103"/>
  </w:num>
  <w:num w:numId="60">
    <w:abstractNumId w:val="51"/>
  </w:num>
  <w:num w:numId="61">
    <w:abstractNumId w:val="123"/>
  </w:num>
  <w:num w:numId="62">
    <w:abstractNumId w:val="99"/>
  </w:num>
  <w:num w:numId="63">
    <w:abstractNumId w:val="94"/>
  </w:num>
  <w:num w:numId="64">
    <w:abstractNumId w:val="95"/>
  </w:num>
  <w:num w:numId="65">
    <w:abstractNumId w:val="122"/>
  </w:num>
  <w:num w:numId="66">
    <w:abstractNumId w:val="117"/>
  </w:num>
  <w:num w:numId="67">
    <w:abstractNumId w:val="113"/>
  </w:num>
  <w:num w:numId="68">
    <w:abstractNumId w:val="65"/>
  </w:num>
  <w:num w:numId="69">
    <w:abstractNumId w:val="79"/>
  </w:num>
  <w:num w:numId="70">
    <w:abstractNumId w:val="2"/>
  </w:num>
  <w:num w:numId="71">
    <w:abstractNumId w:val="88"/>
  </w:num>
  <w:num w:numId="72">
    <w:abstractNumId w:val="4"/>
  </w:num>
  <w:num w:numId="73">
    <w:abstractNumId w:val="81"/>
  </w:num>
  <w:num w:numId="74">
    <w:abstractNumId w:val="121"/>
  </w:num>
  <w:num w:numId="75">
    <w:abstractNumId w:val="37"/>
  </w:num>
  <w:num w:numId="76">
    <w:abstractNumId w:val="36"/>
  </w:num>
  <w:num w:numId="77">
    <w:abstractNumId w:val="12"/>
  </w:num>
  <w:num w:numId="78">
    <w:abstractNumId w:val="80"/>
  </w:num>
  <w:num w:numId="79">
    <w:abstractNumId w:val="29"/>
  </w:num>
  <w:num w:numId="80">
    <w:abstractNumId w:val="62"/>
  </w:num>
  <w:num w:numId="81">
    <w:abstractNumId w:val="56"/>
  </w:num>
  <w:num w:numId="82">
    <w:abstractNumId w:val="110"/>
  </w:num>
  <w:num w:numId="83">
    <w:abstractNumId w:val="31"/>
  </w:num>
  <w:num w:numId="84">
    <w:abstractNumId w:val="131"/>
  </w:num>
  <w:num w:numId="85">
    <w:abstractNumId w:val="24"/>
  </w:num>
  <w:num w:numId="86">
    <w:abstractNumId w:val="42"/>
  </w:num>
  <w:num w:numId="87">
    <w:abstractNumId w:val="109"/>
  </w:num>
  <w:num w:numId="88">
    <w:abstractNumId w:val="119"/>
  </w:num>
  <w:num w:numId="89">
    <w:abstractNumId w:val="84"/>
  </w:num>
  <w:num w:numId="90">
    <w:abstractNumId w:val="27"/>
  </w:num>
  <w:num w:numId="91">
    <w:abstractNumId w:val="101"/>
  </w:num>
  <w:num w:numId="92">
    <w:abstractNumId w:val="73"/>
  </w:num>
  <w:num w:numId="93">
    <w:abstractNumId w:val="6"/>
  </w:num>
  <w:num w:numId="94">
    <w:abstractNumId w:val="68"/>
  </w:num>
  <w:num w:numId="95">
    <w:abstractNumId w:val="13"/>
  </w:num>
  <w:num w:numId="96">
    <w:abstractNumId w:val="134"/>
  </w:num>
  <w:num w:numId="97">
    <w:abstractNumId w:val="67"/>
  </w:num>
  <w:num w:numId="98">
    <w:abstractNumId w:val="64"/>
  </w:num>
  <w:num w:numId="99">
    <w:abstractNumId w:val="86"/>
  </w:num>
  <w:num w:numId="100">
    <w:abstractNumId w:val="63"/>
  </w:num>
  <w:num w:numId="101">
    <w:abstractNumId w:val="33"/>
  </w:num>
  <w:num w:numId="102">
    <w:abstractNumId w:val="83"/>
  </w:num>
  <w:num w:numId="103">
    <w:abstractNumId w:val="39"/>
  </w:num>
  <w:num w:numId="104">
    <w:abstractNumId w:val="43"/>
  </w:num>
  <w:num w:numId="105">
    <w:abstractNumId w:val="1"/>
  </w:num>
  <w:num w:numId="106">
    <w:abstractNumId w:val="52"/>
  </w:num>
  <w:num w:numId="107">
    <w:abstractNumId w:val="124"/>
  </w:num>
  <w:num w:numId="108">
    <w:abstractNumId w:val="3"/>
  </w:num>
  <w:num w:numId="109">
    <w:abstractNumId w:val="50"/>
  </w:num>
  <w:num w:numId="110">
    <w:abstractNumId w:val="22"/>
  </w:num>
  <w:num w:numId="111">
    <w:abstractNumId w:val="57"/>
  </w:num>
  <w:num w:numId="112">
    <w:abstractNumId w:val="10"/>
  </w:num>
  <w:num w:numId="113">
    <w:abstractNumId w:val="92"/>
  </w:num>
  <w:num w:numId="114">
    <w:abstractNumId w:val="120"/>
  </w:num>
  <w:num w:numId="115">
    <w:abstractNumId w:val="90"/>
  </w:num>
  <w:num w:numId="116">
    <w:abstractNumId w:val="132"/>
  </w:num>
  <w:num w:numId="117">
    <w:abstractNumId w:val="106"/>
  </w:num>
  <w:num w:numId="118">
    <w:abstractNumId w:val="40"/>
  </w:num>
  <w:num w:numId="119">
    <w:abstractNumId w:val="127"/>
  </w:num>
  <w:num w:numId="120">
    <w:abstractNumId w:val="48"/>
  </w:num>
  <w:num w:numId="121">
    <w:abstractNumId w:val="74"/>
  </w:num>
  <w:num w:numId="122">
    <w:abstractNumId w:val="89"/>
  </w:num>
  <w:num w:numId="123">
    <w:abstractNumId w:val="32"/>
  </w:num>
  <w:num w:numId="124">
    <w:abstractNumId w:val="78"/>
  </w:num>
  <w:num w:numId="125">
    <w:abstractNumId w:val="9"/>
  </w:num>
  <w:num w:numId="126">
    <w:abstractNumId w:val="133"/>
  </w:num>
  <w:num w:numId="127">
    <w:abstractNumId w:val="25"/>
  </w:num>
  <w:num w:numId="128">
    <w:abstractNumId w:val="8"/>
  </w:num>
  <w:num w:numId="129">
    <w:abstractNumId w:val="70"/>
  </w:num>
  <w:num w:numId="130">
    <w:abstractNumId w:val="69"/>
  </w:num>
  <w:num w:numId="131">
    <w:abstractNumId w:val="20"/>
  </w:num>
  <w:num w:numId="132">
    <w:abstractNumId w:val="93"/>
  </w:num>
  <w:num w:numId="133">
    <w:abstractNumId w:val="45"/>
  </w:num>
  <w:num w:numId="134">
    <w:abstractNumId w:val="34"/>
  </w:num>
  <w:num w:numId="135">
    <w:abstractNumId w:val="26"/>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540"/>
    <w:rsid w:val="00001806"/>
    <w:rsid w:val="000040E3"/>
    <w:rsid w:val="000071A3"/>
    <w:rsid w:val="00011A4B"/>
    <w:rsid w:val="00011E0F"/>
    <w:rsid w:val="0001436D"/>
    <w:rsid w:val="000144F4"/>
    <w:rsid w:val="00015160"/>
    <w:rsid w:val="00020515"/>
    <w:rsid w:val="0002320E"/>
    <w:rsid w:val="00031800"/>
    <w:rsid w:val="000319A6"/>
    <w:rsid w:val="00033391"/>
    <w:rsid w:val="00035547"/>
    <w:rsid w:val="000406C7"/>
    <w:rsid w:val="000406F5"/>
    <w:rsid w:val="000455F4"/>
    <w:rsid w:val="000470F5"/>
    <w:rsid w:val="00047296"/>
    <w:rsid w:val="0005242E"/>
    <w:rsid w:val="00054869"/>
    <w:rsid w:val="00056580"/>
    <w:rsid w:val="00060D06"/>
    <w:rsid w:val="00062271"/>
    <w:rsid w:val="00062303"/>
    <w:rsid w:val="00065117"/>
    <w:rsid w:val="00070206"/>
    <w:rsid w:val="00072025"/>
    <w:rsid w:val="000779DC"/>
    <w:rsid w:val="00081AAC"/>
    <w:rsid w:val="000825EE"/>
    <w:rsid w:val="0008275B"/>
    <w:rsid w:val="00082869"/>
    <w:rsid w:val="00084072"/>
    <w:rsid w:val="0008420C"/>
    <w:rsid w:val="0008571C"/>
    <w:rsid w:val="000902DB"/>
    <w:rsid w:val="000912D6"/>
    <w:rsid w:val="000944C4"/>
    <w:rsid w:val="0009628C"/>
    <w:rsid w:val="00096EF3"/>
    <w:rsid w:val="000A0902"/>
    <w:rsid w:val="000A19BF"/>
    <w:rsid w:val="000A5D12"/>
    <w:rsid w:val="000B2A2E"/>
    <w:rsid w:val="000B3228"/>
    <w:rsid w:val="000B5994"/>
    <w:rsid w:val="000C0D39"/>
    <w:rsid w:val="000C1300"/>
    <w:rsid w:val="000C3718"/>
    <w:rsid w:val="000C4257"/>
    <w:rsid w:val="000C50EE"/>
    <w:rsid w:val="000D1114"/>
    <w:rsid w:val="000D276C"/>
    <w:rsid w:val="000D41DF"/>
    <w:rsid w:val="000D6A10"/>
    <w:rsid w:val="000E00FE"/>
    <w:rsid w:val="000E22D6"/>
    <w:rsid w:val="000E2315"/>
    <w:rsid w:val="000E3459"/>
    <w:rsid w:val="000E36E9"/>
    <w:rsid w:val="000E3E29"/>
    <w:rsid w:val="000E58C6"/>
    <w:rsid w:val="000F32DD"/>
    <w:rsid w:val="000F5577"/>
    <w:rsid w:val="000F75DA"/>
    <w:rsid w:val="001114F7"/>
    <w:rsid w:val="0011441C"/>
    <w:rsid w:val="001145C5"/>
    <w:rsid w:val="00116167"/>
    <w:rsid w:val="001177DC"/>
    <w:rsid w:val="001224E6"/>
    <w:rsid w:val="0012521D"/>
    <w:rsid w:val="001261E9"/>
    <w:rsid w:val="0012732E"/>
    <w:rsid w:val="00127B92"/>
    <w:rsid w:val="0013341A"/>
    <w:rsid w:val="001367BE"/>
    <w:rsid w:val="0013714C"/>
    <w:rsid w:val="0014276C"/>
    <w:rsid w:val="00143131"/>
    <w:rsid w:val="001448FC"/>
    <w:rsid w:val="00145E00"/>
    <w:rsid w:val="001471E4"/>
    <w:rsid w:val="00150176"/>
    <w:rsid w:val="00152623"/>
    <w:rsid w:val="001537C8"/>
    <w:rsid w:val="00157E23"/>
    <w:rsid w:val="0016464F"/>
    <w:rsid w:val="001703B1"/>
    <w:rsid w:val="00171C32"/>
    <w:rsid w:val="00174229"/>
    <w:rsid w:val="00177662"/>
    <w:rsid w:val="00182DF9"/>
    <w:rsid w:val="001848BB"/>
    <w:rsid w:val="00185A0C"/>
    <w:rsid w:val="00185C67"/>
    <w:rsid w:val="001877AA"/>
    <w:rsid w:val="00193B50"/>
    <w:rsid w:val="00196CD3"/>
    <w:rsid w:val="001A0257"/>
    <w:rsid w:val="001A6586"/>
    <w:rsid w:val="001B1C43"/>
    <w:rsid w:val="001B57D8"/>
    <w:rsid w:val="001B5EE5"/>
    <w:rsid w:val="001B709E"/>
    <w:rsid w:val="001C155A"/>
    <w:rsid w:val="001C1902"/>
    <w:rsid w:val="001C25DE"/>
    <w:rsid w:val="001C3143"/>
    <w:rsid w:val="001C69D8"/>
    <w:rsid w:val="001D0DA1"/>
    <w:rsid w:val="001D2024"/>
    <w:rsid w:val="001D252F"/>
    <w:rsid w:val="001D2FFE"/>
    <w:rsid w:val="001D40A0"/>
    <w:rsid w:val="001D62BE"/>
    <w:rsid w:val="001D71B4"/>
    <w:rsid w:val="001E068A"/>
    <w:rsid w:val="001E2D22"/>
    <w:rsid w:val="001E79C3"/>
    <w:rsid w:val="001F263F"/>
    <w:rsid w:val="001F3F65"/>
    <w:rsid w:val="001F541A"/>
    <w:rsid w:val="00200320"/>
    <w:rsid w:val="00201BF8"/>
    <w:rsid w:val="00201CBF"/>
    <w:rsid w:val="00202B2A"/>
    <w:rsid w:val="0020375D"/>
    <w:rsid w:val="002038DE"/>
    <w:rsid w:val="00207385"/>
    <w:rsid w:val="00207AF1"/>
    <w:rsid w:val="00210116"/>
    <w:rsid w:val="002109C0"/>
    <w:rsid w:val="00214790"/>
    <w:rsid w:val="00220E01"/>
    <w:rsid w:val="00223C63"/>
    <w:rsid w:val="002243CF"/>
    <w:rsid w:val="0022798E"/>
    <w:rsid w:val="00231B20"/>
    <w:rsid w:val="0023207C"/>
    <w:rsid w:val="002333EE"/>
    <w:rsid w:val="002349A8"/>
    <w:rsid w:val="00241799"/>
    <w:rsid w:val="0024407E"/>
    <w:rsid w:val="002464DD"/>
    <w:rsid w:val="00246EF9"/>
    <w:rsid w:val="002513EF"/>
    <w:rsid w:val="00252398"/>
    <w:rsid w:val="00253D26"/>
    <w:rsid w:val="00260143"/>
    <w:rsid w:val="00260E51"/>
    <w:rsid w:val="0026176C"/>
    <w:rsid w:val="0026568C"/>
    <w:rsid w:val="0026725E"/>
    <w:rsid w:val="0027006D"/>
    <w:rsid w:val="00274BA0"/>
    <w:rsid w:val="002769F1"/>
    <w:rsid w:val="00277A5A"/>
    <w:rsid w:val="002805BC"/>
    <w:rsid w:val="00284570"/>
    <w:rsid w:val="00285ABD"/>
    <w:rsid w:val="00287FEE"/>
    <w:rsid w:val="00292756"/>
    <w:rsid w:val="0029437D"/>
    <w:rsid w:val="00296271"/>
    <w:rsid w:val="002979E9"/>
    <w:rsid w:val="002A191C"/>
    <w:rsid w:val="002A27BA"/>
    <w:rsid w:val="002A3471"/>
    <w:rsid w:val="002A44A7"/>
    <w:rsid w:val="002A45BE"/>
    <w:rsid w:val="002A6BD5"/>
    <w:rsid w:val="002B3694"/>
    <w:rsid w:val="002B374F"/>
    <w:rsid w:val="002B7CDC"/>
    <w:rsid w:val="002C0CBE"/>
    <w:rsid w:val="002C1279"/>
    <w:rsid w:val="002C346B"/>
    <w:rsid w:val="002C353C"/>
    <w:rsid w:val="002C39F1"/>
    <w:rsid w:val="002D044E"/>
    <w:rsid w:val="002D122B"/>
    <w:rsid w:val="002D2210"/>
    <w:rsid w:val="002D42A9"/>
    <w:rsid w:val="002D7707"/>
    <w:rsid w:val="002E35F0"/>
    <w:rsid w:val="002E5C04"/>
    <w:rsid w:val="002F36B3"/>
    <w:rsid w:val="002F63DA"/>
    <w:rsid w:val="002F6B27"/>
    <w:rsid w:val="002F6EA7"/>
    <w:rsid w:val="002F77AA"/>
    <w:rsid w:val="00301A42"/>
    <w:rsid w:val="00301DF8"/>
    <w:rsid w:val="003020E6"/>
    <w:rsid w:val="00302640"/>
    <w:rsid w:val="00303849"/>
    <w:rsid w:val="003064B4"/>
    <w:rsid w:val="003073AF"/>
    <w:rsid w:val="0031123A"/>
    <w:rsid w:val="00312F03"/>
    <w:rsid w:val="00315898"/>
    <w:rsid w:val="0031785D"/>
    <w:rsid w:val="00320694"/>
    <w:rsid w:val="003233B9"/>
    <w:rsid w:val="00324A2F"/>
    <w:rsid w:val="00325589"/>
    <w:rsid w:val="003269BE"/>
    <w:rsid w:val="00336975"/>
    <w:rsid w:val="00336A7A"/>
    <w:rsid w:val="0033765F"/>
    <w:rsid w:val="00340964"/>
    <w:rsid w:val="00340993"/>
    <w:rsid w:val="00341EBB"/>
    <w:rsid w:val="00344315"/>
    <w:rsid w:val="003472DF"/>
    <w:rsid w:val="00347487"/>
    <w:rsid w:val="00347B94"/>
    <w:rsid w:val="0035055B"/>
    <w:rsid w:val="00351594"/>
    <w:rsid w:val="003556D7"/>
    <w:rsid w:val="003558A1"/>
    <w:rsid w:val="003561AD"/>
    <w:rsid w:val="00356B25"/>
    <w:rsid w:val="00363947"/>
    <w:rsid w:val="003666B0"/>
    <w:rsid w:val="003669E9"/>
    <w:rsid w:val="00366C92"/>
    <w:rsid w:val="00367C2B"/>
    <w:rsid w:val="00372010"/>
    <w:rsid w:val="00372DE7"/>
    <w:rsid w:val="00373232"/>
    <w:rsid w:val="00377776"/>
    <w:rsid w:val="0038570C"/>
    <w:rsid w:val="00387439"/>
    <w:rsid w:val="00390592"/>
    <w:rsid w:val="0039219C"/>
    <w:rsid w:val="0039380A"/>
    <w:rsid w:val="00394167"/>
    <w:rsid w:val="003948F2"/>
    <w:rsid w:val="003A0741"/>
    <w:rsid w:val="003A388C"/>
    <w:rsid w:val="003B021B"/>
    <w:rsid w:val="003B0467"/>
    <w:rsid w:val="003B17B8"/>
    <w:rsid w:val="003B3E4B"/>
    <w:rsid w:val="003B3F74"/>
    <w:rsid w:val="003B41BB"/>
    <w:rsid w:val="003B7228"/>
    <w:rsid w:val="003C3C9F"/>
    <w:rsid w:val="003C4BE7"/>
    <w:rsid w:val="003C7FC2"/>
    <w:rsid w:val="003D0B22"/>
    <w:rsid w:val="003D70EE"/>
    <w:rsid w:val="003E008D"/>
    <w:rsid w:val="003E2057"/>
    <w:rsid w:val="003E47AB"/>
    <w:rsid w:val="003E52F0"/>
    <w:rsid w:val="003E5BEA"/>
    <w:rsid w:val="003E6663"/>
    <w:rsid w:val="003F6B12"/>
    <w:rsid w:val="003F7A4D"/>
    <w:rsid w:val="00403B79"/>
    <w:rsid w:val="00403D6D"/>
    <w:rsid w:val="00404D2B"/>
    <w:rsid w:val="00406429"/>
    <w:rsid w:val="0041170D"/>
    <w:rsid w:val="00412AB2"/>
    <w:rsid w:val="00417F83"/>
    <w:rsid w:val="00420729"/>
    <w:rsid w:val="00420D7F"/>
    <w:rsid w:val="00421427"/>
    <w:rsid w:val="004230A4"/>
    <w:rsid w:val="004310E9"/>
    <w:rsid w:val="004372ED"/>
    <w:rsid w:val="00437E7C"/>
    <w:rsid w:val="004404C1"/>
    <w:rsid w:val="0044133E"/>
    <w:rsid w:val="004418DF"/>
    <w:rsid w:val="00442724"/>
    <w:rsid w:val="00443429"/>
    <w:rsid w:val="00443A1D"/>
    <w:rsid w:val="00446350"/>
    <w:rsid w:val="00453070"/>
    <w:rsid w:val="004545D1"/>
    <w:rsid w:val="00454914"/>
    <w:rsid w:val="004575D4"/>
    <w:rsid w:val="004578B5"/>
    <w:rsid w:val="00460F78"/>
    <w:rsid w:val="00461660"/>
    <w:rsid w:val="00462349"/>
    <w:rsid w:val="00463508"/>
    <w:rsid w:val="004655F8"/>
    <w:rsid w:val="00471819"/>
    <w:rsid w:val="00473B60"/>
    <w:rsid w:val="00476673"/>
    <w:rsid w:val="0047668D"/>
    <w:rsid w:val="00480A54"/>
    <w:rsid w:val="0048106C"/>
    <w:rsid w:val="004814AB"/>
    <w:rsid w:val="00481B51"/>
    <w:rsid w:val="0048249D"/>
    <w:rsid w:val="00482A98"/>
    <w:rsid w:val="00484548"/>
    <w:rsid w:val="0049088A"/>
    <w:rsid w:val="004A199A"/>
    <w:rsid w:val="004A4A97"/>
    <w:rsid w:val="004B0A41"/>
    <w:rsid w:val="004B1663"/>
    <w:rsid w:val="004B2370"/>
    <w:rsid w:val="004B2DE8"/>
    <w:rsid w:val="004B32CA"/>
    <w:rsid w:val="004B4F81"/>
    <w:rsid w:val="004C193F"/>
    <w:rsid w:val="004C1F9D"/>
    <w:rsid w:val="004C2B21"/>
    <w:rsid w:val="004C40D3"/>
    <w:rsid w:val="004C4EA8"/>
    <w:rsid w:val="004C7639"/>
    <w:rsid w:val="004D01B4"/>
    <w:rsid w:val="004D1B9D"/>
    <w:rsid w:val="004D67D2"/>
    <w:rsid w:val="004E4F86"/>
    <w:rsid w:val="004E562B"/>
    <w:rsid w:val="004E7064"/>
    <w:rsid w:val="004F100F"/>
    <w:rsid w:val="004F22D3"/>
    <w:rsid w:val="004F2B1F"/>
    <w:rsid w:val="004F309E"/>
    <w:rsid w:val="004F4723"/>
    <w:rsid w:val="004F74CC"/>
    <w:rsid w:val="004F7C33"/>
    <w:rsid w:val="005035A6"/>
    <w:rsid w:val="00506285"/>
    <w:rsid w:val="00506B0B"/>
    <w:rsid w:val="0050756B"/>
    <w:rsid w:val="0051020E"/>
    <w:rsid w:val="005121E4"/>
    <w:rsid w:val="00512850"/>
    <w:rsid w:val="00514588"/>
    <w:rsid w:val="00515915"/>
    <w:rsid w:val="005230E0"/>
    <w:rsid w:val="005334AC"/>
    <w:rsid w:val="0053434B"/>
    <w:rsid w:val="00535A5F"/>
    <w:rsid w:val="005363A0"/>
    <w:rsid w:val="00545393"/>
    <w:rsid w:val="00545549"/>
    <w:rsid w:val="00545AD1"/>
    <w:rsid w:val="00551E63"/>
    <w:rsid w:val="00553772"/>
    <w:rsid w:val="005539E8"/>
    <w:rsid w:val="005579FC"/>
    <w:rsid w:val="00557F8F"/>
    <w:rsid w:val="00570708"/>
    <w:rsid w:val="00570F1B"/>
    <w:rsid w:val="00574E26"/>
    <w:rsid w:val="00576C5D"/>
    <w:rsid w:val="00580590"/>
    <w:rsid w:val="00582C27"/>
    <w:rsid w:val="00582D15"/>
    <w:rsid w:val="005830B5"/>
    <w:rsid w:val="00585EDE"/>
    <w:rsid w:val="00592A72"/>
    <w:rsid w:val="00593BB3"/>
    <w:rsid w:val="00594209"/>
    <w:rsid w:val="00594E08"/>
    <w:rsid w:val="00595E40"/>
    <w:rsid w:val="005965E9"/>
    <w:rsid w:val="005A2BE5"/>
    <w:rsid w:val="005A5BCB"/>
    <w:rsid w:val="005A5E1D"/>
    <w:rsid w:val="005A62AC"/>
    <w:rsid w:val="005B005F"/>
    <w:rsid w:val="005B230D"/>
    <w:rsid w:val="005B36A9"/>
    <w:rsid w:val="005B44BF"/>
    <w:rsid w:val="005C0179"/>
    <w:rsid w:val="005C5A1D"/>
    <w:rsid w:val="005C6374"/>
    <w:rsid w:val="005C6721"/>
    <w:rsid w:val="005D0906"/>
    <w:rsid w:val="005D4CF5"/>
    <w:rsid w:val="005D67C7"/>
    <w:rsid w:val="005D7772"/>
    <w:rsid w:val="005E01DC"/>
    <w:rsid w:val="005E60F4"/>
    <w:rsid w:val="005E65B6"/>
    <w:rsid w:val="005F0223"/>
    <w:rsid w:val="005F41E9"/>
    <w:rsid w:val="005F50E7"/>
    <w:rsid w:val="005F697A"/>
    <w:rsid w:val="005F764B"/>
    <w:rsid w:val="00600F11"/>
    <w:rsid w:val="00604AC0"/>
    <w:rsid w:val="00605836"/>
    <w:rsid w:val="00606C18"/>
    <w:rsid w:val="006077E7"/>
    <w:rsid w:val="00607E6C"/>
    <w:rsid w:val="00610E56"/>
    <w:rsid w:val="0061148F"/>
    <w:rsid w:val="006124E7"/>
    <w:rsid w:val="00613040"/>
    <w:rsid w:val="00613472"/>
    <w:rsid w:val="00614279"/>
    <w:rsid w:val="00614EF6"/>
    <w:rsid w:val="006302AF"/>
    <w:rsid w:val="00630C24"/>
    <w:rsid w:val="00630F64"/>
    <w:rsid w:val="00631CE7"/>
    <w:rsid w:val="00633D46"/>
    <w:rsid w:val="00636756"/>
    <w:rsid w:val="00637948"/>
    <w:rsid w:val="0064180A"/>
    <w:rsid w:val="00643784"/>
    <w:rsid w:val="0064441D"/>
    <w:rsid w:val="0064502D"/>
    <w:rsid w:val="00645639"/>
    <w:rsid w:val="00647EE0"/>
    <w:rsid w:val="00650967"/>
    <w:rsid w:val="00653A5F"/>
    <w:rsid w:val="006542E9"/>
    <w:rsid w:val="006545DA"/>
    <w:rsid w:val="006546A1"/>
    <w:rsid w:val="00655E29"/>
    <w:rsid w:val="00661A66"/>
    <w:rsid w:val="006630F0"/>
    <w:rsid w:val="0066323D"/>
    <w:rsid w:val="006666EB"/>
    <w:rsid w:val="00667600"/>
    <w:rsid w:val="00675896"/>
    <w:rsid w:val="00677DCD"/>
    <w:rsid w:val="00683E19"/>
    <w:rsid w:val="00684C9B"/>
    <w:rsid w:val="006869C6"/>
    <w:rsid w:val="0069156B"/>
    <w:rsid w:val="006944CC"/>
    <w:rsid w:val="0069630D"/>
    <w:rsid w:val="00697146"/>
    <w:rsid w:val="00697E06"/>
    <w:rsid w:val="006A0787"/>
    <w:rsid w:val="006A3ED9"/>
    <w:rsid w:val="006A6579"/>
    <w:rsid w:val="006B1876"/>
    <w:rsid w:val="006B22AD"/>
    <w:rsid w:val="006B2A09"/>
    <w:rsid w:val="006B2CED"/>
    <w:rsid w:val="006C159D"/>
    <w:rsid w:val="006C1675"/>
    <w:rsid w:val="006D0024"/>
    <w:rsid w:val="006D0586"/>
    <w:rsid w:val="006E0C94"/>
    <w:rsid w:val="006E1492"/>
    <w:rsid w:val="006E1D93"/>
    <w:rsid w:val="006E1F32"/>
    <w:rsid w:val="006E2B0F"/>
    <w:rsid w:val="006E4171"/>
    <w:rsid w:val="006E5075"/>
    <w:rsid w:val="006E735A"/>
    <w:rsid w:val="006E7364"/>
    <w:rsid w:val="006F2F2E"/>
    <w:rsid w:val="006F32AF"/>
    <w:rsid w:val="006F3F91"/>
    <w:rsid w:val="006F417D"/>
    <w:rsid w:val="006F67F3"/>
    <w:rsid w:val="006F6978"/>
    <w:rsid w:val="006F6FFE"/>
    <w:rsid w:val="007007A0"/>
    <w:rsid w:val="0070338C"/>
    <w:rsid w:val="0070353A"/>
    <w:rsid w:val="007056E9"/>
    <w:rsid w:val="00705C2F"/>
    <w:rsid w:val="007061A9"/>
    <w:rsid w:val="00707001"/>
    <w:rsid w:val="0071049C"/>
    <w:rsid w:val="007116BB"/>
    <w:rsid w:val="0071376A"/>
    <w:rsid w:val="00715D88"/>
    <w:rsid w:val="00716D39"/>
    <w:rsid w:val="0072042A"/>
    <w:rsid w:val="00723DCB"/>
    <w:rsid w:val="00724699"/>
    <w:rsid w:val="00726767"/>
    <w:rsid w:val="0072682B"/>
    <w:rsid w:val="00730229"/>
    <w:rsid w:val="00731304"/>
    <w:rsid w:val="007320E1"/>
    <w:rsid w:val="00733521"/>
    <w:rsid w:val="00734A98"/>
    <w:rsid w:val="00744C7E"/>
    <w:rsid w:val="00744DFA"/>
    <w:rsid w:val="00744F7E"/>
    <w:rsid w:val="007453B5"/>
    <w:rsid w:val="007466BD"/>
    <w:rsid w:val="007467D0"/>
    <w:rsid w:val="00746968"/>
    <w:rsid w:val="007469EF"/>
    <w:rsid w:val="00747DEB"/>
    <w:rsid w:val="0075472A"/>
    <w:rsid w:val="00756417"/>
    <w:rsid w:val="00757F8E"/>
    <w:rsid w:val="00762EEE"/>
    <w:rsid w:val="00763A24"/>
    <w:rsid w:val="00764235"/>
    <w:rsid w:val="00765801"/>
    <w:rsid w:val="00766769"/>
    <w:rsid w:val="007731DE"/>
    <w:rsid w:val="00773F91"/>
    <w:rsid w:val="0077525D"/>
    <w:rsid w:val="00777641"/>
    <w:rsid w:val="00777D41"/>
    <w:rsid w:val="007824AC"/>
    <w:rsid w:val="00782C72"/>
    <w:rsid w:val="00784592"/>
    <w:rsid w:val="0078498E"/>
    <w:rsid w:val="00787D23"/>
    <w:rsid w:val="0079003C"/>
    <w:rsid w:val="00790D68"/>
    <w:rsid w:val="007918DF"/>
    <w:rsid w:val="00793B09"/>
    <w:rsid w:val="00797155"/>
    <w:rsid w:val="007A1F1C"/>
    <w:rsid w:val="007A679D"/>
    <w:rsid w:val="007B0ABE"/>
    <w:rsid w:val="007B0D92"/>
    <w:rsid w:val="007B1031"/>
    <w:rsid w:val="007B520A"/>
    <w:rsid w:val="007C40EB"/>
    <w:rsid w:val="007C461C"/>
    <w:rsid w:val="007C4776"/>
    <w:rsid w:val="007C569A"/>
    <w:rsid w:val="007C77E2"/>
    <w:rsid w:val="007C7DD5"/>
    <w:rsid w:val="007D0F97"/>
    <w:rsid w:val="007D1A20"/>
    <w:rsid w:val="007D347E"/>
    <w:rsid w:val="007D3912"/>
    <w:rsid w:val="007D3AAB"/>
    <w:rsid w:val="007E1F65"/>
    <w:rsid w:val="007E21B9"/>
    <w:rsid w:val="007E4715"/>
    <w:rsid w:val="007E63DA"/>
    <w:rsid w:val="007E6A3A"/>
    <w:rsid w:val="007E7858"/>
    <w:rsid w:val="007F04C8"/>
    <w:rsid w:val="007F2BDC"/>
    <w:rsid w:val="007F6B07"/>
    <w:rsid w:val="007F71C6"/>
    <w:rsid w:val="007F7381"/>
    <w:rsid w:val="00800617"/>
    <w:rsid w:val="008027C4"/>
    <w:rsid w:val="008045E3"/>
    <w:rsid w:val="00805287"/>
    <w:rsid w:val="00807319"/>
    <w:rsid w:val="00810139"/>
    <w:rsid w:val="00810EC6"/>
    <w:rsid w:val="00811C6B"/>
    <w:rsid w:val="00811FC9"/>
    <w:rsid w:val="0081644F"/>
    <w:rsid w:val="00817A1E"/>
    <w:rsid w:val="00817C51"/>
    <w:rsid w:val="008218BB"/>
    <w:rsid w:val="00822509"/>
    <w:rsid w:val="008233A1"/>
    <w:rsid w:val="00824B52"/>
    <w:rsid w:val="00824DD3"/>
    <w:rsid w:val="00831516"/>
    <w:rsid w:val="00832718"/>
    <w:rsid w:val="008348C0"/>
    <w:rsid w:val="00835417"/>
    <w:rsid w:val="0083592E"/>
    <w:rsid w:val="00843394"/>
    <w:rsid w:val="008443CC"/>
    <w:rsid w:val="00844443"/>
    <w:rsid w:val="00846AC8"/>
    <w:rsid w:val="00852071"/>
    <w:rsid w:val="0085238B"/>
    <w:rsid w:val="008528E0"/>
    <w:rsid w:val="008538ED"/>
    <w:rsid w:val="00853FBD"/>
    <w:rsid w:val="008541BC"/>
    <w:rsid w:val="00855B47"/>
    <w:rsid w:val="0085627D"/>
    <w:rsid w:val="008650FA"/>
    <w:rsid w:val="008710F6"/>
    <w:rsid w:val="00873B74"/>
    <w:rsid w:val="00874C6D"/>
    <w:rsid w:val="00876403"/>
    <w:rsid w:val="008772E7"/>
    <w:rsid w:val="00883540"/>
    <w:rsid w:val="008836EA"/>
    <w:rsid w:val="00885414"/>
    <w:rsid w:val="0089533E"/>
    <w:rsid w:val="00895D34"/>
    <w:rsid w:val="0089606C"/>
    <w:rsid w:val="00896AD7"/>
    <w:rsid w:val="0089796F"/>
    <w:rsid w:val="00897C06"/>
    <w:rsid w:val="008A0F63"/>
    <w:rsid w:val="008A0FF6"/>
    <w:rsid w:val="008A24F2"/>
    <w:rsid w:val="008A317C"/>
    <w:rsid w:val="008A4206"/>
    <w:rsid w:val="008B3BED"/>
    <w:rsid w:val="008B544F"/>
    <w:rsid w:val="008B6D0F"/>
    <w:rsid w:val="008B728A"/>
    <w:rsid w:val="008C33E1"/>
    <w:rsid w:val="008C35CC"/>
    <w:rsid w:val="008C4714"/>
    <w:rsid w:val="008C5102"/>
    <w:rsid w:val="008C737F"/>
    <w:rsid w:val="008C7ABE"/>
    <w:rsid w:val="008C7FF8"/>
    <w:rsid w:val="008D171A"/>
    <w:rsid w:val="008D3057"/>
    <w:rsid w:val="008D3EA9"/>
    <w:rsid w:val="008D5F14"/>
    <w:rsid w:val="008D6E53"/>
    <w:rsid w:val="008E4CB4"/>
    <w:rsid w:val="008E6118"/>
    <w:rsid w:val="008F05FA"/>
    <w:rsid w:val="008F1003"/>
    <w:rsid w:val="008F267F"/>
    <w:rsid w:val="008F2905"/>
    <w:rsid w:val="008F350A"/>
    <w:rsid w:val="008F3F5C"/>
    <w:rsid w:val="008F42D3"/>
    <w:rsid w:val="008F453C"/>
    <w:rsid w:val="00901898"/>
    <w:rsid w:val="00901F95"/>
    <w:rsid w:val="00903197"/>
    <w:rsid w:val="00903919"/>
    <w:rsid w:val="009054FD"/>
    <w:rsid w:val="00906781"/>
    <w:rsid w:val="00911290"/>
    <w:rsid w:val="0091198B"/>
    <w:rsid w:val="00914C4F"/>
    <w:rsid w:val="00915706"/>
    <w:rsid w:val="00921578"/>
    <w:rsid w:val="0092194D"/>
    <w:rsid w:val="00921B6F"/>
    <w:rsid w:val="009226CC"/>
    <w:rsid w:val="009231A8"/>
    <w:rsid w:val="0092366C"/>
    <w:rsid w:val="00923EF1"/>
    <w:rsid w:val="009251D6"/>
    <w:rsid w:val="0092540E"/>
    <w:rsid w:val="00926348"/>
    <w:rsid w:val="009318EB"/>
    <w:rsid w:val="009356DB"/>
    <w:rsid w:val="0094266E"/>
    <w:rsid w:val="00942682"/>
    <w:rsid w:val="00952515"/>
    <w:rsid w:val="0095346B"/>
    <w:rsid w:val="00955197"/>
    <w:rsid w:val="00955FDF"/>
    <w:rsid w:val="00960938"/>
    <w:rsid w:val="009626CF"/>
    <w:rsid w:val="00965EB2"/>
    <w:rsid w:val="00973E44"/>
    <w:rsid w:val="009766DB"/>
    <w:rsid w:val="009812D5"/>
    <w:rsid w:val="0098142A"/>
    <w:rsid w:val="00982804"/>
    <w:rsid w:val="009844EE"/>
    <w:rsid w:val="00984AE1"/>
    <w:rsid w:val="009859A0"/>
    <w:rsid w:val="009945D4"/>
    <w:rsid w:val="00995627"/>
    <w:rsid w:val="009963F6"/>
    <w:rsid w:val="009A054C"/>
    <w:rsid w:val="009A4F12"/>
    <w:rsid w:val="009A5EF0"/>
    <w:rsid w:val="009B118B"/>
    <w:rsid w:val="009B701A"/>
    <w:rsid w:val="009B7AC2"/>
    <w:rsid w:val="009C56DF"/>
    <w:rsid w:val="009C5D57"/>
    <w:rsid w:val="009C68B5"/>
    <w:rsid w:val="009D4AAF"/>
    <w:rsid w:val="009D72BB"/>
    <w:rsid w:val="009E08E0"/>
    <w:rsid w:val="009E091B"/>
    <w:rsid w:val="009E117B"/>
    <w:rsid w:val="009E3DBB"/>
    <w:rsid w:val="009E75D0"/>
    <w:rsid w:val="009F25F5"/>
    <w:rsid w:val="009F2658"/>
    <w:rsid w:val="009F26C3"/>
    <w:rsid w:val="009F4320"/>
    <w:rsid w:val="009F5E71"/>
    <w:rsid w:val="00A00F9E"/>
    <w:rsid w:val="00A0151B"/>
    <w:rsid w:val="00A01B6E"/>
    <w:rsid w:val="00A031AD"/>
    <w:rsid w:val="00A053A2"/>
    <w:rsid w:val="00A07414"/>
    <w:rsid w:val="00A07647"/>
    <w:rsid w:val="00A07B4E"/>
    <w:rsid w:val="00A07EE4"/>
    <w:rsid w:val="00A13093"/>
    <w:rsid w:val="00A14407"/>
    <w:rsid w:val="00A169C6"/>
    <w:rsid w:val="00A2038E"/>
    <w:rsid w:val="00A22592"/>
    <w:rsid w:val="00A25F25"/>
    <w:rsid w:val="00A26C6C"/>
    <w:rsid w:val="00A32C74"/>
    <w:rsid w:val="00A36050"/>
    <w:rsid w:val="00A36C98"/>
    <w:rsid w:val="00A40A27"/>
    <w:rsid w:val="00A44B85"/>
    <w:rsid w:val="00A4587F"/>
    <w:rsid w:val="00A50744"/>
    <w:rsid w:val="00A50D56"/>
    <w:rsid w:val="00A5199F"/>
    <w:rsid w:val="00A51DC4"/>
    <w:rsid w:val="00A52A66"/>
    <w:rsid w:val="00A531C3"/>
    <w:rsid w:val="00A54B35"/>
    <w:rsid w:val="00A553B9"/>
    <w:rsid w:val="00A57CB4"/>
    <w:rsid w:val="00A67072"/>
    <w:rsid w:val="00A67E0D"/>
    <w:rsid w:val="00A70368"/>
    <w:rsid w:val="00A71DE6"/>
    <w:rsid w:val="00A726C1"/>
    <w:rsid w:val="00A73CED"/>
    <w:rsid w:val="00A74F1F"/>
    <w:rsid w:val="00A77B3F"/>
    <w:rsid w:val="00A818F8"/>
    <w:rsid w:val="00A81981"/>
    <w:rsid w:val="00A81AA8"/>
    <w:rsid w:val="00A840C5"/>
    <w:rsid w:val="00A926FD"/>
    <w:rsid w:val="00A96290"/>
    <w:rsid w:val="00A9632F"/>
    <w:rsid w:val="00AA245E"/>
    <w:rsid w:val="00AA25DD"/>
    <w:rsid w:val="00AA2E9F"/>
    <w:rsid w:val="00AA52B5"/>
    <w:rsid w:val="00AB28BF"/>
    <w:rsid w:val="00AB7186"/>
    <w:rsid w:val="00AB7346"/>
    <w:rsid w:val="00AB74CB"/>
    <w:rsid w:val="00AC1501"/>
    <w:rsid w:val="00AC15FA"/>
    <w:rsid w:val="00AC2251"/>
    <w:rsid w:val="00AC3A2C"/>
    <w:rsid w:val="00AC4378"/>
    <w:rsid w:val="00AC443C"/>
    <w:rsid w:val="00AC4B6D"/>
    <w:rsid w:val="00AC6350"/>
    <w:rsid w:val="00AC7BC7"/>
    <w:rsid w:val="00AD1944"/>
    <w:rsid w:val="00AD2C45"/>
    <w:rsid w:val="00AD2E40"/>
    <w:rsid w:val="00AD3130"/>
    <w:rsid w:val="00AD4C7E"/>
    <w:rsid w:val="00AD6C97"/>
    <w:rsid w:val="00AD73AC"/>
    <w:rsid w:val="00AE0CB5"/>
    <w:rsid w:val="00AE2643"/>
    <w:rsid w:val="00AE3D1B"/>
    <w:rsid w:val="00AF2F5E"/>
    <w:rsid w:val="00AF3F8E"/>
    <w:rsid w:val="00B015D7"/>
    <w:rsid w:val="00B025AA"/>
    <w:rsid w:val="00B02B42"/>
    <w:rsid w:val="00B045B3"/>
    <w:rsid w:val="00B072E6"/>
    <w:rsid w:val="00B10F1E"/>
    <w:rsid w:val="00B11183"/>
    <w:rsid w:val="00B138A7"/>
    <w:rsid w:val="00B143BC"/>
    <w:rsid w:val="00B14DA9"/>
    <w:rsid w:val="00B15482"/>
    <w:rsid w:val="00B213D9"/>
    <w:rsid w:val="00B2269C"/>
    <w:rsid w:val="00B24594"/>
    <w:rsid w:val="00B25CF7"/>
    <w:rsid w:val="00B261B5"/>
    <w:rsid w:val="00B30F1A"/>
    <w:rsid w:val="00B36621"/>
    <w:rsid w:val="00B36A60"/>
    <w:rsid w:val="00B36CD1"/>
    <w:rsid w:val="00B426C2"/>
    <w:rsid w:val="00B44ADE"/>
    <w:rsid w:val="00B4630D"/>
    <w:rsid w:val="00B47B97"/>
    <w:rsid w:val="00B530DA"/>
    <w:rsid w:val="00B53D03"/>
    <w:rsid w:val="00B5459D"/>
    <w:rsid w:val="00B55803"/>
    <w:rsid w:val="00B569C2"/>
    <w:rsid w:val="00B56C12"/>
    <w:rsid w:val="00B60D55"/>
    <w:rsid w:val="00B62024"/>
    <w:rsid w:val="00B63BBA"/>
    <w:rsid w:val="00B650B3"/>
    <w:rsid w:val="00B6764A"/>
    <w:rsid w:val="00B7125F"/>
    <w:rsid w:val="00B7228C"/>
    <w:rsid w:val="00B73F15"/>
    <w:rsid w:val="00B7655E"/>
    <w:rsid w:val="00B779FE"/>
    <w:rsid w:val="00B77A35"/>
    <w:rsid w:val="00B8106B"/>
    <w:rsid w:val="00B84CDC"/>
    <w:rsid w:val="00B85485"/>
    <w:rsid w:val="00B875D9"/>
    <w:rsid w:val="00B87924"/>
    <w:rsid w:val="00B901E5"/>
    <w:rsid w:val="00B92363"/>
    <w:rsid w:val="00B935F3"/>
    <w:rsid w:val="00B93F17"/>
    <w:rsid w:val="00B9462D"/>
    <w:rsid w:val="00B97C0B"/>
    <w:rsid w:val="00B97DFA"/>
    <w:rsid w:val="00BA0737"/>
    <w:rsid w:val="00BA230A"/>
    <w:rsid w:val="00BA28A2"/>
    <w:rsid w:val="00BA54FF"/>
    <w:rsid w:val="00BA6E11"/>
    <w:rsid w:val="00BA71B5"/>
    <w:rsid w:val="00BB6556"/>
    <w:rsid w:val="00BC2714"/>
    <w:rsid w:val="00BC37B1"/>
    <w:rsid w:val="00BC4293"/>
    <w:rsid w:val="00BC613D"/>
    <w:rsid w:val="00BC6AAF"/>
    <w:rsid w:val="00BC79BE"/>
    <w:rsid w:val="00BD007F"/>
    <w:rsid w:val="00BD0933"/>
    <w:rsid w:val="00BD3E30"/>
    <w:rsid w:val="00BD3E70"/>
    <w:rsid w:val="00BD69E6"/>
    <w:rsid w:val="00BE0A66"/>
    <w:rsid w:val="00BE1801"/>
    <w:rsid w:val="00BE1F06"/>
    <w:rsid w:val="00BE3612"/>
    <w:rsid w:val="00BE405B"/>
    <w:rsid w:val="00BE7ABE"/>
    <w:rsid w:val="00BF1197"/>
    <w:rsid w:val="00BF1221"/>
    <w:rsid w:val="00BF172A"/>
    <w:rsid w:val="00BF2F3C"/>
    <w:rsid w:val="00BF2F73"/>
    <w:rsid w:val="00BF7D7F"/>
    <w:rsid w:val="00C00AF2"/>
    <w:rsid w:val="00C02454"/>
    <w:rsid w:val="00C02935"/>
    <w:rsid w:val="00C043C3"/>
    <w:rsid w:val="00C047F6"/>
    <w:rsid w:val="00C04A21"/>
    <w:rsid w:val="00C056E4"/>
    <w:rsid w:val="00C06A52"/>
    <w:rsid w:val="00C0728E"/>
    <w:rsid w:val="00C15BE0"/>
    <w:rsid w:val="00C175CD"/>
    <w:rsid w:val="00C2057F"/>
    <w:rsid w:val="00C31C3B"/>
    <w:rsid w:val="00C321E3"/>
    <w:rsid w:val="00C3547B"/>
    <w:rsid w:val="00C36DFC"/>
    <w:rsid w:val="00C40EB1"/>
    <w:rsid w:val="00C41444"/>
    <w:rsid w:val="00C4373B"/>
    <w:rsid w:val="00C45C75"/>
    <w:rsid w:val="00C46D6A"/>
    <w:rsid w:val="00C47B37"/>
    <w:rsid w:val="00C510A5"/>
    <w:rsid w:val="00C54183"/>
    <w:rsid w:val="00C5544F"/>
    <w:rsid w:val="00C56A1C"/>
    <w:rsid w:val="00C56C47"/>
    <w:rsid w:val="00C57180"/>
    <w:rsid w:val="00C572EA"/>
    <w:rsid w:val="00C61F35"/>
    <w:rsid w:val="00C61F93"/>
    <w:rsid w:val="00C64D29"/>
    <w:rsid w:val="00C700E1"/>
    <w:rsid w:val="00C710D4"/>
    <w:rsid w:val="00C71984"/>
    <w:rsid w:val="00C74A6E"/>
    <w:rsid w:val="00C7543E"/>
    <w:rsid w:val="00C81117"/>
    <w:rsid w:val="00C83D7A"/>
    <w:rsid w:val="00C83DE0"/>
    <w:rsid w:val="00C850A7"/>
    <w:rsid w:val="00C85EC5"/>
    <w:rsid w:val="00C8762A"/>
    <w:rsid w:val="00C95A62"/>
    <w:rsid w:val="00C95C75"/>
    <w:rsid w:val="00C96F86"/>
    <w:rsid w:val="00CA1677"/>
    <w:rsid w:val="00CA349E"/>
    <w:rsid w:val="00CA54A8"/>
    <w:rsid w:val="00CA6D89"/>
    <w:rsid w:val="00CA7BAF"/>
    <w:rsid w:val="00CB1923"/>
    <w:rsid w:val="00CB1962"/>
    <w:rsid w:val="00CB74AA"/>
    <w:rsid w:val="00CD03ED"/>
    <w:rsid w:val="00CD30B5"/>
    <w:rsid w:val="00CD3FE5"/>
    <w:rsid w:val="00CD5B0C"/>
    <w:rsid w:val="00CD664C"/>
    <w:rsid w:val="00CE04C7"/>
    <w:rsid w:val="00CE0CAB"/>
    <w:rsid w:val="00CE3F9E"/>
    <w:rsid w:val="00CE589B"/>
    <w:rsid w:val="00CE77FE"/>
    <w:rsid w:val="00CF0EC3"/>
    <w:rsid w:val="00CF2CCA"/>
    <w:rsid w:val="00CF4709"/>
    <w:rsid w:val="00CF4771"/>
    <w:rsid w:val="00CF5714"/>
    <w:rsid w:val="00CF6538"/>
    <w:rsid w:val="00CF7AB5"/>
    <w:rsid w:val="00D00265"/>
    <w:rsid w:val="00D035B1"/>
    <w:rsid w:val="00D03E0D"/>
    <w:rsid w:val="00D042E9"/>
    <w:rsid w:val="00D074C9"/>
    <w:rsid w:val="00D105A8"/>
    <w:rsid w:val="00D108B8"/>
    <w:rsid w:val="00D10AD5"/>
    <w:rsid w:val="00D10B26"/>
    <w:rsid w:val="00D10EDA"/>
    <w:rsid w:val="00D1298C"/>
    <w:rsid w:val="00D1356E"/>
    <w:rsid w:val="00D20769"/>
    <w:rsid w:val="00D2367F"/>
    <w:rsid w:val="00D25A12"/>
    <w:rsid w:val="00D308FC"/>
    <w:rsid w:val="00D33B4D"/>
    <w:rsid w:val="00D36960"/>
    <w:rsid w:val="00D36F10"/>
    <w:rsid w:val="00D37E14"/>
    <w:rsid w:val="00D421B0"/>
    <w:rsid w:val="00D43597"/>
    <w:rsid w:val="00D47660"/>
    <w:rsid w:val="00D52EB0"/>
    <w:rsid w:val="00D52EFE"/>
    <w:rsid w:val="00D53614"/>
    <w:rsid w:val="00D62448"/>
    <w:rsid w:val="00D63519"/>
    <w:rsid w:val="00D63DF8"/>
    <w:rsid w:val="00D66DB3"/>
    <w:rsid w:val="00D707D0"/>
    <w:rsid w:val="00D71297"/>
    <w:rsid w:val="00D729DA"/>
    <w:rsid w:val="00D75704"/>
    <w:rsid w:val="00D75AE2"/>
    <w:rsid w:val="00D77E9A"/>
    <w:rsid w:val="00D8168E"/>
    <w:rsid w:val="00D8207B"/>
    <w:rsid w:val="00D8231E"/>
    <w:rsid w:val="00D848DA"/>
    <w:rsid w:val="00D84950"/>
    <w:rsid w:val="00D87164"/>
    <w:rsid w:val="00D878F1"/>
    <w:rsid w:val="00D87C71"/>
    <w:rsid w:val="00D900CF"/>
    <w:rsid w:val="00D91A5D"/>
    <w:rsid w:val="00D92658"/>
    <w:rsid w:val="00D9265A"/>
    <w:rsid w:val="00D96B24"/>
    <w:rsid w:val="00D97A18"/>
    <w:rsid w:val="00D97D43"/>
    <w:rsid w:val="00DA3923"/>
    <w:rsid w:val="00DA406C"/>
    <w:rsid w:val="00DA44A6"/>
    <w:rsid w:val="00DA58D8"/>
    <w:rsid w:val="00DA7CD3"/>
    <w:rsid w:val="00DB1719"/>
    <w:rsid w:val="00DB3475"/>
    <w:rsid w:val="00DB586B"/>
    <w:rsid w:val="00DB5D8F"/>
    <w:rsid w:val="00DB65A0"/>
    <w:rsid w:val="00DB746A"/>
    <w:rsid w:val="00DB7AF8"/>
    <w:rsid w:val="00DC2256"/>
    <w:rsid w:val="00DC496C"/>
    <w:rsid w:val="00DD63DD"/>
    <w:rsid w:val="00DD6615"/>
    <w:rsid w:val="00DE32B0"/>
    <w:rsid w:val="00DE50B5"/>
    <w:rsid w:val="00DE5D81"/>
    <w:rsid w:val="00DE71AE"/>
    <w:rsid w:val="00DF1BEC"/>
    <w:rsid w:val="00DF4C2C"/>
    <w:rsid w:val="00DF5FEC"/>
    <w:rsid w:val="00E0005E"/>
    <w:rsid w:val="00E0011E"/>
    <w:rsid w:val="00E003BF"/>
    <w:rsid w:val="00E00D57"/>
    <w:rsid w:val="00E00F5D"/>
    <w:rsid w:val="00E035BA"/>
    <w:rsid w:val="00E03817"/>
    <w:rsid w:val="00E0504F"/>
    <w:rsid w:val="00E07080"/>
    <w:rsid w:val="00E07BC4"/>
    <w:rsid w:val="00E13671"/>
    <w:rsid w:val="00E13D72"/>
    <w:rsid w:val="00E1440D"/>
    <w:rsid w:val="00E1489A"/>
    <w:rsid w:val="00E16279"/>
    <w:rsid w:val="00E16FDF"/>
    <w:rsid w:val="00E214DB"/>
    <w:rsid w:val="00E220CB"/>
    <w:rsid w:val="00E239F9"/>
    <w:rsid w:val="00E259CA"/>
    <w:rsid w:val="00E265E3"/>
    <w:rsid w:val="00E3023E"/>
    <w:rsid w:val="00E319A0"/>
    <w:rsid w:val="00E323E2"/>
    <w:rsid w:val="00E32E61"/>
    <w:rsid w:val="00E34BA1"/>
    <w:rsid w:val="00E425B6"/>
    <w:rsid w:val="00E45582"/>
    <w:rsid w:val="00E519F2"/>
    <w:rsid w:val="00E51EB7"/>
    <w:rsid w:val="00E53214"/>
    <w:rsid w:val="00E5354B"/>
    <w:rsid w:val="00E54674"/>
    <w:rsid w:val="00E55192"/>
    <w:rsid w:val="00E57B25"/>
    <w:rsid w:val="00E64BE9"/>
    <w:rsid w:val="00E6578B"/>
    <w:rsid w:val="00E72520"/>
    <w:rsid w:val="00E731D6"/>
    <w:rsid w:val="00E764E9"/>
    <w:rsid w:val="00E76CE1"/>
    <w:rsid w:val="00E775B3"/>
    <w:rsid w:val="00E77942"/>
    <w:rsid w:val="00E81200"/>
    <w:rsid w:val="00E840E7"/>
    <w:rsid w:val="00E847B6"/>
    <w:rsid w:val="00E85125"/>
    <w:rsid w:val="00E8620E"/>
    <w:rsid w:val="00E87B90"/>
    <w:rsid w:val="00E92596"/>
    <w:rsid w:val="00E93965"/>
    <w:rsid w:val="00E94C6B"/>
    <w:rsid w:val="00E9719B"/>
    <w:rsid w:val="00E97999"/>
    <w:rsid w:val="00EA0726"/>
    <w:rsid w:val="00EA110C"/>
    <w:rsid w:val="00EA1A84"/>
    <w:rsid w:val="00EA2C76"/>
    <w:rsid w:val="00EA337D"/>
    <w:rsid w:val="00EA41FC"/>
    <w:rsid w:val="00EA5B03"/>
    <w:rsid w:val="00EA615C"/>
    <w:rsid w:val="00EB308C"/>
    <w:rsid w:val="00EB35AC"/>
    <w:rsid w:val="00EB383E"/>
    <w:rsid w:val="00EC0B62"/>
    <w:rsid w:val="00EC1D0D"/>
    <w:rsid w:val="00EC30EC"/>
    <w:rsid w:val="00EC39E5"/>
    <w:rsid w:val="00EC3A2A"/>
    <w:rsid w:val="00ED08AA"/>
    <w:rsid w:val="00ED21CB"/>
    <w:rsid w:val="00ED6030"/>
    <w:rsid w:val="00ED6BCB"/>
    <w:rsid w:val="00EE1A9A"/>
    <w:rsid w:val="00EE6B93"/>
    <w:rsid w:val="00EF01D9"/>
    <w:rsid w:val="00EF06A6"/>
    <w:rsid w:val="00EF0AE9"/>
    <w:rsid w:val="00EF22E3"/>
    <w:rsid w:val="00EF26AB"/>
    <w:rsid w:val="00EF57E3"/>
    <w:rsid w:val="00EF5E55"/>
    <w:rsid w:val="00F002DE"/>
    <w:rsid w:val="00F040CA"/>
    <w:rsid w:val="00F07661"/>
    <w:rsid w:val="00F156C4"/>
    <w:rsid w:val="00F160F9"/>
    <w:rsid w:val="00F177CE"/>
    <w:rsid w:val="00F2198E"/>
    <w:rsid w:val="00F21FCA"/>
    <w:rsid w:val="00F2263D"/>
    <w:rsid w:val="00F22CE4"/>
    <w:rsid w:val="00F24BF5"/>
    <w:rsid w:val="00F24DDB"/>
    <w:rsid w:val="00F256D2"/>
    <w:rsid w:val="00F2663D"/>
    <w:rsid w:val="00F30114"/>
    <w:rsid w:val="00F319D7"/>
    <w:rsid w:val="00F3672C"/>
    <w:rsid w:val="00F3683B"/>
    <w:rsid w:val="00F40B5D"/>
    <w:rsid w:val="00F4111D"/>
    <w:rsid w:val="00F43010"/>
    <w:rsid w:val="00F4518A"/>
    <w:rsid w:val="00F465E4"/>
    <w:rsid w:val="00F50A15"/>
    <w:rsid w:val="00F65340"/>
    <w:rsid w:val="00F655B7"/>
    <w:rsid w:val="00F65BFF"/>
    <w:rsid w:val="00F75AB2"/>
    <w:rsid w:val="00F7784B"/>
    <w:rsid w:val="00F77A66"/>
    <w:rsid w:val="00F81195"/>
    <w:rsid w:val="00F84A38"/>
    <w:rsid w:val="00F84AF0"/>
    <w:rsid w:val="00F84D44"/>
    <w:rsid w:val="00F859D3"/>
    <w:rsid w:val="00F86342"/>
    <w:rsid w:val="00F874D9"/>
    <w:rsid w:val="00F90B40"/>
    <w:rsid w:val="00F95DA3"/>
    <w:rsid w:val="00F95DAA"/>
    <w:rsid w:val="00FA2495"/>
    <w:rsid w:val="00FA2757"/>
    <w:rsid w:val="00FA2774"/>
    <w:rsid w:val="00FA2C79"/>
    <w:rsid w:val="00FA3B6F"/>
    <w:rsid w:val="00FA53F7"/>
    <w:rsid w:val="00FB01E0"/>
    <w:rsid w:val="00FB0820"/>
    <w:rsid w:val="00FB2AE3"/>
    <w:rsid w:val="00FB41EF"/>
    <w:rsid w:val="00FC027E"/>
    <w:rsid w:val="00FC6169"/>
    <w:rsid w:val="00FD105E"/>
    <w:rsid w:val="00FD48CD"/>
    <w:rsid w:val="00FD6613"/>
    <w:rsid w:val="00FD7C31"/>
    <w:rsid w:val="00FE0E93"/>
    <w:rsid w:val="00FE10E8"/>
    <w:rsid w:val="00FE21CD"/>
    <w:rsid w:val="00FE52C7"/>
    <w:rsid w:val="00FE7A83"/>
    <w:rsid w:val="00FE7E81"/>
    <w:rsid w:val="00FF1F1D"/>
    <w:rsid w:val="00FF282C"/>
    <w:rsid w:val="00FF4CE5"/>
    <w:rsid w:val="00FF51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11CF8"/>
  <w15:docId w15:val="{926542D6-6B3C-4F97-B35C-06C5D7873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E3DBB"/>
  </w:style>
  <w:style w:type="paragraph" w:styleId="1">
    <w:name w:val="heading 1"/>
    <w:basedOn w:val="a"/>
    <w:next w:val="a"/>
    <w:link w:val="10"/>
    <w:uiPriority w:val="9"/>
    <w:qFormat/>
    <w:rsid w:val="0088354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835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8354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772E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92157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83540"/>
    <w:rPr>
      <w:rFonts w:asciiTheme="majorHAnsi" w:eastAsiaTheme="majorEastAsia" w:hAnsiTheme="majorHAnsi" w:cstheme="majorBidi"/>
      <w:b/>
      <w:bCs/>
      <w:color w:val="365F91" w:themeColor="accent1" w:themeShade="BF"/>
      <w:sz w:val="28"/>
      <w:szCs w:val="28"/>
    </w:rPr>
  </w:style>
  <w:style w:type="paragraph" w:styleId="a3">
    <w:name w:val="Document Map"/>
    <w:basedOn w:val="a"/>
    <w:link w:val="a4"/>
    <w:uiPriority w:val="99"/>
    <w:semiHidden/>
    <w:unhideWhenUsed/>
    <w:rsid w:val="00883540"/>
    <w:pPr>
      <w:spacing w:after="0" w:line="240" w:lineRule="auto"/>
    </w:pPr>
    <w:rPr>
      <w:rFonts w:ascii="Tahoma" w:hAnsi="Tahoma" w:cs="Tahoma"/>
      <w:sz w:val="16"/>
      <w:szCs w:val="16"/>
    </w:rPr>
  </w:style>
  <w:style w:type="character" w:customStyle="1" w:styleId="a4">
    <w:name w:val="Схема документа Знак"/>
    <w:basedOn w:val="a0"/>
    <w:link w:val="a3"/>
    <w:uiPriority w:val="99"/>
    <w:semiHidden/>
    <w:rsid w:val="00883540"/>
    <w:rPr>
      <w:rFonts w:ascii="Tahoma" w:hAnsi="Tahoma" w:cs="Tahoma"/>
      <w:sz w:val="16"/>
      <w:szCs w:val="16"/>
    </w:rPr>
  </w:style>
  <w:style w:type="character" w:customStyle="1" w:styleId="20">
    <w:name w:val="Заголовок 2 Знак"/>
    <w:basedOn w:val="a0"/>
    <w:link w:val="2"/>
    <w:uiPriority w:val="9"/>
    <w:rsid w:val="00883540"/>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83540"/>
    <w:rPr>
      <w:rFonts w:asciiTheme="majorHAnsi" w:eastAsiaTheme="majorEastAsia" w:hAnsiTheme="majorHAnsi" w:cstheme="majorBidi"/>
      <w:b/>
      <w:bCs/>
      <w:color w:val="4F81BD" w:themeColor="accent1"/>
    </w:rPr>
  </w:style>
  <w:style w:type="paragraph" w:styleId="a5">
    <w:name w:val="List Paragraph"/>
    <w:basedOn w:val="a"/>
    <w:uiPriority w:val="34"/>
    <w:qFormat/>
    <w:rsid w:val="00883540"/>
    <w:pPr>
      <w:ind w:left="720"/>
      <w:contextualSpacing/>
    </w:pPr>
  </w:style>
  <w:style w:type="paragraph" w:styleId="a6">
    <w:name w:val="Normal (Web)"/>
    <w:basedOn w:val="a"/>
    <w:uiPriority w:val="99"/>
    <w:unhideWhenUsed/>
    <w:rsid w:val="006869C6"/>
    <w:pPr>
      <w:spacing w:after="60" w:line="240" w:lineRule="auto"/>
    </w:pPr>
    <w:rPr>
      <w:rFonts w:ascii="Tahoma" w:eastAsia="Times New Roman" w:hAnsi="Tahoma" w:cs="Tahoma"/>
      <w:sz w:val="24"/>
      <w:szCs w:val="24"/>
    </w:rPr>
  </w:style>
  <w:style w:type="character" w:styleId="a7">
    <w:name w:val="Hyperlink"/>
    <w:basedOn w:val="a0"/>
    <w:uiPriority w:val="99"/>
    <w:unhideWhenUsed/>
    <w:rsid w:val="008538ED"/>
    <w:rPr>
      <w:color w:val="0000FF" w:themeColor="hyperlink"/>
      <w:u w:val="single"/>
    </w:rPr>
  </w:style>
  <w:style w:type="paragraph" w:customStyle="1" w:styleId="Default">
    <w:name w:val="Default"/>
    <w:rsid w:val="00341EBB"/>
    <w:pPr>
      <w:autoSpaceDE w:val="0"/>
      <w:autoSpaceDN w:val="0"/>
      <w:adjustRightInd w:val="0"/>
      <w:spacing w:after="0" w:line="240" w:lineRule="auto"/>
    </w:pPr>
    <w:rPr>
      <w:rFonts w:ascii="Calibri" w:hAnsi="Calibri" w:cs="Calibri"/>
      <w:color w:val="000000"/>
      <w:sz w:val="24"/>
      <w:szCs w:val="24"/>
      <w:lang w:val="ru-RU"/>
    </w:rPr>
  </w:style>
  <w:style w:type="paragraph" w:styleId="a8">
    <w:name w:val="No Spacing"/>
    <w:uiPriority w:val="1"/>
    <w:qFormat/>
    <w:rsid w:val="00605836"/>
    <w:pPr>
      <w:spacing w:after="0" w:line="240" w:lineRule="auto"/>
    </w:pPr>
  </w:style>
  <w:style w:type="character" w:customStyle="1" w:styleId="40">
    <w:name w:val="Заголовок 4 Знак"/>
    <w:basedOn w:val="a0"/>
    <w:link w:val="4"/>
    <w:uiPriority w:val="9"/>
    <w:rsid w:val="008772E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921578"/>
    <w:rPr>
      <w:rFonts w:asciiTheme="majorHAnsi" w:eastAsiaTheme="majorEastAsia" w:hAnsiTheme="majorHAnsi" w:cstheme="majorBidi"/>
      <w:color w:val="243F60" w:themeColor="accent1" w:themeShade="7F"/>
    </w:rPr>
  </w:style>
  <w:style w:type="paragraph" w:styleId="a9">
    <w:name w:val="TOC Heading"/>
    <w:basedOn w:val="1"/>
    <w:next w:val="a"/>
    <w:uiPriority w:val="39"/>
    <w:semiHidden/>
    <w:unhideWhenUsed/>
    <w:qFormat/>
    <w:rsid w:val="009F4320"/>
    <w:pPr>
      <w:outlineLvl w:val="9"/>
    </w:pPr>
  </w:style>
  <w:style w:type="paragraph" w:styleId="11">
    <w:name w:val="toc 1"/>
    <w:basedOn w:val="a"/>
    <w:next w:val="a"/>
    <w:autoRedefine/>
    <w:uiPriority w:val="39"/>
    <w:unhideWhenUsed/>
    <w:rsid w:val="009F4320"/>
    <w:pPr>
      <w:spacing w:after="100"/>
    </w:pPr>
  </w:style>
  <w:style w:type="paragraph" w:styleId="21">
    <w:name w:val="toc 2"/>
    <w:basedOn w:val="a"/>
    <w:next w:val="a"/>
    <w:autoRedefine/>
    <w:uiPriority w:val="39"/>
    <w:unhideWhenUsed/>
    <w:rsid w:val="009F4320"/>
    <w:pPr>
      <w:spacing w:after="100"/>
      <w:ind w:left="220"/>
    </w:pPr>
  </w:style>
  <w:style w:type="paragraph" w:styleId="31">
    <w:name w:val="toc 3"/>
    <w:basedOn w:val="a"/>
    <w:next w:val="a"/>
    <w:autoRedefine/>
    <w:uiPriority w:val="39"/>
    <w:unhideWhenUsed/>
    <w:rsid w:val="009F4320"/>
    <w:pPr>
      <w:spacing w:after="100"/>
      <w:ind w:left="440"/>
    </w:pPr>
  </w:style>
  <w:style w:type="paragraph" w:styleId="aa">
    <w:name w:val="Balloon Text"/>
    <w:basedOn w:val="a"/>
    <w:link w:val="ab"/>
    <w:uiPriority w:val="99"/>
    <w:semiHidden/>
    <w:unhideWhenUsed/>
    <w:rsid w:val="009F4320"/>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F4320"/>
    <w:rPr>
      <w:rFonts w:ascii="Tahoma" w:hAnsi="Tahoma" w:cs="Tahoma"/>
      <w:sz w:val="16"/>
      <w:szCs w:val="16"/>
    </w:rPr>
  </w:style>
  <w:style w:type="paragraph" w:styleId="ac">
    <w:name w:val="Plain Text"/>
    <w:basedOn w:val="a"/>
    <w:link w:val="ad"/>
    <w:uiPriority w:val="99"/>
    <w:semiHidden/>
    <w:unhideWhenUsed/>
    <w:rsid w:val="00A52A66"/>
    <w:pPr>
      <w:spacing w:after="0" w:line="240" w:lineRule="auto"/>
    </w:pPr>
    <w:rPr>
      <w:rFonts w:ascii="Calibri" w:hAnsi="Calibri" w:cs="Times New Roman"/>
    </w:rPr>
  </w:style>
  <w:style w:type="character" w:customStyle="1" w:styleId="ad">
    <w:name w:val="Текст Знак"/>
    <w:basedOn w:val="a0"/>
    <w:link w:val="ac"/>
    <w:uiPriority w:val="99"/>
    <w:semiHidden/>
    <w:rsid w:val="00A52A66"/>
    <w:rPr>
      <w:rFonts w:ascii="Calibri" w:hAnsi="Calibri" w:cs="Times New Roman"/>
    </w:rPr>
  </w:style>
  <w:style w:type="paragraph" w:styleId="ae">
    <w:name w:val="Title"/>
    <w:basedOn w:val="a"/>
    <w:next w:val="a"/>
    <w:link w:val="af"/>
    <w:uiPriority w:val="10"/>
    <w:qFormat/>
    <w:rsid w:val="00B569C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
    <w:name w:val="Заголовок Знак"/>
    <w:basedOn w:val="a0"/>
    <w:link w:val="ae"/>
    <w:uiPriority w:val="10"/>
    <w:rsid w:val="00B569C2"/>
    <w:rPr>
      <w:rFonts w:asciiTheme="majorHAnsi" w:eastAsiaTheme="majorEastAsia" w:hAnsiTheme="majorHAnsi" w:cstheme="majorBidi"/>
      <w:spacing w:val="-10"/>
      <w:kern w:val="28"/>
      <w:sz w:val="56"/>
      <w:szCs w:val="56"/>
    </w:rPr>
  </w:style>
  <w:style w:type="character" w:customStyle="1" w:styleId="shorttext">
    <w:name w:val="short_text"/>
    <w:basedOn w:val="a0"/>
    <w:rsid w:val="006944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37088">
      <w:bodyDiv w:val="1"/>
      <w:marLeft w:val="0"/>
      <w:marRight w:val="0"/>
      <w:marTop w:val="0"/>
      <w:marBottom w:val="0"/>
      <w:divBdr>
        <w:top w:val="none" w:sz="0" w:space="0" w:color="auto"/>
        <w:left w:val="none" w:sz="0" w:space="0" w:color="auto"/>
        <w:bottom w:val="none" w:sz="0" w:space="0" w:color="auto"/>
        <w:right w:val="none" w:sz="0" w:space="0" w:color="auto"/>
      </w:divBdr>
    </w:div>
    <w:div w:id="28186287">
      <w:bodyDiv w:val="1"/>
      <w:marLeft w:val="0"/>
      <w:marRight w:val="0"/>
      <w:marTop w:val="0"/>
      <w:marBottom w:val="0"/>
      <w:divBdr>
        <w:top w:val="none" w:sz="0" w:space="0" w:color="auto"/>
        <w:left w:val="none" w:sz="0" w:space="0" w:color="auto"/>
        <w:bottom w:val="none" w:sz="0" w:space="0" w:color="auto"/>
        <w:right w:val="none" w:sz="0" w:space="0" w:color="auto"/>
      </w:divBdr>
    </w:div>
    <w:div w:id="40400624">
      <w:bodyDiv w:val="1"/>
      <w:marLeft w:val="0"/>
      <w:marRight w:val="0"/>
      <w:marTop w:val="0"/>
      <w:marBottom w:val="0"/>
      <w:divBdr>
        <w:top w:val="none" w:sz="0" w:space="0" w:color="auto"/>
        <w:left w:val="none" w:sz="0" w:space="0" w:color="auto"/>
        <w:bottom w:val="none" w:sz="0" w:space="0" w:color="auto"/>
        <w:right w:val="none" w:sz="0" w:space="0" w:color="auto"/>
      </w:divBdr>
    </w:div>
    <w:div w:id="48841843">
      <w:bodyDiv w:val="1"/>
      <w:marLeft w:val="0"/>
      <w:marRight w:val="0"/>
      <w:marTop w:val="0"/>
      <w:marBottom w:val="0"/>
      <w:divBdr>
        <w:top w:val="none" w:sz="0" w:space="0" w:color="auto"/>
        <w:left w:val="none" w:sz="0" w:space="0" w:color="auto"/>
        <w:bottom w:val="none" w:sz="0" w:space="0" w:color="auto"/>
        <w:right w:val="none" w:sz="0" w:space="0" w:color="auto"/>
      </w:divBdr>
    </w:div>
    <w:div w:id="60981232">
      <w:bodyDiv w:val="1"/>
      <w:marLeft w:val="0"/>
      <w:marRight w:val="0"/>
      <w:marTop w:val="0"/>
      <w:marBottom w:val="0"/>
      <w:divBdr>
        <w:top w:val="none" w:sz="0" w:space="0" w:color="auto"/>
        <w:left w:val="none" w:sz="0" w:space="0" w:color="auto"/>
        <w:bottom w:val="none" w:sz="0" w:space="0" w:color="auto"/>
        <w:right w:val="none" w:sz="0" w:space="0" w:color="auto"/>
      </w:divBdr>
    </w:div>
    <w:div w:id="62024216">
      <w:bodyDiv w:val="1"/>
      <w:marLeft w:val="0"/>
      <w:marRight w:val="0"/>
      <w:marTop w:val="0"/>
      <w:marBottom w:val="0"/>
      <w:divBdr>
        <w:top w:val="none" w:sz="0" w:space="0" w:color="auto"/>
        <w:left w:val="none" w:sz="0" w:space="0" w:color="auto"/>
        <w:bottom w:val="none" w:sz="0" w:space="0" w:color="auto"/>
        <w:right w:val="none" w:sz="0" w:space="0" w:color="auto"/>
      </w:divBdr>
    </w:div>
    <w:div w:id="63142284">
      <w:bodyDiv w:val="1"/>
      <w:marLeft w:val="0"/>
      <w:marRight w:val="0"/>
      <w:marTop w:val="0"/>
      <w:marBottom w:val="0"/>
      <w:divBdr>
        <w:top w:val="none" w:sz="0" w:space="0" w:color="auto"/>
        <w:left w:val="none" w:sz="0" w:space="0" w:color="auto"/>
        <w:bottom w:val="none" w:sz="0" w:space="0" w:color="auto"/>
        <w:right w:val="none" w:sz="0" w:space="0" w:color="auto"/>
      </w:divBdr>
    </w:div>
    <w:div w:id="71128349">
      <w:bodyDiv w:val="1"/>
      <w:marLeft w:val="0"/>
      <w:marRight w:val="0"/>
      <w:marTop w:val="0"/>
      <w:marBottom w:val="0"/>
      <w:divBdr>
        <w:top w:val="none" w:sz="0" w:space="0" w:color="auto"/>
        <w:left w:val="none" w:sz="0" w:space="0" w:color="auto"/>
        <w:bottom w:val="none" w:sz="0" w:space="0" w:color="auto"/>
        <w:right w:val="none" w:sz="0" w:space="0" w:color="auto"/>
      </w:divBdr>
    </w:div>
    <w:div w:id="85854786">
      <w:bodyDiv w:val="1"/>
      <w:marLeft w:val="0"/>
      <w:marRight w:val="0"/>
      <w:marTop w:val="0"/>
      <w:marBottom w:val="0"/>
      <w:divBdr>
        <w:top w:val="none" w:sz="0" w:space="0" w:color="auto"/>
        <w:left w:val="none" w:sz="0" w:space="0" w:color="auto"/>
        <w:bottom w:val="none" w:sz="0" w:space="0" w:color="auto"/>
        <w:right w:val="none" w:sz="0" w:space="0" w:color="auto"/>
      </w:divBdr>
    </w:div>
    <w:div w:id="87236350">
      <w:bodyDiv w:val="1"/>
      <w:marLeft w:val="0"/>
      <w:marRight w:val="0"/>
      <w:marTop w:val="0"/>
      <w:marBottom w:val="0"/>
      <w:divBdr>
        <w:top w:val="none" w:sz="0" w:space="0" w:color="auto"/>
        <w:left w:val="none" w:sz="0" w:space="0" w:color="auto"/>
        <w:bottom w:val="none" w:sz="0" w:space="0" w:color="auto"/>
        <w:right w:val="none" w:sz="0" w:space="0" w:color="auto"/>
      </w:divBdr>
    </w:div>
    <w:div w:id="90784330">
      <w:bodyDiv w:val="1"/>
      <w:marLeft w:val="0"/>
      <w:marRight w:val="0"/>
      <w:marTop w:val="0"/>
      <w:marBottom w:val="0"/>
      <w:divBdr>
        <w:top w:val="none" w:sz="0" w:space="0" w:color="auto"/>
        <w:left w:val="none" w:sz="0" w:space="0" w:color="auto"/>
        <w:bottom w:val="none" w:sz="0" w:space="0" w:color="auto"/>
        <w:right w:val="none" w:sz="0" w:space="0" w:color="auto"/>
      </w:divBdr>
    </w:div>
    <w:div w:id="97484753">
      <w:bodyDiv w:val="1"/>
      <w:marLeft w:val="0"/>
      <w:marRight w:val="0"/>
      <w:marTop w:val="0"/>
      <w:marBottom w:val="0"/>
      <w:divBdr>
        <w:top w:val="none" w:sz="0" w:space="0" w:color="auto"/>
        <w:left w:val="none" w:sz="0" w:space="0" w:color="auto"/>
        <w:bottom w:val="none" w:sz="0" w:space="0" w:color="auto"/>
        <w:right w:val="none" w:sz="0" w:space="0" w:color="auto"/>
      </w:divBdr>
    </w:div>
    <w:div w:id="113065706">
      <w:bodyDiv w:val="1"/>
      <w:marLeft w:val="0"/>
      <w:marRight w:val="0"/>
      <w:marTop w:val="0"/>
      <w:marBottom w:val="0"/>
      <w:divBdr>
        <w:top w:val="none" w:sz="0" w:space="0" w:color="auto"/>
        <w:left w:val="none" w:sz="0" w:space="0" w:color="auto"/>
        <w:bottom w:val="none" w:sz="0" w:space="0" w:color="auto"/>
        <w:right w:val="none" w:sz="0" w:space="0" w:color="auto"/>
      </w:divBdr>
    </w:div>
    <w:div w:id="119689210">
      <w:bodyDiv w:val="1"/>
      <w:marLeft w:val="0"/>
      <w:marRight w:val="0"/>
      <w:marTop w:val="0"/>
      <w:marBottom w:val="0"/>
      <w:divBdr>
        <w:top w:val="none" w:sz="0" w:space="0" w:color="auto"/>
        <w:left w:val="none" w:sz="0" w:space="0" w:color="auto"/>
        <w:bottom w:val="none" w:sz="0" w:space="0" w:color="auto"/>
        <w:right w:val="none" w:sz="0" w:space="0" w:color="auto"/>
      </w:divBdr>
    </w:div>
    <w:div w:id="150101710">
      <w:bodyDiv w:val="1"/>
      <w:marLeft w:val="0"/>
      <w:marRight w:val="0"/>
      <w:marTop w:val="0"/>
      <w:marBottom w:val="0"/>
      <w:divBdr>
        <w:top w:val="none" w:sz="0" w:space="0" w:color="auto"/>
        <w:left w:val="none" w:sz="0" w:space="0" w:color="auto"/>
        <w:bottom w:val="none" w:sz="0" w:space="0" w:color="auto"/>
        <w:right w:val="none" w:sz="0" w:space="0" w:color="auto"/>
      </w:divBdr>
    </w:div>
    <w:div w:id="150409860">
      <w:bodyDiv w:val="1"/>
      <w:marLeft w:val="0"/>
      <w:marRight w:val="0"/>
      <w:marTop w:val="0"/>
      <w:marBottom w:val="0"/>
      <w:divBdr>
        <w:top w:val="none" w:sz="0" w:space="0" w:color="auto"/>
        <w:left w:val="none" w:sz="0" w:space="0" w:color="auto"/>
        <w:bottom w:val="none" w:sz="0" w:space="0" w:color="auto"/>
        <w:right w:val="none" w:sz="0" w:space="0" w:color="auto"/>
      </w:divBdr>
    </w:div>
    <w:div w:id="160850423">
      <w:bodyDiv w:val="1"/>
      <w:marLeft w:val="0"/>
      <w:marRight w:val="0"/>
      <w:marTop w:val="0"/>
      <w:marBottom w:val="0"/>
      <w:divBdr>
        <w:top w:val="none" w:sz="0" w:space="0" w:color="auto"/>
        <w:left w:val="none" w:sz="0" w:space="0" w:color="auto"/>
        <w:bottom w:val="none" w:sz="0" w:space="0" w:color="auto"/>
        <w:right w:val="none" w:sz="0" w:space="0" w:color="auto"/>
      </w:divBdr>
    </w:div>
    <w:div w:id="173422109">
      <w:bodyDiv w:val="1"/>
      <w:marLeft w:val="0"/>
      <w:marRight w:val="0"/>
      <w:marTop w:val="0"/>
      <w:marBottom w:val="0"/>
      <w:divBdr>
        <w:top w:val="none" w:sz="0" w:space="0" w:color="auto"/>
        <w:left w:val="none" w:sz="0" w:space="0" w:color="auto"/>
        <w:bottom w:val="none" w:sz="0" w:space="0" w:color="auto"/>
        <w:right w:val="none" w:sz="0" w:space="0" w:color="auto"/>
      </w:divBdr>
    </w:div>
    <w:div w:id="187914078">
      <w:bodyDiv w:val="1"/>
      <w:marLeft w:val="0"/>
      <w:marRight w:val="0"/>
      <w:marTop w:val="0"/>
      <w:marBottom w:val="0"/>
      <w:divBdr>
        <w:top w:val="none" w:sz="0" w:space="0" w:color="auto"/>
        <w:left w:val="none" w:sz="0" w:space="0" w:color="auto"/>
        <w:bottom w:val="none" w:sz="0" w:space="0" w:color="auto"/>
        <w:right w:val="none" w:sz="0" w:space="0" w:color="auto"/>
      </w:divBdr>
    </w:div>
    <w:div w:id="204686511">
      <w:bodyDiv w:val="1"/>
      <w:marLeft w:val="150"/>
      <w:marRight w:val="150"/>
      <w:marTop w:val="150"/>
      <w:marBottom w:val="150"/>
      <w:divBdr>
        <w:top w:val="none" w:sz="0" w:space="0" w:color="auto"/>
        <w:left w:val="none" w:sz="0" w:space="0" w:color="auto"/>
        <w:bottom w:val="none" w:sz="0" w:space="0" w:color="auto"/>
        <w:right w:val="none" w:sz="0" w:space="0" w:color="auto"/>
      </w:divBdr>
      <w:divsChild>
        <w:div w:id="871456244">
          <w:marLeft w:val="0"/>
          <w:marRight w:val="0"/>
          <w:marTop w:val="0"/>
          <w:marBottom w:val="0"/>
          <w:divBdr>
            <w:top w:val="none" w:sz="0" w:space="0" w:color="auto"/>
            <w:left w:val="none" w:sz="0" w:space="0" w:color="auto"/>
            <w:bottom w:val="none" w:sz="0" w:space="0" w:color="auto"/>
            <w:right w:val="none" w:sz="0" w:space="0" w:color="auto"/>
          </w:divBdr>
          <w:divsChild>
            <w:div w:id="517474639">
              <w:marLeft w:val="0"/>
              <w:marRight w:val="0"/>
              <w:marTop w:val="0"/>
              <w:marBottom w:val="0"/>
              <w:divBdr>
                <w:top w:val="none" w:sz="0" w:space="0" w:color="auto"/>
                <w:left w:val="none" w:sz="0" w:space="0" w:color="auto"/>
                <w:bottom w:val="none" w:sz="0" w:space="0" w:color="auto"/>
                <w:right w:val="none" w:sz="0" w:space="0" w:color="auto"/>
              </w:divBdr>
              <w:divsChild>
                <w:div w:id="1735346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4219452">
      <w:bodyDiv w:val="1"/>
      <w:marLeft w:val="0"/>
      <w:marRight w:val="0"/>
      <w:marTop w:val="0"/>
      <w:marBottom w:val="0"/>
      <w:divBdr>
        <w:top w:val="none" w:sz="0" w:space="0" w:color="auto"/>
        <w:left w:val="none" w:sz="0" w:space="0" w:color="auto"/>
        <w:bottom w:val="none" w:sz="0" w:space="0" w:color="auto"/>
        <w:right w:val="none" w:sz="0" w:space="0" w:color="auto"/>
      </w:divBdr>
    </w:div>
    <w:div w:id="235213279">
      <w:bodyDiv w:val="1"/>
      <w:marLeft w:val="0"/>
      <w:marRight w:val="0"/>
      <w:marTop w:val="0"/>
      <w:marBottom w:val="0"/>
      <w:divBdr>
        <w:top w:val="none" w:sz="0" w:space="0" w:color="auto"/>
        <w:left w:val="none" w:sz="0" w:space="0" w:color="auto"/>
        <w:bottom w:val="none" w:sz="0" w:space="0" w:color="auto"/>
        <w:right w:val="none" w:sz="0" w:space="0" w:color="auto"/>
      </w:divBdr>
    </w:div>
    <w:div w:id="237447631">
      <w:bodyDiv w:val="1"/>
      <w:marLeft w:val="0"/>
      <w:marRight w:val="0"/>
      <w:marTop w:val="0"/>
      <w:marBottom w:val="0"/>
      <w:divBdr>
        <w:top w:val="none" w:sz="0" w:space="0" w:color="auto"/>
        <w:left w:val="none" w:sz="0" w:space="0" w:color="auto"/>
        <w:bottom w:val="none" w:sz="0" w:space="0" w:color="auto"/>
        <w:right w:val="none" w:sz="0" w:space="0" w:color="auto"/>
      </w:divBdr>
    </w:div>
    <w:div w:id="255135286">
      <w:bodyDiv w:val="1"/>
      <w:marLeft w:val="0"/>
      <w:marRight w:val="0"/>
      <w:marTop w:val="0"/>
      <w:marBottom w:val="0"/>
      <w:divBdr>
        <w:top w:val="none" w:sz="0" w:space="0" w:color="auto"/>
        <w:left w:val="none" w:sz="0" w:space="0" w:color="auto"/>
        <w:bottom w:val="none" w:sz="0" w:space="0" w:color="auto"/>
        <w:right w:val="none" w:sz="0" w:space="0" w:color="auto"/>
      </w:divBdr>
    </w:div>
    <w:div w:id="258804686">
      <w:bodyDiv w:val="1"/>
      <w:marLeft w:val="0"/>
      <w:marRight w:val="0"/>
      <w:marTop w:val="0"/>
      <w:marBottom w:val="0"/>
      <w:divBdr>
        <w:top w:val="none" w:sz="0" w:space="0" w:color="auto"/>
        <w:left w:val="none" w:sz="0" w:space="0" w:color="auto"/>
        <w:bottom w:val="none" w:sz="0" w:space="0" w:color="auto"/>
        <w:right w:val="none" w:sz="0" w:space="0" w:color="auto"/>
      </w:divBdr>
    </w:div>
    <w:div w:id="280653497">
      <w:bodyDiv w:val="1"/>
      <w:marLeft w:val="0"/>
      <w:marRight w:val="0"/>
      <w:marTop w:val="0"/>
      <w:marBottom w:val="0"/>
      <w:divBdr>
        <w:top w:val="none" w:sz="0" w:space="0" w:color="auto"/>
        <w:left w:val="none" w:sz="0" w:space="0" w:color="auto"/>
        <w:bottom w:val="none" w:sz="0" w:space="0" w:color="auto"/>
        <w:right w:val="none" w:sz="0" w:space="0" w:color="auto"/>
      </w:divBdr>
    </w:div>
    <w:div w:id="291447240">
      <w:bodyDiv w:val="1"/>
      <w:marLeft w:val="0"/>
      <w:marRight w:val="0"/>
      <w:marTop w:val="0"/>
      <w:marBottom w:val="0"/>
      <w:divBdr>
        <w:top w:val="none" w:sz="0" w:space="0" w:color="auto"/>
        <w:left w:val="none" w:sz="0" w:space="0" w:color="auto"/>
        <w:bottom w:val="none" w:sz="0" w:space="0" w:color="auto"/>
        <w:right w:val="none" w:sz="0" w:space="0" w:color="auto"/>
      </w:divBdr>
    </w:div>
    <w:div w:id="322587995">
      <w:bodyDiv w:val="1"/>
      <w:marLeft w:val="150"/>
      <w:marRight w:val="150"/>
      <w:marTop w:val="150"/>
      <w:marBottom w:val="150"/>
      <w:divBdr>
        <w:top w:val="none" w:sz="0" w:space="0" w:color="auto"/>
        <w:left w:val="none" w:sz="0" w:space="0" w:color="auto"/>
        <w:bottom w:val="none" w:sz="0" w:space="0" w:color="auto"/>
        <w:right w:val="none" w:sz="0" w:space="0" w:color="auto"/>
      </w:divBdr>
      <w:divsChild>
        <w:div w:id="343560068">
          <w:marLeft w:val="0"/>
          <w:marRight w:val="0"/>
          <w:marTop w:val="0"/>
          <w:marBottom w:val="0"/>
          <w:divBdr>
            <w:top w:val="none" w:sz="0" w:space="0" w:color="auto"/>
            <w:left w:val="none" w:sz="0" w:space="0" w:color="auto"/>
            <w:bottom w:val="none" w:sz="0" w:space="0" w:color="auto"/>
            <w:right w:val="none" w:sz="0" w:space="0" w:color="auto"/>
          </w:divBdr>
          <w:divsChild>
            <w:div w:id="761027701">
              <w:marLeft w:val="0"/>
              <w:marRight w:val="0"/>
              <w:marTop w:val="0"/>
              <w:marBottom w:val="0"/>
              <w:divBdr>
                <w:top w:val="none" w:sz="0" w:space="0" w:color="auto"/>
                <w:left w:val="none" w:sz="0" w:space="0" w:color="auto"/>
                <w:bottom w:val="none" w:sz="0" w:space="0" w:color="auto"/>
                <w:right w:val="none" w:sz="0" w:space="0" w:color="auto"/>
              </w:divBdr>
              <w:divsChild>
                <w:div w:id="1512067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601882">
      <w:bodyDiv w:val="1"/>
      <w:marLeft w:val="0"/>
      <w:marRight w:val="0"/>
      <w:marTop w:val="0"/>
      <w:marBottom w:val="0"/>
      <w:divBdr>
        <w:top w:val="none" w:sz="0" w:space="0" w:color="auto"/>
        <w:left w:val="none" w:sz="0" w:space="0" w:color="auto"/>
        <w:bottom w:val="none" w:sz="0" w:space="0" w:color="auto"/>
        <w:right w:val="none" w:sz="0" w:space="0" w:color="auto"/>
      </w:divBdr>
    </w:div>
    <w:div w:id="337541265">
      <w:bodyDiv w:val="1"/>
      <w:marLeft w:val="0"/>
      <w:marRight w:val="0"/>
      <w:marTop w:val="0"/>
      <w:marBottom w:val="0"/>
      <w:divBdr>
        <w:top w:val="none" w:sz="0" w:space="0" w:color="auto"/>
        <w:left w:val="none" w:sz="0" w:space="0" w:color="auto"/>
        <w:bottom w:val="none" w:sz="0" w:space="0" w:color="auto"/>
        <w:right w:val="none" w:sz="0" w:space="0" w:color="auto"/>
      </w:divBdr>
    </w:div>
    <w:div w:id="339040763">
      <w:bodyDiv w:val="1"/>
      <w:marLeft w:val="0"/>
      <w:marRight w:val="0"/>
      <w:marTop w:val="0"/>
      <w:marBottom w:val="0"/>
      <w:divBdr>
        <w:top w:val="none" w:sz="0" w:space="0" w:color="auto"/>
        <w:left w:val="none" w:sz="0" w:space="0" w:color="auto"/>
        <w:bottom w:val="none" w:sz="0" w:space="0" w:color="auto"/>
        <w:right w:val="none" w:sz="0" w:space="0" w:color="auto"/>
      </w:divBdr>
    </w:div>
    <w:div w:id="356584914">
      <w:bodyDiv w:val="1"/>
      <w:marLeft w:val="0"/>
      <w:marRight w:val="0"/>
      <w:marTop w:val="0"/>
      <w:marBottom w:val="0"/>
      <w:divBdr>
        <w:top w:val="none" w:sz="0" w:space="0" w:color="auto"/>
        <w:left w:val="none" w:sz="0" w:space="0" w:color="auto"/>
        <w:bottom w:val="none" w:sz="0" w:space="0" w:color="auto"/>
        <w:right w:val="none" w:sz="0" w:space="0" w:color="auto"/>
      </w:divBdr>
    </w:div>
    <w:div w:id="361169570">
      <w:bodyDiv w:val="1"/>
      <w:marLeft w:val="0"/>
      <w:marRight w:val="0"/>
      <w:marTop w:val="0"/>
      <w:marBottom w:val="0"/>
      <w:divBdr>
        <w:top w:val="none" w:sz="0" w:space="0" w:color="auto"/>
        <w:left w:val="none" w:sz="0" w:space="0" w:color="auto"/>
        <w:bottom w:val="none" w:sz="0" w:space="0" w:color="auto"/>
        <w:right w:val="none" w:sz="0" w:space="0" w:color="auto"/>
      </w:divBdr>
    </w:div>
    <w:div w:id="384835241">
      <w:bodyDiv w:val="1"/>
      <w:marLeft w:val="0"/>
      <w:marRight w:val="0"/>
      <w:marTop w:val="0"/>
      <w:marBottom w:val="0"/>
      <w:divBdr>
        <w:top w:val="none" w:sz="0" w:space="0" w:color="auto"/>
        <w:left w:val="none" w:sz="0" w:space="0" w:color="auto"/>
        <w:bottom w:val="none" w:sz="0" w:space="0" w:color="auto"/>
        <w:right w:val="none" w:sz="0" w:space="0" w:color="auto"/>
      </w:divBdr>
    </w:div>
    <w:div w:id="398753496">
      <w:bodyDiv w:val="1"/>
      <w:marLeft w:val="0"/>
      <w:marRight w:val="0"/>
      <w:marTop w:val="0"/>
      <w:marBottom w:val="0"/>
      <w:divBdr>
        <w:top w:val="none" w:sz="0" w:space="0" w:color="auto"/>
        <w:left w:val="none" w:sz="0" w:space="0" w:color="auto"/>
        <w:bottom w:val="none" w:sz="0" w:space="0" w:color="auto"/>
        <w:right w:val="none" w:sz="0" w:space="0" w:color="auto"/>
      </w:divBdr>
    </w:div>
    <w:div w:id="402068640">
      <w:bodyDiv w:val="1"/>
      <w:marLeft w:val="0"/>
      <w:marRight w:val="0"/>
      <w:marTop w:val="0"/>
      <w:marBottom w:val="0"/>
      <w:divBdr>
        <w:top w:val="none" w:sz="0" w:space="0" w:color="auto"/>
        <w:left w:val="none" w:sz="0" w:space="0" w:color="auto"/>
        <w:bottom w:val="none" w:sz="0" w:space="0" w:color="auto"/>
        <w:right w:val="none" w:sz="0" w:space="0" w:color="auto"/>
      </w:divBdr>
    </w:div>
    <w:div w:id="405759744">
      <w:bodyDiv w:val="1"/>
      <w:marLeft w:val="0"/>
      <w:marRight w:val="0"/>
      <w:marTop w:val="0"/>
      <w:marBottom w:val="0"/>
      <w:divBdr>
        <w:top w:val="none" w:sz="0" w:space="0" w:color="auto"/>
        <w:left w:val="none" w:sz="0" w:space="0" w:color="auto"/>
        <w:bottom w:val="none" w:sz="0" w:space="0" w:color="auto"/>
        <w:right w:val="none" w:sz="0" w:space="0" w:color="auto"/>
      </w:divBdr>
    </w:div>
    <w:div w:id="409885170">
      <w:bodyDiv w:val="1"/>
      <w:marLeft w:val="0"/>
      <w:marRight w:val="0"/>
      <w:marTop w:val="0"/>
      <w:marBottom w:val="0"/>
      <w:divBdr>
        <w:top w:val="none" w:sz="0" w:space="0" w:color="auto"/>
        <w:left w:val="none" w:sz="0" w:space="0" w:color="auto"/>
        <w:bottom w:val="none" w:sz="0" w:space="0" w:color="auto"/>
        <w:right w:val="none" w:sz="0" w:space="0" w:color="auto"/>
      </w:divBdr>
    </w:div>
    <w:div w:id="426656596">
      <w:bodyDiv w:val="1"/>
      <w:marLeft w:val="150"/>
      <w:marRight w:val="150"/>
      <w:marTop w:val="150"/>
      <w:marBottom w:val="150"/>
      <w:divBdr>
        <w:top w:val="none" w:sz="0" w:space="0" w:color="auto"/>
        <w:left w:val="none" w:sz="0" w:space="0" w:color="auto"/>
        <w:bottom w:val="none" w:sz="0" w:space="0" w:color="auto"/>
        <w:right w:val="none" w:sz="0" w:space="0" w:color="auto"/>
      </w:divBdr>
      <w:divsChild>
        <w:div w:id="1375614573">
          <w:marLeft w:val="0"/>
          <w:marRight w:val="0"/>
          <w:marTop w:val="0"/>
          <w:marBottom w:val="0"/>
          <w:divBdr>
            <w:top w:val="none" w:sz="0" w:space="0" w:color="auto"/>
            <w:left w:val="none" w:sz="0" w:space="0" w:color="auto"/>
            <w:bottom w:val="none" w:sz="0" w:space="0" w:color="auto"/>
            <w:right w:val="none" w:sz="0" w:space="0" w:color="auto"/>
          </w:divBdr>
          <w:divsChild>
            <w:div w:id="223420160">
              <w:marLeft w:val="0"/>
              <w:marRight w:val="0"/>
              <w:marTop w:val="0"/>
              <w:marBottom w:val="0"/>
              <w:divBdr>
                <w:top w:val="none" w:sz="0" w:space="0" w:color="auto"/>
                <w:left w:val="none" w:sz="0" w:space="0" w:color="auto"/>
                <w:bottom w:val="none" w:sz="0" w:space="0" w:color="auto"/>
                <w:right w:val="none" w:sz="0" w:space="0" w:color="auto"/>
              </w:divBdr>
              <w:divsChild>
                <w:div w:id="1477601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547927">
      <w:bodyDiv w:val="1"/>
      <w:marLeft w:val="0"/>
      <w:marRight w:val="0"/>
      <w:marTop w:val="0"/>
      <w:marBottom w:val="0"/>
      <w:divBdr>
        <w:top w:val="none" w:sz="0" w:space="0" w:color="auto"/>
        <w:left w:val="none" w:sz="0" w:space="0" w:color="auto"/>
        <w:bottom w:val="none" w:sz="0" w:space="0" w:color="auto"/>
        <w:right w:val="none" w:sz="0" w:space="0" w:color="auto"/>
      </w:divBdr>
    </w:div>
    <w:div w:id="438306405">
      <w:bodyDiv w:val="1"/>
      <w:marLeft w:val="60"/>
      <w:marRight w:val="60"/>
      <w:marTop w:val="60"/>
      <w:marBottom w:val="60"/>
      <w:divBdr>
        <w:top w:val="single" w:sz="6" w:space="0" w:color="7F9DB9"/>
        <w:left w:val="single" w:sz="6" w:space="0" w:color="7F9DB9"/>
        <w:bottom w:val="single" w:sz="6" w:space="0" w:color="7F9DB9"/>
        <w:right w:val="single" w:sz="6" w:space="0" w:color="7F9DB9"/>
      </w:divBdr>
    </w:div>
    <w:div w:id="445735757">
      <w:bodyDiv w:val="1"/>
      <w:marLeft w:val="0"/>
      <w:marRight w:val="0"/>
      <w:marTop w:val="0"/>
      <w:marBottom w:val="0"/>
      <w:divBdr>
        <w:top w:val="none" w:sz="0" w:space="0" w:color="auto"/>
        <w:left w:val="none" w:sz="0" w:space="0" w:color="auto"/>
        <w:bottom w:val="none" w:sz="0" w:space="0" w:color="auto"/>
        <w:right w:val="none" w:sz="0" w:space="0" w:color="auto"/>
      </w:divBdr>
    </w:div>
    <w:div w:id="471093806">
      <w:bodyDiv w:val="1"/>
      <w:marLeft w:val="0"/>
      <w:marRight w:val="0"/>
      <w:marTop w:val="0"/>
      <w:marBottom w:val="0"/>
      <w:divBdr>
        <w:top w:val="none" w:sz="0" w:space="0" w:color="auto"/>
        <w:left w:val="none" w:sz="0" w:space="0" w:color="auto"/>
        <w:bottom w:val="none" w:sz="0" w:space="0" w:color="auto"/>
        <w:right w:val="none" w:sz="0" w:space="0" w:color="auto"/>
      </w:divBdr>
    </w:div>
    <w:div w:id="472141317">
      <w:bodyDiv w:val="1"/>
      <w:marLeft w:val="0"/>
      <w:marRight w:val="0"/>
      <w:marTop w:val="0"/>
      <w:marBottom w:val="0"/>
      <w:divBdr>
        <w:top w:val="none" w:sz="0" w:space="0" w:color="auto"/>
        <w:left w:val="none" w:sz="0" w:space="0" w:color="auto"/>
        <w:bottom w:val="none" w:sz="0" w:space="0" w:color="auto"/>
        <w:right w:val="none" w:sz="0" w:space="0" w:color="auto"/>
      </w:divBdr>
    </w:div>
    <w:div w:id="473839390">
      <w:bodyDiv w:val="1"/>
      <w:marLeft w:val="0"/>
      <w:marRight w:val="0"/>
      <w:marTop w:val="0"/>
      <w:marBottom w:val="0"/>
      <w:divBdr>
        <w:top w:val="none" w:sz="0" w:space="0" w:color="auto"/>
        <w:left w:val="none" w:sz="0" w:space="0" w:color="auto"/>
        <w:bottom w:val="none" w:sz="0" w:space="0" w:color="auto"/>
        <w:right w:val="none" w:sz="0" w:space="0" w:color="auto"/>
      </w:divBdr>
    </w:div>
    <w:div w:id="491605088">
      <w:bodyDiv w:val="1"/>
      <w:marLeft w:val="0"/>
      <w:marRight w:val="0"/>
      <w:marTop w:val="0"/>
      <w:marBottom w:val="0"/>
      <w:divBdr>
        <w:top w:val="none" w:sz="0" w:space="0" w:color="auto"/>
        <w:left w:val="none" w:sz="0" w:space="0" w:color="auto"/>
        <w:bottom w:val="none" w:sz="0" w:space="0" w:color="auto"/>
        <w:right w:val="none" w:sz="0" w:space="0" w:color="auto"/>
      </w:divBdr>
    </w:div>
    <w:div w:id="497885210">
      <w:bodyDiv w:val="1"/>
      <w:marLeft w:val="0"/>
      <w:marRight w:val="0"/>
      <w:marTop w:val="0"/>
      <w:marBottom w:val="0"/>
      <w:divBdr>
        <w:top w:val="none" w:sz="0" w:space="0" w:color="auto"/>
        <w:left w:val="none" w:sz="0" w:space="0" w:color="auto"/>
        <w:bottom w:val="none" w:sz="0" w:space="0" w:color="auto"/>
        <w:right w:val="none" w:sz="0" w:space="0" w:color="auto"/>
      </w:divBdr>
    </w:div>
    <w:div w:id="509948836">
      <w:bodyDiv w:val="1"/>
      <w:marLeft w:val="0"/>
      <w:marRight w:val="0"/>
      <w:marTop w:val="0"/>
      <w:marBottom w:val="0"/>
      <w:divBdr>
        <w:top w:val="none" w:sz="0" w:space="0" w:color="auto"/>
        <w:left w:val="none" w:sz="0" w:space="0" w:color="auto"/>
        <w:bottom w:val="none" w:sz="0" w:space="0" w:color="auto"/>
        <w:right w:val="none" w:sz="0" w:space="0" w:color="auto"/>
      </w:divBdr>
    </w:div>
    <w:div w:id="519391247">
      <w:bodyDiv w:val="1"/>
      <w:marLeft w:val="0"/>
      <w:marRight w:val="0"/>
      <w:marTop w:val="0"/>
      <w:marBottom w:val="0"/>
      <w:divBdr>
        <w:top w:val="none" w:sz="0" w:space="0" w:color="auto"/>
        <w:left w:val="none" w:sz="0" w:space="0" w:color="auto"/>
        <w:bottom w:val="none" w:sz="0" w:space="0" w:color="auto"/>
        <w:right w:val="none" w:sz="0" w:space="0" w:color="auto"/>
      </w:divBdr>
    </w:div>
    <w:div w:id="526481914">
      <w:bodyDiv w:val="1"/>
      <w:marLeft w:val="0"/>
      <w:marRight w:val="0"/>
      <w:marTop w:val="0"/>
      <w:marBottom w:val="0"/>
      <w:divBdr>
        <w:top w:val="none" w:sz="0" w:space="0" w:color="auto"/>
        <w:left w:val="none" w:sz="0" w:space="0" w:color="auto"/>
        <w:bottom w:val="none" w:sz="0" w:space="0" w:color="auto"/>
        <w:right w:val="none" w:sz="0" w:space="0" w:color="auto"/>
      </w:divBdr>
    </w:div>
    <w:div w:id="537162830">
      <w:bodyDiv w:val="1"/>
      <w:marLeft w:val="0"/>
      <w:marRight w:val="0"/>
      <w:marTop w:val="0"/>
      <w:marBottom w:val="0"/>
      <w:divBdr>
        <w:top w:val="none" w:sz="0" w:space="0" w:color="auto"/>
        <w:left w:val="none" w:sz="0" w:space="0" w:color="auto"/>
        <w:bottom w:val="none" w:sz="0" w:space="0" w:color="auto"/>
        <w:right w:val="none" w:sz="0" w:space="0" w:color="auto"/>
      </w:divBdr>
    </w:div>
    <w:div w:id="542713188">
      <w:bodyDiv w:val="1"/>
      <w:marLeft w:val="0"/>
      <w:marRight w:val="0"/>
      <w:marTop w:val="0"/>
      <w:marBottom w:val="0"/>
      <w:divBdr>
        <w:top w:val="none" w:sz="0" w:space="0" w:color="auto"/>
        <w:left w:val="none" w:sz="0" w:space="0" w:color="auto"/>
        <w:bottom w:val="none" w:sz="0" w:space="0" w:color="auto"/>
        <w:right w:val="none" w:sz="0" w:space="0" w:color="auto"/>
      </w:divBdr>
    </w:div>
    <w:div w:id="553009611">
      <w:bodyDiv w:val="1"/>
      <w:marLeft w:val="0"/>
      <w:marRight w:val="0"/>
      <w:marTop w:val="0"/>
      <w:marBottom w:val="0"/>
      <w:divBdr>
        <w:top w:val="none" w:sz="0" w:space="0" w:color="auto"/>
        <w:left w:val="none" w:sz="0" w:space="0" w:color="auto"/>
        <w:bottom w:val="none" w:sz="0" w:space="0" w:color="auto"/>
        <w:right w:val="none" w:sz="0" w:space="0" w:color="auto"/>
      </w:divBdr>
    </w:div>
    <w:div w:id="585267564">
      <w:bodyDiv w:val="1"/>
      <w:marLeft w:val="0"/>
      <w:marRight w:val="0"/>
      <w:marTop w:val="0"/>
      <w:marBottom w:val="0"/>
      <w:divBdr>
        <w:top w:val="none" w:sz="0" w:space="0" w:color="auto"/>
        <w:left w:val="none" w:sz="0" w:space="0" w:color="auto"/>
        <w:bottom w:val="none" w:sz="0" w:space="0" w:color="auto"/>
        <w:right w:val="none" w:sz="0" w:space="0" w:color="auto"/>
      </w:divBdr>
    </w:div>
    <w:div w:id="591671946">
      <w:bodyDiv w:val="1"/>
      <w:marLeft w:val="0"/>
      <w:marRight w:val="0"/>
      <w:marTop w:val="0"/>
      <w:marBottom w:val="0"/>
      <w:divBdr>
        <w:top w:val="none" w:sz="0" w:space="0" w:color="auto"/>
        <w:left w:val="none" w:sz="0" w:space="0" w:color="auto"/>
        <w:bottom w:val="none" w:sz="0" w:space="0" w:color="auto"/>
        <w:right w:val="none" w:sz="0" w:space="0" w:color="auto"/>
      </w:divBdr>
    </w:div>
    <w:div w:id="597953599">
      <w:bodyDiv w:val="1"/>
      <w:marLeft w:val="0"/>
      <w:marRight w:val="0"/>
      <w:marTop w:val="0"/>
      <w:marBottom w:val="0"/>
      <w:divBdr>
        <w:top w:val="none" w:sz="0" w:space="0" w:color="auto"/>
        <w:left w:val="none" w:sz="0" w:space="0" w:color="auto"/>
        <w:bottom w:val="none" w:sz="0" w:space="0" w:color="auto"/>
        <w:right w:val="none" w:sz="0" w:space="0" w:color="auto"/>
      </w:divBdr>
    </w:div>
    <w:div w:id="601450558">
      <w:bodyDiv w:val="1"/>
      <w:marLeft w:val="0"/>
      <w:marRight w:val="0"/>
      <w:marTop w:val="0"/>
      <w:marBottom w:val="0"/>
      <w:divBdr>
        <w:top w:val="none" w:sz="0" w:space="0" w:color="auto"/>
        <w:left w:val="none" w:sz="0" w:space="0" w:color="auto"/>
        <w:bottom w:val="none" w:sz="0" w:space="0" w:color="auto"/>
        <w:right w:val="none" w:sz="0" w:space="0" w:color="auto"/>
      </w:divBdr>
    </w:div>
    <w:div w:id="620720622">
      <w:bodyDiv w:val="1"/>
      <w:marLeft w:val="0"/>
      <w:marRight w:val="0"/>
      <w:marTop w:val="0"/>
      <w:marBottom w:val="0"/>
      <w:divBdr>
        <w:top w:val="none" w:sz="0" w:space="0" w:color="auto"/>
        <w:left w:val="none" w:sz="0" w:space="0" w:color="auto"/>
        <w:bottom w:val="none" w:sz="0" w:space="0" w:color="auto"/>
        <w:right w:val="none" w:sz="0" w:space="0" w:color="auto"/>
      </w:divBdr>
    </w:div>
    <w:div w:id="680592481">
      <w:bodyDiv w:val="1"/>
      <w:marLeft w:val="0"/>
      <w:marRight w:val="0"/>
      <w:marTop w:val="0"/>
      <w:marBottom w:val="0"/>
      <w:divBdr>
        <w:top w:val="none" w:sz="0" w:space="0" w:color="auto"/>
        <w:left w:val="none" w:sz="0" w:space="0" w:color="auto"/>
        <w:bottom w:val="none" w:sz="0" w:space="0" w:color="auto"/>
        <w:right w:val="none" w:sz="0" w:space="0" w:color="auto"/>
      </w:divBdr>
    </w:div>
    <w:div w:id="691348027">
      <w:bodyDiv w:val="1"/>
      <w:marLeft w:val="0"/>
      <w:marRight w:val="0"/>
      <w:marTop w:val="0"/>
      <w:marBottom w:val="0"/>
      <w:divBdr>
        <w:top w:val="none" w:sz="0" w:space="0" w:color="auto"/>
        <w:left w:val="none" w:sz="0" w:space="0" w:color="auto"/>
        <w:bottom w:val="none" w:sz="0" w:space="0" w:color="auto"/>
        <w:right w:val="none" w:sz="0" w:space="0" w:color="auto"/>
      </w:divBdr>
    </w:div>
    <w:div w:id="704333584">
      <w:bodyDiv w:val="1"/>
      <w:marLeft w:val="0"/>
      <w:marRight w:val="0"/>
      <w:marTop w:val="0"/>
      <w:marBottom w:val="0"/>
      <w:divBdr>
        <w:top w:val="none" w:sz="0" w:space="0" w:color="auto"/>
        <w:left w:val="none" w:sz="0" w:space="0" w:color="auto"/>
        <w:bottom w:val="none" w:sz="0" w:space="0" w:color="auto"/>
        <w:right w:val="none" w:sz="0" w:space="0" w:color="auto"/>
      </w:divBdr>
    </w:div>
    <w:div w:id="707295031">
      <w:bodyDiv w:val="1"/>
      <w:marLeft w:val="0"/>
      <w:marRight w:val="0"/>
      <w:marTop w:val="0"/>
      <w:marBottom w:val="0"/>
      <w:divBdr>
        <w:top w:val="none" w:sz="0" w:space="0" w:color="auto"/>
        <w:left w:val="none" w:sz="0" w:space="0" w:color="auto"/>
        <w:bottom w:val="none" w:sz="0" w:space="0" w:color="auto"/>
        <w:right w:val="none" w:sz="0" w:space="0" w:color="auto"/>
      </w:divBdr>
    </w:div>
    <w:div w:id="733431066">
      <w:bodyDiv w:val="1"/>
      <w:marLeft w:val="0"/>
      <w:marRight w:val="0"/>
      <w:marTop w:val="0"/>
      <w:marBottom w:val="0"/>
      <w:divBdr>
        <w:top w:val="none" w:sz="0" w:space="0" w:color="auto"/>
        <w:left w:val="none" w:sz="0" w:space="0" w:color="auto"/>
        <w:bottom w:val="none" w:sz="0" w:space="0" w:color="auto"/>
        <w:right w:val="none" w:sz="0" w:space="0" w:color="auto"/>
      </w:divBdr>
    </w:div>
    <w:div w:id="745028528">
      <w:bodyDiv w:val="1"/>
      <w:marLeft w:val="0"/>
      <w:marRight w:val="0"/>
      <w:marTop w:val="0"/>
      <w:marBottom w:val="0"/>
      <w:divBdr>
        <w:top w:val="none" w:sz="0" w:space="0" w:color="auto"/>
        <w:left w:val="none" w:sz="0" w:space="0" w:color="auto"/>
        <w:bottom w:val="none" w:sz="0" w:space="0" w:color="auto"/>
        <w:right w:val="none" w:sz="0" w:space="0" w:color="auto"/>
      </w:divBdr>
    </w:div>
    <w:div w:id="748230689">
      <w:bodyDiv w:val="1"/>
      <w:marLeft w:val="0"/>
      <w:marRight w:val="0"/>
      <w:marTop w:val="0"/>
      <w:marBottom w:val="0"/>
      <w:divBdr>
        <w:top w:val="none" w:sz="0" w:space="0" w:color="auto"/>
        <w:left w:val="none" w:sz="0" w:space="0" w:color="auto"/>
        <w:bottom w:val="none" w:sz="0" w:space="0" w:color="auto"/>
        <w:right w:val="none" w:sz="0" w:space="0" w:color="auto"/>
      </w:divBdr>
    </w:div>
    <w:div w:id="759568697">
      <w:bodyDiv w:val="1"/>
      <w:marLeft w:val="0"/>
      <w:marRight w:val="0"/>
      <w:marTop w:val="0"/>
      <w:marBottom w:val="0"/>
      <w:divBdr>
        <w:top w:val="none" w:sz="0" w:space="0" w:color="auto"/>
        <w:left w:val="none" w:sz="0" w:space="0" w:color="auto"/>
        <w:bottom w:val="none" w:sz="0" w:space="0" w:color="auto"/>
        <w:right w:val="none" w:sz="0" w:space="0" w:color="auto"/>
      </w:divBdr>
    </w:div>
    <w:div w:id="774523653">
      <w:bodyDiv w:val="1"/>
      <w:marLeft w:val="0"/>
      <w:marRight w:val="0"/>
      <w:marTop w:val="0"/>
      <w:marBottom w:val="0"/>
      <w:divBdr>
        <w:top w:val="none" w:sz="0" w:space="0" w:color="auto"/>
        <w:left w:val="none" w:sz="0" w:space="0" w:color="auto"/>
        <w:bottom w:val="none" w:sz="0" w:space="0" w:color="auto"/>
        <w:right w:val="none" w:sz="0" w:space="0" w:color="auto"/>
      </w:divBdr>
    </w:div>
    <w:div w:id="789394423">
      <w:bodyDiv w:val="1"/>
      <w:marLeft w:val="0"/>
      <w:marRight w:val="0"/>
      <w:marTop w:val="0"/>
      <w:marBottom w:val="0"/>
      <w:divBdr>
        <w:top w:val="none" w:sz="0" w:space="0" w:color="auto"/>
        <w:left w:val="none" w:sz="0" w:space="0" w:color="auto"/>
        <w:bottom w:val="none" w:sz="0" w:space="0" w:color="auto"/>
        <w:right w:val="none" w:sz="0" w:space="0" w:color="auto"/>
      </w:divBdr>
    </w:div>
    <w:div w:id="791291976">
      <w:bodyDiv w:val="1"/>
      <w:marLeft w:val="0"/>
      <w:marRight w:val="0"/>
      <w:marTop w:val="0"/>
      <w:marBottom w:val="0"/>
      <w:divBdr>
        <w:top w:val="none" w:sz="0" w:space="0" w:color="auto"/>
        <w:left w:val="none" w:sz="0" w:space="0" w:color="auto"/>
        <w:bottom w:val="none" w:sz="0" w:space="0" w:color="auto"/>
        <w:right w:val="none" w:sz="0" w:space="0" w:color="auto"/>
      </w:divBdr>
    </w:div>
    <w:div w:id="803012706">
      <w:bodyDiv w:val="1"/>
      <w:marLeft w:val="0"/>
      <w:marRight w:val="0"/>
      <w:marTop w:val="0"/>
      <w:marBottom w:val="0"/>
      <w:divBdr>
        <w:top w:val="none" w:sz="0" w:space="0" w:color="auto"/>
        <w:left w:val="none" w:sz="0" w:space="0" w:color="auto"/>
        <w:bottom w:val="none" w:sz="0" w:space="0" w:color="auto"/>
        <w:right w:val="none" w:sz="0" w:space="0" w:color="auto"/>
      </w:divBdr>
    </w:div>
    <w:div w:id="806630303">
      <w:bodyDiv w:val="1"/>
      <w:marLeft w:val="0"/>
      <w:marRight w:val="0"/>
      <w:marTop w:val="0"/>
      <w:marBottom w:val="0"/>
      <w:divBdr>
        <w:top w:val="none" w:sz="0" w:space="0" w:color="auto"/>
        <w:left w:val="none" w:sz="0" w:space="0" w:color="auto"/>
        <w:bottom w:val="none" w:sz="0" w:space="0" w:color="auto"/>
        <w:right w:val="none" w:sz="0" w:space="0" w:color="auto"/>
      </w:divBdr>
      <w:divsChild>
        <w:div w:id="2005667088">
          <w:marLeft w:val="0"/>
          <w:marRight w:val="0"/>
          <w:marTop w:val="0"/>
          <w:marBottom w:val="0"/>
          <w:divBdr>
            <w:top w:val="none" w:sz="0" w:space="0" w:color="auto"/>
            <w:left w:val="none" w:sz="0" w:space="0" w:color="auto"/>
            <w:bottom w:val="none" w:sz="0" w:space="0" w:color="auto"/>
            <w:right w:val="none" w:sz="0" w:space="0" w:color="auto"/>
          </w:divBdr>
        </w:div>
      </w:divsChild>
    </w:div>
    <w:div w:id="807404696">
      <w:bodyDiv w:val="1"/>
      <w:marLeft w:val="60"/>
      <w:marRight w:val="60"/>
      <w:marTop w:val="60"/>
      <w:marBottom w:val="60"/>
      <w:divBdr>
        <w:top w:val="single" w:sz="6" w:space="0" w:color="7F9DB9"/>
        <w:left w:val="single" w:sz="6" w:space="0" w:color="7F9DB9"/>
        <w:bottom w:val="single" w:sz="6" w:space="0" w:color="7F9DB9"/>
        <w:right w:val="single" w:sz="6" w:space="0" w:color="7F9DB9"/>
      </w:divBdr>
    </w:div>
    <w:div w:id="812257978">
      <w:bodyDiv w:val="1"/>
      <w:marLeft w:val="0"/>
      <w:marRight w:val="0"/>
      <w:marTop w:val="0"/>
      <w:marBottom w:val="0"/>
      <w:divBdr>
        <w:top w:val="none" w:sz="0" w:space="0" w:color="auto"/>
        <w:left w:val="none" w:sz="0" w:space="0" w:color="auto"/>
        <w:bottom w:val="none" w:sz="0" w:space="0" w:color="auto"/>
        <w:right w:val="none" w:sz="0" w:space="0" w:color="auto"/>
      </w:divBdr>
    </w:div>
    <w:div w:id="834876195">
      <w:bodyDiv w:val="1"/>
      <w:marLeft w:val="0"/>
      <w:marRight w:val="0"/>
      <w:marTop w:val="0"/>
      <w:marBottom w:val="0"/>
      <w:divBdr>
        <w:top w:val="none" w:sz="0" w:space="0" w:color="auto"/>
        <w:left w:val="none" w:sz="0" w:space="0" w:color="auto"/>
        <w:bottom w:val="none" w:sz="0" w:space="0" w:color="auto"/>
        <w:right w:val="none" w:sz="0" w:space="0" w:color="auto"/>
      </w:divBdr>
    </w:div>
    <w:div w:id="836770489">
      <w:bodyDiv w:val="1"/>
      <w:marLeft w:val="0"/>
      <w:marRight w:val="0"/>
      <w:marTop w:val="0"/>
      <w:marBottom w:val="0"/>
      <w:divBdr>
        <w:top w:val="none" w:sz="0" w:space="0" w:color="auto"/>
        <w:left w:val="none" w:sz="0" w:space="0" w:color="auto"/>
        <w:bottom w:val="none" w:sz="0" w:space="0" w:color="auto"/>
        <w:right w:val="none" w:sz="0" w:space="0" w:color="auto"/>
      </w:divBdr>
    </w:div>
    <w:div w:id="876746894">
      <w:bodyDiv w:val="1"/>
      <w:marLeft w:val="0"/>
      <w:marRight w:val="0"/>
      <w:marTop w:val="0"/>
      <w:marBottom w:val="0"/>
      <w:divBdr>
        <w:top w:val="none" w:sz="0" w:space="0" w:color="auto"/>
        <w:left w:val="none" w:sz="0" w:space="0" w:color="auto"/>
        <w:bottom w:val="none" w:sz="0" w:space="0" w:color="auto"/>
        <w:right w:val="none" w:sz="0" w:space="0" w:color="auto"/>
      </w:divBdr>
    </w:div>
    <w:div w:id="899052177">
      <w:bodyDiv w:val="1"/>
      <w:marLeft w:val="0"/>
      <w:marRight w:val="0"/>
      <w:marTop w:val="0"/>
      <w:marBottom w:val="0"/>
      <w:divBdr>
        <w:top w:val="none" w:sz="0" w:space="0" w:color="auto"/>
        <w:left w:val="none" w:sz="0" w:space="0" w:color="auto"/>
        <w:bottom w:val="none" w:sz="0" w:space="0" w:color="auto"/>
        <w:right w:val="none" w:sz="0" w:space="0" w:color="auto"/>
      </w:divBdr>
    </w:div>
    <w:div w:id="910120398">
      <w:bodyDiv w:val="1"/>
      <w:marLeft w:val="0"/>
      <w:marRight w:val="0"/>
      <w:marTop w:val="0"/>
      <w:marBottom w:val="0"/>
      <w:divBdr>
        <w:top w:val="none" w:sz="0" w:space="0" w:color="auto"/>
        <w:left w:val="none" w:sz="0" w:space="0" w:color="auto"/>
        <w:bottom w:val="none" w:sz="0" w:space="0" w:color="auto"/>
        <w:right w:val="none" w:sz="0" w:space="0" w:color="auto"/>
      </w:divBdr>
    </w:div>
    <w:div w:id="912087191">
      <w:bodyDiv w:val="1"/>
      <w:marLeft w:val="0"/>
      <w:marRight w:val="0"/>
      <w:marTop w:val="0"/>
      <w:marBottom w:val="0"/>
      <w:divBdr>
        <w:top w:val="none" w:sz="0" w:space="0" w:color="auto"/>
        <w:left w:val="none" w:sz="0" w:space="0" w:color="auto"/>
        <w:bottom w:val="none" w:sz="0" w:space="0" w:color="auto"/>
        <w:right w:val="none" w:sz="0" w:space="0" w:color="auto"/>
      </w:divBdr>
    </w:div>
    <w:div w:id="917398733">
      <w:bodyDiv w:val="1"/>
      <w:marLeft w:val="0"/>
      <w:marRight w:val="0"/>
      <w:marTop w:val="0"/>
      <w:marBottom w:val="0"/>
      <w:divBdr>
        <w:top w:val="none" w:sz="0" w:space="0" w:color="auto"/>
        <w:left w:val="none" w:sz="0" w:space="0" w:color="auto"/>
        <w:bottom w:val="none" w:sz="0" w:space="0" w:color="auto"/>
        <w:right w:val="none" w:sz="0" w:space="0" w:color="auto"/>
      </w:divBdr>
    </w:div>
    <w:div w:id="923028250">
      <w:bodyDiv w:val="1"/>
      <w:marLeft w:val="0"/>
      <w:marRight w:val="0"/>
      <w:marTop w:val="0"/>
      <w:marBottom w:val="0"/>
      <w:divBdr>
        <w:top w:val="none" w:sz="0" w:space="0" w:color="auto"/>
        <w:left w:val="none" w:sz="0" w:space="0" w:color="auto"/>
        <w:bottom w:val="none" w:sz="0" w:space="0" w:color="auto"/>
        <w:right w:val="none" w:sz="0" w:space="0" w:color="auto"/>
      </w:divBdr>
    </w:div>
    <w:div w:id="924924371">
      <w:bodyDiv w:val="1"/>
      <w:marLeft w:val="0"/>
      <w:marRight w:val="0"/>
      <w:marTop w:val="0"/>
      <w:marBottom w:val="0"/>
      <w:divBdr>
        <w:top w:val="none" w:sz="0" w:space="0" w:color="auto"/>
        <w:left w:val="none" w:sz="0" w:space="0" w:color="auto"/>
        <w:bottom w:val="none" w:sz="0" w:space="0" w:color="auto"/>
        <w:right w:val="none" w:sz="0" w:space="0" w:color="auto"/>
      </w:divBdr>
    </w:div>
    <w:div w:id="937256653">
      <w:bodyDiv w:val="1"/>
      <w:marLeft w:val="0"/>
      <w:marRight w:val="0"/>
      <w:marTop w:val="0"/>
      <w:marBottom w:val="0"/>
      <w:divBdr>
        <w:top w:val="none" w:sz="0" w:space="0" w:color="auto"/>
        <w:left w:val="none" w:sz="0" w:space="0" w:color="auto"/>
        <w:bottom w:val="none" w:sz="0" w:space="0" w:color="auto"/>
        <w:right w:val="none" w:sz="0" w:space="0" w:color="auto"/>
      </w:divBdr>
    </w:div>
    <w:div w:id="946541080">
      <w:bodyDiv w:val="1"/>
      <w:marLeft w:val="0"/>
      <w:marRight w:val="0"/>
      <w:marTop w:val="0"/>
      <w:marBottom w:val="0"/>
      <w:divBdr>
        <w:top w:val="none" w:sz="0" w:space="0" w:color="auto"/>
        <w:left w:val="none" w:sz="0" w:space="0" w:color="auto"/>
        <w:bottom w:val="none" w:sz="0" w:space="0" w:color="auto"/>
        <w:right w:val="none" w:sz="0" w:space="0" w:color="auto"/>
      </w:divBdr>
    </w:div>
    <w:div w:id="947850924">
      <w:bodyDiv w:val="1"/>
      <w:marLeft w:val="0"/>
      <w:marRight w:val="0"/>
      <w:marTop w:val="0"/>
      <w:marBottom w:val="0"/>
      <w:divBdr>
        <w:top w:val="none" w:sz="0" w:space="0" w:color="auto"/>
        <w:left w:val="none" w:sz="0" w:space="0" w:color="auto"/>
        <w:bottom w:val="none" w:sz="0" w:space="0" w:color="auto"/>
        <w:right w:val="none" w:sz="0" w:space="0" w:color="auto"/>
      </w:divBdr>
    </w:div>
    <w:div w:id="966080028">
      <w:bodyDiv w:val="1"/>
      <w:marLeft w:val="0"/>
      <w:marRight w:val="0"/>
      <w:marTop w:val="0"/>
      <w:marBottom w:val="0"/>
      <w:divBdr>
        <w:top w:val="none" w:sz="0" w:space="0" w:color="auto"/>
        <w:left w:val="none" w:sz="0" w:space="0" w:color="auto"/>
        <w:bottom w:val="none" w:sz="0" w:space="0" w:color="auto"/>
        <w:right w:val="none" w:sz="0" w:space="0" w:color="auto"/>
      </w:divBdr>
    </w:div>
    <w:div w:id="976836346">
      <w:bodyDiv w:val="1"/>
      <w:marLeft w:val="0"/>
      <w:marRight w:val="0"/>
      <w:marTop w:val="0"/>
      <w:marBottom w:val="0"/>
      <w:divBdr>
        <w:top w:val="none" w:sz="0" w:space="0" w:color="auto"/>
        <w:left w:val="none" w:sz="0" w:space="0" w:color="auto"/>
        <w:bottom w:val="none" w:sz="0" w:space="0" w:color="auto"/>
        <w:right w:val="none" w:sz="0" w:space="0" w:color="auto"/>
      </w:divBdr>
    </w:div>
    <w:div w:id="993340799">
      <w:bodyDiv w:val="1"/>
      <w:marLeft w:val="0"/>
      <w:marRight w:val="0"/>
      <w:marTop w:val="0"/>
      <w:marBottom w:val="0"/>
      <w:divBdr>
        <w:top w:val="none" w:sz="0" w:space="0" w:color="auto"/>
        <w:left w:val="none" w:sz="0" w:space="0" w:color="auto"/>
        <w:bottom w:val="none" w:sz="0" w:space="0" w:color="auto"/>
        <w:right w:val="none" w:sz="0" w:space="0" w:color="auto"/>
      </w:divBdr>
    </w:div>
    <w:div w:id="997880287">
      <w:bodyDiv w:val="1"/>
      <w:marLeft w:val="0"/>
      <w:marRight w:val="0"/>
      <w:marTop w:val="0"/>
      <w:marBottom w:val="0"/>
      <w:divBdr>
        <w:top w:val="none" w:sz="0" w:space="0" w:color="auto"/>
        <w:left w:val="none" w:sz="0" w:space="0" w:color="auto"/>
        <w:bottom w:val="none" w:sz="0" w:space="0" w:color="auto"/>
        <w:right w:val="none" w:sz="0" w:space="0" w:color="auto"/>
      </w:divBdr>
    </w:div>
    <w:div w:id="1000280087">
      <w:bodyDiv w:val="1"/>
      <w:marLeft w:val="0"/>
      <w:marRight w:val="0"/>
      <w:marTop w:val="0"/>
      <w:marBottom w:val="0"/>
      <w:divBdr>
        <w:top w:val="none" w:sz="0" w:space="0" w:color="auto"/>
        <w:left w:val="none" w:sz="0" w:space="0" w:color="auto"/>
        <w:bottom w:val="none" w:sz="0" w:space="0" w:color="auto"/>
        <w:right w:val="none" w:sz="0" w:space="0" w:color="auto"/>
      </w:divBdr>
    </w:div>
    <w:div w:id="1012031422">
      <w:bodyDiv w:val="1"/>
      <w:marLeft w:val="0"/>
      <w:marRight w:val="0"/>
      <w:marTop w:val="0"/>
      <w:marBottom w:val="0"/>
      <w:divBdr>
        <w:top w:val="none" w:sz="0" w:space="0" w:color="auto"/>
        <w:left w:val="none" w:sz="0" w:space="0" w:color="auto"/>
        <w:bottom w:val="none" w:sz="0" w:space="0" w:color="auto"/>
        <w:right w:val="none" w:sz="0" w:space="0" w:color="auto"/>
      </w:divBdr>
    </w:div>
    <w:div w:id="1037971419">
      <w:bodyDiv w:val="1"/>
      <w:marLeft w:val="0"/>
      <w:marRight w:val="0"/>
      <w:marTop w:val="0"/>
      <w:marBottom w:val="0"/>
      <w:divBdr>
        <w:top w:val="none" w:sz="0" w:space="0" w:color="auto"/>
        <w:left w:val="none" w:sz="0" w:space="0" w:color="auto"/>
        <w:bottom w:val="none" w:sz="0" w:space="0" w:color="auto"/>
        <w:right w:val="none" w:sz="0" w:space="0" w:color="auto"/>
      </w:divBdr>
    </w:div>
    <w:div w:id="1079863622">
      <w:bodyDiv w:val="1"/>
      <w:marLeft w:val="0"/>
      <w:marRight w:val="0"/>
      <w:marTop w:val="0"/>
      <w:marBottom w:val="0"/>
      <w:divBdr>
        <w:top w:val="none" w:sz="0" w:space="0" w:color="auto"/>
        <w:left w:val="none" w:sz="0" w:space="0" w:color="auto"/>
        <w:bottom w:val="none" w:sz="0" w:space="0" w:color="auto"/>
        <w:right w:val="none" w:sz="0" w:space="0" w:color="auto"/>
      </w:divBdr>
    </w:div>
    <w:div w:id="1079904583">
      <w:bodyDiv w:val="1"/>
      <w:marLeft w:val="60"/>
      <w:marRight w:val="60"/>
      <w:marTop w:val="60"/>
      <w:marBottom w:val="60"/>
      <w:divBdr>
        <w:top w:val="single" w:sz="6" w:space="0" w:color="7F9DB9"/>
        <w:left w:val="single" w:sz="6" w:space="0" w:color="7F9DB9"/>
        <w:bottom w:val="single" w:sz="6" w:space="0" w:color="7F9DB9"/>
        <w:right w:val="single" w:sz="6" w:space="0" w:color="7F9DB9"/>
      </w:divBdr>
    </w:div>
    <w:div w:id="1085498468">
      <w:bodyDiv w:val="1"/>
      <w:marLeft w:val="0"/>
      <w:marRight w:val="0"/>
      <w:marTop w:val="0"/>
      <w:marBottom w:val="0"/>
      <w:divBdr>
        <w:top w:val="none" w:sz="0" w:space="0" w:color="auto"/>
        <w:left w:val="none" w:sz="0" w:space="0" w:color="auto"/>
        <w:bottom w:val="none" w:sz="0" w:space="0" w:color="auto"/>
        <w:right w:val="none" w:sz="0" w:space="0" w:color="auto"/>
      </w:divBdr>
    </w:div>
    <w:div w:id="1086540240">
      <w:bodyDiv w:val="1"/>
      <w:marLeft w:val="0"/>
      <w:marRight w:val="0"/>
      <w:marTop w:val="0"/>
      <w:marBottom w:val="0"/>
      <w:divBdr>
        <w:top w:val="none" w:sz="0" w:space="0" w:color="auto"/>
        <w:left w:val="none" w:sz="0" w:space="0" w:color="auto"/>
        <w:bottom w:val="none" w:sz="0" w:space="0" w:color="auto"/>
        <w:right w:val="none" w:sz="0" w:space="0" w:color="auto"/>
      </w:divBdr>
    </w:div>
    <w:div w:id="1088426660">
      <w:bodyDiv w:val="1"/>
      <w:marLeft w:val="0"/>
      <w:marRight w:val="0"/>
      <w:marTop w:val="0"/>
      <w:marBottom w:val="0"/>
      <w:divBdr>
        <w:top w:val="none" w:sz="0" w:space="0" w:color="auto"/>
        <w:left w:val="none" w:sz="0" w:space="0" w:color="auto"/>
        <w:bottom w:val="none" w:sz="0" w:space="0" w:color="auto"/>
        <w:right w:val="none" w:sz="0" w:space="0" w:color="auto"/>
      </w:divBdr>
    </w:div>
    <w:div w:id="1090465504">
      <w:bodyDiv w:val="1"/>
      <w:marLeft w:val="0"/>
      <w:marRight w:val="0"/>
      <w:marTop w:val="0"/>
      <w:marBottom w:val="0"/>
      <w:divBdr>
        <w:top w:val="none" w:sz="0" w:space="0" w:color="auto"/>
        <w:left w:val="none" w:sz="0" w:space="0" w:color="auto"/>
        <w:bottom w:val="none" w:sz="0" w:space="0" w:color="auto"/>
        <w:right w:val="none" w:sz="0" w:space="0" w:color="auto"/>
      </w:divBdr>
    </w:div>
    <w:div w:id="1106314773">
      <w:bodyDiv w:val="1"/>
      <w:marLeft w:val="0"/>
      <w:marRight w:val="0"/>
      <w:marTop w:val="0"/>
      <w:marBottom w:val="0"/>
      <w:divBdr>
        <w:top w:val="none" w:sz="0" w:space="0" w:color="auto"/>
        <w:left w:val="none" w:sz="0" w:space="0" w:color="auto"/>
        <w:bottom w:val="none" w:sz="0" w:space="0" w:color="auto"/>
        <w:right w:val="none" w:sz="0" w:space="0" w:color="auto"/>
      </w:divBdr>
    </w:div>
    <w:div w:id="1112743187">
      <w:bodyDiv w:val="1"/>
      <w:marLeft w:val="0"/>
      <w:marRight w:val="0"/>
      <w:marTop w:val="0"/>
      <w:marBottom w:val="0"/>
      <w:divBdr>
        <w:top w:val="none" w:sz="0" w:space="0" w:color="auto"/>
        <w:left w:val="none" w:sz="0" w:space="0" w:color="auto"/>
        <w:bottom w:val="none" w:sz="0" w:space="0" w:color="auto"/>
        <w:right w:val="none" w:sz="0" w:space="0" w:color="auto"/>
      </w:divBdr>
    </w:div>
    <w:div w:id="1144348046">
      <w:bodyDiv w:val="1"/>
      <w:marLeft w:val="0"/>
      <w:marRight w:val="0"/>
      <w:marTop w:val="0"/>
      <w:marBottom w:val="0"/>
      <w:divBdr>
        <w:top w:val="none" w:sz="0" w:space="0" w:color="auto"/>
        <w:left w:val="none" w:sz="0" w:space="0" w:color="auto"/>
        <w:bottom w:val="none" w:sz="0" w:space="0" w:color="auto"/>
        <w:right w:val="none" w:sz="0" w:space="0" w:color="auto"/>
      </w:divBdr>
    </w:div>
    <w:div w:id="1146820299">
      <w:bodyDiv w:val="1"/>
      <w:marLeft w:val="0"/>
      <w:marRight w:val="0"/>
      <w:marTop w:val="0"/>
      <w:marBottom w:val="0"/>
      <w:divBdr>
        <w:top w:val="none" w:sz="0" w:space="0" w:color="auto"/>
        <w:left w:val="none" w:sz="0" w:space="0" w:color="auto"/>
        <w:bottom w:val="none" w:sz="0" w:space="0" w:color="auto"/>
        <w:right w:val="none" w:sz="0" w:space="0" w:color="auto"/>
      </w:divBdr>
    </w:div>
    <w:div w:id="1146896861">
      <w:bodyDiv w:val="1"/>
      <w:marLeft w:val="0"/>
      <w:marRight w:val="0"/>
      <w:marTop w:val="0"/>
      <w:marBottom w:val="0"/>
      <w:divBdr>
        <w:top w:val="none" w:sz="0" w:space="0" w:color="auto"/>
        <w:left w:val="none" w:sz="0" w:space="0" w:color="auto"/>
        <w:bottom w:val="none" w:sz="0" w:space="0" w:color="auto"/>
        <w:right w:val="none" w:sz="0" w:space="0" w:color="auto"/>
      </w:divBdr>
    </w:div>
    <w:div w:id="1149514966">
      <w:bodyDiv w:val="1"/>
      <w:marLeft w:val="0"/>
      <w:marRight w:val="0"/>
      <w:marTop w:val="0"/>
      <w:marBottom w:val="0"/>
      <w:divBdr>
        <w:top w:val="none" w:sz="0" w:space="0" w:color="auto"/>
        <w:left w:val="none" w:sz="0" w:space="0" w:color="auto"/>
        <w:bottom w:val="none" w:sz="0" w:space="0" w:color="auto"/>
        <w:right w:val="none" w:sz="0" w:space="0" w:color="auto"/>
      </w:divBdr>
    </w:div>
    <w:div w:id="1166896627">
      <w:bodyDiv w:val="1"/>
      <w:marLeft w:val="0"/>
      <w:marRight w:val="0"/>
      <w:marTop w:val="0"/>
      <w:marBottom w:val="0"/>
      <w:divBdr>
        <w:top w:val="none" w:sz="0" w:space="0" w:color="auto"/>
        <w:left w:val="none" w:sz="0" w:space="0" w:color="auto"/>
        <w:bottom w:val="none" w:sz="0" w:space="0" w:color="auto"/>
        <w:right w:val="none" w:sz="0" w:space="0" w:color="auto"/>
      </w:divBdr>
    </w:div>
    <w:div w:id="1177428104">
      <w:bodyDiv w:val="1"/>
      <w:marLeft w:val="0"/>
      <w:marRight w:val="0"/>
      <w:marTop w:val="0"/>
      <w:marBottom w:val="0"/>
      <w:divBdr>
        <w:top w:val="none" w:sz="0" w:space="0" w:color="auto"/>
        <w:left w:val="none" w:sz="0" w:space="0" w:color="auto"/>
        <w:bottom w:val="none" w:sz="0" w:space="0" w:color="auto"/>
        <w:right w:val="none" w:sz="0" w:space="0" w:color="auto"/>
      </w:divBdr>
    </w:div>
    <w:div w:id="1193298984">
      <w:bodyDiv w:val="1"/>
      <w:marLeft w:val="0"/>
      <w:marRight w:val="0"/>
      <w:marTop w:val="0"/>
      <w:marBottom w:val="0"/>
      <w:divBdr>
        <w:top w:val="none" w:sz="0" w:space="0" w:color="auto"/>
        <w:left w:val="none" w:sz="0" w:space="0" w:color="auto"/>
        <w:bottom w:val="none" w:sz="0" w:space="0" w:color="auto"/>
        <w:right w:val="none" w:sz="0" w:space="0" w:color="auto"/>
      </w:divBdr>
    </w:div>
    <w:div w:id="1198549438">
      <w:bodyDiv w:val="1"/>
      <w:marLeft w:val="0"/>
      <w:marRight w:val="0"/>
      <w:marTop w:val="0"/>
      <w:marBottom w:val="0"/>
      <w:divBdr>
        <w:top w:val="none" w:sz="0" w:space="0" w:color="auto"/>
        <w:left w:val="none" w:sz="0" w:space="0" w:color="auto"/>
        <w:bottom w:val="none" w:sz="0" w:space="0" w:color="auto"/>
        <w:right w:val="none" w:sz="0" w:space="0" w:color="auto"/>
      </w:divBdr>
    </w:div>
    <w:div w:id="1223519958">
      <w:bodyDiv w:val="1"/>
      <w:marLeft w:val="0"/>
      <w:marRight w:val="0"/>
      <w:marTop w:val="0"/>
      <w:marBottom w:val="0"/>
      <w:divBdr>
        <w:top w:val="none" w:sz="0" w:space="0" w:color="auto"/>
        <w:left w:val="none" w:sz="0" w:space="0" w:color="auto"/>
        <w:bottom w:val="none" w:sz="0" w:space="0" w:color="auto"/>
        <w:right w:val="none" w:sz="0" w:space="0" w:color="auto"/>
      </w:divBdr>
    </w:div>
    <w:div w:id="1229075322">
      <w:bodyDiv w:val="1"/>
      <w:marLeft w:val="0"/>
      <w:marRight w:val="0"/>
      <w:marTop w:val="0"/>
      <w:marBottom w:val="0"/>
      <w:divBdr>
        <w:top w:val="none" w:sz="0" w:space="0" w:color="auto"/>
        <w:left w:val="none" w:sz="0" w:space="0" w:color="auto"/>
        <w:bottom w:val="none" w:sz="0" w:space="0" w:color="auto"/>
        <w:right w:val="none" w:sz="0" w:space="0" w:color="auto"/>
      </w:divBdr>
    </w:div>
    <w:div w:id="1230191328">
      <w:bodyDiv w:val="1"/>
      <w:marLeft w:val="0"/>
      <w:marRight w:val="0"/>
      <w:marTop w:val="0"/>
      <w:marBottom w:val="0"/>
      <w:divBdr>
        <w:top w:val="none" w:sz="0" w:space="0" w:color="auto"/>
        <w:left w:val="none" w:sz="0" w:space="0" w:color="auto"/>
        <w:bottom w:val="none" w:sz="0" w:space="0" w:color="auto"/>
        <w:right w:val="none" w:sz="0" w:space="0" w:color="auto"/>
      </w:divBdr>
    </w:div>
    <w:div w:id="1234780187">
      <w:bodyDiv w:val="1"/>
      <w:marLeft w:val="0"/>
      <w:marRight w:val="0"/>
      <w:marTop w:val="0"/>
      <w:marBottom w:val="0"/>
      <w:divBdr>
        <w:top w:val="none" w:sz="0" w:space="0" w:color="auto"/>
        <w:left w:val="none" w:sz="0" w:space="0" w:color="auto"/>
        <w:bottom w:val="none" w:sz="0" w:space="0" w:color="auto"/>
        <w:right w:val="none" w:sz="0" w:space="0" w:color="auto"/>
      </w:divBdr>
    </w:div>
    <w:div w:id="1266115488">
      <w:bodyDiv w:val="1"/>
      <w:marLeft w:val="0"/>
      <w:marRight w:val="0"/>
      <w:marTop w:val="0"/>
      <w:marBottom w:val="0"/>
      <w:divBdr>
        <w:top w:val="none" w:sz="0" w:space="0" w:color="auto"/>
        <w:left w:val="none" w:sz="0" w:space="0" w:color="auto"/>
        <w:bottom w:val="none" w:sz="0" w:space="0" w:color="auto"/>
        <w:right w:val="none" w:sz="0" w:space="0" w:color="auto"/>
      </w:divBdr>
    </w:div>
    <w:div w:id="1267692855">
      <w:bodyDiv w:val="1"/>
      <w:marLeft w:val="0"/>
      <w:marRight w:val="0"/>
      <w:marTop w:val="0"/>
      <w:marBottom w:val="0"/>
      <w:divBdr>
        <w:top w:val="none" w:sz="0" w:space="0" w:color="auto"/>
        <w:left w:val="none" w:sz="0" w:space="0" w:color="auto"/>
        <w:bottom w:val="none" w:sz="0" w:space="0" w:color="auto"/>
        <w:right w:val="none" w:sz="0" w:space="0" w:color="auto"/>
      </w:divBdr>
    </w:div>
    <w:div w:id="1268930891">
      <w:bodyDiv w:val="1"/>
      <w:marLeft w:val="0"/>
      <w:marRight w:val="0"/>
      <w:marTop w:val="0"/>
      <w:marBottom w:val="0"/>
      <w:divBdr>
        <w:top w:val="none" w:sz="0" w:space="0" w:color="auto"/>
        <w:left w:val="none" w:sz="0" w:space="0" w:color="auto"/>
        <w:bottom w:val="none" w:sz="0" w:space="0" w:color="auto"/>
        <w:right w:val="none" w:sz="0" w:space="0" w:color="auto"/>
      </w:divBdr>
    </w:div>
    <w:div w:id="1292445895">
      <w:bodyDiv w:val="1"/>
      <w:marLeft w:val="0"/>
      <w:marRight w:val="0"/>
      <w:marTop w:val="0"/>
      <w:marBottom w:val="0"/>
      <w:divBdr>
        <w:top w:val="none" w:sz="0" w:space="0" w:color="auto"/>
        <w:left w:val="none" w:sz="0" w:space="0" w:color="auto"/>
        <w:bottom w:val="none" w:sz="0" w:space="0" w:color="auto"/>
        <w:right w:val="none" w:sz="0" w:space="0" w:color="auto"/>
      </w:divBdr>
    </w:div>
    <w:div w:id="1310667732">
      <w:bodyDiv w:val="1"/>
      <w:marLeft w:val="0"/>
      <w:marRight w:val="0"/>
      <w:marTop w:val="0"/>
      <w:marBottom w:val="0"/>
      <w:divBdr>
        <w:top w:val="none" w:sz="0" w:space="0" w:color="auto"/>
        <w:left w:val="none" w:sz="0" w:space="0" w:color="auto"/>
        <w:bottom w:val="none" w:sz="0" w:space="0" w:color="auto"/>
        <w:right w:val="none" w:sz="0" w:space="0" w:color="auto"/>
      </w:divBdr>
    </w:div>
    <w:div w:id="1324819193">
      <w:bodyDiv w:val="1"/>
      <w:marLeft w:val="0"/>
      <w:marRight w:val="0"/>
      <w:marTop w:val="0"/>
      <w:marBottom w:val="0"/>
      <w:divBdr>
        <w:top w:val="none" w:sz="0" w:space="0" w:color="auto"/>
        <w:left w:val="none" w:sz="0" w:space="0" w:color="auto"/>
        <w:bottom w:val="none" w:sz="0" w:space="0" w:color="auto"/>
        <w:right w:val="none" w:sz="0" w:space="0" w:color="auto"/>
      </w:divBdr>
    </w:div>
    <w:div w:id="1326205735">
      <w:bodyDiv w:val="1"/>
      <w:marLeft w:val="0"/>
      <w:marRight w:val="0"/>
      <w:marTop w:val="0"/>
      <w:marBottom w:val="0"/>
      <w:divBdr>
        <w:top w:val="none" w:sz="0" w:space="0" w:color="auto"/>
        <w:left w:val="none" w:sz="0" w:space="0" w:color="auto"/>
        <w:bottom w:val="none" w:sz="0" w:space="0" w:color="auto"/>
        <w:right w:val="none" w:sz="0" w:space="0" w:color="auto"/>
      </w:divBdr>
    </w:div>
    <w:div w:id="1328560184">
      <w:bodyDiv w:val="1"/>
      <w:marLeft w:val="0"/>
      <w:marRight w:val="0"/>
      <w:marTop w:val="0"/>
      <w:marBottom w:val="0"/>
      <w:divBdr>
        <w:top w:val="none" w:sz="0" w:space="0" w:color="auto"/>
        <w:left w:val="none" w:sz="0" w:space="0" w:color="auto"/>
        <w:bottom w:val="none" w:sz="0" w:space="0" w:color="auto"/>
        <w:right w:val="none" w:sz="0" w:space="0" w:color="auto"/>
      </w:divBdr>
    </w:div>
    <w:div w:id="1343161359">
      <w:bodyDiv w:val="1"/>
      <w:marLeft w:val="0"/>
      <w:marRight w:val="0"/>
      <w:marTop w:val="0"/>
      <w:marBottom w:val="0"/>
      <w:divBdr>
        <w:top w:val="none" w:sz="0" w:space="0" w:color="auto"/>
        <w:left w:val="none" w:sz="0" w:space="0" w:color="auto"/>
        <w:bottom w:val="none" w:sz="0" w:space="0" w:color="auto"/>
        <w:right w:val="none" w:sz="0" w:space="0" w:color="auto"/>
      </w:divBdr>
    </w:div>
    <w:div w:id="1345398352">
      <w:bodyDiv w:val="1"/>
      <w:marLeft w:val="0"/>
      <w:marRight w:val="0"/>
      <w:marTop w:val="0"/>
      <w:marBottom w:val="0"/>
      <w:divBdr>
        <w:top w:val="none" w:sz="0" w:space="0" w:color="auto"/>
        <w:left w:val="none" w:sz="0" w:space="0" w:color="auto"/>
        <w:bottom w:val="none" w:sz="0" w:space="0" w:color="auto"/>
        <w:right w:val="none" w:sz="0" w:space="0" w:color="auto"/>
      </w:divBdr>
    </w:div>
    <w:div w:id="1349796339">
      <w:bodyDiv w:val="1"/>
      <w:marLeft w:val="0"/>
      <w:marRight w:val="0"/>
      <w:marTop w:val="0"/>
      <w:marBottom w:val="0"/>
      <w:divBdr>
        <w:top w:val="none" w:sz="0" w:space="0" w:color="auto"/>
        <w:left w:val="none" w:sz="0" w:space="0" w:color="auto"/>
        <w:bottom w:val="none" w:sz="0" w:space="0" w:color="auto"/>
        <w:right w:val="none" w:sz="0" w:space="0" w:color="auto"/>
      </w:divBdr>
    </w:div>
    <w:div w:id="1366364850">
      <w:bodyDiv w:val="1"/>
      <w:marLeft w:val="0"/>
      <w:marRight w:val="0"/>
      <w:marTop w:val="0"/>
      <w:marBottom w:val="0"/>
      <w:divBdr>
        <w:top w:val="none" w:sz="0" w:space="0" w:color="auto"/>
        <w:left w:val="none" w:sz="0" w:space="0" w:color="auto"/>
        <w:bottom w:val="none" w:sz="0" w:space="0" w:color="auto"/>
        <w:right w:val="none" w:sz="0" w:space="0" w:color="auto"/>
      </w:divBdr>
    </w:div>
    <w:div w:id="1383989446">
      <w:bodyDiv w:val="1"/>
      <w:marLeft w:val="0"/>
      <w:marRight w:val="0"/>
      <w:marTop w:val="0"/>
      <w:marBottom w:val="0"/>
      <w:divBdr>
        <w:top w:val="none" w:sz="0" w:space="0" w:color="auto"/>
        <w:left w:val="none" w:sz="0" w:space="0" w:color="auto"/>
        <w:bottom w:val="none" w:sz="0" w:space="0" w:color="auto"/>
        <w:right w:val="none" w:sz="0" w:space="0" w:color="auto"/>
      </w:divBdr>
    </w:div>
    <w:div w:id="1403680966">
      <w:bodyDiv w:val="1"/>
      <w:marLeft w:val="0"/>
      <w:marRight w:val="0"/>
      <w:marTop w:val="0"/>
      <w:marBottom w:val="0"/>
      <w:divBdr>
        <w:top w:val="none" w:sz="0" w:space="0" w:color="auto"/>
        <w:left w:val="none" w:sz="0" w:space="0" w:color="auto"/>
        <w:bottom w:val="none" w:sz="0" w:space="0" w:color="auto"/>
        <w:right w:val="none" w:sz="0" w:space="0" w:color="auto"/>
      </w:divBdr>
    </w:div>
    <w:div w:id="1412116674">
      <w:bodyDiv w:val="1"/>
      <w:marLeft w:val="0"/>
      <w:marRight w:val="0"/>
      <w:marTop w:val="0"/>
      <w:marBottom w:val="0"/>
      <w:divBdr>
        <w:top w:val="none" w:sz="0" w:space="0" w:color="auto"/>
        <w:left w:val="none" w:sz="0" w:space="0" w:color="auto"/>
        <w:bottom w:val="none" w:sz="0" w:space="0" w:color="auto"/>
        <w:right w:val="none" w:sz="0" w:space="0" w:color="auto"/>
      </w:divBdr>
    </w:div>
    <w:div w:id="1420636322">
      <w:bodyDiv w:val="1"/>
      <w:marLeft w:val="0"/>
      <w:marRight w:val="0"/>
      <w:marTop w:val="0"/>
      <w:marBottom w:val="0"/>
      <w:divBdr>
        <w:top w:val="none" w:sz="0" w:space="0" w:color="auto"/>
        <w:left w:val="none" w:sz="0" w:space="0" w:color="auto"/>
        <w:bottom w:val="none" w:sz="0" w:space="0" w:color="auto"/>
        <w:right w:val="none" w:sz="0" w:space="0" w:color="auto"/>
      </w:divBdr>
    </w:div>
    <w:div w:id="1424108865">
      <w:bodyDiv w:val="1"/>
      <w:marLeft w:val="0"/>
      <w:marRight w:val="0"/>
      <w:marTop w:val="0"/>
      <w:marBottom w:val="0"/>
      <w:divBdr>
        <w:top w:val="none" w:sz="0" w:space="0" w:color="auto"/>
        <w:left w:val="none" w:sz="0" w:space="0" w:color="auto"/>
        <w:bottom w:val="none" w:sz="0" w:space="0" w:color="auto"/>
        <w:right w:val="none" w:sz="0" w:space="0" w:color="auto"/>
      </w:divBdr>
    </w:div>
    <w:div w:id="1433941217">
      <w:bodyDiv w:val="1"/>
      <w:marLeft w:val="0"/>
      <w:marRight w:val="0"/>
      <w:marTop w:val="0"/>
      <w:marBottom w:val="0"/>
      <w:divBdr>
        <w:top w:val="none" w:sz="0" w:space="0" w:color="auto"/>
        <w:left w:val="none" w:sz="0" w:space="0" w:color="auto"/>
        <w:bottom w:val="none" w:sz="0" w:space="0" w:color="auto"/>
        <w:right w:val="none" w:sz="0" w:space="0" w:color="auto"/>
      </w:divBdr>
    </w:div>
    <w:div w:id="1445272102">
      <w:bodyDiv w:val="1"/>
      <w:marLeft w:val="0"/>
      <w:marRight w:val="0"/>
      <w:marTop w:val="0"/>
      <w:marBottom w:val="0"/>
      <w:divBdr>
        <w:top w:val="none" w:sz="0" w:space="0" w:color="auto"/>
        <w:left w:val="none" w:sz="0" w:space="0" w:color="auto"/>
        <w:bottom w:val="none" w:sz="0" w:space="0" w:color="auto"/>
        <w:right w:val="none" w:sz="0" w:space="0" w:color="auto"/>
      </w:divBdr>
    </w:div>
    <w:div w:id="1445342316">
      <w:bodyDiv w:val="1"/>
      <w:marLeft w:val="0"/>
      <w:marRight w:val="0"/>
      <w:marTop w:val="0"/>
      <w:marBottom w:val="0"/>
      <w:divBdr>
        <w:top w:val="none" w:sz="0" w:space="0" w:color="auto"/>
        <w:left w:val="none" w:sz="0" w:space="0" w:color="auto"/>
        <w:bottom w:val="none" w:sz="0" w:space="0" w:color="auto"/>
        <w:right w:val="none" w:sz="0" w:space="0" w:color="auto"/>
      </w:divBdr>
    </w:div>
    <w:div w:id="1462575869">
      <w:bodyDiv w:val="1"/>
      <w:marLeft w:val="0"/>
      <w:marRight w:val="0"/>
      <w:marTop w:val="0"/>
      <w:marBottom w:val="0"/>
      <w:divBdr>
        <w:top w:val="none" w:sz="0" w:space="0" w:color="auto"/>
        <w:left w:val="none" w:sz="0" w:space="0" w:color="auto"/>
        <w:bottom w:val="none" w:sz="0" w:space="0" w:color="auto"/>
        <w:right w:val="none" w:sz="0" w:space="0" w:color="auto"/>
      </w:divBdr>
    </w:div>
    <w:div w:id="1475294513">
      <w:bodyDiv w:val="1"/>
      <w:marLeft w:val="0"/>
      <w:marRight w:val="0"/>
      <w:marTop w:val="0"/>
      <w:marBottom w:val="0"/>
      <w:divBdr>
        <w:top w:val="none" w:sz="0" w:space="0" w:color="auto"/>
        <w:left w:val="none" w:sz="0" w:space="0" w:color="auto"/>
        <w:bottom w:val="none" w:sz="0" w:space="0" w:color="auto"/>
        <w:right w:val="none" w:sz="0" w:space="0" w:color="auto"/>
      </w:divBdr>
    </w:div>
    <w:div w:id="1483043099">
      <w:bodyDiv w:val="1"/>
      <w:marLeft w:val="0"/>
      <w:marRight w:val="0"/>
      <w:marTop w:val="0"/>
      <w:marBottom w:val="0"/>
      <w:divBdr>
        <w:top w:val="none" w:sz="0" w:space="0" w:color="auto"/>
        <w:left w:val="none" w:sz="0" w:space="0" w:color="auto"/>
        <w:bottom w:val="none" w:sz="0" w:space="0" w:color="auto"/>
        <w:right w:val="none" w:sz="0" w:space="0" w:color="auto"/>
      </w:divBdr>
    </w:div>
    <w:div w:id="1505508273">
      <w:bodyDiv w:val="1"/>
      <w:marLeft w:val="0"/>
      <w:marRight w:val="0"/>
      <w:marTop w:val="0"/>
      <w:marBottom w:val="0"/>
      <w:divBdr>
        <w:top w:val="none" w:sz="0" w:space="0" w:color="auto"/>
        <w:left w:val="none" w:sz="0" w:space="0" w:color="auto"/>
        <w:bottom w:val="none" w:sz="0" w:space="0" w:color="auto"/>
        <w:right w:val="none" w:sz="0" w:space="0" w:color="auto"/>
      </w:divBdr>
    </w:div>
    <w:div w:id="1533566237">
      <w:bodyDiv w:val="1"/>
      <w:marLeft w:val="0"/>
      <w:marRight w:val="0"/>
      <w:marTop w:val="0"/>
      <w:marBottom w:val="0"/>
      <w:divBdr>
        <w:top w:val="none" w:sz="0" w:space="0" w:color="auto"/>
        <w:left w:val="none" w:sz="0" w:space="0" w:color="auto"/>
        <w:bottom w:val="none" w:sz="0" w:space="0" w:color="auto"/>
        <w:right w:val="none" w:sz="0" w:space="0" w:color="auto"/>
      </w:divBdr>
    </w:div>
    <w:div w:id="1534268196">
      <w:bodyDiv w:val="1"/>
      <w:marLeft w:val="0"/>
      <w:marRight w:val="0"/>
      <w:marTop w:val="0"/>
      <w:marBottom w:val="0"/>
      <w:divBdr>
        <w:top w:val="none" w:sz="0" w:space="0" w:color="auto"/>
        <w:left w:val="none" w:sz="0" w:space="0" w:color="auto"/>
        <w:bottom w:val="none" w:sz="0" w:space="0" w:color="auto"/>
        <w:right w:val="none" w:sz="0" w:space="0" w:color="auto"/>
      </w:divBdr>
    </w:div>
    <w:div w:id="1560441196">
      <w:bodyDiv w:val="1"/>
      <w:marLeft w:val="0"/>
      <w:marRight w:val="0"/>
      <w:marTop w:val="0"/>
      <w:marBottom w:val="0"/>
      <w:divBdr>
        <w:top w:val="none" w:sz="0" w:space="0" w:color="auto"/>
        <w:left w:val="none" w:sz="0" w:space="0" w:color="auto"/>
        <w:bottom w:val="none" w:sz="0" w:space="0" w:color="auto"/>
        <w:right w:val="none" w:sz="0" w:space="0" w:color="auto"/>
      </w:divBdr>
    </w:div>
    <w:div w:id="1563978977">
      <w:bodyDiv w:val="1"/>
      <w:marLeft w:val="0"/>
      <w:marRight w:val="0"/>
      <w:marTop w:val="0"/>
      <w:marBottom w:val="0"/>
      <w:divBdr>
        <w:top w:val="none" w:sz="0" w:space="0" w:color="auto"/>
        <w:left w:val="none" w:sz="0" w:space="0" w:color="auto"/>
        <w:bottom w:val="none" w:sz="0" w:space="0" w:color="auto"/>
        <w:right w:val="none" w:sz="0" w:space="0" w:color="auto"/>
      </w:divBdr>
    </w:div>
    <w:div w:id="1582175847">
      <w:bodyDiv w:val="1"/>
      <w:marLeft w:val="0"/>
      <w:marRight w:val="0"/>
      <w:marTop w:val="0"/>
      <w:marBottom w:val="0"/>
      <w:divBdr>
        <w:top w:val="none" w:sz="0" w:space="0" w:color="auto"/>
        <w:left w:val="none" w:sz="0" w:space="0" w:color="auto"/>
        <w:bottom w:val="none" w:sz="0" w:space="0" w:color="auto"/>
        <w:right w:val="none" w:sz="0" w:space="0" w:color="auto"/>
      </w:divBdr>
    </w:div>
    <w:div w:id="1593009883">
      <w:bodyDiv w:val="1"/>
      <w:marLeft w:val="0"/>
      <w:marRight w:val="0"/>
      <w:marTop w:val="0"/>
      <w:marBottom w:val="0"/>
      <w:divBdr>
        <w:top w:val="none" w:sz="0" w:space="0" w:color="auto"/>
        <w:left w:val="none" w:sz="0" w:space="0" w:color="auto"/>
        <w:bottom w:val="none" w:sz="0" w:space="0" w:color="auto"/>
        <w:right w:val="none" w:sz="0" w:space="0" w:color="auto"/>
      </w:divBdr>
    </w:div>
    <w:div w:id="1602836678">
      <w:bodyDiv w:val="1"/>
      <w:marLeft w:val="0"/>
      <w:marRight w:val="0"/>
      <w:marTop w:val="0"/>
      <w:marBottom w:val="0"/>
      <w:divBdr>
        <w:top w:val="none" w:sz="0" w:space="0" w:color="auto"/>
        <w:left w:val="none" w:sz="0" w:space="0" w:color="auto"/>
        <w:bottom w:val="none" w:sz="0" w:space="0" w:color="auto"/>
        <w:right w:val="none" w:sz="0" w:space="0" w:color="auto"/>
      </w:divBdr>
    </w:div>
    <w:div w:id="1607732417">
      <w:bodyDiv w:val="1"/>
      <w:marLeft w:val="0"/>
      <w:marRight w:val="0"/>
      <w:marTop w:val="0"/>
      <w:marBottom w:val="0"/>
      <w:divBdr>
        <w:top w:val="none" w:sz="0" w:space="0" w:color="auto"/>
        <w:left w:val="none" w:sz="0" w:space="0" w:color="auto"/>
        <w:bottom w:val="none" w:sz="0" w:space="0" w:color="auto"/>
        <w:right w:val="none" w:sz="0" w:space="0" w:color="auto"/>
      </w:divBdr>
    </w:div>
    <w:div w:id="1621767091">
      <w:bodyDiv w:val="1"/>
      <w:marLeft w:val="0"/>
      <w:marRight w:val="0"/>
      <w:marTop w:val="0"/>
      <w:marBottom w:val="0"/>
      <w:divBdr>
        <w:top w:val="none" w:sz="0" w:space="0" w:color="auto"/>
        <w:left w:val="none" w:sz="0" w:space="0" w:color="auto"/>
        <w:bottom w:val="none" w:sz="0" w:space="0" w:color="auto"/>
        <w:right w:val="none" w:sz="0" w:space="0" w:color="auto"/>
      </w:divBdr>
    </w:div>
    <w:div w:id="1635676805">
      <w:bodyDiv w:val="1"/>
      <w:marLeft w:val="0"/>
      <w:marRight w:val="0"/>
      <w:marTop w:val="0"/>
      <w:marBottom w:val="0"/>
      <w:divBdr>
        <w:top w:val="none" w:sz="0" w:space="0" w:color="auto"/>
        <w:left w:val="none" w:sz="0" w:space="0" w:color="auto"/>
        <w:bottom w:val="none" w:sz="0" w:space="0" w:color="auto"/>
        <w:right w:val="none" w:sz="0" w:space="0" w:color="auto"/>
      </w:divBdr>
    </w:div>
    <w:div w:id="1647051936">
      <w:bodyDiv w:val="1"/>
      <w:marLeft w:val="0"/>
      <w:marRight w:val="0"/>
      <w:marTop w:val="0"/>
      <w:marBottom w:val="0"/>
      <w:divBdr>
        <w:top w:val="none" w:sz="0" w:space="0" w:color="auto"/>
        <w:left w:val="none" w:sz="0" w:space="0" w:color="auto"/>
        <w:bottom w:val="none" w:sz="0" w:space="0" w:color="auto"/>
        <w:right w:val="none" w:sz="0" w:space="0" w:color="auto"/>
      </w:divBdr>
    </w:div>
    <w:div w:id="1647273784">
      <w:bodyDiv w:val="1"/>
      <w:marLeft w:val="0"/>
      <w:marRight w:val="0"/>
      <w:marTop w:val="0"/>
      <w:marBottom w:val="0"/>
      <w:divBdr>
        <w:top w:val="none" w:sz="0" w:space="0" w:color="auto"/>
        <w:left w:val="none" w:sz="0" w:space="0" w:color="auto"/>
        <w:bottom w:val="none" w:sz="0" w:space="0" w:color="auto"/>
        <w:right w:val="none" w:sz="0" w:space="0" w:color="auto"/>
      </w:divBdr>
    </w:div>
    <w:div w:id="1652640189">
      <w:bodyDiv w:val="1"/>
      <w:marLeft w:val="0"/>
      <w:marRight w:val="0"/>
      <w:marTop w:val="0"/>
      <w:marBottom w:val="0"/>
      <w:divBdr>
        <w:top w:val="none" w:sz="0" w:space="0" w:color="auto"/>
        <w:left w:val="none" w:sz="0" w:space="0" w:color="auto"/>
        <w:bottom w:val="none" w:sz="0" w:space="0" w:color="auto"/>
        <w:right w:val="none" w:sz="0" w:space="0" w:color="auto"/>
      </w:divBdr>
    </w:div>
    <w:div w:id="1656031785">
      <w:bodyDiv w:val="1"/>
      <w:marLeft w:val="0"/>
      <w:marRight w:val="0"/>
      <w:marTop w:val="0"/>
      <w:marBottom w:val="0"/>
      <w:divBdr>
        <w:top w:val="none" w:sz="0" w:space="0" w:color="auto"/>
        <w:left w:val="none" w:sz="0" w:space="0" w:color="auto"/>
        <w:bottom w:val="none" w:sz="0" w:space="0" w:color="auto"/>
        <w:right w:val="none" w:sz="0" w:space="0" w:color="auto"/>
      </w:divBdr>
    </w:div>
    <w:div w:id="1658726061">
      <w:bodyDiv w:val="1"/>
      <w:marLeft w:val="0"/>
      <w:marRight w:val="0"/>
      <w:marTop w:val="0"/>
      <w:marBottom w:val="0"/>
      <w:divBdr>
        <w:top w:val="none" w:sz="0" w:space="0" w:color="auto"/>
        <w:left w:val="none" w:sz="0" w:space="0" w:color="auto"/>
        <w:bottom w:val="none" w:sz="0" w:space="0" w:color="auto"/>
        <w:right w:val="none" w:sz="0" w:space="0" w:color="auto"/>
      </w:divBdr>
    </w:div>
    <w:div w:id="1666662641">
      <w:bodyDiv w:val="1"/>
      <w:marLeft w:val="0"/>
      <w:marRight w:val="0"/>
      <w:marTop w:val="0"/>
      <w:marBottom w:val="0"/>
      <w:divBdr>
        <w:top w:val="none" w:sz="0" w:space="0" w:color="auto"/>
        <w:left w:val="none" w:sz="0" w:space="0" w:color="auto"/>
        <w:bottom w:val="none" w:sz="0" w:space="0" w:color="auto"/>
        <w:right w:val="none" w:sz="0" w:space="0" w:color="auto"/>
      </w:divBdr>
    </w:div>
    <w:div w:id="1668054979">
      <w:bodyDiv w:val="1"/>
      <w:marLeft w:val="0"/>
      <w:marRight w:val="0"/>
      <w:marTop w:val="0"/>
      <w:marBottom w:val="0"/>
      <w:divBdr>
        <w:top w:val="none" w:sz="0" w:space="0" w:color="auto"/>
        <w:left w:val="none" w:sz="0" w:space="0" w:color="auto"/>
        <w:bottom w:val="none" w:sz="0" w:space="0" w:color="auto"/>
        <w:right w:val="none" w:sz="0" w:space="0" w:color="auto"/>
      </w:divBdr>
    </w:div>
    <w:div w:id="1682779528">
      <w:bodyDiv w:val="1"/>
      <w:marLeft w:val="150"/>
      <w:marRight w:val="150"/>
      <w:marTop w:val="150"/>
      <w:marBottom w:val="150"/>
      <w:divBdr>
        <w:top w:val="none" w:sz="0" w:space="0" w:color="auto"/>
        <w:left w:val="none" w:sz="0" w:space="0" w:color="auto"/>
        <w:bottom w:val="none" w:sz="0" w:space="0" w:color="auto"/>
        <w:right w:val="none" w:sz="0" w:space="0" w:color="auto"/>
      </w:divBdr>
      <w:divsChild>
        <w:div w:id="1096483205">
          <w:marLeft w:val="0"/>
          <w:marRight w:val="0"/>
          <w:marTop w:val="0"/>
          <w:marBottom w:val="0"/>
          <w:divBdr>
            <w:top w:val="none" w:sz="0" w:space="0" w:color="auto"/>
            <w:left w:val="none" w:sz="0" w:space="0" w:color="auto"/>
            <w:bottom w:val="none" w:sz="0" w:space="0" w:color="auto"/>
            <w:right w:val="none" w:sz="0" w:space="0" w:color="auto"/>
          </w:divBdr>
          <w:divsChild>
            <w:div w:id="84419832">
              <w:marLeft w:val="0"/>
              <w:marRight w:val="0"/>
              <w:marTop w:val="0"/>
              <w:marBottom w:val="0"/>
              <w:divBdr>
                <w:top w:val="none" w:sz="0" w:space="0" w:color="auto"/>
                <w:left w:val="none" w:sz="0" w:space="0" w:color="auto"/>
                <w:bottom w:val="none" w:sz="0" w:space="0" w:color="auto"/>
                <w:right w:val="none" w:sz="0" w:space="0" w:color="auto"/>
              </w:divBdr>
              <w:divsChild>
                <w:div w:id="261686442">
                  <w:marLeft w:val="0"/>
                  <w:marRight w:val="0"/>
                  <w:marTop w:val="240"/>
                  <w:marBottom w:val="0"/>
                  <w:divBdr>
                    <w:top w:val="outset" w:sz="6" w:space="6" w:color="999966"/>
                    <w:left w:val="outset" w:sz="6" w:space="12" w:color="999966"/>
                    <w:bottom w:val="outset" w:sz="6" w:space="6" w:color="999966"/>
                    <w:right w:val="outset" w:sz="6" w:space="12" w:color="999966"/>
                  </w:divBdr>
                  <w:divsChild>
                    <w:div w:id="47764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231563">
      <w:bodyDiv w:val="1"/>
      <w:marLeft w:val="150"/>
      <w:marRight w:val="150"/>
      <w:marTop w:val="150"/>
      <w:marBottom w:val="150"/>
      <w:divBdr>
        <w:top w:val="none" w:sz="0" w:space="0" w:color="auto"/>
        <w:left w:val="none" w:sz="0" w:space="0" w:color="auto"/>
        <w:bottom w:val="none" w:sz="0" w:space="0" w:color="auto"/>
        <w:right w:val="none" w:sz="0" w:space="0" w:color="auto"/>
      </w:divBdr>
      <w:divsChild>
        <w:div w:id="1142120854">
          <w:marLeft w:val="0"/>
          <w:marRight w:val="0"/>
          <w:marTop w:val="0"/>
          <w:marBottom w:val="0"/>
          <w:divBdr>
            <w:top w:val="none" w:sz="0" w:space="0" w:color="auto"/>
            <w:left w:val="none" w:sz="0" w:space="0" w:color="auto"/>
            <w:bottom w:val="none" w:sz="0" w:space="0" w:color="auto"/>
            <w:right w:val="none" w:sz="0" w:space="0" w:color="auto"/>
          </w:divBdr>
          <w:divsChild>
            <w:div w:id="457065859">
              <w:marLeft w:val="0"/>
              <w:marRight w:val="0"/>
              <w:marTop w:val="0"/>
              <w:marBottom w:val="0"/>
              <w:divBdr>
                <w:top w:val="none" w:sz="0" w:space="0" w:color="auto"/>
                <w:left w:val="none" w:sz="0" w:space="0" w:color="auto"/>
                <w:bottom w:val="none" w:sz="0" w:space="0" w:color="auto"/>
                <w:right w:val="none" w:sz="0" w:space="0" w:color="auto"/>
              </w:divBdr>
              <w:divsChild>
                <w:div w:id="204420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075743">
      <w:bodyDiv w:val="1"/>
      <w:marLeft w:val="0"/>
      <w:marRight w:val="0"/>
      <w:marTop w:val="0"/>
      <w:marBottom w:val="0"/>
      <w:divBdr>
        <w:top w:val="none" w:sz="0" w:space="0" w:color="auto"/>
        <w:left w:val="none" w:sz="0" w:space="0" w:color="auto"/>
        <w:bottom w:val="none" w:sz="0" w:space="0" w:color="auto"/>
        <w:right w:val="none" w:sz="0" w:space="0" w:color="auto"/>
      </w:divBdr>
    </w:div>
    <w:div w:id="1734548209">
      <w:bodyDiv w:val="1"/>
      <w:marLeft w:val="0"/>
      <w:marRight w:val="0"/>
      <w:marTop w:val="0"/>
      <w:marBottom w:val="0"/>
      <w:divBdr>
        <w:top w:val="none" w:sz="0" w:space="0" w:color="auto"/>
        <w:left w:val="none" w:sz="0" w:space="0" w:color="auto"/>
        <w:bottom w:val="none" w:sz="0" w:space="0" w:color="auto"/>
        <w:right w:val="none" w:sz="0" w:space="0" w:color="auto"/>
      </w:divBdr>
    </w:div>
    <w:div w:id="1747726944">
      <w:bodyDiv w:val="1"/>
      <w:marLeft w:val="0"/>
      <w:marRight w:val="0"/>
      <w:marTop w:val="0"/>
      <w:marBottom w:val="0"/>
      <w:divBdr>
        <w:top w:val="none" w:sz="0" w:space="0" w:color="auto"/>
        <w:left w:val="none" w:sz="0" w:space="0" w:color="auto"/>
        <w:bottom w:val="none" w:sz="0" w:space="0" w:color="auto"/>
        <w:right w:val="none" w:sz="0" w:space="0" w:color="auto"/>
      </w:divBdr>
    </w:div>
    <w:div w:id="1750030831">
      <w:bodyDiv w:val="1"/>
      <w:marLeft w:val="0"/>
      <w:marRight w:val="0"/>
      <w:marTop w:val="0"/>
      <w:marBottom w:val="0"/>
      <w:divBdr>
        <w:top w:val="none" w:sz="0" w:space="0" w:color="auto"/>
        <w:left w:val="none" w:sz="0" w:space="0" w:color="auto"/>
        <w:bottom w:val="none" w:sz="0" w:space="0" w:color="auto"/>
        <w:right w:val="none" w:sz="0" w:space="0" w:color="auto"/>
      </w:divBdr>
    </w:div>
    <w:div w:id="1755593581">
      <w:bodyDiv w:val="1"/>
      <w:marLeft w:val="0"/>
      <w:marRight w:val="0"/>
      <w:marTop w:val="0"/>
      <w:marBottom w:val="0"/>
      <w:divBdr>
        <w:top w:val="none" w:sz="0" w:space="0" w:color="auto"/>
        <w:left w:val="none" w:sz="0" w:space="0" w:color="auto"/>
        <w:bottom w:val="none" w:sz="0" w:space="0" w:color="auto"/>
        <w:right w:val="none" w:sz="0" w:space="0" w:color="auto"/>
      </w:divBdr>
    </w:div>
    <w:div w:id="1771243255">
      <w:bodyDiv w:val="1"/>
      <w:marLeft w:val="0"/>
      <w:marRight w:val="0"/>
      <w:marTop w:val="0"/>
      <w:marBottom w:val="0"/>
      <w:divBdr>
        <w:top w:val="none" w:sz="0" w:space="0" w:color="auto"/>
        <w:left w:val="none" w:sz="0" w:space="0" w:color="auto"/>
        <w:bottom w:val="none" w:sz="0" w:space="0" w:color="auto"/>
        <w:right w:val="none" w:sz="0" w:space="0" w:color="auto"/>
      </w:divBdr>
    </w:div>
    <w:div w:id="1779517968">
      <w:bodyDiv w:val="1"/>
      <w:marLeft w:val="0"/>
      <w:marRight w:val="0"/>
      <w:marTop w:val="0"/>
      <w:marBottom w:val="0"/>
      <w:divBdr>
        <w:top w:val="none" w:sz="0" w:space="0" w:color="auto"/>
        <w:left w:val="none" w:sz="0" w:space="0" w:color="auto"/>
        <w:bottom w:val="none" w:sz="0" w:space="0" w:color="auto"/>
        <w:right w:val="none" w:sz="0" w:space="0" w:color="auto"/>
      </w:divBdr>
    </w:div>
    <w:div w:id="1780569246">
      <w:bodyDiv w:val="1"/>
      <w:marLeft w:val="0"/>
      <w:marRight w:val="0"/>
      <w:marTop w:val="0"/>
      <w:marBottom w:val="0"/>
      <w:divBdr>
        <w:top w:val="none" w:sz="0" w:space="0" w:color="auto"/>
        <w:left w:val="none" w:sz="0" w:space="0" w:color="auto"/>
        <w:bottom w:val="none" w:sz="0" w:space="0" w:color="auto"/>
        <w:right w:val="none" w:sz="0" w:space="0" w:color="auto"/>
      </w:divBdr>
    </w:div>
    <w:div w:id="1781560102">
      <w:bodyDiv w:val="1"/>
      <w:marLeft w:val="60"/>
      <w:marRight w:val="60"/>
      <w:marTop w:val="60"/>
      <w:marBottom w:val="60"/>
      <w:divBdr>
        <w:top w:val="single" w:sz="6" w:space="0" w:color="7F9DB9"/>
        <w:left w:val="single" w:sz="6" w:space="0" w:color="7F9DB9"/>
        <w:bottom w:val="single" w:sz="6" w:space="0" w:color="7F9DB9"/>
        <w:right w:val="single" w:sz="6" w:space="0" w:color="7F9DB9"/>
      </w:divBdr>
    </w:div>
    <w:div w:id="1782265250">
      <w:bodyDiv w:val="1"/>
      <w:marLeft w:val="0"/>
      <w:marRight w:val="0"/>
      <w:marTop w:val="0"/>
      <w:marBottom w:val="0"/>
      <w:divBdr>
        <w:top w:val="none" w:sz="0" w:space="0" w:color="auto"/>
        <w:left w:val="none" w:sz="0" w:space="0" w:color="auto"/>
        <w:bottom w:val="none" w:sz="0" w:space="0" w:color="auto"/>
        <w:right w:val="none" w:sz="0" w:space="0" w:color="auto"/>
      </w:divBdr>
    </w:div>
    <w:div w:id="1784416412">
      <w:bodyDiv w:val="1"/>
      <w:marLeft w:val="0"/>
      <w:marRight w:val="0"/>
      <w:marTop w:val="0"/>
      <w:marBottom w:val="0"/>
      <w:divBdr>
        <w:top w:val="none" w:sz="0" w:space="0" w:color="auto"/>
        <w:left w:val="none" w:sz="0" w:space="0" w:color="auto"/>
        <w:bottom w:val="none" w:sz="0" w:space="0" w:color="auto"/>
        <w:right w:val="none" w:sz="0" w:space="0" w:color="auto"/>
      </w:divBdr>
    </w:div>
    <w:div w:id="1785148819">
      <w:bodyDiv w:val="1"/>
      <w:marLeft w:val="0"/>
      <w:marRight w:val="0"/>
      <w:marTop w:val="0"/>
      <w:marBottom w:val="0"/>
      <w:divBdr>
        <w:top w:val="none" w:sz="0" w:space="0" w:color="auto"/>
        <w:left w:val="none" w:sz="0" w:space="0" w:color="auto"/>
        <w:bottom w:val="none" w:sz="0" w:space="0" w:color="auto"/>
        <w:right w:val="none" w:sz="0" w:space="0" w:color="auto"/>
      </w:divBdr>
    </w:div>
    <w:div w:id="1807118987">
      <w:bodyDiv w:val="1"/>
      <w:marLeft w:val="0"/>
      <w:marRight w:val="0"/>
      <w:marTop w:val="0"/>
      <w:marBottom w:val="0"/>
      <w:divBdr>
        <w:top w:val="none" w:sz="0" w:space="0" w:color="auto"/>
        <w:left w:val="none" w:sz="0" w:space="0" w:color="auto"/>
        <w:bottom w:val="none" w:sz="0" w:space="0" w:color="auto"/>
        <w:right w:val="none" w:sz="0" w:space="0" w:color="auto"/>
      </w:divBdr>
    </w:div>
    <w:div w:id="1810979758">
      <w:bodyDiv w:val="1"/>
      <w:marLeft w:val="0"/>
      <w:marRight w:val="0"/>
      <w:marTop w:val="0"/>
      <w:marBottom w:val="0"/>
      <w:divBdr>
        <w:top w:val="none" w:sz="0" w:space="0" w:color="auto"/>
        <w:left w:val="none" w:sz="0" w:space="0" w:color="auto"/>
        <w:bottom w:val="none" w:sz="0" w:space="0" w:color="auto"/>
        <w:right w:val="none" w:sz="0" w:space="0" w:color="auto"/>
      </w:divBdr>
    </w:div>
    <w:div w:id="1817844191">
      <w:bodyDiv w:val="1"/>
      <w:marLeft w:val="0"/>
      <w:marRight w:val="0"/>
      <w:marTop w:val="0"/>
      <w:marBottom w:val="0"/>
      <w:divBdr>
        <w:top w:val="none" w:sz="0" w:space="0" w:color="auto"/>
        <w:left w:val="none" w:sz="0" w:space="0" w:color="auto"/>
        <w:bottom w:val="none" w:sz="0" w:space="0" w:color="auto"/>
        <w:right w:val="none" w:sz="0" w:space="0" w:color="auto"/>
      </w:divBdr>
    </w:div>
    <w:div w:id="1819807737">
      <w:bodyDiv w:val="1"/>
      <w:marLeft w:val="0"/>
      <w:marRight w:val="0"/>
      <w:marTop w:val="0"/>
      <w:marBottom w:val="0"/>
      <w:divBdr>
        <w:top w:val="none" w:sz="0" w:space="0" w:color="auto"/>
        <w:left w:val="none" w:sz="0" w:space="0" w:color="auto"/>
        <w:bottom w:val="none" w:sz="0" w:space="0" w:color="auto"/>
        <w:right w:val="none" w:sz="0" w:space="0" w:color="auto"/>
      </w:divBdr>
    </w:div>
    <w:div w:id="1820342420">
      <w:bodyDiv w:val="1"/>
      <w:marLeft w:val="0"/>
      <w:marRight w:val="0"/>
      <w:marTop w:val="0"/>
      <w:marBottom w:val="0"/>
      <w:divBdr>
        <w:top w:val="none" w:sz="0" w:space="0" w:color="auto"/>
        <w:left w:val="none" w:sz="0" w:space="0" w:color="auto"/>
        <w:bottom w:val="none" w:sz="0" w:space="0" w:color="auto"/>
        <w:right w:val="none" w:sz="0" w:space="0" w:color="auto"/>
      </w:divBdr>
    </w:div>
    <w:div w:id="1854220654">
      <w:bodyDiv w:val="1"/>
      <w:marLeft w:val="0"/>
      <w:marRight w:val="0"/>
      <w:marTop w:val="0"/>
      <w:marBottom w:val="0"/>
      <w:divBdr>
        <w:top w:val="none" w:sz="0" w:space="0" w:color="auto"/>
        <w:left w:val="none" w:sz="0" w:space="0" w:color="auto"/>
        <w:bottom w:val="none" w:sz="0" w:space="0" w:color="auto"/>
        <w:right w:val="none" w:sz="0" w:space="0" w:color="auto"/>
      </w:divBdr>
    </w:div>
    <w:div w:id="1866941649">
      <w:bodyDiv w:val="1"/>
      <w:marLeft w:val="0"/>
      <w:marRight w:val="0"/>
      <w:marTop w:val="0"/>
      <w:marBottom w:val="0"/>
      <w:divBdr>
        <w:top w:val="none" w:sz="0" w:space="0" w:color="auto"/>
        <w:left w:val="none" w:sz="0" w:space="0" w:color="auto"/>
        <w:bottom w:val="none" w:sz="0" w:space="0" w:color="auto"/>
        <w:right w:val="none" w:sz="0" w:space="0" w:color="auto"/>
      </w:divBdr>
    </w:div>
    <w:div w:id="1878351546">
      <w:bodyDiv w:val="1"/>
      <w:marLeft w:val="0"/>
      <w:marRight w:val="0"/>
      <w:marTop w:val="0"/>
      <w:marBottom w:val="0"/>
      <w:divBdr>
        <w:top w:val="none" w:sz="0" w:space="0" w:color="auto"/>
        <w:left w:val="none" w:sz="0" w:space="0" w:color="auto"/>
        <w:bottom w:val="none" w:sz="0" w:space="0" w:color="auto"/>
        <w:right w:val="none" w:sz="0" w:space="0" w:color="auto"/>
      </w:divBdr>
    </w:div>
    <w:div w:id="1888636568">
      <w:bodyDiv w:val="1"/>
      <w:marLeft w:val="0"/>
      <w:marRight w:val="0"/>
      <w:marTop w:val="0"/>
      <w:marBottom w:val="0"/>
      <w:divBdr>
        <w:top w:val="none" w:sz="0" w:space="0" w:color="auto"/>
        <w:left w:val="none" w:sz="0" w:space="0" w:color="auto"/>
        <w:bottom w:val="none" w:sz="0" w:space="0" w:color="auto"/>
        <w:right w:val="none" w:sz="0" w:space="0" w:color="auto"/>
      </w:divBdr>
    </w:div>
    <w:div w:id="1892840455">
      <w:bodyDiv w:val="1"/>
      <w:marLeft w:val="0"/>
      <w:marRight w:val="0"/>
      <w:marTop w:val="0"/>
      <w:marBottom w:val="0"/>
      <w:divBdr>
        <w:top w:val="none" w:sz="0" w:space="0" w:color="auto"/>
        <w:left w:val="none" w:sz="0" w:space="0" w:color="auto"/>
        <w:bottom w:val="none" w:sz="0" w:space="0" w:color="auto"/>
        <w:right w:val="none" w:sz="0" w:space="0" w:color="auto"/>
      </w:divBdr>
    </w:div>
    <w:div w:id="1899437623">
      <w:bodyDiv w:val="1"/>
      <w:marLeft w:val="0"/>
      <w:marRight w:val="0"/>
      <w:marTop w:val="0"/>
      <w:marBottom w:val="0"/>
      <w:divBdr>
        <w:top w:val="none" w:sz="0" w:space="0" w:color="auto"/>
        <w:left w:val="none" w:sz="0" w:space="0" w:color="auto"/>
        <w:bottom w:val="none" w:sz="0" w:space="0" w:color="auto"/>
        <w:right w:val="none" w:sz="0" w:space="0" w:color="auto"/>
      </w:divBdr>
    </w:div>
    <w:div w:id="1930656947">
      <w:bodyDiv w:val="1"/>
      <w:marLeft w:val="0"/>
      <w:marRight w:val="0"/>
      <w:marTop w:val="0"/>
      <w:marBottom w:val="0"/>
      <w:divBdr>
        <w:top w:val="none" w:sz="0" w:space="0" w:color="auto"/>
        <w:left w:val="none" w:sz="0" w:space="0" w:color="auto"/>
        <w:bottom w:val="none" w:sz="0" w:space="0" w:color="auto"/>
        <w:right w:val="none" w:sz="0" w:space="0" w:color="auto"/>
      </w:divBdr>
    </w:div>
    <w:div w:id="1959405986">
      <w:bodyDiv w:val="1"/>
      <w:marLeft w:val="0"/>
      <w:marRight w:val="0"/>
      <w:marTop w:val="0"/>
      <w:marBottom w:val="0"/>
      <w:divBdr>
        <w:top w:val="none" w:sz="0" w:space="0" w:color="auto"/>
        <w:left w:val="none" w:sz="0" w:space="0" w:color="auto"/>
        <w:bottom w:val="none" w:sz="0" w:space="0" w:color="auto"/>
        <w:right w:val="none" w:sz="0" w:space="0" w:color="auto"/>
      </w:divBdr>
    </w:div>
    <w:div w:id="1963072648">
      <w:bodyDiv w:val="1"/>
      <w:marLeft w:val="0"/>
      <w:marRight w:val="0"/>
      <w:marTop w:val="0"/>
      <w:marBottom w:val="0"/>
      <w:divBdr>
        <w:top w:val="none" w:sz="0" w:space="0" w:color="auto"/>
        <w:left w:val="none" w:sz="0" w:space="0" w:color="auto"/>
        <w:bottom w:val="none" w:sz="0" w:space="0" w:color="auto"/>
        <w:right w:val="none" w:sz="0" w:space="0" w:color="auto"/>
      </w:divBdr>
    </w:div>
    <w:div w:id="1972586774">
      <w:bodyDiv w:val="1"/>
      <w:marLeft w:val="0"/>
      <w:marRight w:val="0"/>
      <w:marTop w:val="0"/>
      <w:marBottom w:val="0"/>
      <w:divBdr>
        <w:top w:val="none" w:sz="0" w:space="0" w:color="auto"/>
        <w:left w:val="none" w:sz="0" w:space="0" w:color="auto"/>
        <w:bottom w:val="none" w:sz="0" w:space="0" w:color="auto"/>
        <w:right w:val="none" w:sz="0" w:space="0" w:color="auto"/>
      </w:divBdr>
    </w:div>
    <w:div w:id="1974097344">
      <w:bodyDiv w:val="1"/>
      <w:marLeft w:val="150"/>
      <w:marRight w:val="150"/>
      <w:marTop w:val="150"/>
      <w:marBottom w:val="150"/>
      <w:divBdr>
        <w:top w:val="none" w:sz="0" w:space="0" w:color="auto"/>
        <w:left w:val="none" w:sz="0" w:space="0" w:color="auto"/>
        <w:bottom w:val="none" w:sz="0" w:space="0" w:color="auto"/>
        <w:right w:val="none" w:sz="0" w:space="0" w:color="auto"/>
      </w:divBdr>
      <w:divsChild>
        <w:div w:id="1461190999">
          <w:marLeft w:val="0"/>
          <w:marRight w:val="0"/>
          <w:marTop w:val="0"/>
          <w:marBottom w:val="0"/>
          <w:divBdr>
            <w:top w:val="none" w:sz="0" w:space="0" w:color="auto"/>
            <w:left w:val="none" w:sz="0" w:space="0" w:color="auto"/>
            <w:bottom w:val="none" w:sz="0" w:space="0" w:color="auto"/>
            <w:right w:val="none" w:sz="0" w:space="0" w:color="auto"/>
          </w:divBdr>
          <w:divsChild>
            <w:div w:id="982852976">
              <w:marLeft w:val="0"/>
              <w:marRight w:val="0"/>
              <w:marTop w:val="0"/>
              <w:marBottom w:val="0"/>
              <w:divBdr>
                <w:top w:val="none" w:sz="0" w:space="0" w:color="auto"/>
                <w:left w:val="none" w:sz="0" w:space="0" w:color="auto"/>
                <w:bottom w:val="none" w:sz="0" w:space="0" w:color="auto"/>
                <w:right w:val="none" w:sz="0" w:space="0" w:color="auto"/>
              </w:divBdr>
              <w:divsChild>
                <w:div w:id="1524898419">
                  <w:marLeft w:val="0"/>
                  <w:marRight w:val="0"/>
                  <w:marTop w:val="0"/>
                  <w:marBottom w:val="0"/>
                  <w:divBdr>
                    <w:top w:val="outset" w:sz="6" w:space="12" w:color="999966"/>
                    <w:left w:val="outset" w:sz="6" w:space="12" w:color="999966"/>
                    <w:bottom w:val="outset" w:sz="6" w:space="12" w:color="999966"/>
                    <w:right w:val="outset" w:sz="6" w:space="12" w:color="999966"/>
                  </w:divBdr>
                  <w:divsChild>
                    <w:div w:id="1978560872">
                      <w:marLeft w:val="0"/>
                      <w:marRight w:val="0"/>
                      <w:marTop w:val="0"/>
                      <w:marBottom w:val="0"/>
                      <w:divBdr>
                        <w:top w:val="none" w:sz="0" w:space="0" w:color="auto"/>
                        <w:left w:val="none" w:sz="0" w:space="0" w:color="auto"/>
                        <w:bottom w:val="none" w:sz="0" w:space="0" w:color="auto"/>
                        <w:right w:val="none" w:sz="0" w:space="0" w:color="auto"/>
                      </w:divBdr>
                      <w:divsChild>
                        <w:div w:id="757289823">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4699952">
      <w:bodyDiv w:val="1"/>
      <w:marLeft w:val="0"/>
      <w:marRight w:val="0"/>
      <w:marTop w:val="0"/>
      <w:marBottom w:val="0"/>
      <w:divBdr>
        <w:top w:val="none" w:sz="0" w:space="0" w:color="auto"/>
        <w:left w:val="none" w:sz="0" w:space="0" w:color="auto"/>
        <w:bottom w:val="none" w:sz="0" w:space="0" w:color="auto"/>
        <w:right w:val="none" w:sz="0" w:space="0" w:color="auto"/>
      </w:divBdr>
    </w:div>
    <w:div w:id="2028366748">
      <w:bodyDiv w:val="1"/>
      <w:marLeft w:val="0"/>
      <w:marRight w:val="0"/>
      <w:marTop w:val="0"/>
      <w:marBottom w:val="0"/>
      <w:divBdr>
        <w:top w:val="none" w:sz="0" w:space="0" w:color="auto"/>
        <w:left w:val="none" w:sz="0" w:space="0" w:color="auto"/>
        <w:bottom w:val="none" w:sz="0" w:space="0" w:color="auto"/>
        <w:right w:val="none" w:sz="0" w:space="0" w:color="auto"/>
      </w:divBdr>
    </w:div>
    <w:div w:id="2036537285">
      <w:bodyDiv w:val="1"/>
      <w:marLeft w:val="0"/>
      <w:marRight w:val="0"/>
      <w:marTop w:val="0"/>
      <w:marBottom w:val="0"/>
      <w:divBdr>
        <w:top w:val="none" w:sz="0" w:space="0" w:color="auto"/>
        <w:left w:val="none" w:sz="0" w:space="0" w:color="auto"/>
        <w:bottom w:val="none" w:sz="0" w:space="0" w:color="auto"/>
        <w:right w:val="none" w:sz="0" w:space="0" w:color="auto"/>
      </w:divBdr>
    </w:div>
    <w:div w:id="2045396839">
      <w:bodyDiv w:val="1"/>
      <w:marLeft w:val="0"/>
      <w:marRight w:val="0"/>
      <w:marTop w:val="0"/>
      <w:marBottom w:val="0"/>
      <w:divBdr>
        <w:top w:val="none" w:sz="0" w:space="0" w:color="auto"/>
        <w:left w:val="none" w:sz="0" w:space="0" w:color="auto"/>
        <w:bottom w:val="none" w:sz="0" w:space="0" w:color="auto"/>
        <w:right w:val="none" w:sz="0" w:space="0" w:color="auto"/>
      </w:divBdr>
    </w:div>
    <w:div w:id="2045863127">
      <w:bodyDiv w:val="1"/>
      <w:marLeft w:val="0"/>
      <w:marRight w:val="0"/>
      <w:marTop w:val="0"/>
      <w:marBottom w:val="0"/>
      <w:divBdr>
        <w:top w:val="none" w:sz="0" w:space="0" w:color="auto"/>
        <w:left w:val="none" w:sz="0" w:space="0" w:color="auto"/>
        <w:bottom w:val="none" w:sz="0" w:space="0" w:color="auto"/>
        <w:right w:val="none" w:sz="0" w:space="0" w:color="auto"/>
      </w:divBdr>
    </w:div>
    <w:div w:id="2064209218">
      <w:bodyDiv w:val="1"/>
      <w:marLeft w:val="0"/>
      <w:marRight w:val="0"/>
      <w:marTop w:val="0"/>
      <w:marBottom w:val="0"/>
      <w:divBdr>
        <w:top w:val="none" w:sz="0" w:space="0" w:color="auto"/>
        <w:left w:val="none" w:sz="0" w:space="0" w:color="auto"/>
        <w:bottom w:val="none" w:sz="0" w:space="0" w:color="auto"/>
        <w:right w:val="none" w:sz="0" w:space="0" w:color="auto"/>
      </w:divBdr>
    </w:div>
    <w:div w:id="2088725141">
      <w:bodyDiv w:val="1"/>
      <w:marLeft w:val="0"/>
      <w:marRight w:val="0"/>
      <w:marTop w:val="0"/>
      <w:marBottom w:val="0"/>
      <w:divBdr>
        <w:top w:val="none" w:sz="0" w:space="0" w:color="auto"/>
        <w:left w:val="none" w:sz="0" w:space="0" w:color="auto"/>
        <w:bottom w:val="none" w:sz="0" w:space="0" w:color="auto"/>
        <w:right w:val="none" w:sz="0" w:space="0" w:color="auto"/>
      </w:divBdr>
    </w:div>
    <w:div w:id="2099212057">
      <w:bodyDiv w:val="1"/>
      <w:marLeft w:val="0"/>
      <w:marRight w:val="0"/>
      <w:marTop w:val="0"/>
      <w:marBottom w:val="0"/>
      <w:divBdr>
        <w:top w:val="none" w:sz="0" w:space="0" w:color="auto"/>
        <w:left w:val="none" w:sz="0" w:space="0" w:color="auto"/>
        <w:bottom w:val="none" w:sz="0" w:space="0" w:color="auto"/>
        <w:right w:val="none" w:sz="0" w:space="0" w:color="auto"/>
      </w:divBdr>
    </w:div>
    <w:div w:id="2102411284">
      <w:bodyDiv w:val="1"/>
      <w:marLeft w:val="0"/>
      <w:marRight w:val="0"/>
      <w:marTop w:val="0"/>
      <w:marBottom w:val="0"/>
      <w:divBdr>
        <w:top w:val="none" w:sz="0" w:space="0" w:color="auto"/>
        <w:left w:val="none" w:sz="0" w:space="0" w:color="auto"/>
        <w:bottom w:val="none" w:sz="0" w:space="0" w:color="auto"/>
        <w:right w:val="none" w:sz="0" w:space="0" w:color="auto"/>
      </w:divBdr>
    </w:div>
    <w:div w:id="2116900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ush.net/trac/onvif-ext/ticket/1818" TargetMode="External"/><Relationship Id="rId18" Type="http://schemas.openxmlformats.org/officeDocument/2006/relationships/hyperlink" Target="https://wush.net/trac/onvif-ext/wiki/Delivery1803" TargetMode="External"/><Relationship Id="rId26" Type="http://schemas.openxmlformats.org/officeDocument/2006/relationships/hyperlink" Target="https://wush.net/trac/onvif-ext/wiki/DTT_Profile_Log" TargetMode="External"/><Relationship Id="rId3" Type="http://schemas.openxmlformats.org/officeDocument/2006/relationships/customXml" Target="../customXml/item3.xml"/><Relationship Id="rId21" Type="http://schemas.openxmlformats.org/officeDocument/2006/relationships/hyperlink" Target="https://wush.net/trac/onvif-ext/wiki/Delivery1803" TargetMode="External"/><Relationship Id="rId7" Type="http://schemas.openxmlformats.org/officeDocument/2006/relationships/settings" Target="settings.xml"/><Relationship Id="rId12" Type="http://schemas.openxmlformats.org/officeDocument/2006/relationships/hyperlink" Target="https://wush.net/trac/onvif-ext/ticket/1815" TargetMode="External"/><Relationship Id="rId17" Type="http://schemas.openxmlformats.org/officeDocument/2006/relationships/hyperlink" Target="https://wush.net/trac/onvif-ext/wiki/Delivery1803" TargetMode="External"/><Relationship Id="rId25" Type="http://schemas.openxmlformats.org/officeDocument/2006/relationships/hyperlink" Target="https://wush.net/trac/onvif-ext/wiki/AutoSignature" TargetMode="External"/><Relationship Id="rId2" Type="http://schemas.openxmlformats.org/officeDocument/2006/relationships/customXml" Target="../customXml/item2.xml"/><Relationship Id="rId16" Type="http://schemas.openxmlformats.org/officeDocument/2006/relationships/hyperlink" Target="https://wush.net/trac/onvif-ext/wiki/Delivery1803" TargetMode="External"/><Relationship Id="rId20" Type="http://schemas.openxmlformats.org/officeDocument/2006/relationships/hyperlink" Target="https://wush.net/trac/onvif-ext/wiki/Delivery1803"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ush.net/trac/onvif-ext/ticket/1623" TargetMode="External"/><Relationship Id="rId24" Type="http://schemas.openxmlformats.org/officeDocument/2006/relationships/hyperlink" Target="https://wush.net/trac/onvif-ext/wiki/DTT_Save_Load_Settings" TargetMode="External"/><Relationship Id="rId5" Type="http://schemas.openxmlformats.org/officeDocument/2006/relationships/numbering" Target="numbering.xml"/><Relationship Id="rId15" Type="http://schemas.openxmlformats.org/officeDocument/2006/relationships/hyperlink" Target="https://wush.net/trac/onvif-ext/wiki/Delivery1803" TargetMode="External"/><Relationship Id="rId23" Type="http://schemas.openxmlformats.org/officeDocument/2006/relationships/hyperlink" Target="https://wush.net/trac/onvif-ext/wiki/DTT_User_Interaction_Scripts" TargetMode="External"/><Relationship Id="rId28" Type="http://schemas.openxmlformats.org/officeDocument/2006/relationships/hyperlink" Target="http://www.rassoc.com/gregr/weblog/2002/07/09/web-services-security-http-digest-authentication-without-active-directory/" TargetMode="External"/><Relationship Id="rId10" Type="http://schemas.openxmlformats.org/officeDocument/2006/relationships/hyperlink" Target="https://wush.net/trac/onvif-ext/ticket/1803" TargetMode="External"/><Relationship Id="rId19" Type="http://schemas.openxmlformats.org/officeDocument/2006/relationships/hyperlink" Target="https://wush.net/trac/onvif-ext/wiki/Delivery1803" TargetMode="External"/><Relationship Id="rId4" Type="http://schemas.openxmlformats.org/officeDocument/2006/relationships/customXml" Target="../customXml/item4.xml"/><Relationship Id="rId9" Type="http://schemas.openxmlformats.org/officeDocument/2006/relationships/hyperlink" Target="https://wush.net/trac/onvif-ext/ticket/1780" TargetMode="External"/><Relationship Id="rId14" Type="http://schemas.openxmlformats.org/officeDocument/2006/relationships/hyperlink" Target="https://wush.net/trac/onvif-ext/wiki/Delivery1803" TargetMode="External"/><Relationship Id="rId22" Type="http://schemas.openxmlformats.org/officeDocument/2006/relationships/hyperlink" Target="https://wush.net/trac/onvif-ext/wiki/DTT_Command_Line" TargetMode="External"/><Relationship Id="rId27" Type="http://schemas.openxmlformats.org/officeDocument/2006/relationships/hyperlink" Target="https://wush.net/trac/onvif-ext/ticket/77"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53EC6AC79558B47B619459C5D97C686" ma:contentTypeVersion="0" ma:contentTypeDescription="Create a new document." ma:contentTypeScope="" ma:versionID="8bf963dd431d848c40971696fa3e9ba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F08468-7BF5-4F00-92F5-D0FC07F1DC6A}">
  <ds:schemaRefs>
    <ds:schemaRef ds:uri="http://schemas.microsoft.com/office/2006/metadata/properties"/>
  </ds:schemaRefs>
</ds:datastoreItem>
</file>

<file path=customXml/itemProps2.xml><?xml version="1.0" encoding="utf-8"?>
<ds:datastoreItem xmlns:ds="http://schemas.openxmlformats.org/officeDocument/2006/customXml" ds:itemID="{D6CAD831-8D2F-4635-A0F9-E6C820707C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A5A00F6-8ACE-4A17-B545-F91B4CCBC481}">
  <ds:schemaRefs>
    <ds:schemaRef ds:uri="http://schemas.microsoft.com/sharepoint/v3/contenttype/forms"/>
  </ds:schemaRefs>
</ds:datastoreItem>
</file>

<file path=customXml/itemProps4.xml><?xml version="1.0" encoding="utf-8"?>
<ds:datastoreItem xmlns:ds="http://schemas.openxmlformats.org/officeDocument/2006/customXml" ds:itemID="{8BA05388-2111-4896-96F4-2A3FFDFB2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3093</TotalTime>
  <Pages>135</Pages>
  <Words>39528</Words>
  <Characters>225310</Characters>
  <Application>Microsoft Office Word</Application>
  <DocSecurity>0</DocSecurity>
  <Lines>1877</Lines>
  <Paragraphs>528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Astrosoft</Company>
  <LinksUpToDate>false</LinksUpToDate>
  <CharactersWithSpaces>264310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Tarasova</dc:creator>
  <cp:lastModifiedBy>Oksana Tyushkina</cp:lastModifiedBy>
  <cp:revision>185</cp:revision>
  <cp:lastPrinted>2018-09-21T14:43:00Z</cp:lastPrinted>
  <dcterms:created xsi:type="dcterms:W3CDTF">2017-05-26T15:35:00Z</dcterms:created>
  <dcterms:modified xsi:type="dcterms:W3CDTF">2019-06-25T12:50:00Z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0x010100D53EC6AC79558B47B619459C5D97C686</vt:lpwstr>
  </property>
  <property fmtid="{D5CDD505-2E9C-101B-9397-08002B2CF9AE}" pid="3" name="Order">
    <vt:r8>900</vt:r8>
  </property>
</Properties>
</file>